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2BA812" w14:textId="77777777" w:rsidR="000F3EF4" w:rsidRPr="007906F8" w:rsidRDefault="000F3EF4" w:rsidP="000F3EF4">
      <w:pPr>
        <w:jc w:val="center"/>
        <w:rPr>
          <w:rFonts w:ascii="Calibri" w:hAnsi="Calibri" w:cs="Arial"/>
          <w:b/>
          <w:sz w:val="28"/>
          <w:szCs w:val="28"/>
        </w:rPr>
      </w:pPr>
    </w:p>
    <w:p w14:paraId="24DB7390" w14:textId="77777777" w:rsidR="000F3EF4" w:rsidRPr="007906F8" w:rsidRDefault="000F3EF4" w:rsidP="000F3EF4">
      <w:pPr>
        <w:jc w:val="center"/>
        <w:rPr>
          <w:rFonts w:ascii="Calibri" w:hAnsi="Calibri" w:cs="Arial"/>
          <w:b/>
          <w:sz w:val="28"/>
          <w:szCs w:val="28"/>
        </w:rPr>
      </w:pPr>
      <w:r w:rsidRPr="007906F8">
        <w:rPr>
          <w:rFonts w:ascii="Calibri" w:hAnsi="Calibri" w:cs="Arial"/>
          <w:b/>
          <w:noProof/>
          <w:sz w:val="28"/>
          <w:szCs w:val="28"/>
          <w:lang w:val="es-CO" w:eastAsia="es-CO"/>
        </w:rPr>
        <w:drawing>
          <wp:anchor distT="0" distB="0" distL="114300" distR="114300" simplePos="0" relativeHeight="251659264" behindDoc="0" locked="0" layoutInCell="1" allowOverlap="0" wp14:anchorId="08780CEF" wp14:editId="0094EDA4">
            <wp:simplePos x="0" y="0"/>
            <wp:positionH relativeFrom="column">
              <wp:posOffset>1485900</wp:posOffset>
            </wp:positionH>
            <wp:positionV relativeFrom="paragraph">
              <wp:posOffset>78740</wp:posOffset>
            </wp:positionV>
            <wp:extent cx="2628900" cy="577850"/>
            <wp:effectExtent l="0" t="0" r="12700" b="6350"/>
            <wp:wrapSquare wrapText="bothSides"/>
            <wp:docPr id="3" name="Picture 3" descr="D:\Clientes Good Jaime\connecta\connect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lientes Good Jaime\connecta\connecta-logo.jpg"/>
                    <pic:cNvPicPr>
                      <a:picLocks noChangeAspect="1" noChangeArrowheads="1"/>
                    </pic:cNvPicPr>
                  </pic:nvPicPr>
                  <pic:blipFill>
                    <a:blip r:embed="rId8"/>
                    <a:srcRect/>
                    <a:stretch>
                      <a:fillRect/>
                    </a:stretch>
                  </pic:blipFill>
                  <pic:spPr bwMode="auto">
                    <a:xfrm>
                      <a:off x="0" y="0"/>
                      <a:ext cx="2628900" cy="577850"/>
                    </a:xfrm>
                    <a:prstGeom prst="rect">
                      <a:avLst/>
                    </a:prstGeom>
                    <a:noFill/>
                    <a:ln w="9525">
                      <a:noFill/>
                      <a:miter lim="800000"/>
                      <a:headEnd/>
                      <a:tailEnd/>
                    </a:ln>
                  </pic:spPr>
                </pic:pic>
              </a:graphicData>
            </a:graphic>
          </wp:anchor>
        </w:drawing>
      </w:r>
    </w:p>
    <w:p w14:paraId="11ED178F" w14:textId="77777777" w:rsidR="000F3EF4" w:rsidRPr="007906F8" w:rsidRDefault="000F3EF4" w:rsidP="000F3EF4">
      <w:pPr>
        <w:jc w:val="center"/>
        <w:rPr>
          <w:rFonts w:ascii="Calibri" w:hAnsi="Calibri" w:cs="Arial"/>
          <w:b/>
          <w:sz w:val="28"/>
          <w:szCs w:val="28"/>
        </w:rPr>
      </w:pPr>
    </w:p>
    <w:p w14:paraId="4FAD7DEC" w14:textId="77777777" w:rsidR="000F3EF4" w:rsidRPr="007906F8" w:rsidRDefault="000F3EF4" w:rsidP="000F3EF4">
      <w:pPr>
        <w:jc w:val="center"/>
        <w:rPr>
          <w:rFonts w:ascii="Calibri" w:hAnsi="Calibri" w:cs="Arial"/>
          <w:b/>
          <w:sz w:val="28"/>
          <w:szCs w:val="28"/>
        </w:rPr>
      </w:pPr>
    </w:p>
    <w:p w14:paraId="4DC4B0AF" w14:textId="77777777" w:rsidR="000F3EF4" w:rsidRPr="007906F8" w:rsidRDefault="000F3EF4" w:rsidP="000F3EF4">
      <w:pPr>
        <w:jc w:val="center"/>
        <w:rPr>
          <w:rFonts w:ascii="Calibri" w:hAnsi="Calibri" w:cs="Arial"/>
          <w:b/>
          <w:sz w:val="28"/>
          <w:szCs w:val="28"/>
        </w:rPr>
      </w:pPr>
    </w:p>
    <w:p w14:paraId="0DBAFD46" w14:textId="77777777" w:rsidR="000F3EF4" w:rsidRPr="007906F8" w:rsidRDefault="000F3EF4" w:rsidP="000F3EF4">
      <w:pPr>
        <w:rPr>
          <w:rFonts w:ascii="Calibri" w:hAnsi="Calibri" w:cs="Arial"/>
          <w:b/>
          <w:sz w:val="28"/>
          <w:szCs w:val="28"/>
        </w:rPr>
      </w:pPr>
    </w:p>
    <w:p w14:paraId="599315C8" w14:textId="77777777" w:rsidR="000F3EF4" w:rsidRPr="007906F8" w:rsidRDefault="000F3EF4" w:rsidP="000F3EF4">
      <w:pPr>
        <w:jc w:val="center"/>
        <w:rPr>
          <w:rFonts w:ascii="Calibri" w:hAnsi="Calibri" w:cs="Arial"/>
          <w:b/>
          <w:sz w:val="28"/>
          <w:szCs w:val="28"/>
        </w:rPr>
      </w:pPr>
    </w:p>
    <w:p w14:paraId="7AB79210" w14:textId="77777777" w:rsidR="000F3EF4" w:rsidRPr="007906F8" w:rsidRDefault="000F3EF4" w:rsidP="000F3EF4">
      <w:pPr>
        <w:jc w:val="center"/>
        <w:rPr>
          <w:rFonts w:ascii="Calibri" w:hAnsi="Calibri" w:cs="Arial"/>
          <w:b/>
          <w:sz w:val="28"/>
          <w:szCs w:val="28"/>
        </w:rPr>
      </w:pPr>
    </w:p>
    <w:p w14:paraId="6F6B6C0B" w14:textId="77777777" w:rsidR="000F3EF4" w:rsidRPr="007906F8" w:rsidRDefault="000F3EF4" w:rsidP="000F3EF4">
      <w:pPr>
        <w:jc w:val="center"/>
        <w:rPr>
          <w:rFonts w:ascii="Calibri" w:hAnsi="Calibri" w:cs="Arial"/>
          <w:b/>
          <w:sz w:val="28"/>
          <w:szCs w:val="28"/>
        </w:rPr>
      </w:pPr>
    </w:p>
    <w:p w14:paraId="071CC222" w14:textId="77777777" w:rsidR="000F3EF4" w:rsidRPr="007906F8" w:rsidRDefault="000F3EF4" w:rsidP="000F3EF4">
      <w:pPr>
        <w:jc w:val="center"/>
        <w:rPr>
          <w:rFonts w:ascii="Calibri" w:hAnsi="Calibri" w:cs="Arial"/>
          <w:b/>
          <w:sz w:val="28"/>
          <w:szCs w:val="28"/>
        </w:rPr>
      </w:pPr>
    </w:p>
    <w:p w14:paraId="7550479F" w14:textId="6806CB17" w:rsidR="000F3EF4" w:rsidRPr="007906F8" w:rsidRDefault="000F3EF4" w:rsidP="000F3EF4">
      <w:pPr>
        <w:jc w:val="center"/>
        <w:rPr>
          <w:rFonts w:ascii="Calibri" w:hAnsi="Calibri" w:cs="Arial"/>
          <w:b/>
          <w:sz w:val="42"/>
        </w:rPr>
      </w:pPr>
      <w:r w:rsidRPr="007906F8">
        <w:rPr>
          <w:rFonts w:ascii="Calibri" w:hAnsi="Calibri" w:cs="Arial"/>
          <w:b/>
          <w:sz w:val="42"/>
        </w:rPr>
        <w:t>-Propuesta</w:t>
      </w:r>
      <w:r w:rsidR="002B5640">
        <w:rPr>
          <w:rFonts w:ascii="Calibri" w:hAnsi="Calibri" w:cs="Arial"/>
          <w:b/>
          <w:sz w:val="42"/>
        </w:rPr>
        <w:t xml:space="preserve"> Técnica</w:t>
      </w:r>
      <w:r w:rsidRPr="007906F8">
        <w:rPr>
          <w:rFonts w:ascii="Calibri" w:hAnsi="Calibri" w:cs="Arial"/>
          <w:b/>
          <w:sz w:val="42"/>
        </w:rPr>
        <w:t>-</w:t>
      </w:r>
    </w:p>
    <w:p w14:paraId="23D8A496" w14:textId="77777777" w:rsidR="000F3EF4" w:rsidRPr="007906F8" w:rsidRDefault="000F3EF4" w:rsidP="000F3EF4">
      <w:pPr>
        <w:jc w:val="center"/>
        <w:rPr>
          <w:rFonts w:ascii="Calibri" w:hAnsi="Calibri" w:cs="Arial"/>
          <w:b/>
          <w:sz w:val="28"/>
          <w:szCs w:val="28"/>
        </w:rPr>
      </w:pPr>
    </w:p>
    <w:p w14:paraId="492ED1DA" w14:textId="77777777" w:rsidR="00F10893" w:rsidRPr="007906F8" w:rsidRDefault="00F10893" w:rsidP="00F10893">
      <w:pPr>
        <w:pStyle w:val="Default"/>
        <w:rPr>
          <w:lang w:val="es-ES_tradnl"/>
        </w:rPr>
      </w:pPr>
    </w:p>
    <w:p w14:paraId="063B306F" w14:textId="40EB9870" w:rsidR="000F3EF4" w:rsidRDefault="004C1B74" w:rsidP="000F3EF4">
      <w:pPr>
        <w:jc w:val="center"/>
        <w:rPr>
          <w:rFonts w:ascii="Calibri" w:hAnsi="Calibri" w:cs="Arial"/>
          <w:b/>
          <w:sz w:val="28"/>
          <w:szCs w:val="28"/>
        </w:rPr>
      </w:pPr>
      <w:r>
        <w:rPr>
          <w:rFonts w:ascii="Calibri" w:hAnsi="Calibri" w:cs="Arial"/>
          <w:b/>
          <w:sz w:val="28"/>
          <w:szCs w:val="28"/>
        </w:rPr>
        <w:t>C</w:t>
      </w:r>
      <w:r w:rsidRPr="004C1B74">
        <w:rPr>
          <w:rFonts w:ascii="Calibri" w:hAnsi="Calibri" w:cs="Arial"/>
          <w:b/>
          <w:sz w:val="28"/>
          <w:szCs w:val="28"/>
        </w:rPr>
        <w:t>ontrataci</w:t>
      </w:r>
      <w:r>
        <w:rPr>
          <w:rFonts w:ascii="Calibri" w:hAnsi="Calibri" w:cs="Arial"/>
          <w:b/>
          <w:sz w:val="28"/>
          <w:szCs w:val="28"/>
        </w:rPr>
        <w:t>ón</w:t>
      </w:r>
      <w:r w:rsidR="000A32AB">
        <w:rPr>
          <w:rFonts w:ascii="Calibri" w:hAnsi="Calibri" w:cs="Arial"/>
          <w:b/>
          <w:sz w:val="28"/>
          <w:szCs w:val="28"/>
        </w:rPr>
        <w:t>:</w:t>
      </w:r>
      <w:r>
        <w:rPr>
          <w:rFonts w:ascii="Calibri" w:hAnsi="Calibri" w:cs="Arial"/>
          <w:b/>
          <w:sz w:val="28"/>
          <w:szCs w:val="28"/>
        </w:rPr>
        <w:t xml:space="preserve"> </w:t>
      </w:r>
      <w:r w:rsidR="001A36CD">
        <w:rPr>
          <w:rFonts w:ascii="Calibri" w:hAnsi="Calibri" w:cs="Arial"/>
          <w:b/>
          <w:sz w:val="28"/>
          <w:szCs w:val="28"/>
        </w:rPr>
        <w:t xml:space="preserve">Encuesta </w:t>
      </w:r>
      <w:r w:rsidR="001A36CD" w:rsidRPr="007A6414">
        <w:rPr>
          <w:rFonts w:ascii="Calibri" w:hAnsi="Calibri" w:cs="Arial"/>
          <w:b/>
          <w:sz w:val="28"/>
          <w:szCs w:val="28"/>
        </w:rPr>
        <w:t>para conocer la opinión de los ciudadanos sobre las obras de infraestructura adelantadas por el instituto de desarrollo urbano, así como el impacto</w:t>
      </w:r>
      <w:r w:rsidR="001A36CD">
        <w:rPr>
          <w:rFonts w:ascii="Calibri" w:hAnsi="Calibri" w:cs="Arial"/>
          <w:b/>
          <w:sz w:val="28"/>
          <w:szCs w:val="28"/>
        </w:rPr>
        <w:t xml:space="preserve"> que las obras generan en la vida de los ciudadanos</w:t>
      </w:r>
    </w:p>
    <w:p w14:paraId="731AA469" w14:textId="60224DB9" w:rsidR="001A36CD" w:rsidRDefault="001A36CD" w:rsidP="000F3EF4">
      <w:pPr>
        <w:jc w:val="center"/>
        <w:rPr>
          <w:rFonts w:ascii="Calibri" w:hAnsi="Calibri" w:cs="Arial"/>
          <w:b/>
          <w:sz w:val="28"/>
          <w:szCs w:val="28"/>
        </w:rPr>
      </w:pPr>
    </w:p>
    <w:p w14:paraId="1F0C9C88" w14:textId="77777777" w:rsidR="001A36CD" w:rsidRPr="007906F8" w:rsidRDefault="001A36CD" w:rsidP="000F3EF4">
      <w:pPr>
        <w:jc w:val="center"/>
        <w:rPr>
          <w:rFonts w:ascii="Calibri" w:hAnsi="Calibri" w:cs="Arial"/>
          <w:b/>
          <w:sz w:val="28"/>
          <w:szCs w:val="28"/>
        </w:rPr>
      </w:pPr>
    </w:p>
    <w:p w14:paraId="27BDCC65" w14:textId="77777777" w:rsidR="000F3EF4" w:rsidRPr="007906F8" w:rsidRDefault="000F3EF4" w:rsidP="000F3EF4">
      <w:pPr>
        <w:jc w:val="center"/>
        <w:rPr>
          <w:rFonts w:ascii="Calibri" w:hAnsi="Calibri" w:cs="Arial"/>
          <w:b/>
          <w:sz w:val="28"/>
          <w:szCs w:val="28"/>
        </w:rPr>
      </w:pPr>
      <w:r w:rsidRPr="007906F8">
        <w:rPr>
          <w:rFonts w:ascii="Calibri" w:hAnsi="Calibri" w:cs="Arial"/>
          <w:b/>
          <w:sz w:val="28"/>
          <w:szCs w:val="28"/>
        </w:rPr>
        <w:t>Propuesta de trabajo preparada para:</w:t>
      </w:r>
    </w:p>
    <w:p w14:paraId="37570FC4" w14:textId="77777777" w:rsidR="000F3EF4" w:rsidRPr="007906F8" w:rsidRDefault="000F3EF4" w:rsidP="000F3EF4">
      <w:pPr>
        <w:rPr>
          <w:rFonts w:ascii="Calibri" w:hAnsi="Calibri" w:cs="Arial"/>
          <w:b/>
          <w:color w:val="808080" w:themeColor="background1" w:themeShade="80"/>
        </w:rPr>
      </w:pPr>
    </w:p>
    <w:p w14:paraId="22049A36" w14:textId="77777777" w:rsidR="000F3EF4" w:rsidRPr="007906F8" w:rsidRDefault="000F3EF4" w:rsidP="000F3EF4">
      <w:pPr>
        <w:jc w:val="center"/>
        <w:rPr>
          <w:rFonts w:ascii="Calibri" w:hAnsi="Calibri" w:cs="Arial"/>
          <w:b/>
          <w:color w:val="808080" w:themeColor="background1" w:themeShade="80"/>
        </w:rPr>
      </w:pPr>
    </w:p>
    <w:p w14:paraId="259CD273" w14:textId="77777777" w:rsidR="000F3EF4" w:rsidRPr="007906F8" w:rsidRDefault="000F3EF4" w:rsidP="000F3EF4">
      <w:pPr>
        <w:jc w:val="center"/>
        <w:rPr>
          <w:rFonts w:ascii="Calibri" w:hAnsi="Calibri" w:cs="Arial"/>
          <w:b/>
          <w:color w:val="808080" w:themeColor="background1" w:themeShade="80"/>
        </w:rPr>
      </w:pPr>
    </w:p>
    <w:p w14:paraId="0C424E89" w14:textId="2943CD1E" w:rsidR="000F3EF4" w:rsidRPr="007906F8" w:rsidRDefault="000F3EF4" w:rsidP="000F3EF4">
      <w:pPr>
        <w:jc w:val="center"/>
        <w:rPr>
          <w:rFonts w:ascii="Calibri" w:hAnsi="Calibri" w:cs="Arial"/>
          <w:b/>
          <w:color w:val="808080" w:themeColor="background1" w:themeShade="80"/>
        </w:rPr>
      </w:pPr>
    </w:p>
    <w:p w14:paraId="66CB9F8E" w14:textId="53516CE3" w:rsidR="000F3EF4" w:rsidRPr="007906F8" w:rsidRDefault="001A36CD" w:rsidP="000F3EF4">
      <w:pPr>
        <w:jc w:val="center"/>
        <w:rPr>
          <w:rFonts w:ascii="Calibri" w:hAnsi="Calibri" w:cs="Arial"/>
          <w:b/>
          <w:noProof/>
          <w:sz w:val="28"/>
          <w:szCs w:val="28"/>
          <w:lang w:eastAsia="es-ES"/>
        </w:rPr>
      </w:pPr>
      <w:r>
        <w:rPr>
          <w:noProof/>
        </w:rPr>
        <w:drawing>
          <wp:inline distT="0" distB="0" distL="0" distR="0" wp14:anchorId="75CB2FE1" wp14:editId="0EF8CEC4">
            <wp:extent cx="1362075" cy="1104900"/>
            <wp:effectExtent l="0" t="0" r="9525" b="0"/>
            <wp:docPr id="1" name="Imagen 1" descr="Resultado de imagen para logo I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IDU"/>
                    <pic:cNvPicPr>
                      <a:picLocks noChangeAspect="1" noChangeArrowheads="1"/>
                    </pic:cNvPicPr>
                  </pic:nvPicPr>
                  <pic:blipFill rotWithShape="1">
                    <a:blip r:embed="rId9">
                      <a:extLst>
                        <a:ext uri="{28A0092B-C50C-407E-A947-70E740481C1C}">
                          <a14:useLocalDpi xmlns:a14="http://schemas.microsoft.com/office/drawing/2010/main" val="0"/>
                        </a:ext>
                      </a:extLst>
                    </a:blip>
                    <a:srcRect r="70146"/>
                    <a:stretch/>
                  </pic:blipFill>
                  <pic:spPr bwMode="auto">
                    <a:xfrm>
                      <a:off x="0" y="0"/>
                      <a:ext cx="1362075" cy="1104900"/>
                    </a:xfrm>
                    <a:prstGeom prst="rect">
                      <a:avLst/>
                    </a:prstGeom>
                    <a:noFill/>
                    <a:ln>
                      <a:noFill/>
                    </a:ln>
                    <a:extLst>
                      <a:ext uri="{53640926-AAD7-44D8-BBD7-CCE9431645EC}">
                        <a14:shadowObscured xmlns:a14="http://schemas.microsoft.com/office/drawing/2010/main"/>
                      </a:ext>
                    </a:extLst>
                  </pic:spPr>
                </pic:pic>
              </a:graphicData>
            </a:graphic>
          </wp:inline>
        </w:drawing>
      </w:r>
    </w:p>
    <w:p w14:paraId="2CB4F6DC" w14:textId="77777777" w:rsidR="00F10893" w:rsidRPr="007906F8" w:rsidRDefault="00F10893" w:rsidP="000F3EF4">
      <w:pPr>
        <w:jc w:val="center"/>
        <w:rPr>
          <w:rFonts w:ascii="Calibri" w:hAnsi="Calibri" w:cs="Arial"/>
          <w:b/>
          <w:noProof/>
          <w:sz w:val="28"/>
          <w:szCs w:val="28"/>
          <w:lang w:eastAsia="es-ES"/>
        </w:rPr>
      </w:pPr>
    </w:p>
    <w:p w14:paraId="356F1B75" w14:textId="5CFF87B1" w:rsidR="00F10893" w:rsidRPr="007906F8" w:rsidRDefault="00F10893" w:rsidP="000F3EF4">
      <w:pPr>
        <w:jc w:val="center"/>
        <w:rPr>
          <w:rFonts w:ascii="Calibri" w:hAnsi="Calibri" w:cs="Arial"/>
          <w:b/>
          <w:noProof/>
          <w:sz w:val="28"/>
          <w:szCs w:val="28"/>
          <w:lang w:eastAsia="es-ES"/>
        </w:rPr>
      </w:pPr>
    </w:p>
    <w:p w14:paraId="027D2090" w14:textId="77777777" w:rsidR="00F10893" w:rsidRPr="007906F8" w:rsidRDefault="00F10893" w:rsidP="000F3EF4">
      <w:pPr>
        <w:jc w:val="center"/>
        <w:rPr>
          <w:rFonts w:ascii="Calibri" w:hAnsi="Calibri" w:cs="Arial"/>
          <w:b/>
          <w:noProof/>
          <w:sz w:val="28"/>
          <w:szCs w:val="28"/>
          <w:lang w:eastAsia="es-ES"/>
        </w:rPr>
      </w:pPr>
    </w:p>
    <w:p w14:paraId="1556EB9D" w14:textId="77777777" w:rsidR="00F10893" w:rsidRPr="007906F8" w:rsidRDefault="00F10893" w:rsidP="000F3EF4">
      <w:pPr>
        <w:jc w:val="center"/>
        <w:rPr>
          <w:rFonts w:ascii="Calibri" w:hAnsi="Calibri" w:cs="Arial"/>
          <w:b/>
          <w:noProof/>
          <w:sz w:val="28"/>
          <w:szCs w:val="28"/>
          <w:lang w:eastAsia="es-ES"/>
        </w:rPr>
      </w:pPr>
    </w:p>
    <w:p w14:paraId="6245B4DD" w14:textId="77777777" w:rsidR="00F10893" w:rsidRPr="007906F8" w:rsidRDefault="00F10893" w:rsidP="00F10893">
      <w:pPr>
        <w:rPr>
          <w:rFonts w:ascii="Calibri" w:hAnsi="Calibri" w:cs="Arial"/>
          <w:b/>
          <w:sz w:val="28"/>
          <w:szCs w:val="28"/>
        </w:rPr>
      </w:pPr>
    </w:p>
    <w:p w14:paraId="2738657E" w14:textId="77777777" w:rsidR="000F3EF4" w:rsidRPr="007906F8" w:rsidRDefault="000F3EF4" w:rsidP="000F3EF4">
      <w:pPr>
        <w:jc w:val="center"/>
        <w:rPr>
          <w:rFonts w:ascii="Calibri" w:hAnsi="Calibri" w:cs="Arial"/>
          <w:b/>
          <w:sz w:val="28"/>
          <w:szCs w:val="28"/>
        </w:rPr>
      </w:pPr>
    </w:p>
    <w:p w14:paraId="399A5922" w14:textId="77777777" w:rsidR="000F3EF4" w:rsidRPr="007906F8" w:rsidRDefault="000F3EF4" w:rsidP="000F3EF4">
      <w:pPr>
        <w:jc w:val="center"/>
        <w:rPr>
          <w:rFonts w:ascii="Calibri" w:hAnsi="Calibri" w:cs="Arial"/>
          <w:b/>
          <w:sz w:val="28"/>
          <w:szCs w:val="28"/>
        </w:rPr>
      </w:pPr>
    </w:p>
    <w:p w14:paraId="715A3654" w14:textId="06DCB24E" w:rsidR="000F3EF4" w:rsidRDefault="001A36CD" w:rsidP="00685A48">
      <w:pPr>
        <w:jc w:val="center"/>
        <w:rPr>
          <w:rFonts w:ascii="Calibri" w:hAnsi="Calibri" w:cs="Arial"/>
          <w:b/>
          <w:sz w:val="28"/>
          <w:szCs w:val="28"/>
        </w:rPr>
      </w:pPr>
      <w:r>
        <w:rPr>
          <w:rFonts w:ascii="Calibri" w:hAnsi="Calibri" w:cs="Arial"/>
          <w:b/>
          <w:sz w:val="28"/>
          <w:szCs w:val="28"/>
        </w:rPr>
        <w:t>Noviembre</w:t>
      </w:r>
      <w:r w:rsidR="004C1B74">
        <w:rPr>
          <w:rFonts w:ascii="Calibri" w:hAnsi="Calibri" w:cs="Arial"/>
          <w:b/>
          <w:sz w:val="28"/>
          <w:szCs w:val="28"/>
        </w:rPr>
        <w:t xml:space="preserve"> de 201</w:t>
      </w:r>
      <w:r w:rsidR="0012032D">
        <w:rPr>
          <w:rFonts w:ascii="Calibri" w:hAnsi="Calibri" w:cs="Arial"/>
          <w:b/>
          <w:sz w:val="28"/>
          <w:szCs w:val="28"/>
        </w:rPr>
        <w:t>8</w:t>
      </w:r>
    </w:p>
    <w:p w14:paraId="3A1D7732" w14:textId="77777777" w:rsidR="00E31D5C" w:rsidRPr="007906F8" w:rsidRDefault="00E31D5C" w:rsidP="00E31D5C">
      <w:pPr>
        <w:widowControl w:val="0"/>
        <w:autoSpaceDE w:val="0"/>
        <w:autoSpaceDN w:val="0"/>
        <w:adjustRightInd w:val="0"/>
        <w:jc w:val="both"/>
        <w:rPr>
          <w:rFonts w:ascii="Calibri" w:hAnsi="Calibri"/>
        </w:rPr>
      </w:pPr>
    </w:p>
    <w:p w14:paraId="133B6770" w14:textId="23D3B4A9" w:rsidR="00E22717" w:rsidRPr="000B2287" w:rsidRDefault="00E22717" w:rsidP="000B2287">
      <w:pPr>
        <w:pStyle w:val="Prrafodelista"/>
        <w:numPr>
          <w:ilvl w:val="0"/>
          <w:numId w:val="28"/>
        </w:numPr>
        <w:pBdr>
          <w:top w:val="single" w:sz="4" w:space="1"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cs="Arial"/>
          <w:b/>
          <w:color w:val="FFFFFF" w:themeColor="background1"/>
        </w:rPr>
      </w:pPr>
      <w:r w:rsidRPr="000B2287">
        <w:rPr>
          <w:rFonts w:ascii="Calibri" w:hAnsi="Calibri" w:cs="Arial"/>
          <w:b/>
          <w:color w:val="FFFFFF" w:themeColor="background1"/>
        </w:rPr>
        <w:lastRenderedPageBreak/>
        <w:t>Objetivos</w:t>
      </w:r>
    </w:p>
    <w:p w14:paraId="2AAA0088" w14:textId="77777777" w:rsidR="000B2287" w:rsidRDefault="000B2287" w:rsidP="000B2287">
      <w:pPr>
        <w:pStyle w:val="Prrafodelista"/>
        <w:jc w:val="both"/>
        <w:rPr>
          <w:rFonts w:ascii="Calibri" w:hAnsi="Calibri" w:cs="Arial"/>
          <w:b/>
          <w:color w:val="000000" w:themeColor="text1"/>
        </w:rPr>
      </w:pPr>
    </w:p>
    <w:p w14:paraId="68FBEA88" w14:textId="7B6B1E3F" w:rsidR="00D95E34" w:rsidRPr="000B2287" w:rsidRDefault="00D95E34" w:rsidP="000B2287">
      <w:pPr>
        <w:pStyle w:val="Prrafodelista"/>
        <w:numPr>
          <w:ilvl w:val="1"/>
          <w:numId w:val="28"/>
        </w:numPr>
        <w:jc w:val="both"/>
        <w:rPr>
          <w:rFonts w:ascii="Calibri" w:hAnsi="Calibri" w:cs="Arial"/>
          <w:b/>
          <w:color w:val="000000" w:themeColor="text1"/>
        </w:rPr>
      </w:pPr>
      <w:r w:rsidRPr="000B2287">
        <w:rPr>
          <w:rFonts w:ascii="Calibri" w:hAnsi="Calibri" w:cs="Arial"/>
          <w:b/>
          <w:color w:val="000000" w:themeColor="text1"/>
        </w:rPr>
        <w:t>Objetivo General</w:t>
      </w:r>
    </w:p>
    <w:p w14:paraId="6FE49258" w14:textId="77777777" w:rsidR="002625F2" w:rsidRDefault="002625F2" w:rsidP="001F3C74">
      <w:pPr>
        <w:widowControl w:val="0"/>
        <w:autoSpaceDE w:val="0"/>
        <w:autoSpaceDN w:val="0"/>
        <w:adjustRightInd w:val="0"/>
        <w:jc w:val="both"/>
        <w:rPr>
          <w:rFonts w:ascii="Calibri" w:eastAsiaTheme="minorEastAsia" w:hAnsi="Calibri"/>
          <w:lang w:val="es-ES" w:eastAsia="es-ES"/>
        </w:rPr>
      </w:pPr>
    </w:p>
    <w:p w14:paraId="43B9A88C" w14:textId="5335972B" w:rsidR="007906F8" w:rsidRDefault="000A32AB" w:rsidP="00CB4521">
      <w:pPr>
        <w:widowControl w:val="0"/>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A</w:t>
      </w:r>
      <w:r w:rsidR="00CB4521" w:rsidRPr="00CB4521">
        <w:rPr>
          <w:rFonts w:ascii="Calibri" w:eastAsiaTheme="minorEastAsia" w:hAnsi="Calibri"/>
          <w:lang w:val="es-ES" w:eastAsia="es-ES"/>
        </w:rPr>
        <w:t>plicación,</w:t>
      </w:r>
      <w:r w:rsidR="00CB4521">
        <w:rPr>
          <w:rFonts w:ascii="Calibri" w:eastAsiaTheme="minorEastAsia" w:hAnsi="Calibri"/>
          <w:lang w:val="es-ES" w:eastAsia="es-ES"/>
        </w:rPr>
        <w:t xml:space="preserve"> procesamiento y análisis de </w:t>
      </w:r>
      <w:r w:rsidR="00CB4521" w:rsidRPr="00CB4521">
        <w:rPr>
          <w:rFonts w:ascii="Calibri" w:eastAsiaTheme="minorEastAsia" w:hAnsi="Calibri"/>
          <w:lang w:val="es-ES" w:eastAsia="es-ES"/>
        </w:rPr>
        <w:t xml:space="preserve">una encuesta que permita conocer la </w:t>
      </w:r>
      <w:r w:rsidR="001A36CD">
        <w:rPr>
          <w:rFonts w:ascii="Calibri" w:eastAsiaTheme="minorEastAsia" w:hAnsi="Calibri"/>
          <w:lang w:val="es-ES" w:eastAsia="es-ES"/>
        </w:rPr>
        <w:t xml:space="preserve">opinión de los habitantes de la ciudad de Bogotá sobre las obras </w:t>
      </w:r>
      <w:r w:rsidR="0012032D">
        <w:rPr>
          <w:rFonts w:ascii="Calibri" w:eastAsiaTheme="minorEastAsia" w:hAnsi="Calibri"/>
          <w:lang w:val="es-ES" w:eastAsia="es-ES"/>
        </w:rPr>
        <w:t>de</w:t>
      </w:r>
      <w:r w:rsidR="001A36CD">
        <w:rPr>
          <w:rFonts w:ascii="Calibri" w:eastAsiaTheme="minorEastAsia" w:hAnsi="Calibri"/>
          <w:lang w:val="es-ES" w:eastAsia="es-ES"/>
        </w:rPr>
        <w:t xml:space="preserve"> infraestructura </w:t>
      </w:r>
      <w:r w:rsidR="00745807">
        <w:rPr>
          <w:rFonts w:ascii="Calibri" w:eastAsiaTheme="minorEastAsia" w:hAnsi="Calibri"/>
          <w:lang w:val="es-ES" w:eastAsia="es-ES"/>
        </w:rPr>
        <w:t>adelantadas</w:t>
      </w:r>
      <w:r w:rsidR="001A36CD">
        <w:rPr>
          <w:rFonts w:ascii="Calibri" w:eastAsiaTheme="minorEastAsia" w:hAnsi="Calibri"/>
          <w:lang w:val="es-ES" w:eastAsia="es-ES"/>
        </w:rPr>
        <w:t xml:space="preserve"> por el Instituto de Desarrollo </w:t>
      </w:r>
      <w:proofErr w:type="gramStart"/>
      <w:r w:rsidR="001A36CD">
        <w:rPr>
          <w:rFonts w:ascii="Calibri" w:eastAsiaTheme="minorEastAsia" w:hAnsi="Calibri"/>
          <w:lang w:val="es-ES" w:eastAsia="es-ES"/>
        </w:rPr>
        <w:t>Urbano</w:t>
      </w:r>
      <w:r w:rsidR="00FB7914">
        <w:rPr>
          <w:rFonts w:ascii="Calibri" w:eastAsiaTheme="minorEastAsia" w:hAnsi="Calibri"/>
          <w:lang w:val="es-ES" w:eastAsia="es-ES"/>
        </w:rPr>
        <w:t xml:space="preserve">, </w:t>
      </w:r>
      <w:r w:rsidR="001A36CD">
        <w:rPr>
          <w:rFonts w:ascii="Calibri" w:eastAsiaTheme="minorEastAsia" w:hAnsi="Calibri"/>
          <w:lang w:val="es-ES" w:eastAsia="es-ES"/>
        </w:rPr>
        <w:t xml:space="preserve"> </w:t>
      </w:r>
      <w:r w:rsidR="00745807">
        <w:rPr>
          <w:rFonts w:ascii="Calibri" w:eastAsiaTheme="minorEastAsia" w:hAnsi="Calibri"/>
          <w:lang w:val="es-ES" w:eastAsia="es-ES"/>
        </w:rPr>
        <w:t>así</w:t>
      </w:r>
      <w:proofErr w:type="gramEnd"/>
      <w:r w:rsidR="00745807">
        <w:rPr>
          <w:rFonts w:ascii="Calibri" w:eastAsiaTheme="minorEastAsia" w:hAnsi="Calibri"/>
          <w:lang w:val="es-ES" w:eastAsia="es-ES"/>
        </w:rPr>
        <w:t xml:space="preserve"> como</w:t>
      </w:r>
      <w:r w:rsidR="00F16BAA">
        <w:rPr>
          <w:rFonts w:ascii="Calibri" w:eastAsiaTheme="minorEastAsia" w:hAnsi="Calibri"/>
          <w:lang w:val="es-ES" w:eastAsia="es-ES"/>
        </w:rPr>
        <w:t xml:space="preserve"> establecer </w:t>
      </w:r>
      <w:r w:rsidR="0012032D">
        <w:rPr>
          <w:rFonts w:ascii="Calibri" w:eastAsiaTheme="minorEastAsia" w:hAnsi="Calibri"/>
          <w:lang w:val="es-ES" w:eastAsia="es-ES"/>
        </w:rPr>
        <w:t>el</w:t>
      </w:r>
      <w:r w:rsidR="001A36CD">
        <w:rPr>
          <w:rFonts w:ascii="Calibri" w:eastAsiaTheme="minorEastAsia" w:hAnsi="Calibri"/>
          <w:lang w:val="es-ES" w:eastAsia="es-ES"/>
        </w:rPr>
        <w:t xml:space="preserve"> impacto que estas obras generan en la </w:t>
      </w:r>
      <w:r w:rsidR="00745807">
        <w:rPr>
          <w:rFonts w:ascii="Calibri" w:eastAsiaTheme="minorEastAsia" w:hAnsi="Calibri"/>
          <w:lang w:val="es-ES" w:eastAsia="es-ES"/>
        </w:rPr>
        <w:t>vida de los ciudadanos</w:t>
      </w:r>
    </w:p>
    <w:p w14:paraId="44F76763" w14:textId="62460932" w:rsidR="00745807" w:rsidRDefault="00745807" w:rsidP="00CB4521">
      <w:pPr>
        <w:widowControl w:val="0"/>
        <w:autoSpaceDE w:val="0"/>
        <w:autoSpaceDN w:val="0"/>
        <w:adjustRightInd w:val="0"/>
        <w:jc w:val="both"/>
        <w:rPr>
          <w:rFonts w:ascii="Calibri" w:eastAsiaTheme="minorEastAsia" w:hAnsi="Calibri"/>
          <w:lang w:val="es-ES" w:eastAsia="es-ES"/>
        </w:rPr>
      </w:pPr>
    </w:p>
    <w:p w14:paraId="33DBA0E7" w14:textId="55969240" w:rsidR="00745807" w:rsidRDefault="00745807" w:rsidP="00CB4521">
      <w:pPr>
        <w:widowControl w:val="0"/>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 xml:space="preserve">Necesidades, preferencias, expectativas y satisfacción de la ciudadanía con respecto a la gestión del IDU en el desarrollo de obras de infraestructura   </w:t>
      </w:r>
    </w:p>
    <w:p w14:paraId="3B9681F2" w14:textId="77777777" w:rsidR="00CB4521" w:rsidRPr="00CB4521" w:rsidRDefault="00CB4521" w:rsidP="00CB4521">
      <w:pPr>
        <w:widowControl w:val="0"/>
        <w:autoSpaceDE w:val="0"/>
        <w:autoSpaceDN w:val="0"/>
        <w:adjustRightInd w:val="0"/>
        <w:jc w:val="both"/>
        <w:rPr>
          <w:rFonts w:ascii="Calibri" w:eastAsiaTheme="minorEastAsia" w:hAnsi="Calibri"/>
          <w:lang w:val="es-ES" w:eastAsia="es-ES"/>
        </w:rPr>
      </w:pPr>
    </w:p>
    <w:p w14:paraId="0ED991AE" w14:textId="5DE5D8A5" w:rsidR="000A6DFD" w:rsidRPr="000B2287" w:rsidRDefault="00D95E34" w:rsidP="000B2287">
      <w:pPr>
        <w:pStyle w:val="Prrafodelista"/>
        <w:numPr>
          <w:ilvl w:val="1"/>
          <w:numId w:val="27"/>
        </w:numPr>
        <w:jc w:val="both"/>
        <w:rPr>
          <w:rFonts w:ascii="Calibri" w:hAnsi="Calibri" w:cs="Arial"/>
          <w:b/>
          <w:color w:val="000000" w:themeColor="text1"/>
        </w:rPr>
      </w:pPr>
      <w:r w:rsidRPr="000B2287">
        <w:rPr>
          <w:rFonts w:ascii="Calibri" w:hAnsi="Calibri" w:cs="Arial"/>
          <w:b/>
          <w:color w:val="000000" w:themeColor="text1"/>
        </w:rPr>
        <w:t>Objetivos específico</w:t>
      </w:r>
      <w:r w:rsidR="002625F2" w:rsidRPr="000B2287">
        <w:rPr>
          <w:rFonts w:ascii="Calibri" w:hAnsi="Calibri" w:cs="Arial"/>
          <w:b/>
          <w:color w:val="000000" w:themeColor="text1"/>
        </w:rPr>
        <w:t>s</w:t>
      </w:r>
    </w:p>
    <w:p w14:paraId="4BB6824C" w14:textId="77777777" w:rsidR="00FF3BEB" w:rsidRPr="007906F8" w:rsidRDefault="00FF3BEB" w:rsidP="00FF3BEB">
      <w:pPr>
        <w:jc w:val="both"/>
        <w:rPr>
          <w:rFonts w:ascii="Calibri" w:hAnsi="Calibri" w:cs="Arial"/>
          <w:b/>
          <w:color w:val="000000" w:themeColor="text1"/>
        </w:rPr>
      </w:pPr>
    </w:p>
    <w:p w14:paraId="4C47F11A" w14:textId="77777777" w:rsidR="00FB7914" w:rsidRPr="00FB7914" w:rsidRDefault="00FB7914" w:rsidP="00FB7914">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 xml:space="preserve">Establecer el nivel de conocimiento de las obras realizadas por el IDU </w:t>
      </w:r>
    </w:p>
    <w:p w14:paraId="5410981A" w14:textId="77777777" w:rsidR="00FB7914" w:rsidRPr="00FB7914" w:rsidRDefault="00FB7914" w:rsidP="00FB7914">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 xml:space="preserve">Comunicar e informar acerca de las obras de infraestructura adelantadas por el IDU </w:t>
      </w:r>
    </w:p>
    <w:p w14:paraId="1DEC7DCE" w14:textId="77777777" w:rsidR="00FB7914" w:rsidRPr="00FB7914" w:rsidRDefault="00FB7914" w:rsidP="00FB7914">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 xml:space="preserve">Determinar aspectos positivos y negativos de las obras realizadas por el IDU </w:t>
      </w:r>
    </w:p>
    <w:p w14:paraId="33B17F64" w14:textId="214119B7" w:rsidR="00FF3BEB" w:rsidRPr="00FB7914" w:rsidRDefault="00AD483E" w:rsidP="001D7094">
      <w:pPr>
        <w:pStyle w:val="Default"/>
        <w:numPr>
          <w:ilvl w:val="0"/>
          <w:numId w:val="19"/>
        </w:numPr>
        <w:spacing w:after="47"/>
        <w:jc w:val="both"/>
        <w:rPr>
          <w:rFonts w:ascii="Calibri" w:hAnsi="Calibri"/>
          <w:color w:val="000000" w:themeColor="text1"/>
          <w:lang w:val="es-ES_tradnl"/>
        </w:rPr>
      </w:pPr>
      <w:r w:rsidRPr="00FB7914">
        <w:rPr>
          <w:rFonts w:ascii="Calibri" w:hAnsi="Calibri"/>
          <w:color w:val="000000" w:themeColor="text1"/>
          <w:lang w:val="es-ES_tradnl"/>
        </w:rPr>
        <w:t xml:space="preserve">Conocer la satisfacción </w:t>
      </w:r>
      <w:r w:rsidR="00FB7914" w:rsidRPr="00FB7914">
        <w:rPr>
          <w:rFonts w:ascii="Calibri" w:hAnsi="Calibri"/>
          <w:color w:val="000000" w:themeColor="text1"/>
          <w:lang w:val="es-ES_tradnl"/>
        </w:rPr>
        <w:t xml:space="preserve">de la ciudadanía </w:t>
      </w:r>
      <w:r w:rsidRPr="00FB7914">
        <w:rPr>
          <w:rFonts w:ascii="Calibri" w:hAnsi="Calibri"/>
          <w:color w:val="000000" w:themeColor="text1"/>
          <w:lang w:val="es-ES_tradnl"/>
        </w:rPr>
        <w:t xml:space="preserve">con las obras de </w:t>
      </w:r>
      <w:r w:rsidR="0012032D" w:rsidRPr="00FB7914">
        <w:rPr>
          <w:rFonts w:ascii="Calibri" w:hAnsi="Calibri"/>
          <w:color w:val="000000" w:themeColor="text1"/>
          <w:lang w:val="es-ES_tradnl"/>
        </w:rPr>
        <w:t xml:space="preserve">la </w:t>
      </w:r>
      <w:r w:rsidRPr="00FB7914">
        <w:rPr>
          <w:rFonts w:ascii="Calibri" w:hAnsi="Calibri"/>
          <w:color w:val="000000" w:themeColor="text1"/>
          <w:lang w:val="es-ES_tradnl"/>
        </w:rPr>
        <w:t xml:space="preserve">ciudad de Bogotá  </w:t>
      </w:r>
    </w:p>
    <w:p w14:paraId="5E20775B" w14:textId="429B6B02" w:rsidR="00E31D5C" w:rsidRPr="00FB7914" w:rsidRDefault="00AD483E" w:rsidP="00E31D5C">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Establecer la utilidad de las obras realizadas por el IDU</w:t>
      </w:r>
    </w:p>
    <w:p w14:paraId="69BF45D9" w14:textId="5FA06538" w:rsidR="00D95E34" w:rsidRPr="00FB7914" w:rsidRDefault="00AD483E" w:rsidP="001D7094">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Determinar la eficiencia al momento de realizar las obras</w:t>
      </w:r>
    </w:p>
    <w:p w14:paraId="275801B1" w14:textId="793F0BEC" w:rsidR="00AD483E" w:rsidRPr="00FB7914" w:rsidRDefault="00FB7914" w:rsidP="001D7094">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Entender</w:t>
      </w:r>
      <w:r w:rsidR="00AD483E" w:rsidRPr="00FB7914">
        <w:rPr>
          <w:rFonts w:ascii="Calibri" w:hAnsi="Calibri"/>
          <w:color w:val="000000" w:themeColor="text1"/>
          <w:lang w:val="es-ES_tradnl"/>
        </w:rPr>
        <w:t xml:space="preserve"> cómo se ha beneficiado la ciudadanía con los proyectos realizados por </w:t>
      </w:r>
      <w:r w:rsidR="0017438E" w:rsidRPr="00FB7914">
        <w:rPr>
          <w:rFonts w:ascii="Calibri" w:hAnsi="Calibri"/>
          <w:color w:val="000000" w:themeColor="text1"/>
          <w:lang w:val="es-ES_tradnl"/>
        </w:rPr>
        <w:t>IDU</w:t>
      </w:r>
    </w:p>
    <w:p w14:paraId="53A47EA9" w14:textId="554C05C7" w:rsidR="00AD483E" w:rsidRPr="00FB7914" w:rsidRDefault="0017438E" w:rsidP="001D7094">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D</w:t>
      </w:r>
      <w:r w:rsidR="00FB7914" w:rsidRPr="00FB7914">
        <w:rPr>
          <w:rFonts w:ascii="Calibri" w:hAnsi="Calibri"/>
          <w:color w:val="000000" w:themeColor="text1"/>
          <w:lang w:val="es-ES_tradnl"/>
        </w:rPr>
        <w:t>eterminar</w:t>
      </w:r>
      <w:r w:rsidRPr="00FB7914">
        <w:rPr>
          <w:rFonts w:ascii="Calibri" w:hAnsi="Calibri"/>
          <w:color w:val="000000" w:themeColor="text1"/>
          <w:lang w:val="es-ES_tradnl"/>
        </w:rPr>
        <w:t xml:space="preserve"> e</w:t>
      </w:r>
      <w:r w:rsidR="00CD7380" w:rsidRPr="00FB7914">
        <w:rPr>
          <w:rFonts w:ascii="Calibri" w:hAnsi="Calibri"/>
          <w:color w:val="000000" w:themeColor="text1"/>
          <w:lang w:val="es-ES_tradnl"/>
        </w:rPr>
        <w:t>l impacto de las obras</w:t>
      </w:r>
      <w:r w:rsidRPr="00FB7914">
        <w:rPr>
          <w:rFonts w:ascii="Calibri" w:hAnsi="Calibri"/>
          <w:color w:val="000000" w:themeColor="text1"/>
          <w:lang w:val="es-ES_tradnl"/>
        </w:rPr>
        <w:t xml:space="preserve"> realizadas por la institución</w:t>
      </w:r>
    </w:p>
    <w:p w14:paraId="7EAEAE62" w14:textId="5C1FEF2D" w:rsidR="00CD7380" w:rsidRPr="00FB7914" w:rsidRDefault="00CD7380" w:rsidP="001D7094">
      <w:pPr>
        <w:pStyle w:val="Default"/>
        <w:numPr>
          <w:ilvl w:val="0"/>
          <w:numId w:val="19"/>
        </w:numPr>
        <w:jc w:val="both"/>
        <w:rPr>
          <w:rFonts w:ascii="Calibri" w:hAnsi="Calibri"/>
          <w:color w:val="000000" w:themeColor="text1"/>
          <w:lang w:val="es-ES_tradnl"/>
        </w:rPr>
      </w:pPr>
      <w:r w:rsidRPr="00FB7914">
        <w:rPr>
          <w:rFonts w:ascii="Calibri" w:hAnsi="Calibri"/>
          <w:color w:val="000000" w:themeColor="text1"/>
          <w:lang w:val="es-ES_tradnl"/>
        </w:rPr>
        <w:t>Conocer</w:t>
      </w:r>
      <w:r w:rsidR="0017438E" w:rsidRPr="00FB7914">
        <w:rPr>
          <w:rFonts w:ascii="Calibri" w:hAnsi="Calibri"/>
          <w:color w:val="000000" w:themeColor="text1"/>
          <w:lang w:val="es-ES_tradnl"/>
        </w:rPr>
        <w:t xml:space="preserve"> las</w:t>
      </w:r>
      <w:r w:rsidRPr="00FB7914">
        <w:rPr>
          <w:rFonts w:ascii="Calibri" w:hAnsi="Calibri"/>
          <w:color w:val="000000" w:themeColor="text1"/>
          <w:lang w:val="es-ES_tradnl"/>
        </w:rPr>
        <w:t xml:space="preserve"> recomendaciones y sugerencias de la </w:t>
      </w:r>
      <w:r w:rsidR="0017438E" w:rsidRPr="00FB7914">
        <w:rPr>
          <w:rFonts w:ascii="Calibri" w:hAnsi="Calibri"/>
          <w:color w:val="000000" w:themeColor="text1"/>
          <w:lang w:val="es-ES_tradnl"/>
        </w:rPr>
        <w:t>población</w:t>
      </w:r>
      <w:r w:rsidR="00FB7914" w:rsidRPr="00FB7914">
        <w:rPr>
          <w:rFonts w:ascii="Calibri" w:hAnsi="Calibri"/>
          <w:color w:val="000000" w:themeColor="text1"/>
          <w:lang w:val="es-ES_tradnl"/>
        </w:rPr>
        <w:t xml:space="preserve"> para disminuir el impacto negativo durante la realización de las obras </w:t>
      </w:r>
    </w:p>
    <w:p w14:paraId="69E7724B" w14:textId="6539BF02" w:rsidR="000B5D8A" w:rsidRPr="000B2287" w:rsidRDefault="000B5D8A" w:rsidP="000B2287">
      <w:pPr>
        <w:pStyle w:val="Prrafodelista"/>
        <w:numPr>
          <w:ilvl w:val="0"/>
          <w:numId w:val="27"/>
        </w:numPr>
        <w:pBdr>
          <w:top w:val="single" w:sz="4" w:space="1"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cs="Arial"/>
          <w:b/>
          <w:color w:val="FFFFFF" w:themeColor="background1"/>
        </w:rPr>
      </w:pPr>
      <w:r w:rsidRPr="000B2287">
        <w:rPr>
          <w:rFonts w:ascii="Calibri" w:hAnsi="Calibri" w:cs="Arial"/>
          <w:b/>
          <w:color w:val="FFFFFF" w:themeColor="background1"/>
        </w:rPr>
        <w:t>Enfoque metodológico</w:t>
      </w:r>
    </w:p>
    <w:p w14:paraId="73E2EEA5" w14:textId="598AFFC6" w:rsidR="00F16DBA" w:rsidRDefault="000B2287" w:rsidP="002657A9">
      <w:pPr>
        <w:widowControl w:val="0"/>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 xml:space="preserve">De acuerdo con los términos de referencia se aplicará un instrumento cuantitativo que sea representativo a nivel </w:t>
      </w:r>
      <w:r w:rsidR="006F23D4">
        <w:rPr>
          <w:rFonts w:ascii="Calibri" w:eastAsiaTheme="minorEastAsia" w:hAnsi="Calibri"/>
          <w:lang w:val="es-ES" w:eastAsia="es-ES"/>
        </w:rPr>
        <w:t xml:space="preserve">de </w:t>
      </w:r>
      <w:r>
        <w:rPr>
          <w:rFonts w:ascii="Calibri" w:eastAsiaTheme="minorEastAsia" w:hAnsi="Calibri"/>
          <w:lang w:val="es-ES" w:eastAsia="es-ES"/>
        </w:rPr>
        <w:t>estrato, edad, género</w:t>
      </w:r>
      <w:r w:rsidR="002657A9">
        <w:rPr>
          <w:rFonts w:ascii="Calibri" w:eastAsiaTheme="minorEastAsia" w:hAnsi="Calibri"/>
          <w:lang w:val="es-ES" w:eastAsia="es-ES"/>
        </w:rPr>
        <w:t>.</w:t>
      </w:r>
    </w:p>
    <w:p w14:paraId="62DAA30D" w14:textId="77777777" w:rsidR="002657A9" w:rsidRDefault="002657A9" w:rsidP="000B2287">
      <w:pPr>
        <w:jc w:val="both"/>
        <w:rPr>
          <w:rFonts w:ascii="Calibri" w:eastAsiaTheme="minorEastAsia" w:hAnsi="Calibri"/>
          <w:lang w:val="es-ES" w:eastAsia="es-ES"/>
        </w:rPr>
      </w:pPr>
    </w:p>
    <w:p w14:paraId="1403AC7D" w14:textId="4BB91E8F" w:rsidR="000B2287" w:rsidRPr="00F16DBA" w:rsidRDefault="000B2287" w:rsidP="00F16DBA">
      <w:pPr>
        <w:pStyle w:val="Prrafodelista"/>
        <w:numPr>
          <w:ilvl w:val="1"/>
          <w:numId w:val="30"/>
        </w:numPr>
        <w:jc w:val="both"/>
        <w:rPr>
          <w:rFonts w:ascii="Calibri" w:hAnsi="Calibri"/>
          <w:b/>
          <w:color w:val="000000" w:themeColor="text1"/>
        </w:rPr>
      </w:pPr>
      <w:r w:rsidRPr="00F16DBA">
        <w:rPr>
          <w:rFonts w:ascii="Calibri" w:hAnsi="Calibri"/>
          <w:b/>
          <w:color w:val="000000" w:themeColor="text1"/>
        </w:rPr>
        <w:t>Técnica</w:t>
      </w:r>
    </w:p>
    <w:p w14:paraId="6BFCFD17" w14:textId="77777777" w:rsidR="000B2287" w:rsidRPr="007906F8" w:rsidRDefault="000B2287" w:rsidP="000B2287">
      <w:pPr>
        <w:jc w:val="both"/>
        <w:rPr>
          <w:rFonts w:ascii="Calibri" w:hAnsi="Calibri"/>
          <w:b/>
          <w:color w:val="000000" w:themeColor="text1"/>
        </w:rPr>
      </w:pPr>
    </w:p>
    <w:p w14:paraId="638658B5" w14:textId="197BF47A" w:rsidR="000B2287" w:rsidRPr="007906F8" w:rsidRDefault="000B2287" w:rsidP="000B2287">
      <w:pPr>
        <w:jc w:val="both"/>
        <w:rPr>
          <w:rFonts w:ascii="Calibri" w:hAnsi="Calibri"/>
        </w:rPr>
      </w:pPr>
      <w:r w:rsidRPr="0017438E">
        <w:rPr>
          <w:rFonts w:ascii="Calibri" w:hAnsi="Calibri"/>
          <w:color w:val="000000" w:themeColor="text1"/>
        </w:rPr>
        <w:t>Encuestas presenciales con aplicación de cuestionario estructurado</w:t>
      </w:r>
      <w:r w:rsidR="000B25DA">
        <w:rPr>
          <w:rFonts w:ascii="Calibri" w:hAnsi="Calibri"/>
          <w:color w:val="000000" w:themeColor="text1"/>
        </w:rPr>
        <w:t xml:space="preserve"> con una duración de 20 minutos </w:t>
      </w:r>
      <w:r w:rsidR="002657A9" w:rsidRPr="0017438E">
        <w:rPr>
          <w:rFonts w:ascii="Calibri" w:hAnsi="Calibri"/>
        </w:rPr>
        <w:t>en los diferentes barrios de Bogotá</w:t>
      </w:r>
    </w:p>
    <w:p w14:paraId="5F8BD9B0" w14:textId="77777777" w:rsidR="000B2287" w:rsidRPr="007906F8" w:rsidRDefault="000B2287" w:rsidP="000B2287">
      <w:pPr>
        <w:jc w:val="both"/>
        <w:rPr>
          <w:rFonts w:ascii="Calibri" w:hAnsi="Calibri" w:cs="Arial"/>
          <w:color w:val="FF0000"/>
        </w:rPr>
      </w:pPr>
    </w:p>
    <w:p w14:paraId="132B1A2B" w14:textId="21094F53" w:rsidR="000B2287" w:rsidRPr="00F16DBA" w:rsidRDefault="000B2287" w:rsidP="00F16DBA">
      <w:pPr>
        <w:pStyle w:val="Prrafodelista"/>
        <w:numPr>
          <w:ilvl w:val="1"/>
          <w:numId w:val="30"/>
        </w:numPr>
        <w:jc w:val="both"/>
        <w:rPr>
          <w:rFonts w:ascii="Calibri" w:hAnsi="Calibri"/>
          <w:b/>
          <w:color w:val="000000" w:themeColor="text1"/>
        </w:rPr>
      </w:pPr>
      <w:r w:rsidRPr="00F16DBA">
        <w:rPr>
          <w:rFonts w:ascii="Calibri" w:hAnsi="Calibri"/>
          <w:b/>
          <w:color w:val="000000" w:themeColor="text1"/>
        </w:rPr>
        <w:t>Grupo objetivo</w:t>
      </w:r>
    </w:p>
    <w:p w14:paraId="7797A64E" w14:textId="77777777" w:rsidR="000B2287" w:rsidRPr="007906F8" w:rsidRDefault="000B2287" w:rsidP="000B2287">
      <w:pPr>
        <w:jc w:val="both"/>
        <w:rPr>
          <w:rFonts w:ascii="Calibri" w:hAnsi="Calibri"/>
          <w:color w:val="FF0000"/>
        </w:rPr>
      </w:pPr>
    </w:p>
    <w:p w14:paraId="1DA09897" w14:textId="7F69E5F8" w:rsidR="00F16DBA" w:rsidRDefault="000B2287" w:rsidP="00F16DBA">
      <w:pPr>
        <w:pStyle w:val="Default"/>
        <w:jc w:val="both"/>
        <w:rPr>
          <w:rFonts w:ascii="Calibri" w:eastAsia="Times New Roman" w:hAnsi="Calibri"/>
          <w:color w:val="000000" w:themeColor="text1"/>
          <w:lang w:val="es-ES_tradnl" w:eastAsia="en-US"/>
        </w:rPr>
      </w:pPr>
      <w:r w:rsidRPr="007906F8">
        <w:rPr>
          <w:rFonts w:ascii="Calibri" w:eastAsia="Times New Roman" w:hAnsi="Calibri"/>
          <w:color w:val="000000" w:themeColor="text1"/>
          <w:lang w:val="es-ES_tradnl" w:eastAsia="en-US"/>
        </w:rPr>
        <w:t xml:space="preserve">Hombres y mujeres mayores de </w:t>
      </w:r>
      <w:r w:rsidR="002657A9">
        <w:rPr>
          <w:rFonts w:ascii="Calibri" w:eastAsia="Times New Roman" w:hAnsi="Calibri"/>
          <w:color w:val="000000" w:themeColor="text1"/>
          <w:lang w:val="es-ES_tradnl" w:eastAsia="en-US"/>
        </w:rPr>
        <w:t xml:space="preserve">dieciocho </w:t>
      </w:r>
      <w:r w:rsidRPr="007906F8">
        <w:rPr>
          <w:rFonts w:ascii="Calibri" w:eastAsia="Times New Roman" w:hAnsi="Calibri"/>
          <w:color w:val="000000" w:themeColor="text1"/>
          <w:lang w:val="es-ES_tradnl" w:eastAsia="en-US"/>
        </w:rPr>
        <w:t>(1</w:t>
      </w:r>
      <w:r w:rsidR="002657A9">
        <w:rPr>
          <w:rFonts w:ascii="Calibri" w:eastAsia="Times New Roman" w:hAnsi="Calibri"/>
          <w:color w:val="000000" w:themeColor="text1"/>
          <w:lang w:val="es-ES_tradnl" w:eastAsia="en-US"/>
        </w:rPr>
        <w:t>8</w:t>
      </w:r>
      <w:r w:rsidRPr="007906F8">
        <w:rPr>
          <w:rFonts w:ascii="Calibri" w:eastAsia="Times New Roman" w:hAnsi="Calibri"/>
          <w:color w:val="000000" w:themeColor="text1"/>
          <w:lang w:val="es-ES_tradnl" w:eastAsia="en-US"/>
        </w:rPr>
        <w:t xml:space="preserve">) años, </w:t>
      </w:r>
      <w:r w:rsidR="002657A9">
        <w:rPr>
          <w:rFonts w:ascii="Calibri" w:eastAsia="Times New Roman" w:hAnsi="Calibri"/>
          <w:color w:val="000000" w:themeColor="text1"/>
          <w:lang w:val="es-ES_tradnl" w:eastAsia="en-US"/>
        </w:rPr>
        <w:t>residentes de en la ciudad de Bogotá</w:t>
      </w:r>
      <w:r w:rsidRPr="007906F8">
        <w:rPr>
          <w:rFonts w:ascii="Calibri" w:eastAsia="Times New Roman" w:hAnsi="Calibri"/>
          <w:color w:val="000000" w:themeColor="text1"/>
          <w:lang w:val="es-ES_tradnl" w:eastAsia="en-US"/>
        </w:rPr>
        <w:t xml:space="preserve">, pertenecientes a los 6 niveles </w:t>
      </w:r>
      <w:proofErr w:type="gramStart"/>
      <w:r w:rsidRPr="007906F8">
        <w:rPr>
          <w:rFonts w:ascii="Calibri" w:eastAsia="Times New Roman" w:hAnsi="Calibri"/>
          <w:color w:val="000000" w:themeColor="text1"/>
          <w:lang w:val="es-ES_tradnl" w:eastAsia="en-US"/>
        </w:rPr>
        <w:t>socio</w:t>
      </w:r>
      <w:r w:rsidR="00B2026F">
        <w:rPr>
          <w:rFonts w:ascii="Calibri" w:eastAsia="Times New Roman" w:hAnsi="Calibri"/>
          <w:color w:val="000000" w:themeColor="text1"/>
          <w:lang w:val="es-ES_tradnl" w:eastAsia="en-US"/>
        </w:rPr>
        <w:t>-</w:t>
      </w:r>
      <w:r w:rsidR="00F16DBA">
        <w:rPr>
          <w:rFonts w:ascii="Calibri" w:eastAsia="Times New Roman" w:hAnsi="Calibri"/>
          <w:color w:val="000000" w:themeColor="text1"/>
          <w:lang w:val="es-ES_tradnl" w:eastAsia="en-US"/>
        </w:rPr>
        <w:t>económicos</w:t>
      </w:r>
      <w:proofErr w:type="gramEnd"/>
      <w:r w:rsidR="00F16DBA">
        <w:rPr>
          <w:rFonts w:ascii="Calibri" w:eastAsia="Times New Roman" w:hAnsi="Calibri"/>
          <w:color w:val="000000" w:themeColor="text1"/>
          <w:lang w:val="es-ES_tradnl" w:eastAsia="en-US"/>
        </w:rPr>
        <w:t>.</w:t>
      </w:r>
    </w:p>
    <w:p w14:paraId="013EDE50" w14:textId="0DDDE159" w:rsidR="006F23D4" w:rsidRDefault="006F23D4">
      <w:pPr>
        <w:rPr>
          <w:rFonts w:ascii="Calibri" w:hAnsi="Calibri" w:cs="Arial"/>
          <w:color w:val="000000" w:themeColor="text1"/>
        </w:rPr>
      </w:pPr>
      <w:r>
        <w:rPr>
          <w:rFonts w:ascii="Calibri" w:hAnsi="Calibri"/>
          <w:color w:val="000000" w:themeColor="text1"/>
        </w:rPr>
        <w:br w:type="page"/>
      </w:r>
    </w:p>
    <w:p w14:paraId="141AD546" w14:textId="77777777" w:rsidR="00F16DBA" w:rsidRDefault="00F16DBA" w:rsidP="00F16DBA">
      <w:pPr>
        <w:pStyle w:val="Default"/>
        <w:jc w:val="both"/>
        <w:rPr>
          <w:rFonts w:ascii="Calibri" w:eastAsia="Times New Roman" w:hAnsi="Calibri"/>
          <w:color w:val="000000" w:themeColor="text1"/>
          <w:lang w:val="es-ES_tradnl" w:eastAsia="en-US"/>
        </w:rPr>
      </w:pPr>
    </w:p>
    <w:p w14:paraId="4C783371" w14:textId="77777777" w:rsidR="00F16DBA" w:rsidRPr="00F16DBA" w:rsidRDefault="00F16DBA" w:rsidP="00F16DBA">
      <w:pPr>
        <w:pStyle w:val="Prrafodelista"/>
        <w:widowControl w:val="0"/>
        <w:numPr>
          <w:ilvl w:val="1"/>
          <w:numId w:val="30"/>
        </w:numPr>
        <w:autoSpaceDE w:val="0"/>
        <w:autoSpaceDN w:val="0"/>
        <w:adjustRightInd w:val="0"/>
        <w:jc w:val="both"/>
        <w:rPr>
          <w:rFonts w:ascii="Calibri" w:eastAsiaTheme="minorEastAsia" w:hAnsi="Calibri"/>
          <w:b/>
          <w:lang w:val="es-ES" w:eastAsia="es-ES"/>
        </w:rPr>
      </w:pPr>
      <w:r w:rsidRPr="00F16DBA">
        <w:rPr>
          <w:rFonts w:ascii="Calibri" w:eastAsiaTheme="minorEastAsia" w:hAnsi="Calibri"/>
          <w:b/>
          <w:lang w:val="es-ES" w:eastAsia="es-ES"/>
        </w:rPr>
        <w:t xml:space="preserve">Muestra: </w:t>
      </w:r>
    </w:p>
    <w:p w14:paraId="77398056" w14:textId="77777777" w:rsidR="00F16DBA" w:rsidRDefault="00F16DBA" w:rsidP="00F16DBA">
      <w:pPr>
        <w:widowControl w:val="0"/>
        <w:autoSpaceDE w:val="0"/>
        <w:autoSpaceDN w:val="0"/>
        <w:adjustRightInd w:val="0"/>
        <w:jc w:val="both"/>
        <w:rPr>
          <w:rFonts w:ascii="Calibri" w:eastAsiaTheme="minorEastAsia" w:hAnsi="Calibri"/>
          <w:lang w:val="es-ES" w:eastAsia="es-ES"/>
        </w:rPr>
      </w:pPr>
    </w:p>
    <w:p w14:paraId="35D0A29E" w14:textId="77777777" w:rsidR="006F23D4" w:rsidRDefault="00F16DBA" w:rsidP="002657A9">
      <w:pPr>
        <w:widowControl w:val="0"/>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E</w:t>
      </w:r>
      <w:r w:rsidRPr="00F16DBA">
        <w:rPr>
          <w:rFonts w:ascii="Calibri" w:eastAsiaTheme="minorEastAsia" w:hAnsi="Calibri"/>
          <w:lang w:val="es-ES" w:eastAsia="es-ES"/>
        </w:rPr>
        <w:t xml:space="preserve">l tipo de muestreo es </w:t>
      </w:r>
      <w:r w:rsidR="002657A9">
        <w:rPr>
          <w:rFonts w:ascii="Calibri" w:eastAsiaTheme="minorEastAsia" w:hAnsi="Calibri"/>
          <w:lang w:val="es-ES" w:eastAsia="es-ES"/>
        </w:rPr>
        <w:t>probabilístico polietápico</w:t>
      </w:r>
      <w:r w:rsidR="006F23D4">
        <w:rPr>
          <w:rFonts w:ascii="Calibri" w:eastAsiaTheme="minorEastAsia" w:hAnsi="Calibri"/>
          <w:lang w:val="es-ES" w:eastAsia="es-ES"/>
        </w:rPr>
        <w:t>:</w:t>
      </w:r>
    </w:p>
    <w:p w14:paraId="4D8D5600" w14:textId="42291E35" w:rsidR="006F23D4" w:rsidRDefault="006F23D4" w:rsidP="002657A9">
      <w:pPr>
        <w:widowControl w:val="0"/>
        <w:autoSpaceDE w:val="0"/>
        <w:autoSpaceDN w:val="0"/>
        <w:adjustRightInd w:val="0"/>
        <w:jc w:val="both"/>
        <w:rPr>
          <w:rFonts w:ascii="Calibri" w:eastAsiaTheme="minorEastAsia" w:hAnsi="Calibri"/>
          <w:lang w:val="es-ES" w:eastAsia="es-ES"/>
        </w:rPr>
      </w:pPr>
      <w:r w:rsidRPr="006F23D4">
        <w:rPr>
          <w:rFonts w:ascii="Calibri" w:eastAsiaTheme="minorEastAsia" w:hAnsi="Calibri"/>
          <w:i/>
          <w:lang w:val="es-ES" w:eastAsia="es-ES"/>
        </w:rPr>
        <w:t>P</w:t>
      </w:r>
      <w:r w:rsidR="002657A9" w:rsidRPr="006F23D4">
        <w:rPr>
          <w:rFonts w:ascii="Calibri" w:eastAsiaTheme="minorEastAsia" w:hAnsi="Calibri"/>
          <w:i/>
          <w:lang w:val="es-ES" w:eastAsia="es-ES"/>
        </w:rPr>
        <w:t>rimera etapa</w:t>
      </w:r>
      <w:r>
        <w:rPr>
          <w:rFonts w:ascii="Calibri" w:eastAsiaTheme="minorEastAsia" w:hAnsi="Calibri"/>
          <w:lang w:val="es-ES" w:eastAsia="es-ES"/>
        </w:rPr>
        <w:t>:</w:t>
      </w:r>
      <w:r w:rsidR="002657A9">
        <w:rPr>
          <w:rFonts w:ascii="Calibri" w:eastAsiaTheme="minorEastAsia" w:hAnsi="Calibri"/>
          <w:lang w:val="es-ES" w:eastAsia="es-ES"/>
        </w:rPr>
        <w:t xml:space="preserve"> muestreo estratificado por nivel socioeconómico. </w:t>
      </w:r>
    </w:p>
    <w:p w14:paraId="74503B80" w14:textId="50F7CD57" w:rsidR="002657A9" w:rsidRPr="003A09AC" w:rsidRDefault="002657A9" w:rsidP="002657A9">
      <w:pPr>
        <w:widowControl w:val="0"/>
        <w:autoSpaceDE w:val="0"/>
        <w:autoSpaceDN w:val="0"/>
        <w:adjustRightInd w:val="0"/>
        <w:jc w:val="both"/>
        <w:rPr>
          <w:rFonts w:ascii="Calibri" w:eastAsiaTheme="minorEastAsia" w:hAnsi="Calibri"/>
          <w:lang w:val="es-ES" w:eastAsia="es-ES"/>
        </w:rPr>
      </w:pPr>
      <w:r w:rsidRPr="006F23D4">
        <w:rPr>
          <w:rFonts w:ascii="Calibri" w:eastAsiaTheme="minorEastAsia" w:hAnsi="Calibri"/>
          <w:i/>
          <w:lang w:val="es-ES" w:eastAsia="es-ES"/>
        </w:rPr>
        <w:t>Segunda etapa</w:t>
      </w:r>
      <w:r>
        <w:rPr>
          <w:rFonts w:ascii="Calibri" w:eastAsiaTheme="minorEastAsia" w:hAnsi="Calibri"/>
          <w:lang w:val="es-ES" w:eastAsia="es-ES"/>
        </w:rPr>
        <w:t xml:space="preserve">: muestreo por conglomerados </w:t>
      </w:r>
      <w:r w:rsidRPr="003A09AC">
        <w:rPr>
          <w:rFonts w:ascii="Calibri" w:eastAsiaTheme="minorEastAsia" w:hAnsi="Calibri"/>
          <w:lang w:val="es-ES" w:eastAsia="es-ES"/>
        </w:rPr>
        <w:t xml:space="preserve">para elegir las unidades primarias </w:t>
      </w:r>
      <w:r>
        <w:rPr>
          <w:rFonts w:ascii="Calibri" w:eastAsiaTheme="minorEastAsia" w:hAnsi="Calibri"/>
          <w:lang w:val="es-ES" w:eastAsia="es-ES"/>
        </w:rPr>
        <w:t>(</w:t>
      </w:r>
      <w:r w:rsidRPr="003A09AC">
        <w:rPr>
          <w:rFonts w:ascii="Calibri" w:eastAsiaTheme="minorEastAsia" w:hAnsi="Calibri"/>
          <w:lang w:val="es-ES" w:eastAsia="es-ES"/>
        </w:rPr>
        <w:t>manzanas</w:t>
      </w:r>
      <w:r>
        <w:rPr>
          <w:rFonts w:ascii="Calibri" w:eastAsiaTheme="minorEastAsia" w:hAnsi="Calibri"/>
          <w:lang w:val="es-ES" w:eastAsia="es-ES"/>
        </w:rPr>
        <w:t>)</w:t>
      </w:r>
      <w:r w:rsidRPr="003A09AC">
        <w:rPr>
          <w:rFonts w:ascii="Calibri" w:eastAsiaTheme="minorEastAsia" w:hAnsi="Calibri"/>
          <w:lang w:val="es-ES" w:eastAsia="es-ES"/>
        </w:rPr>
        <w:t xml:space="preserve"> y las unidades </w:t>
      </w:r>
      <w:r w:rsidRPr="0017438E">
        <w:rPr>
          <w:rFonts w:ascii="Calibri" w:eastAsiaTheme="minorEastAsia" w:hAnsi="Calibri"/>
          <w:lang w:val="es-ES" w:eastAsia="es-ES"/>
        </w:rPr>
        <w:t>secundarias (hogar)</w:t>
      </w:r>
      <w:r w:rsidRPr="003A09AC">
        <w:rPr>
          <w:rFonts w:ascii="Calibri" w:eastAsiaTheme="minorEastAsia" w:hAnsi="Calibri"/>
          <w:lang w:val="es-ES" w:eastAsia="es-ES"/>
        </w:rPr>
        <w:t xml:space="preserve">    </w:t>
      </w:r>
    </w:p>
    <w:p w14:paraId="53C05181" w14:textId="64748BE9" w:rsidR="000B2287" w:rsidRPr="000B2287" w:rsidRDefault="002657A9" w:rsidP="000B2287">
      <w:pPr>
        <w:widowControl w:val="0"/>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 xml:space="preserve">      </w:t>
      </w:r>
    </w:p>
    <w:p w14:paraId="756D214E" w14:textId="008C8413" w:rsidR="00B2026F" w:rsidRPr="002F3D45" w:rsidRDefault="00B2026F" w:rsidP="002F3D45">
      <w:pPr>
        <w:pStyle w:val="Prrafodelista"/>
        <w:numPr>
          <w:ilvl w:val="1"/>
          <w:numId w:val="30"/>
        </w:numPr>
        <w:jc w:val="both"/>
        <w:rPr>
          <w:rFonts w:ascii="Calibri" w:hAnsi="Calibri"/>
          <w:b/>
          <w:color w:val="000000" w:themeColor="text1"/>
        </w:rPr>
      </w:pPr>
      <w:r w:rsidRPr="002F3D45">
        <w:rPr>
          <w:rFonts w:ascii="Calibri" w:hAnsi="Calibri"/>
          <w:b/>
          <w:color w:val="000000" w:themeColor="text1"/>
        </w:rPr>
        <w:t xml:space="preserve"> Alcance y Cobertura </w:t>
      </w:r>
    </w:p>
    <w:p w14:paraId="188DEAEA" w14:textId="77777777" w:rsidR="002F3D45" w:rsidRDefault="002F3D45" w:rsidP="002F3D45">
      <w:pPr>
        <w:widowControl w:val="0"/>
        <w:autoSpaceDE w:val="0"/>
        <w:autoSpaceDN w:val="0"/>
        <w:adjustRightInd w:val="0"/>
        <w:jc w:val="both"/>
        <w:rPr>
          <w:rFonts w:ascii="Calibri" w:hAnsi="Calibri" w:cs="Arial"/>
          <w:color w:val="000000" w:themeColor="text1"/>
        </w:rPr>
      </w:pPr>
    </w:p>
    <w:p w14:paraId="08D68B9F" w14:textId="4E67E68D" w:rsidR="001F133A" w:rsidRDefault="002F3D45" w:rsidP="002F3D45">
      <w:pPr>
        <w:widowControl w:val="0"/>
        <w:autoSpaceDE w:val="0"/>
        <w:autoSpaceDN w:val="0"/>
        <w:adjustRightInd w:val="0"/>
        <w:jc w:val="both"/>
        <w:rPr>
          <w:rFonts w:ascii="Calibri" w:eastAsiaTheme="minorEastAsia" w:hAnsi="Calibri"/>
          <w:lang w:val="es-ES" w:eastAsia="es-ES"/>
        </w:rPr>
      </w:pPr>
      <w:r w:rsidRPr="007906F8">
        <w:rPr>
          <w:rFonts w:ascii="Calibri" w:hAnsi="Calibri" w:cs="Arial"/>
          <w:color w:val="000000" w:themeColor="text1"/>
        </w:rPr>
        <w:t xml:space="preserve">Se realizará un total de </w:t>
      </w:r>
      <w:r w:rsidR="002657A9">
        <w:rPr>
          <w:rFonts w:ascii="Calibri" w:hAnsi="Calibri" w:cs="Arial"/>
          <w:color w:val="000000" w:themeColor="text1"/>
        </w:rPr>
        <w:t>1000</w:t>
      </w:r>
      <w:r w:rsidRPr="007906F8">
        <w:rPr>
          <w:rFonts w:ascii="Calibri" w:hAnsi="Calibri" w:cs="Arial"/>
          <w:color w:val="000000" w:themeColor="text1"/>
        </w:rPr>
        <w:t xml:space="preserve"> encuestas </w:t>
      </w:r>
      <w:r w:rsidR="006F23D4">
        <w:rPr>
          <w:rFonts w:ascii="Calibri" w:hAnsi="Calibri" w:cs="Arial"/>
          <w:color w:val="000000" w:themeColor="text1"/>
        </w:rPr>
        <w:t xml:space="preserve">controladas mediante </w:t>
      </w:r>
      <w:r w:rsidR="000A32AB">
        <w:rPr>
          <w:rFonts w:ascii="Calibri" w:hAnsi="Calibri" w:cs="Arial"/>
          <w:color w:val="000000" w:themeColor="text1"/>
        </w:rPr>
        <w:t xml:space="preserve">cuotas </w:t>
      </w:r>
      <w:r w:rsidR="006F23D4">
        <w:rPr>
          <w:rFonts w:ascii="Calibri" w:hAnsi="Calibri" w:cs="Arial"/>
          <w:color w:val="000000" w:themeColor="text1"/>
        </w:rPr>
        <w:t>de</w:t>
      </w:r>
      <w:r w:rsidRPr="007906F8">
        <w:rPr>
          <w:rFonts w:ascii="Calibri" w:hAnsi="Calibri" w:cs="Arial"/>
          <w:color w:val="000000" w:themeColor="text1"/>
        </w:rPr>
        <w:t xml:space="preserve"> género, edad, estrato</w:t>
      </w:r>
      <w:r w:rsidR="000A32AB">
        <w:rPr>
          <w:rFonts w:ascii="Calibri" w:hAnsi="Calibri" w:cs="Arial"/>
          <w:color w:val="000000" w:themeColor="text1"/>
        </w:rPr>
        <w:t xml:space="preserve">. </w:t>
      </w:r>
      <w:r w:rsidR="002B5640">
        <w:rPr>
          <w:rFonts w:ascii="Calibri" w:hAnsi="Calibri" w:cs="Arial"/>
          <w:color w:val="000000" w:themeColor="text1"/>
        </w:rPr>
        <w:t xml:space="preserve">Y se distribuirán como se muestra a continuación </w:t>
      </w:r>
    </w:p>
    <w:p w14:paraId="4AEBF3A9" w14:textId="2DC4D10E" w:rsidR="002F3D45" w:rsidRDefault="002F3D45" w:rsidP="0023207E">
      <w:pPr>
        <w:pStyle w:val="Default"/>
        <w:rPr>
          <w:rFonts w:ascii="Calibri" w:hAnsi="Calibri"/>
          <w:b/>
          <w:lang w:val="es-ES_tradnl"/>
        </w:rPr>
      </w:pPr>
    </w:p>
    <w:tbl>
      <w:tblPr>
        <w:tblW w:w="8572" w:type="dxa"/>
        <w:jc w:val="center"/>
        <w:tblCellMar>
          <w:left w:w="70" w:type="dxa"/>
          <w:right w:w="70" w:type="dxa"/>
        </w:tblCellMar>
        <w:tblLook w:val="04A0" w:firstRow="1" w:lastRow="0" w:firstColumn="1" w:lastColumn="0" w:noHBand="0" w:noVBand="1"/>
      </w:tblPr>
      <w:tblGrid>
        <w:gridCol w:w="1300"/>
        <w:gridCol w:w="1300"/>
        <w:gridCol w:w="420"/>
        <w:gridCol w:w="1300"/>
        <w:gridCol w:w="1300"/>
        <w:gridCol w:w="300"/>
        <w:gridCol w:w="1352"/>
        <w:gridCol w:w="1300"/>
      </w:tblGrid>
      <w:tr w:rsidR="002B5640" w:rsidRPr="00B61D4C" w14:paraId="6E0A6AE8" w14:textId="77777777" w:rsidTr="002B5640">
        <w:trPr>
          <w:trHeight w:val="300"/>
          <w:jc w:val="center"/>
        </w:trPr>
        <w:tc>
          <w:tcPr>
            <w:tcW w:w="1300" w:type="dxa"/>
            <w:tcBorders>
              <w:top w:val="single" w:sz="8" w:space="0" w:color="auto"/>
              <w:left w:val="single" w:sz="8" w:space="0" w:color="auto"/>
              <w:bottom w:val="single" w:sz="4" w:space="0" w:color="494529"/>
              <w:right w:val="single" w:sz="4" w:space="0" w:color="494529"/>
            </w:tcBorders>
            <w:shd w:val="clear" w:color="000000" w:fill="A6A6A6"/>
            <w:noWrap/>
            <w:vAlign w:val="bottom"/>
            <w:hideMark/>
          </w:tcPr>
          <w:p w14:paraId="0C5638A2" w14:textId="77777777" w:rsidR="002B5640" w:rsidRPr="00B61D4C" w:rsidRDefault="002B5640" w:rsidP="007F6CAC">
            <w:pPr>
              <w:jc w:val="center"/>
              <w:rPr>
                <w:rFonts w:ascii="Calibri" w:hAnsi="Calibri"/>
                <w:b/>
                <w:bCs/>
                <w:color w:val="000000"/>
                <w:lang w:val="es-CO" w:eastAsia="es-ES"/>
              </w:rPr>
            </w:pPr>
            <w:r w:rsidRPr="00B61D4C">
              <w:rPr>
                <w:rFonts w:ascii="Calibri" w:hAnsi="Calibri"/>
                <w:b/>
                <w:bCs/>
                <w:color w:val="000000"/>
                <w:lang w:val="es-CO" w:eastAsia="es-ES"/>
              </w:rPr>
              <w:t>EDADES</w:t>
            </w:r>
          </w:p>
        </w:tc>
        <w:tc>
          <w:tcPr>
            <w:tcW w:w="1300" w:type="dxa"/>
            <w:tcBorders>
              <w:top w:val="single" w:sz="8" w:space="0" w:color="auto"/>
              <w:left w:val="nil"/>
              <w:bottom w:val="single" w:sz="4" w:space="0" w:color="494529"/>
              <w:right w:val="single" w:sz="8" w:space="0" w:color="auto"/>
            </w:tcBorders>
            <w:shd w:val="clear" w:color="000000" w:fill="A6A6A6"/>
            <w:noWrap/>
            <w:vAlign w:val="bottom"/>
            <w:hideMark/>
          </w:tcPr>
          <w:p w14:paraId="62C748F6" w14:textId="77777777" w:rsidR="002B5640" w:rsidRPr="00B61D4C" w:rsidRDefault="002B5640" w:rsidP="007F6CAC">
            <w:pPr>
              <w:jc w:val="center"/>
              <w:rPr>
                <w:rFonts w:ascii="Calibri" w:hAnsi="Calibri"/>
                <w:b/>
                <w:bCs/>
                <w:color w:val="000000"/>
                <w:lang w:val="es-CO" w:eastAsia="es-ES"/>
              </w:rPr>
            </w:pPr>
            <w:r w:rsidRPr="00B61D4C">
              <w:rPr>
                <w:rFonts w:ascii="Calibri" w:hAnsi="Calibri"/>
                <w:b/>
                <w:bCs/>
                <w:color w:val="000000"/>
                <w:lang w:val="es-CO" w:eastAsia="es-ES"/>
              </w:rPr>
              <w:t>MUESTRA</w:t>
            </w:r>
          </w:p>
        </w:tc>
        <w:tc>
          <w:tcPr>
            <w:tcW w:w="420" w:type="dxa"/>
            <w:tcBorders>
              <w:top w:val="single" w:sz="8" w:space="0" w:color="auto"/>
              <w:left w:val="nil"/>
              <w:bottom w:val="nil"/>
              <w:right w:val="nil"/>
            </w:tcBorders>
            <w:shd w:val="clear" w:color="auto" w:fill="auto"/>
            <w:noWrap/>
            <w:vAlign w:val="bottom"/>
            <w:hideMark/>
          </w:tcPr>
          <w:p w14:paraId="1246E25B" w14:textId="77777777" w:rsidR="002B5640" w:rsidRPr="00B61D4C" w:rsidRDefault="002B5640" w:rsidP="007F6CAC">
            <w:pPr>
              <w:rPr>
                <w:rFonts w:ascii="Calibri" w:hAnsi="Calibri"/>
                <w:color w:val="000000"/>
                <w:lang w:val="es-CO" w:eastAsia="es-ES"/>
              </w:rPr>
            </w:pPr>
            <w:r w:rsidRPr="00B61D4C">
              <w:rPr>
                <w:rFonts w:ascii="Calibri" w:hAnsi="Calibri"/>
                <w:color w:val="000000"/>
                <w:lang w:val="es-CO" w:eastAsia="es-ES"/>
              </w:rPr>
              <w:t> </w:t>
            </w:r>
          </w:p>
        </w:tc>
        <w:tc>
          <w:tcPr>
            <w:tcW w:w="1300" w:type="dxa"/>
            <w:tcBorders>
              <w:top w:val="single" w:sz="8" w:space="0" w:color="auto"/>
              <w:left w:val="single" w:sz="8" w:space="0" w:color="auto"/>
              <w:bottom w:val="single" w:sz="4" w:space="0" w:color="494529"/>
              <w:right w:val="single" w:sz="4" w:space="0" w:color="494529"/>
            </w:tcBorders>
            <w:shd w:val="clear" w:color="000000" w:fill="A6A6A6"/>
            <w:noWrap/>
            <w:vAlign w:val="bottom"/>
            <w:hideMark/>
          </w:tcPr>
          <w:p w14:paraId="4466807E" w14:textId="77777777" w:rsidR="002B5640" w:rsidRPr="00B61D4C" w:rsidRDefault="002B5640" w:rsidP="007F6CAC">
            <w:pPr>
              <w:jc w:val="center"/>
              <w:rPr>
                <w:rFonts w:ascii="Calibri" w:hAnsi="Calibri"/>
                <w:b/>
                <w:bCs/>
                <w:color w:val="000000"/>
                <w:lang w:val="es-CO" w:eastAsia="es-ES"/>
              </w:rPr>
            </w:pPr>
            <w:r w:rsidRPr="00B61D4C">
              <w:rPr>
                <w:rFonts w:ascii="Calibri" w:hAnsi="Calibri"/>
                <w:b/>
                <w:bCs/>
                <w:color w:val="000000"/>
                <w:lang w:val="es-CO" w:eastAsia="es-ES"/>
              </w:rPr>
              <w:t>NSE</w:t>
            </w:r>
          </w:p>
        </w:tc>
        <w:tc>
          <w:tcPr>
            <w:tcW w:w="1300" w:type="dxa"/>
            <w:tcBorders>
              <w:top w:val="single" w:sz="8" w:space="0" w:color="auto"/>
              <w:left w:val="nil"/>
              <w:bottom w:val="single" w:sz="4" w:space="0" w:color="494529"/>
              <w:right w:val="single" w:sz="8" w:space="0" w:color="auto"/>
            </w:tcBorders>
            <w:shd w:val="clear" w:color="000000" w:fill="A6A6A6"/>
            <w:noWrap/>
            <w:vAlign w:val="bottom"/>
            <w:hideMark/>
          </w:tcPr>
          <w:p w14:paraId="2B5C4DE6" w14:textId="77777777" w:rsidR="002B5640" w:rsidRPr="00B61D4C" w:rsidRDefault="002B5640" w:rsidP="007F6CAC">
            <w:pPr>
              <w:jc w:val="center"/>
              <w:rPr>
                <w:rFonts w:ascii="Calibri" w:hAnsi="Calibri"/>
                <w:b/>
                <w:bCs/>
                <w:color w:val="000000"/>
                <w:lang w:val="es-CO" w:eastAsia="es-ES"/>
              </w:rPr>
            </w:pPr>
            <w:r w:rsidRPr="00B61D4C">
              <w:rPr>
                <w:rFonts w:ascii="Calibri" w:hAnsi="Calibri"/>
                <w:b/>
                <w:bCs/>
                <w:color w:val="000000"/>
                <w:lang w:val="es-CO" w:eastAsia="es-ES"/>
              </w:rPr>
              <w:t>MUESTRA</w:t>
            </w:r>
          </w:p>
        </w:tc>
        <w:tc>
          <w:tcPr>
            <w:tcW w:w="300" w:type="dxa"/>
            <w:tcBorders>
              <w:top w:val="single" w:sz="8" w:space="0" w:color="auto"/>
              <w:left w:val="nil"/>
              <w:bottom w:val="nil"/>
              <w:right w:val="nil"/>
            </w:tcBorders>
            <w:shd w:val="clear" w:color="auto" w:fill="auto"/>
            <w:noWrap/>
            <w:vAlign w:val="bottom"/>
            <w:hideMark/>
          </w:tcPr>
          <w:p w14:paraId="0F252828" w14:textId="77777777" w:rsidR="002B5640" w:rsidRPr="00B61D4C" w:rsidRDefault="002B5640" w:rsidP="007F6CAC">
            <w:pPr>
              <w:rPr>
                <w:rFonts w:ascii="Calibri" w:hAnsi="Calibri"/>
                <w:color w:val="000000"/>
                <w:lang w:val="es-CO" w:eastAsia="es-ES"/>
              </w:rPr>
            </w:pPr>
            <w:r w:rsidRPr="00B61D4C">
              <w:rPr>
                <w:rFonts w:ascii="Calibri" w:hAnsi="Calibri"/>
                <w:color w:val="000000"/>
                <w:lang w:val="es-CO" w:eastAsia="es-ES"/>
              </w:rPr>
              <w:t> </w:t>
            </w:r>
          </w:p>
        </w:tc>
        <w:tc>
          <w:tcPr>
            <w:tcW w:w="1352" w:type="dxa"/>
            <w:tcBorders>
              <w:top w:val="single" w:sz="8" w:space="0" w:color="auto"/>
              <w:left w:val="single" w:sz="8" w:space="0" w:color="auto"/>
              <w:bottom w:val="single" w:sz="4" w:space="0" w:color="494529"/>
              <w:right w:val="single" w:sz="4" w:space="0" w:color="494529"/>
            </w:tcBorders>
            <w:shd w:val="clear" w:color="000000" w:fill="A6A6A6"/>
            <w:noWrap/>
            <w:vAlign w:val="bottom"/>
            <w:hideMark/>
          </w:tcPr>
          <w:p w14:paraId="1F823178" w14:textId="77777777" w:rsidR="002B5640" w:rsidRPr="00B61D4C" w:rsidRDefault="002B5640" w:rsidP="007F6CAC">
            <w:pPr>
              <w:jc w:val="center"/>
              <w:rPr>
                <w:rFonts w:ascii="Calibri" w:hAnsi="Calibri"/>
                <w:b/>
                <w:bCs/>
                <w:color w:val="000000"/>
                <w:lang w:val="es-CO" w:eastAsia="es-ES"/>
              </w:rPr>
            </w:pPr>
            <w:r w:rsidRPr="00B61D4C">
              <w:rPr>
                <w:rFonts w:ascii="Calibri" w:hAnsi="Calibri"/>
                <w:b/>
                <w:bCs/>
                <w:color w:val="000000"/>
                <w:lang w:val="es-CO" w:eastAsia="es-ES"/>
              </w:rPr>
              <w:t>GÉNERO</w:t>
            </w:r>
          </w:p>
        </w:tc>
        <w:tc>
          <w:tcPr>
            <w:tcW w:w="1300" w:type="dxa"/>
            <w:tcBorders>
              <w:top w:val="single" w:sz="8" w:space="0" w:color="auto"/>
              <w:left w:val="nil"/>
              <w:bottom w:val="single" w:sz="4" w:space="0" w:color="494529"/>
              <w:right w:val="single" w:sz="8" w:space="0" w:color="auto"/>
            </w:tcBorders>
            <w:shd w:val="clear" w:color="000000" w:fill="A6A6A6"/>
            <w:noWrap/>
            <w:vAlign w:val="bottom"/>
            <w:hideMark/>
          </w:tcPr>
          <w:p w14:paraId="60B07F24" w14:textId="77777777" w:rsidR="002B5640" w:rsidRPr="00B61D4C" w:rsidRDefault="002B5640" w:rsidP="007F6CAC">
            <w:pPr>
              <w:jc w:val="center"/>
              <w:rPr>
                <w:rFonts w:ascii="Calibri" w:hAnsi="Calibri"/>
                <w:b/>
                <w:bCs/>
                <w:color w:val="000000"/>
                <w:lang w:val="es-CO" w:eastAsia="es-ES"/>
              </w:rPr>
            </w:pPr>
            <w:r w:rsidRPr="00B61D4C">
              <w:rPr>
                <w:rFonts w:ascii="Calibri" w:hAnsi="Calibri"/>
                <w:b/>
                <w:bCs/>
                <w:color w:val="000000"/>
                <w:lang w:val="es-CO" w:eastAsia="es-ES"/>
              </w:rPr>
              <w:t>MUESTRA</w:t>
            </w:r>
          </w:p>
        </w:tc>
      </w:tr>
      <w:tr w:rsidR="002B5640" w:rsidRPr="00B61D4C" w14:paraId="70D3DF64" w14:textId="77777777" w:rsidTr="002B5640">
        <w:trPr>
          <w:trHeight w:val="300"/>
          <w:jc w:val="center"/>
        </w:trPr>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20B43687" w14:textId="57E142E6"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1</w:t>
            </w:r>
            <w:r>
              <w:rPr>
                <w:rFonts w:ascii="Calibri" w:hAnsi="Calibri"/>
                <w:color w:val="000000"/>
                <w:lang w:val="es-CO" w:eastAsia="es-ES"/>
              </w:rPr>
              <w:t>8</w:t>
            </w:r>
            <w:r w:rsidRPr="00B61D4C">
              <w:rPr>
                <w:rFonts w:ascii="Calibri" w:hAnsi="Calibri"/>
                <w:color w:val="000000"/>
                <w:lang w:val="es-CO" w:eastAsia="es-ES"/>
              </w:rPr>
              <w:t>-2</w:t>
            </w:r>
            <w:r>
              <w:rPr>
                <w:rFonts w:ascii="Calibri" w:hAnsi="Calibri"/>
                <w:color w:val="000000"/>
                <w:lang w:val="es-CO" w:eastAsia="es-ES"/>
              </w:rPr>
              <w:t>8</w:t>
            </w:r>
          </w:p>
        </w:tc>
        <w:tc>
          <w:tcPr>
            <w:tcW w:w="1300" w:type="dxa"/>
            <w:tcBorders>
              <w:top w:val="nil"/>
              <w:left w:val="nil"/>
              <w:bottom w:val="single" w:sz="4" w:space="0" w:color="494529"/>
              <w:right w:val="single" w:sz="8" w:space="0" w:color="auto"/>
            </w:tcBorders>
            <w:shd w:val="clear" w:color="auto" w:fill="auto"/>
            <w:noWrap/>
            <w:vAlign w:val="bottom"/>
            <w:hideMark/>
          </w:tcPr>
          <w:p w14:paraId="3C9C906A" w14:textId="5DE6CCB8"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298</w:t>
            </w:r>
          </w:p>
        </w:tc>
        <w:tc>
          <w:tcPr>
            <w:tcW w:w="420" w:type="dxa"/>
            <w:tcBorders>
              <w:top w:val="nil"/>
              <w:left w:val="nil"/>
              <w:bottom w:val="nil"/>
              <w:right w:val="nil"/>
            </w:tcBorders>
            <w:shd w:val="clear" w:color="auto" w:fill="auto"/>
            <w:noWrap/>
            <w:vAlign w:val="bottom"/>
            <w:hideMark/>
          </w:tcPr>
          <w:p w14:paraId="5D5D1543" w14:textId="77777777" w:rsidR="002B5640" w:rsidRPr="00B61D4C" w:rsidRDefault="002B5640" w:rsidP="007F6CAC">
            <w:pPr>
              <w:rPr>
                <w:rFonts w:ascii="Calibri" w:hAnsi="Calibri"/>
                <w:color w:val="000000"/>
                <w:lang w:val="es-CO" w:eastAsia="es-ES"/>
              </w:rPr>
            </w:pPr>
          </w:p>
        </w:tc>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5705949D" w14:textId="77777777"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1</w:t>
            </w:r>
          </w:p>
        </w:tc>
        <w:tc>
          <w:tcPr>
            <w:tcW w:w="1300" w:type="dxa"/>
            <w:tcBorders>
              <w:top w:val="nil"/>
              <w:left w:val="nil"/>
              <w:bottom w:val="single" w:sz="4" w:space="0" w:color="494529"/>
              <w:right w:val="single" w:sz="8" w:space="0" w:color="auto"/>
            </w:tcBorders>
            <w:shd w:val="clear" w:color="auto" w:fill="auto"/>
            <w:noWrap/>
            <w:vAlign w:val="bottom"/>
            <w:hideMark/>
          </w:tcPr>
          <w:p w14:paraId="0C232CBF" w14:textId="6991C9BF"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71</w:t>
            </w:r>
          </w:p>
        </w:tc>
        <w:tc>
          <w:tcPr>
            <w:tcW w:w="300" w:type="dxa"/>
            <w:tcBorders>
              <w:top w:val="nil"/>
              <w:left w:val="nil"/>
              <w:bottom w:val="nil"/>
              <w:right w:val="nil"/>
            </w:tcBorders>
            <w:shd w:val="clear" w:color="auto" w:fill="auto"/>
            <w:noWrap/>
            <w:vAlign w:val="bottom"/>
            <w:hideMark/>
          </w:tcPr>
          <w:p w14:paraId="3C784978" w14:textId="77777777" w:rsidR="002B5640" w:rsidRPr="00B61D4C" w:rsidRDefault="002B5640" w:rsidP="007F6CAC">
            <w:pPr>
              <w:rPr>
                <w:rFonts w:ascii="Calibri" w:hAnsi="Calibri"/>
                <w:color w:val="000000"/>
                <w:lang w:val="es-CO" w:eastAsia="es-ES"/>
              </w:rPr>
            </w:pPr>
          </w:p>
        </w:tc>
        <w:tc>
          <w:tcPr>
            <w:tcW w:w="1352" w:type="dxa"/>
            <w:tcBorders>
              <w:top w:val="nil"/>
              <w:left w:val="single" w:sz="8" w:space="0" w:color="auto"/>
              <w:bottom w:val="single" w:sz="4" w:space="0" w:color="494529"/>
              <w:right w:val="single" w:sz="4" w:space="0" w:color="494529"/>
            </w:tcBorders>
            <w:shd w:val="clear" w:color="auto" w:fill="auto"/>
            <w:noWrap/>
            <w:vAlign w:val="bottom"/>
            <w:hideMark/>
          </w:tcPr>
          <w:p w14:paraId="6DA74F44" w14:textId="77777777" w:rsidR="002B5640" w:rsidRPr="00B61D4C" w:rsidRDefault="002B5640" w:rsidP="007F6CAC">
            <w:pPr>
              <w:rPr>
                <w:rFonts w:ascii="Calibri" w:hAnsi="Calibri"/>
                <w:color w:val="000000"/>
                <w:lang w:val="es-CO" w:eastAsia="es-ES"/>
              </w:rPr>
            </w:pPr>
            <w:r w:rsidRPr="00B61D4C">
              <w:rPr>
                <w:rFonts w:ascii="Calibri" w:hAnsi="Calibri"/>
                <w:color w:val="000000"/>
                <w:lang w:val="es-CO" w:eastAsia="es-ES"/>
              </w:rPr>
              <w:t>MASCULINO</w:t>
            </w:r>
          </w:p>
        </w:tc>
        <w:tc>
          <w:tcPr>
            <w:tcW w:w="1300" w:type="dxa"/>
            <w:tcBorders>
              <w:top w:val="nil"/>
              <w:left w:val="nil"/>
              <w:bottom w:val="single" w:sz="4" w:space="0" w:color="494529"/>
              <w:right w:val="single" w:sz="8" w:space="0" w:color="auto"/>
            </w:tcBorders>
            <w:shd w:val="clear" w:color="auto" w:fill="auto"/>
            <w:noWrap/>
            <w:vAlign w:val="bottom"/>
            <w:hideMark/>
          </w:tcPr>
          <w:p w14:paraId="4698D944" w14:textId="65989108" w:rsidR="002B5640" w:rsidRPr="00B61D4C" w:rsidRDefault="002B5640" w:rsidP="007F6CAC">
            <w:pPr>
              <w:jc w:val="right"/>
              <w:rPr>
                <w:rFonts w:ascii="Calibri" w:hAnsi="Calibri"/>
                <w:color w:val="000000"/>
                <w:lang w:val="es-CO" w:eastAsia="es-ES"/>
              </w:rPr>
            </w:pPr>
            <w:r>
              <w:rPr>
                <w:rFonts w:ascii="Calibri" w:hAnsi="Calibri"/>
                <w:color w:val="000000"/>
                <w:lang w:val="es-CO" w:eastAsia="es-ES"/>
              </w:rPr>
              <w:t>473</w:t>
            </w:r>
          </w:p>
        </w:tc>
      </w:tr>
      <w:tr w:rsidR="002B5640" w:rsidRPr="00B61D4C" w14:paraId="119AF07D" w14:textId="77777777" w:rsidTr="002B5640">
        <w:trPr>
          <w:trHeight w:val="320"/>
          <w:jc w:val="center"/>
        </w:trPr>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0B2DE96E" w14:textId="16384B5F"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2</w:t>
            </w:r>
            <w:r>
              <w:rPr>
                <w:rFonts w:ascii="Calibri" w:hAnsi="Calibri"/>
                <w:color w:val="000000"/>
                <w:lang w:val="es-CO" w:eastAsia="es-ES"/>
              </w:rPr>
              <w:t>9</w:t>
            </w:r>
            <w:r w:rsidRPr="00B61D4C">
              <w:rPr>
                <w:rFonts w:ascii="Calibri" w:hAnsi="Calibri"/>
                <w:color w:val="000000"/>
                <w:lang w:val="es-CO" w:eastAsia="es-ES"/>
              </w:rPr>
              <w:t>-3</w:t>
            </w:r>
            <w:r>
              <w:rPr>
                <w:rFonts w:ascii="Calibri" w:hAnsi="Calibri"/>
                <w:color w:val="000000"/>
                <w:lang w:val="es-CO" w:eastAsia="es-ES"/>
              </w:rPr>
              <w:t>8</w:t>
            </w:r>
          </w:p>
        </w:tc>
        <w:tc>
          <w:tcPr>
            <w:tcW w:w="1300" w:type="dxa"/>
            <w:tcBorders>
              <w:top w:val="nil"/>
              <w:left w:val="nil"/>
              <w:bottom w:val="single" w:sz="4" w:space="0" w:color="494529"/>
              <w:right w:val="single" w:sz="8" w:space="0" w:color="auto"/>
            </w:tcBorders>
            <w:shd w:val="clear" w:color="auto" w:fill="auto"/>
            <w:noWrap/>
            <w:vAlign w:val="bottom"/>
            <w:hideMark/>
          </w:tcPr>
          <w:p w14:paraId="7B60DC3A" w14:textId="41536632"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249</w:t>
            </w:r>
          </w:p>
        </w:tc>
        <w:tc>
          <w:tcPr>
            <w:tcW w:w="420" w:type="dxa"/>
            <w:tcBorders>
              <w:top w:val="nil"/>
              <w:left w:val="nil"/>
              <w:bottom w:val="nil"/>
              <w:right w:val="nil"/>
            </w:tcBorders>
            <w:shd w:val="clear" w:color="auto" w:fill="auto"/>
            <w:noWrap/>
            <w:vAlign w:val="bottom"/>
            <w:hideMark/>
          </w:tcPr>
          <w:p w14:paraId="4DED90E9" w14:textId="77777777" w:rsidR="002B5640" w:rsidRPr="00B61D4C" w:rsidRDefault="002B5640" w:rsidP="007F6CAC">
            <w:pPr>
              <w:rPr>
                <w:rFonts w:ascii="Calibri" w:hAnsi="Calibri"/>
                <w:color w:val="000000"/>
                <w:lang w:val="es-CO" w:eastAsia="es-ES"/>
              </w:rPr>
            </w:pPr>
          </w:p>
        </w:tc>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2DDD0D97" w14:textId="77777777"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2</w:t>
            </w:r>
          </w:p>
        </w:tc>
        <w:tc>
          <w:tcPr>
            <w:tcW w:w="1300" w:type="dxa"/>
            <w:tcBorders>
              <w:top w:val="nil"/>
              <w:left w:val="nil"/>
              <w:bottom w:val="single" w:sz="4" w:space="0" w:color="494529"/>
              <w:right w:val="single" w:sz="8" w:space="0" w:color="auto"/>
            </w:tcBorders>
            <w:shd w:val="clear" w:color="auto" w:fill="auto"/>
            <w:noWrap/>
            <w:vAlign w:val="bottom"/>
            <w:hideMark/>
          </w:tcPr>
          <w:p w14:paraId="145F369F" w14:textId="6A0C3BDA"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351</w:t>
            </w:r>
          </w:p>
        </w:tc>
        <w:tc>
          <w:tcPr>
            <w:tcW w:w="300" w:type="dxa"/>
            <w:tcBorders>
              <w:top w:val="nil"/>
              <w:left w:val="nil"/>
              <w:bottom w:val="nil"/>
              <w:right w:val="nil"/>
            </w:tcBorders>
            <w:shd w:val="clear" w:color="auto" w:fill="auto"/>
            <w:noWrap/>
            <w:vAlign w:val="bottom"/>
            <w:hideMark/>
          </w:tcPr>
          <w:p w14:paraId="23BF204B" w14:textId="77777777" w:rsidR="002B5640" w:rsidRPr="00B61D4C" w:rsidRDefault="002B5640" w:rsidP="007F6CAC">
            <w:pPr>
              <w:rPr>
                <w:rFonts w:ascii="Calibri" w:hAnsi="Calibri"/>
                <w:color w:val="000000"/>
                <w:lang w:val="es-CO" w:eastAsia="es-ES"/>
              </w:rPr>
            </w:pPr>
          </w:p>
        </w:tc>
        <w:tc>
          <w:tcPr>
            <w:tcW w:w="1352" w:type="dxa"/>
            <w:tcBorders>
              <w:top w:val="nil"/>
              <w:left w:val="single" w:sz="8" w:space="0" w:color="auto"/>
              <w:bottom w:val="single" w:sz="8" w:space="0" w:color="auto"/>
              <w:right w:val="single" w:sz="4" w:space="0" w:color="494529"/>
            </w:tcBorders>
            <w:shd w:val="clear" w:color="auto" w:fill="auto"/>
            <w:noWrap/>
            <w:vAlign w:val="bottom"/>
            <w:hideMark/>
          </w:tcPr>
          <w:p w14:paraId="7646AF5D" w14:textId="77777777" w:rsidR="002B5640" w:rsidRPr="00B61D4C" w:rsidRDefault="002B5640" w:rsidP="007F6CAC">
            <w:pPr>
              <w:rPr>
                <w:rFonts w:ascii="Calibri" w:hAnsi="Calibri"/>
                <w:color w:val="000000"/>
                <w:lang w:val="es-CO" w:eastAsia="es-ES"/>
              </w:rPr>
            </w:pPr>
            <w:r w:rsidRPr="00B61D4C">
              <w:rPr>
                <w:rFonts w:ascii="Calibri" w:hAnsi="Calibri"/>
                <w:color w:val="000000"/>
                <w:lang w:val="es-CO" w:eastAsia="es-ES"/>
              </w:rPr>
              <w:t>FEMENINO</w:t>
            </w:r>
          </w:p>
        </w:tc>
        <w:tc>
          <w:tcPr>
            <w:tcW w:w="1300" w:type="dxa"/>
            <w:tcBorders>
              <w:top w:val="nil"/>
              <w:left w:val="nil"/>
              <w:bottom w:val="single" w:sz="8" w:space="0" w:color="auto"/>
              <w:right w:val="single" w:sz="8" w:space="0" w:color="auto"/>
            </w:tcBorders>
            <w:shd w:val="clear" w:color="auto" w:fill="auto"/>
            <w:noWrap/>
            <w:vAlign w:val="bottom"/>
            <w:hideMark/>
          </w:tcPr>
          <w:p w14:paraId="10C285FD" w14:textId="2C9AC1CA" w:rsidR="002B5640" w:rsidRPr="00B61D4C" w:rsidRDefault="002B5640" w:rsidP="007F6CAC">
            <w:pPr>
              <w:jc w:val="right"/>
              <w:rPr>
                <w:rFonts w:ascii="Calibri" w:hAnsi="Calibri"/>
                <w:color w:val="000000"/>
                <w:lang w:val="es-CO" w:eastAsia="es-ES"/>
              </w:rPr>
            </w:pPr>
            <w:r>
              <w:rPr>
                <w:rFonts w:ascii="Calibri" w:hAnsi="Calibri"/>
                <w:color w:val="000000"/>
                <w:lang w:val="es-CO" w:eastAsia="es-ES"/>
              </w:rPr>
              <w:t>527</w:t>
            </w:r>
          </w:p>
        </w:tc>
      </w:tr>
      <w:tr w:rsidR="002B5640" w:rsidRPr="00B61D4C" w14:paraId="3C8E714D" w14:textId="77777777" w:rsidTr="002B5640">
        <w:trPr>
          <w:trHeight w:val="320"/>
          <w:jc w:val="center"/>
        </w:trPr>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00089A05" w14:textId="34D685BC"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3</w:t>
            </w:r>
            <w:r>
              <w:rPr>
                <w:rFonts w:ascii="Calibri" w:hAnsi="Calibri"/>
                <w:color w:val="000000"/>
                <w:lang w:val="es-CO" w:eastAsia="es-ES"/>
              </w:rPr>
              <w:t>9</w:t>
            </w:r>
            <w:r w:rsidRPr="00B61D4C">
              <w:rPr>
                <w:rFonts w:ascii="Calibri" w:hAnsi="Calibri"/>
                <w:color w:val="000000"/>
                <w:lang w:val="es-CO" w:eastAsia="es-ES"/>
              </w:rPr>
              <w:t>-4</w:t>
            </w:r>
            <w:r>
              <w:rPr>
                <w:rFonts w:ascii="Calibri" w:hAnsi="Calibri"/>
                <w:color w:val="000000"/>
                <w:lang w:val="es-CO" w:eastAsia="es-ES"/>
              </w:rPr>
              <w:t>8</w:t>
            </w:r>
          </w:p>
        </w:tc>
        <w:tc>
          <w:tcPr>
            <w:tcW w:w="1300" w:type="dxa"/>
            <w:tcBorders>
              <w:top w:val="nil"/>
              <w:left w:val="nil"/>
              <w:bottom w:val="single" w:sz="4" w:space="0" w:color="494529"/>
              <w:right w:val="single" w:sz="8" w:space="0" w:color="auto"/>
            </w:tcBorders>
            <w:shd w:val="clear" w:color="auto" w:fill="auto"/>
            <w:noWrap/>
            <w:vAlign w:val="bottom"/>
            <w:hideMark/>
          </w:tcPr>
          <w:p w14:paraId="6509648A" w14:textId="533735BB"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216</w:t>
            </w:r>
          </w:p>
        </w:tc>
        <w:tc>
          <w:tcPr>
            <w:tcW w:w="420" w:type="dxa"/>
            <w:tcBorders>
              <w:top w:val="nil"/>
              <w:left w:val="nil"/>
              <w:bottom w:val="nil"/>
              <w:right w:val="nil"/>
            </w:tcBorders>
            <w:shd w:val="clear" w:color="auto" w:fill="auto"/>
            <w:noWrap/>
            <w:vAlign w:val="bottom"/>
            <w:hideMark/>
          </w:tcPr>
          <w:p w14:paraId="34630137" w14:textId="77777777" w:rsidR="002B5640" w:rsidRPr="00B61D4C" w:rsidRDefault="002B5640" w:rsidP="007F6CAC">
            <w:pPr>
              <w:rPr>
                <w:rFonts w:ascii="Calibri" w:hAnsi="Calibri"/>
                <w:color w:val="000000"/>
                <w:lang w:val="es-CO" w:eastAsia="es-ES"/>
              </w:rPr>
            </w:pPr>
          </w:p>
        </w:tc>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55325E7D" w14:textId="77777777"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3</w:t>
            </w:r>
          </w:p>
        </w:tc>
        <w:tc>
          <w:tcPr>
            <w:tcW w:w="1300" w:type="dxa"/>
            <w:tcBorders>
              <w:top w:val="nil"/>
              <w:left w:val="nil"/>
              <w:bottom w:val="single" w:sz="4" w:space="0" w:color="494529"/>
              <w:right w:val="single" w:sz="8" w:space="0" w:color="auto"/>
            </w:tcBorders>
            <w:shd w:val="clear" w:color="auto" w:fill="auto"/>
            <w:noWrap/>
            <w:vAlign w:val="bottom"/>
            <w:hideMark/>
          </w:tcPr>
          <w:p w14:paraId="085FD481" w14:textId="6DA1EF09"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364</w:t>
            </w:r>
          </w:p>
        </w:tc>
        <w:tc>
          <w:tcPr>
            <w:tcW w:w="300" w:type="dxa"/>
            <w:tcBorders>
              <w:top w:val="nil"/>
              <w:left w:val="nil"/>
              <w:bottom w:val="nil"/>
              <w:right w:val="nil"/>
            </w:tcBorders>
            <w:shd w:val="clear" w:color="auto" w:fill="auto"/>
            <w:noWrap/>
            <w:vAlign w:val="bottom"/>
            <w:hideMark/>
          </w:tcPr>
          <w:p w14:paraId="5F680C56" w14:textId="77777777" w:rsidR="002B5640" w:rsidRPr="00B61D4C" w:rsidRDefault="002B5640" w:rsidP="007F6CAC">
            <w:pPr>
              <w:rPr>
                <w:rFonts w:ascii="Calibri" w:hAnsi="Calibri"/>
                <w:color w:val="000000"/>
                <w:lang w:val="es-CO" w:eastAsia="es-ES"/>
              </w:rPr>
            </w:pPr>
          </w:p>
        </w:tc>
        <w:tc>
          <w:tcPr>
            <w:tcW w:w="1352" w:type="dxa"/>
            <w:tcBorders>
              <w:top w:val="nil"/>
              <w:left w:val="single" w:sz="8" w:space="0" w:color="auto"/>
              <w:bottom w:val="single" w:sz="8" w:space="0" w:color="auto"/>
              <w:right w:val="nil"/>
            </w:tcBorders>
            <w:shd w:val="clear" w:color="000000" w:fill="A6A6A6"/>
            <w:noWrap/>
            <w:vAlign w:val="bottom"/>
            <w:hideMark/>
          </w:tcPr>
          <w:p w14:paraId="35AE3747" w14:textId="77777777" w:rsidR="002B5640" w:rsidRPr="00B61D4C" w:rsidRDefault="002B5640" w:rsidP="007F6CAC">
            <w:pPr>
              <w:rPr>
                <w:rFonts w:ascii="Calibri" w:hAnsi="Calibri"/>
                <w:color w:val="000000"/>
                <w:lang w:val="es-CO" w:eastAsia="es-ES"/>
              </w:rPr>
            </w:pPr>
            <w:r w:rsidRPr="00B61D4C">
              <w:rPr>
                <w:rFonts w:ascii="Calibri" w:hAnsi="Calibri"/>
                <w:color w:val="000000"/>
                <w:lang w:val="es-CO" w:eastAsia="es-ES"/>
              </w:rPr>
              <w:t>Total</w:t>
            </w:r>
          </w:p>
        </w:tc>
        <w:tc>
          <w:tcPr>
            <w:tcW w:w="1300" w:type="dxa"/>
            <w:tcBorders>
              <w:top w:val="nil"/>
              <w:left w:val="nil"/>
              <w:bottom w:val="single" w:sz="8" w:space="0" w:color="auto"/>
              <w:right w:val="single" w:sz="8" w:space="0" w:color="auto"/>
            </w:tcBorders>
            <w:shd w:val="clear" w:color="000000" w:fill="A6A6A6"/>
            <w:noWrap/>
            <w:vAlign w:val="bottom"/>
            <w:hideMark/>
          </w:tcPr>
          <w:p w14:paraId="778B782E" w14:textId="7080530D" w:rsidR="002B5640" w:rsidRPr="00B61D4C" w:rsidRDefault="002B5640" w:rsidP="007F6CAC">
            <w:pPr>
              <w:jc w:val="right"/>
              <w:rPr>
                <w:rFonts w:ascii="Calibri" w:hAnsi="Calibri"/>
                <w:color w:val="000000"/>
                <w:lang w:val="es-CO" w:eastAsia="es-ES"/>
              </w:rPr>
            </w:pPr>
            <w:r>
              <w:rPr>
                <w:rFonts w:ascii="Calibri" w:hAnsi="Calibri"/>
                <w:color w:val="000000"/>
                <w:lang w:val="es-CO" w:eastAsia="es-ES"/>
              </w:rPr>
              <w:t>1000</w:t>
            </w:r>
          </w:p>
        </w:tc>
      </w:tr>
      <w:tr w:rsidR="002B5640" w:rsidRPr="00B61D4C" w14:paraId="4B55753F" w14:textId="77777777" w:rsidTr="002B5640">
        <w:trPr>
          <w:trHeight w:val="300"/>
          <w:jc w:val="center"/>
        </w:trPr>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3F9D62BA" w14:textId="107C964C"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4</w:t>
            </w:r>
            <w:r>
              <w:rPr>
                <w:rFonts w:ascii="Calibri" w:hAnsi="Calibri"/>
                <w:color w:val="000000"/>
                <w:lang w:val="es-CO" w:eastAsia="es-ES"/>
              </w:rPr>
              <w:t>9</w:t>
            </w:r>
            <w:r w:rsidRPr="00B61D4C">
              <w:rPr>
                <w:rFonts w:ascii="Calibri" w:hAnsi="Calibri"/>
                <w:color w:val="000000"/>
                <w:lang w:val="es-CO" w:eastAsia="es-ES"/>
              </w:rPr>
              <w:t>-</w:t>
            </w:r>
            <w:r>
              <w:rPr>
                <w:rFonts w:ascii="Calibri" w:hAnsi="Calibri"/>
                <w:color w:val="000000"/>
                <w:lang w:val="es-CO" w:eastAsia="es-ES"/>
              </w:rPr>
              <w:t>58</w:t>
            </w:r>
          </w:p>
        </w:tc>
        <w:tc>
          <w:tcPr>
            <w:tcW w:w="1300" w:type="dxa"/>
            <w:tcBorders>
              <w:top w:val="nil"/>
              <w:left w:val="nil"/>
              <w:bottom w:val="single" w:sz="4" w:space="0" w:color="494529"/>
              <w:right w:val="single" w:sz="8" w:space="0" w:color="auto"/>
            </w:tcBorders>
            <w:shd w:val="clear" w:color="auto" w:fill="auto"/>
            <w:noWrap/>
            <w:vAlign w:val="bottom"/>
            <w:hideMark/>
          </w:tcPr>
          <w:p w14:paraId="13E1458D" w14:textId="7F343F38"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164</w:t>
            </w:r>
          </w:p>
        </w:tc>
        <w:tc>
          <w:tcPr>
            <w:tcW w:w="420" w:type="dxa"/>
            <w:tcBorders>
              <w:top w:val="nil"/>
              <w:left w:val="nil"/>
              <w:bottom w:val="nil"/>
              <w:right w:val="nil"/>
            </w:tcBorders>
            <w:shd w:val="clear" w:color="auto" w:fill="auto"/>
            <w:noWrap/>
            <w:vAlign w:val="bottom"/>
            <w:hideMark/>
          </w:tcPr>
          <w:p w14:paraId="4435ECBE" w14:textId="77777777" w:rsidR="002B5640" w:rsidRPr="00B61D4C" w:rsidRDefault="002B5640" w:rsidP="007F6CAC">
            <w:pPr>
              <w:rPr>
                <w:rFonts w:ascii="Calibri" w:hAnsi="Calibri"/>
                <w:color w:val="000000"/>
                <w:lang w:val="es-CO" w:eastAsia="es-ES"/>
              </w:rPr>
            </w:pPr>
          </w:p>
        </w:tc>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63C8098A" w14:textId="77777777"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4</w:t>
            </w:r>
          </w:p>
        </w:tc>
        <w:tc>
          <w:tcPr>
            <w:tcW w:w="1300" w:type="dxa"/>
            <w:tcBorders>
              <w:top w:val="nil"/>
              <w:left w:val="nil"/>
              <w:bottom w:val="single" w:sz="4" w:space="0" w:color="494529"/>
              <w:right w:val="single" w:sz="8" w:space="0" w:color="auto"/>
            </w:tcBorders>
            <w:shd w:val="clear" w:color="auto" w:fill="auto"/>
            <w:noWrap/>
            <w:vAlign w:val="bottom"/>
            <w:hideMark/>
          </w:tcPr>
          <w:p w14:paraId="0C22EF25" w14:textId="32C6A7AC"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131</w:t>
            </w:r>
          </w:p>
        </w:tc>
        <w:tc>
          <w:tcPr>
            <w:tcW w:w="300" w:type="dxa"/>
            <w:tcBorders>
              <w:top w:val="nil"/>
              <w:left w:val="nil"/>
              <w:bottom w:val="nil"/>
              <w:right w:val="nil"/>
            </w:tcBorders>
            <w:shd w:val="clear" w:color="auto" w:fill="auto"/>
            <w:noWrap/>
            <w:vAlign w:val="bottom"/>
            <w:hideMark/>
          </w:tcPr>
          <w:p w14:paraId="333D0328" w14:textId="77777777" w:rsidR="002B5640" w:rsidRPr="00B61D4C" w:rsidRDefault="002B5640" w:rsidP="007F6CAC">
            <w:pPr>
              <w:rPr>
                <w:rFonts w:ascii="Calibri" w:hAnsi="Calibri"/>
                <w:color w:val="000000"/>
                <w:lang w:val="es-CO" w:eastAsia="es-ES"/>
              </w:rPr>
            </w:pPr>
          </w:p>
        </w:tc>
        <w:tc>
          <w:tcPr>
            <w:tcW w:w="1352" w:type="dxa"/>
            <w:tcBorders>
              <w:top w:val="nil"/>
              <w:left w:val="nil"/>
              <w:bottom w:val="nil"/>
              <w:right w:val="nil"/>
            </w:tcBorders>
            <w:shd w:val="clear" w:color="auto" w:fill="auto"/>
            <w:noWrap/>
            <w:vAlign w:val="bottom"/>
            <w:hideMark/>
          </w:tcPr>
          <w:p w14:paraId="46AEEF85" w14:textId="77777777" w:rsidR="002B5640" w:rsidRPr="00B61D4C" w:rsidRDefault="002B5640" w:rsidP="007F6CAC">
            <w:pPr>
              <w:rPr>
                <w:rFonts w:ascii="Calibri" w:hAnsi="Calibri"/>
                <w:color w:val="000000"/>
                <w:lang w:val="es-CO" w:eastAsia="es-ES"/>
              </w:rPr>
            </w:pPr>
          </w:p>
        </w:tc>
        <w:tc>
          <w:tcPr>
            <w:tcW w:w="1300" w:type="dxa"/>
            <w:tcBorders>
              <w:top w:val="nil"/>
              <w:left w:val="nil"/>
              <w:bottom w:val="nil"/>
              <w:right w:val="single" w:sz="8" w:space="0" w:color="auto"/>
            </w:tcBorders>
            <w:shd w:val="clear" w:color="auto" w:fill="auto"/>
            <w:noWrap/>
            <w:vAlign w:val="bottom"/>
            <w:hideMark/>
          </w:tcPr>
          <w:p w14:paraId="4027A0ED" w14:textId="77777777" w:rsidR="002B5640" w:rsidRPr="00B61D4C" w:rsidRDefault="002B5640" w:rsidP="007F6CAC">
            <w:pPr>
              <w:rPr>
                <w:rFonts w:ascii="Calibri" w:hAnsi="Calibri"/>
                <w:color w:val="000000"/>
                <w:lang w:val="es-CO" w:eastAsia="es-ES"/>
              </w:rPr>
            </w:pPr>
            <w:r w:rsidRPr="00B61D4C">
              <w:rPr>
                <w:rFonts w:ascii="Calibri" w:hAnsi="Calibri"/>
                <w:color w:val="000000"/>
                <w:lang w:val="es-CO" w:eastAsia="es-ES"/>
              </w:rPr>
              <w:t> </w:t>
            </w:r>
          </w:p>
        </w:tc>
      </w:tr>
      <w:tr w:rsidR="002B5640" w:rsidRPr="00B61D4C" w14:paraId="475AABB7" w14:textId="77777777" w:rsidTr="002B5640">
        <w:trPr>
          <w:trHeight w:val="320"/>
          <w:jc w:val="center"/>
        </w:trPr>
        <w:tc>
          <w:tcPr>
            <w:tcW w:w="1300" w:type="dxa"/>
            <w:tcBorders>
              <w:top w:val="nil"/>
              <w:left w:val="single" w:sz="8" w:space="0" w:color="auto"/>
              <w:bottom w:val="single" w:sz="8" w:space="0" w:color="auto"/>
              <w:right w:val="single" w:sz="4" w:space="0" w:color="494529"/>
            </w:tcBorders>
            <w:shd w:val="clear" w:color="auto" w:fill="auto"/>
            <w:noWrap/>
            <w:vAlign w:val="bottom"/>
            <w:hideMark/>
          </w:tcPr>
          <w:p w14:paraId="287FC0DD" w14:textId="5E259CFE"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Más de 59</w:t>
            </w:r>
          </w:p>
        </w:tc>
        <w:tc>
          <w:tcPr>
            <w:tcW w:w="1300" w:type="dxa"/>
            <w:tcBorders>
              <w:top w:val="nil"/>
              <w:left w:val="nil"/>
              <w:bottom w:val="single" w:sz="8" w:space="0" w:color="auto"/>
              <w:right w:val="single" w:sz="8" w:space="0" w:color="auto"/>
            </w:tcBorders>
            <w:shd w:val="clear" w:color="auto" w:fill="auto"/>
            <w:noWrap/>
            <w:vAlign w:val="bottom"/>
            <w:hideMark/>
          </w:tcPr>
          <w:p w14:paraId="4816A2FF" w14:textId="3ECDE537"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73</w:t>
            </w:r>
          </w:p>
        </w:tc>
        <w:tc>
          <w:tcPr>
            <w:tcW w:w="420" w:type="dxa"/>
            <w:tcBorders>
              <w:top w:val="nil"/>
              <w:left w:val="nil"/>
              <w:bottom w:val="nil"/>
              <w:right w:val="nil"/>
            </w:tcBorders>
            <w:shd w:val="clear" w:color="auto" w:fill="auto"/>
            <w:noWrap/>
            <w:vAlign w:val="bottom"/>
            <w:hideMark/>
          </w:tcPr>
          <w:p w14:paraId="2777D9C5" w14:textId="77777777" w:rsidR="002B5640" w:rsidRPr="00B61D4C" w:rsidRDefault="002B5640" w:rsidP="007F6CAC">
            <w:pPr>
              <w:rPr>
                <w:rFonts w:ascii="Calibri" w:hAnsi="Calibri"/>
                <w:color w:val="000000"/>
                <w:lang w:val="es-CO" w:eastAsia="es-ES"/>
              </w:rPr>
            </w:pPr>
          </w:p>
        </w:tc>
        <w:tc>
          <w:tcPr>
            <w:tcW w:w="1300" w:type="dxa"/>
            <w:tcBorders>
              <w:top w:val="nil"/>
              <w:left w:val="single" w:sz="8" w:space="0" w:color="auto"/>
              <w:bottom w:val="single" w:sz="4" w:space="0" w:color="494529"/>
              <w:right w:val="single" w:sz="4" w:space="0" w:color="494529"/>
            </w:tcBorders>
            <w:shd w:val="clear" w:color="auto" w:fill="auto"/>
            <w:noWrap/>
            <w:vAlign w:val="bottom"/>
            <w:hideMark/>
          </w:tcPr>
          <w:p w14:paraId="3BEA18D5" w14:textId="7A491638" w:rsidR="002B5640" w:rsidRPr="00B61D4C" w:rsidRDefault="002B5640" w:rsidP="007F6CAC">
            <w:pPr>
              <w:jc w:val="center"/>
              <w:rPr>
                <w:rFonts w:ascii="Calibri" w:hAnsi="Calibri"/>
                <w:color w:val="000000"/>
                <w:lang w:val="es-CO" w:eastAsia="es-ES"/>
              </w:rPr>
            </w:pPr>
            <w:r w:rsidRPr="00B61D4C">
              <w:rPr>
                <w:rFonts w:ascii="Calibri" w:hAnsi="Calibri"/>
                <w:color w:val="000000"/>
                <w:lang w:val="es-CO" w:eastAsia="es-ES"/>
              </w:rPr>
              <w:t>5</w:t>
            </w:r>
            <w:r>
              <w:rPr>
                <w:rFonts w:ascii="Calibri" w:hAnsi="Calibri"/>
                <w:color w:val="000000"/>
                <w:lang w:val="es-CO" w:eastAsia="es-ES"/>
              </w:rPr>
              <w:t>-6</w:t>
            </w:r>
          </w:p>
        </w:tc>
        <w:tc>
          <w:tcPr>
            <w:tcW w:w="1300" w:type="dxa"/>
            <w:tcBorders>
              <w:top w:val="nil"/>
              <w:left w:val="nil"/>
              <w:bottom w:val="single" w:sz="4" w:space="0" w:color="494529"/>
              <w:right w:val="single" w:sz="8" w:space="0" w:color="auto"/>
            </w:tcBorders>
            <w:shd w:val="clear" w:color="auto" w:fill="auto"/>
            <w:noWrap/>
            <w:vAlign w:val="bottom"/>
            <w:hideMark/>
          </w:tcPr>
          <w:p w14:paraId="1EC77B0C" w14:textId="47ABC3AF" w:rsidR="002B5640" w:rsidRPr="00B61D4C" w:rsidRDefault="002B5640" w:rsidP="007F6CAC">
            <w:pPr>
              <w:jc w:val="center"/>
              <w:rPr>
                <w:rFonts w:ascii="Calibri" w:hAnsi="Calibri"/>
                <w:color w:val="000000"/>
                <w:lang w:val="es-CO" w:eastAsia="es-ES"/>
              </w:rPr>
            </w:pPr>
            <w:r>
              <w:rPr>
                <w:rFonts w:ascii="Calibri" w:hAnsi="Calibri"/>
                <w:color w:val="000000"/>
                <w:lang w:val="es-CO" w:eastAsia="es-ES"/>
              </w:rPr>
              <w:t>83</w:t>
            </w:r>
          </w:p>
        </w:tc>
        <w:tc>
          <w:tcPr>
            <w:tcW w:w="300" w:type="dxa"/>
            <w:tcBorders>
              <w:top w:val="nil"/>
              <w:left w:val="nil"/>
              <w:bottom w:val="nil"/>
              <w:right w:val="nil"/>
            </w:tcBorders>
            <w:shd w:val="clear" w:color="auto" w:fill="auto"/>
            <w:noWrap/>
            <w:vAlign w:val="bottom"/>
            <w:hideMark/>
          </w:tcPr>
          <w:p w14:paraId="65C842C4" w14:textId="77777777" w:rsidR="002B5640" w:rsidRPr="00B61D4C" w:rsidRDefault="002B5640" w:rsidP="007F6CAC">
            <w:pPr>
              <w:rPr>
                <w:rFonts w:ascii="Calibri" w:hAnsi="Calibri"/>
                <w:color w:val="000000"/>
                <w:lang w:val="es-CO" w:eastAsia="es-ES"/>
              </w:rPr>
            </w:pPr>
          </w:p>
        </w:tc>
        <w:tc>
          <w:tcPr>
            <w:tcW w:w="1352" w:type="dxa"/>
            <w:tcBorders>
              <w:top w:val="nil"/>
              <w:left w:val="nil"/>
              <w:bottom w:val="nil"/>
              <w:right w:val="nil"/>
            </w:tcBorders>
            <w:shd w:val="clear" w:color="auto" w:fill="auto"/>
            <w:noWrap/>
            <w:vAlign w:val="bottom"/>
            <w:hideMark/>
          </w:tcPr>
          <w:p w14:paraId="4EB63703" w14:textId="77777777" w:rsidR="002B5640" w:rsidRPr="00B61D4C" w:rsidRDefault="002B5640" w:rsidP="007F6CAC">
            <w:pPr>
              <w:rPr>
                <w:rFonts w:ascii="Calibri" w:hAnsi="Calibri"/>
                <w:color w:val="000000"/>
                <w:lang w:val="es-CO" w:eastAsia="es-ES"/>
              </w:rPr>
            </w:pPr>
          </w:p>
        </w:tc>
        <w:tc>
          <w:tcPr>
            <w:tcW w:w="1300" w:type="dxa"/>
            <w:tcBorders>
              <w:top w:val="nil"/>
              <w:left w:val="nil"/>
              <w:bottom w:val="nil"/>
              <w:right w:val="single" w:sz="8" w:space="0" w:color="auto"/>
            </w:tcBorders>
            <w:shd w:val="clear" w:color="auto" w:fill="auto"/>
            <w:noWrap/>
            <w:vAlign w:val="bottom"/>
            <w:hideMark/>
          </w:tcPr>
          <w:p w14:paraId="3F6957D0" w14:textId="77777777" w:rsidR="002B5640" w:rsidRPr="00B61D4C" w:rsidRDefault="002B5640" w:rsidP="007F6CAC">
            <w:pPr>
              <w:rPr>
                <w:rFonts w:ascii="Calibri" w:hAnsi="Calibri"/>
                <w:color w:val="000000"/>
                <w:lang w:val="es-CO" w:eastAsia="es-ES"/>
              </w:rPr>
            </w:pPr>
            <w:r w:rsidRPr="00B61D4C">
              <w:rPr>
                <w:rFonts w:ascii="Calibri" w:hAnsi="Calibri"/>
                <w:color w:val="000000"/>
                <w:lang w:val="es-CO" w:eastAsia="es-ES"/>
              </w:rPr>
              <w:t> </w:t>
            </w:r>
          </w:p>
        </w:tc>
      </w:tr>
      <w:tr w:rsidR="002B5640" w:rsidRPr="00B61D4C" w14:paraId="58D8DBE9" w14:textId="77777777" w:rsidTr="002B5640">
        <w:trPr>
          <w:trHeight w:val="320"/>
          <w:jc w:val="center"/>
        </w:trPr>
        <w:tc>
          <w:tcPr>
            <w:tcW w:w="1300" w:type="dxa"/>
            <w:tcBorders>
              <w:top w:val="nil"/>
              <w:left w:val="single" w:sz="8" w:space="0" w:color="auto"/>
              <w:bottom w:val="single" w:sz="8" w:space="0" w:color="auto"/>
              <w:right w:val="single" w:sz="4" w:space="0" w:color="494529"/>
            </w:tcBorders>
            <w:shd w:val="clear" w:color="000000" w:fill="A6A6A6"/>
            <w:noWrap/>
            <w:vAlign w:val="bottom"/>
            <w:hideMark/>
          </w:tcPr>
          <w:p w14:paraId="7C7A6D8F" w14:textId="77777777" w:rsidR="002B5640" w:rsidRPr="00B61D4C" w:rsidRDefault="002B5640" w:rsidP="002B5640">
            <w:pPr>
              <w:jc w:val="center"/>
              <w:rPr>
                <w:rFonts w:ascii="Calibri" w:hAnsi="Calibri"/>
                <w:color w:val="000000"/>
                <w:lang w:val="es-CO" w:eastAsia="es-ES"/>
              </w:rPr>
            </w:pPr>
            <w:r w:rsidRPr="00B61D4C">
              <w:rPr>
                <w:rFonts w:ascii="Calibri" w:hAnsi="Calibri"/>
                <w:color w:val="000000"/>
                <w:lang w:val="es-CO" w:eastAsia="es-ES"/>
              </w:rPr>
              <w:t>Total</w:t>
            </w:r>
          </w:p>
        </w:tc>
        <w:tc>
          <w:tcPr>
            <w:tcW w:w="1300" w:type="dxa"/>
            <w:tcBorders>
              <w:top w:val="nil"/>
              <w:left w:val="nil"/>
              <w:bottom w:val="single" w:sz="8" w:space="0" w:color="auto"/>
              <w:right w:val="single" w:sz="8" w:space="0" w:color="auto"/>
            </w:tcBorders>
            <w:shd w:val="clear" w:color="000000" w:fill="A6A6A6"/>
            <w:noWrap/>
            <w:vAlign w:val="bottom"/>
            <w:hideMark/>
          </w:tcPr>
          <w:p w14:paraId="7FC9FE3B" w14:textId="6320E455" w:rsidR="002B5640" w:rsidRPr="00B61D4C" w:rsidRDefault="002B5640" w:rsidP="002B5640">
            <w:pPr>
              <w:jc w:val="center"/>
              <w:rPr>
                <w:rFonts w:ascii="Calibri" w:hAnsi="Calibri"/>
                <w:color w:val="000000"/>
                <w:lang w:val="es-CO" w:eastAsia="es-ES"/>
              </w:rPr>
            </w:pPr>
            <w:r>
              <w:rPr>
                <w:rFonts w:ascii="Calibri" w:hAnsi="Calibri"/>
                <w:color w:val="000000"/>
                <w:lang w:val="es-CO" w:eastAsia="es-ES"/>
              </w:rPr>
              <w:t>1000</w:t>
            </w:r>
          </w:p>
        </w:tc>
        <w:tc>
          <w:tcPr>
            <w:tcW w:w="420" w:type="dxa"/>
            <w:tcBorders>
              <w:top w:val="nil"/>
              <w:left w:val="nil"/>
              <w:bottom w:val="nil"/>
              <w:right w:val="nil"/>
            </w:tcBorders>
            <w:shd w:val="clear" w:color="auto" w:fill="auto"/>
            <w:noWrap/>
            <w:vAlign w:val="bottom"/>
            <w:hideMark/>
          </w:tcPr>
          <w:p w14:paraId="032B243C" w14:textId="77777777" w:rsidR="002B5640" w:rsidRPr="00B61D4C" w:rsidRDefault="002B5640" w:rsidP="002B5640">
            <w:pPr>
              <w:rPr>
                <w:rFonts w:ascii="Calibri" w:hAnsi="Calibri"/>
                <w:color w:val="000000"/>
                <w:lang w:val="es-CO" w:eastAsia="es-ES"/>
              </w:rPr>
            </w:pPr>
          </w:p>
        </w:tc>
        <w:tc>
          <w:tcPr>
            <w:tcW w:w="1300" w:type="dxa"/>
            <w:tcBorders>
              <w:top w:val="nil"/>
              <w:left w:val="single" w:sz="8" w:space="0" w:color="auto"/>
              <w:bottom w:val="single" w:sz="8" w:space="0" w:color="auto"/>
              <w:right w:val="single" w:sz="4" w:space="0" w:color="494529"/>
            </w:tcBorders>
            <w:shd w:val="clear" w:color="auto" w:fill="A6A6A6" w:themeFill="background1" w:themeFillShade="A6"/>
            <w:noWrap/>
            <w:vAlign w:val="bottom"/>
            <w:hideMark/>
          </w:tcPr>
          <w:p w14:paraId="2919BC95" w14:textId="70425406" w:rsidR="002B5640" w:rsidRPr="00B61D4C" w:rsidRDefault="002B5640" w:rsidP="002B5640">
            <w:pPr>
              <w:jc w:val="center"/>
              <w:rPr>
                <w:rFonts w:ascii="Calibri" w:hAnsi="Calibri"/>
                <w:color w:val="000000"/>
                <w:lang w:val="es-CO" w:eastAsia="es-ES"/>
              </w:rPr>
            </w:pPr>
            <w:r w:rsidRPr="00B61D4C">
              <w:rPr>
                <w:rFonts w:ascii="Calibri" w:hAnsi="Calibri"/>
                <w:color w:val="000000"/>
                <w:lang w:val="es-CO" w:eastAsia="es-ES"/>
              </w:rPr>
              <w:t>Total</w:t>
            </w:r>
          </w:p>
        </w:tc>
        <w:tc>
          <w:tcPr>
            <w:tcW w:w="1300" w:type="dxa"/>
            <w:tcBorders>
              <w:top w:val="nil"/>
              <w:left w:val="nil"/>
              <w:bottom w:val="single" w:sz="8" w:space="0" w:color="auto"/>
              <w:right w:val="single" w:sz="8" w:space="0" w:color="auto"/>
            </w:tcBorders>
            <w:shd w:val="clear" w:color="auto" w:fill="A6A6A6" w:themeFill="background1" w:themeFillShade="A6"/>
            <w:noWrap/>
            <w:vAlign w:val="bottom"/>
            <w:hideMark/>
          </w:tcPr>
          <w:p w14:paraId="5B646F1B" w14:textId="09B87C07" w:rsidR="002B5640" w:rsidRPr="00B61D4C" w:rsidRDefault="002B5640" w:rsidP="002B5640">
            <w:pPr>
              <w:jc w:val="center"/>
              <w:rPr>
                <w:rFonts w:ascii="Calibri" w:hAnsi="Calibri"/>
                <w:color w:val="000000"/>
                <w:lang w:val="es-CO" w:eastAsia="es-ES"/>
              </w:rPr>
            </w:pPr>
            <w:r>
              <w:rPr>
                <w:rFonts w:ascii="Calibri" w:hAnsi="Calibri"/>
                <w:color w:val="000000"/>
                <w:lang w:val="es-CO" w:eastAsia="es-ES"/>
              </w:rPr>
              <w:t>1000</w:t>
            </w:r>
          </w:p>
        </w:tc>
        <w:tc>
          <w:tcPr>
            <w:tcW w:w="300" w:type="dxa"/>
            <w:tcBorders>
              <w:top w:val="nil"/>
              <w:left w:val="nil"/>
              <w:bottom w:val="nil"/>
              <w:right w:val="nil"/>
            </w:tcBorders>
            <w:shd w:val="clear" w:color="auto" w:fill="auto"/>
            <w:noWrap/>
            <w:vAlign w:val="bottom"/>
            <w:hideMark/>
          </w:tcPr>
          <w:p w14:paraId="37073A86" w14:textId="77777777" w:rsidR="002B5640" w:rsidRPr="00B61D4C" w:rsidRDefault="002B5640" w:rsidP="002B5640">
            <w:pPr>
              <w:rPr>
                <w:rFonts w:ascii="Calibri" w:hAnsi="Calibri"/>
                <w:color w:val="000000"/>
                <w:lang w:val="es-CO" w:eastAsia="es-ES"/>
              </w:rPr>
            </w:pPr>
          </w:p>
        </w:tc>
        <w:tc>
          <w:tcPr>
            <w:tcW w:w="1352" w:type="dxa"/>
            <w:tcBorders>
              <w:top w:val="nil"/>
              <w:left w:val="nil"/>
              <w:bottom w:val="nil"/>
              <w:right w:val="nil"/>
            </w:tcBorders>
            <w:shd w:val="clear" w:color="auto" w:fill="auto"/>
            <w:noWrap/>
            <w:vAlign w:val="bottom"/>
            <w:hideMark/>
          </w:tcPr>
          <w:p w14:paraId="2B5CE6BF" w14:textId="77777777" w:rsidR="002B5640" w:rsidRPr="00B61D4C" w:rsidRDefault="002B5640" w:rsidP="002B5640">
            <w:pPr>
              <w:rPr>
                <w:rFonts w:ascii="Calibri" w:hAnsi="Calibri"/>
                <w:color w:val="000000"/>
                <w:lang w:val="es-CO" w:eastAsia="es-ES"/>
              </w:rPr>
            </w:pPr>
          </w:p>
        </w:tc>
        <w:tc>
          <w:tcPr>
            <w:tcW w:w="1300" w:type="dxa"/>
            <w:tcBorders>
              <w:top w:val="nil"/>
              <w:left w:val="nil"/>
              <w:bottom w:val="nil"/>
              <w:right w:val="single" w:sz="8" w:space="0" w:color="auto"/>
            </w:tcBorders>
            <w:shd w:val="clear" w:color="auto" w:fill="auto"/>
            <w:noWrap/>
            <w:vAlign w:val="bottom"/>
            <w:hideMark/>
          </w:tcPr>
          <w:p w14:paraId="260CEC7A" w14:textId="77777777" w:rsidR="002B5640" w:rsidRPr="00B61D4C" w:rsidRDefault="002B5640" w:rsidP="002B5640">
            <w:pPr>
              <w:rPr>
                <w:rFonts w:ascii="Calibri" w:hAnsi="Calibri"/>
                <w:color w:val="000000"/>
                <w:lang w:val="es-CO" w:eastAsia="es-ES"/>
              </w:rPr>
            </w:pPr>
            <w:r w:rsidRPr="00B61D4C">
              <w:rPr>
                <w:rFonts w:ascii="Calibri" w:hAnsi="Calibri"/>
                <w:color w:val="000000"/>
                <w:lang w:val="es-CO" w:eastAsia="es-ES"/>
              </w:rPr>
              <w:t> </w:t>
            </w:r>
          </w:p>
        </w:tc>
      </w:tr>
    </w:tbl>
    <w:p w14:paraId="688984DB" w14:textId="7EBABD24" w:rsidR="002B5640" w:rsidRDefault="002B5640" w:rsidP="0023207E">
      <w:pPr>
        <w:pStyle w:val="Default"/>
        <w:rPr>
          <w:rFonts w:ascii="Calibri" w:hAnsi="Calibri"/>
          <w:b/>
          <w:lang w:val="es-ES_tradnl"/>
        </w:rPr>
      </w:pPr>
    </w:p>
    <w:p w14:paraId="5CF70A62" w14:textId="77777777" w:rsidR="002B5640" w:rsidRDefault="002B5640" w:rsidP="0023207E">
      <w:pPr>
        <w:pStyle w:val="Default"/>
        <w:rPr>
          <w:rFonts w:ascii="Calibri" w:hAnsi="Calibri"/>
          <w:b/>
          <w:lang w:val="es-ES_tradnl"/>
        </w:rPr>
      </w:pPr>
    </w:p>
    <w:p w14:paraId="5F78B3CF" w14:textId="77777777" w:rsidR="0050220F" w:rsidRPr="007906F8" w:rsidRDefault="0050220F" w:rsidP="0023207E">
      <w:pPr>
        <w:pStyle w:val="Default"/>
        <w:rPr>
          <w:rFonts w:ascii="Calibri" w:hAnsi="Calibri"/>
          <w:b/>
          <w:lang w:val="es-ES_tradnl"/>
        </w:rPr>
      </w:pPr>
      <w:r w:rsidRPr="007906F8">
        <w:rPr>
          <w:rFonts w:ascii="Calibri" w:hAnsi="Calibri"/>
          <w:b/>
          <w:lang w:val="es-ES_tradnl"/>
        </w:rPr>
        <w:t>Notas:</w:t>
      </w:r>
    </w:p>
    <w:p w14:paraId="1BEE34D7" w14:textId="62BA05FB" w:rsidR="00F643D5" w:rsidRDefault="002B5640" w:rsidP="00F643D5">
      <w:pPr>
        <w:pStyle w:val="Default"/>
        <w:numPr>
          <w:ilvl w:val="0"/>
          <w:numId w:val="21"/>
        </w:numPr>
        <w:jc w:val="both"/>
        <w:rPr>
          <w:rFonts w:ascii="Calibri" w:hAnsi="Calibri"/>
          <w:lang w:val="es-ES_tradnl"/>
        </w:rPr>
      </w:pPr>
      <w:r>
        <w:rPr>
          <w:rFonts w:ascii="Calibri" w:hAnsi="Calibri"/>
          <w:lang w:val="es-ES_tradnl"/>
        </w:rPr>
        <w:t>El error estándar de 1000 encuestas corresponde al 3%</w:t>
      </w:r>
    </w:p>
    <w:p w14:paraId="1584549D" w14:textId="3018AAD1" w:rsidR="002B5640" w:rsidRDefault="002B5640" w:rsidP="00F643D5">
      <w:pPr>
        <w:pStyle w:val="Default"/>
        <w:numPr>
          <w:ilvl w:val="0"/>
          <w:numId w:val="21"/>
        </w:numPr>
        <w:jc w:val="both"/>
        <w:rPr>
          <w:rFonts w:ascii="Calibri" w:hAnsi="Calibri"/>
          <w:lang w:val="es-ES_tradnl"/>
        </w:rPr>
      </w:pPr>
      <w:r>
        <w:rPr>
          <w:rFonts w:ascii="Calibri" w:hAnsi="Calibri"/>
          <w:lang w:val="es-ES_tradnl"/>
        </w:rPr>
        <w:t>La muestra planteada es representativa de la población en Bogotá por lo tanto no requiere ponderación al momento de procesar.</w:t>
      </w:r>
    </w:p>
    <w:p w14:paraId="3D5DE06E" w14:textId="67B57461" w:rsidR="00B91D66" w:rsidRPr="007906F8" w:rsidRDefault="00B91D66" w:rsidP="00F643D5">
      <w:pPr>
        <w:pStyle w:val="Default"/>
        <w:numPr>
          <w:ilvl w:val="0"/>
          <w:numId w:val="21"/>
        </w:numPr>
        <w:jc w:val="both"/>
        <w:rPr>
          <w:rFonts w:ascii="Calibri" w:hAnsi="Calibri"/>
          <w:lang w:val="es-ES_tradnl"/>
        </w:rPr>
      </w:pPr>
      <w:r>
        <w:rPr>
          <w:rFonts w:ascii="Calibri" w:hAnsi="Calibri"/>
          <w:lang w:val="es-ES_tradnl"/>
        </w:rPr>
        <w:t>De ser asignada l</w:t>
      </w:r>
      <w:r w:rsidR="0017438E">
        <w:rPr>
          <w:rFonts w:ascii="Calibri" w:hAnsi="Calibri"/>
          <w:lang w:val="es-ES_tradnl"/>
        </w:rPr>
        <w:t>a</w:t>
      </w:r>
      <w:r>
        <w:rPr>
          <w:rFonts w:ascii="Calibri" w:hAnsi="Calibri"/>
          <w:lang w:val="es-ES_tradnl"/>
        </w:rPr>
        <w:t xml:space="preserve"> licitación Connecta diseñara la muestra por zonas según las localidades de Bogotá</w:t>
      </w:r>
    </w:p>
    <w:p w14:paraId="1E974CDB" w14:textId="77777777" w:rsidR="000E4FD7" w:rsidRPr="0017438E" w:rsidRDefault="000E4FD7" w:rsidP="00886D48">
      <w:pPr>
        <w:widowControl w:val="0"/>
        <w:autoSpaceDE w:val="0"/>
        <w:autoSpaceDN w:val="0"/>
        <w:adjustRightInd w:val="0"/>
        <w:jc w:val="both"/>
        <w:rPr>
          <w:rFonts w:ascii="Calibri" w:eastAsiaTheme="minorEastAsia" w:hAnsi="Calibri"/>
          <w:lang w:eastAsia="es-ES"/>
        </w:rPr>
      </w:pPr>
    </w:p>
    <w:p w14:paraId="27E30BF4" w14:textId="5ACC4F5A" w:rsidR="000E4FD7" w:rsidRPr="000E4FD7" w:rsidRDefault="000E4FD7" w:rsidP="000E4FD7">
      <w:pPr>
        <w:pStyle w:val="Prrafodelista"/>
        <w:numPr>
          <w:ilvl w:val="0"/>
          <w:numId w:val="30"/>
        </w:numPr>
        <w:pBdr>
          <w:top w:val="single" w:sz="4" w:space="1"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b/>
          <w:color w:val="FFFFFF" w:themeColor="background1"/>
        </w:rPr>
      </w:pPr>
      <w:r w:rsidRPr="000E4FD7">
        <w:rPr>
          <w:rFonts w:ascii="Calibri" w:hAnsi="Calibri"/>
          <w:b/>
          <w:color w:val="FFFFFF" w:themeColor="background1"/>
        </w:rPr>
        <w:t>Compromisos de Connecta</w:t>
      </w:r>
    </w:p>
    <w:p w14:paraId="638F330D" w14:textId="6CD3DB08" w:rsidR="000E4FD7" w:rsidRDefault="00D50055" w:rsidP="000E4FD7">
      <w:pPr>
        <w:widowControl w:val="0"/>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En</w:t>
      </w:r>
      <w:r w:rsidR="000E4FD7">
        <w:rPr>
          <w:rFonts w:ascii="Calibri" w:eastAsiaTheme="minorEastAsia" w:hAnsi="Calibri"/>
          <w:lang w:val="es-ES" w:eastAsia="es-ES"/>
        </w:rPr>
        <w:t xml:space="preserve"> términos de la propuesta comercial</w:t>
      </w:r>
      <w:r>
        <w:rPr>
          <w:rFonts w:ascii="Calibri" w:eastAsiaTheme="minorEastAsia" w:hAnsi="Calibri"/>
          <w:lang w:val="es-ES" w:eastAsia="es-ES"/>
        </w:rPr>
        <w:t>,</w:t>
      </w:r>
      <w:r w:rsidR="000E4FD7">
        <w:rPr>
          <w:rFonts w:ascii="Calibri" w:eastAsiaTheme="minorEastAsia" w:hAnsi="Calibri"/>
          <w:lang w:val="es-ES" w:eastAsia="es-ES"/>
        </w:rPr>
        <w:t xml:space="preserve"> Connecta garantiza el cumplimiento de los siguientes puntos:</w:t>
      </w:r>
    </w:p>
    <w:p w14:paraId="5BC3DECC" w14:textId="77777777" w:rsidR="000E4FD7" w:rsidRDefault="000E4FD7" w:rsidP="000E4FD7">
      <w:pPr>
        <w:widowControl w:val="0"/>
        <w:autoSpaceDE w:val="0"/>
        <w:autoSpaceDN w:val="0"/>
        <w:adjustRightInd w:val="0"/>
        <w:jc w:val="both"/>
        <w:rPr>
          <w:rFonts w:ascii="Calibri" w:eastAsiaTheme="minorEastAsia" w:hAnsi="Calibri"/>
          <w:lang w:val="es-ES" w:eastAsia="es-ES"/>
        </w:rPr>
      </w:pPr>
    </w:p>
    <w:p w14:paraId="27EE956F" w14:textId="2A8F4D50" w:rsidR="000E4FD7" w:rsidRDefault="000E4FD7" w:rsidP="000E4FD7">
      <w:pPr>
        <w:pStyle w:val="Prrafodelista"/>
        <w:widowControl w:val="0"/>
        <w:numPr>
          <w:ilvl w:val="0"/>
          <w:numId w:val="32"/>
        </w:numPr>
        <w:autoSpaceDE w:val="0"/>
        <w:autoSpaceDN w:val="0"/>
        <w:adjustRightInd w:val="0"/>
        <w:jc w:val="both"/>
        <w:rPr>
          <w:rFonts w:ascii="Calibri" w:eastAsiaTheme="minorEastAsia" w:hAnsi="Calibri"/>
          <w:lang w:val="es-ES" w:eastAsia="es-ES"/>
        </w:rPr>
      </w:pPr>
      <w:r w:rsidRPr="000E4FD7">
        <w:rPr>
          <w:rFonts w:ascii="Calibri" w:eastAsiaTheme="minorEastAsia" w:hAnsi="Calibri"/>
          <w:lang w:val="es-ES" w:eastAsia="es-ES"/>
        </w:rPr>
        <w:t>Realizar u</w:t>
      </w:r>
      <w:r w:rsidR="00A71685">
        <w:rPr>
          <w:rFonts w:ascii="Calibri" w:eastAsiaTheme="minorEastAsia" w:hAnsi="Calibri"/>
          <w:lang w:val="es-ES" w:eastAsia="es-ES"/>
        </w:rPr>
        <w:t xml:space="preserve">na mesa de trabajo con </w:t>
      </w:r>
      <w:r w:rsidR="00B91D66">
        <w:rPr>
          <w:rFonts w:ascii="Calibri" w:eastAsiaTheme="minorEastAsia" w:hAnsi="Calibri"/>
          <w:lang w:val="es-ES" w:eastAsia="es-ES"/>
        </w:rPr>
        <w:t>el IDU</w:t>
      </w:r>
      <w:r w:rsidRPr="000E4FD7">
        <w:rPr>
          <w:rFonts w:ascii="Calibri" w:eastAsiaTheme="minorEastAsia" w:hAnsi="Calibri"/>
          <w:lang w:val="es-ES" w:eastAsia="es-ES"/>
        </w:rPr>
        <w:t xml:space="preserve"> para la revisión y aprobación del</w:t>
      </w:r>
      <w:r>
        <w:rPr>
          <w:rFonts w:ascii="Calibri" w:eastAsiaTheme="minorEastAsia" w:hAnsi="Calibri"/>
          <w:lang w:val="es-ES" w:eastAsia="es-ES"/>
        </w:rPr>
        <w:t xml:space="preserve"> </w:t>
      </w:r>
      <w:r w:rsidRPr="000E4FD7">
        <w:rPr>
          <w:rFonts w:ascii="Calibri" w:eastAsiaTheme="minorEastAsia" w:hAnsi="Calibri"/>
          <w:lang w:val="es-ES" w:eastAsia="es-ES"/>
        </w:rPr>
        <w:t>cuestionario.</w:t>
      </w:r>
    </w:p>
    <w:p w14:paraId="69737835" w14:textId="77777777" w:rsidR="00D50055" w:rsidRDefault="00D50055" w:rsidP="00D50055">
      <w:pPr>
        <w:pStyle w:val="Prrafodelista"/>
        <w:widowControl w:val="0"/>
        <w:autoSpaceDE w:val="0"/>
        <w:autoSpaceDN w:val="0"/>
        <w:adjustRightInd w:val="0"/>
        <w:jc w:val="both"/>
        <w:rPr>
          <w:rFonts w:ascii="Calibri" w:eastAsiaTheme="minorEastAsia" w:hAnsi="Calibri"/>
          <w:lang w:val="es-ES" w:eastAsia="es-ES"/>
        </w:rPr>
      </w:pPr>
    </w:p>
    <w:p w14:paraId="63CF267D" w14:textId="7EB65F61" w:rsidR="000E4FD7" w:rsidRDefault="00B91D66" w:rsidP="000E4FD7">
      <w:pPr>
        <w:pStyle w:val="Prrafodelista"/>
        <w:widowControl w:val="0"/>
        <w:numPr>
          <w:ilvl w:val="0"/>
          <w:numId w:val="32"/>
        </w:numPr>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Entregar un cronograma de trabajo donde se detalle las actividades y días establecidos para cada tarea.</w:t>
      </w:r>
    </w:p>
    <w:p w14:paraId="0DD78231" w14:textId="77777777" w:rsidR="00D50055" w:rsidRPr="00D50055" w:rsidRDefault="00D50055" w:rsidP="00D50055">
      <w:pPr>
        <w:widowControl w:val="0"/>
        <w:autoSpaceDE w:val="0"/>
        <w:autoSpaceDN w:val="0"/>
        <w:adjustRightInd w:val="0"/>
        <w:jc w:val="both"/>
        <w:rPr>
          <w:rFonts w:ascii="Calibri" w:eastAsiaTheme="minorEastAsia" w:hAnsi="Calibri"/>
          <w:lang w:val="es-ES" w:eastAsia="es-ES"/>
        </w:rPr>
      </w:pPr>
    </w:p>
    <w:p w14:paraId="755EE096" w14:textId="19FC4C8D" w:rsidR="00B91D66" w:rsidRPr="006F43B0" w:rsidRDefault="00B91D66" w:rsidP="006F43B0">
      <w:pPr>
        <w:pStyle w:val="Prrafodelista"/>
        <w:widowControl w:val="0"/>
        <w:numPr>
          <w:ilvl w:val="0"/>
          <w:numId w:val="32"/>
        </w:numPr>
        <w:autoSpaceDE w:val="0"/>
        <w:autoSpaceDN w:val="0"/>
        <w:adjustRightInd w:val="0"/>
        <w:jc w:val="both"/>
        <w:rPr>
          <w:rFonts w:ascii="Calibri" w:eastAsiaTheme="minorEastAsia" w:hAnsi="Calibri"/>
          <w:lang w:val="es-ES" w:eastAsia="es-ES"/>
        </w:rPr>
      </w:pPr>
      <w:r w:rsidRPr="006F43B0">
        <w:rPr>
          <w:rFonts w:ascii="Calibri" w:eastAsiaTheme="minorEastAsia" w:hAnsi="Calibri"/>
          <w:lang w:val="es-ES" w:eastAsia="es-ES"/>
        </w:rPr>
        <w:t xml:space="preserve">Capacitar al personal para el manejo del instrumento </w:t>
      </w:r>
    </w:p>
    <w:p w14:paraId="53DACB09" w14:textId="77777777" w:rsidR="00B91D66" w:rsidRPr="00B91D66" w:rsidRDefault="00B91D66" w:rsidP="00B91D66">
      <w:pPr>
        <w:pStyle w:val="Prrafodelista"/>
        <w:rPr>
          <w:rFonts w:ascii="Calibri" w:eastAsiaTheme="minorEastAsia" w:hAnsi="Calibri"/>
          <w:lang w:val="es-ES" w:eastAsia="es-ES"/>
        </w:rPr>
      </w:pPr>
    </w:p>
    <w:p w14:paraId="68180F42" w14:textId="11ECE5D5" w:rsidR="006F43B0" w:rsidRPr="008751AD" w:rsidRDefault="006F43B0" w:rsidP="008751AD">
      <w:pPr>
        <w:pStyle w:val="Prrafodelista"/>
        <w:widowControl w:val="0"/>
        <w:numPr>
          <w:ilvl w:val="0"/>
          <w:numId w:val="32"/>
        </w:numPr>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lastRenderedPageBreak/>
        <w:t>Realizar una prueba piloto</w:t>
      </w:r>
      <w:r w:rsidR="008751AD">
        <w:rPr>
          <w:rFonts w:ascii="Calibri" w:eastAsiaTheme="minorEastAsia" w:hAnsi="Calibri"/>
          <w:lang w:val="es-ES" w:eastAsia="es-ES"/>
        </w:rPr>
        <w:t xml:space="preserve"> que garantice el correcto funcionamiento del instrumento,</w:t>
      </w:r>
      <w:r w:rsidR="008751AD" w:rsidRPr="008751AD">
        <w:rPr>
          <w:rFonts w:ascii="Calibri" w:eastAsiaTheme="minorEastAsia" w:hAnsi="Calibri"/>
          <w:lang w:val="es-ES" w:eastAsia="es-ES"/>
        </w:rPr>
        <w:t xml:space="preserve"> del aplicativo </w:t>
      </w:r>
      <w:r w:rsidR="008751AD">
        <w:rPr>
          <w:rFonts w:ascii="Calibri" w:eastAsiaTheme="minorEastAsia" w:hAnsi="Calibri"/>
          <w:lang w:val="es-ES" w:eastAsia="es-ES"/>
        </w:rPr>
        <w:t>y del personal</w:t>
      </w:r>
    </w:p>
    <w:p w14:paraId="35F87084" w14:textId="77777777" w:rsidR="008751AD" w:rsidRPr="008751AD" w:rsidRDefault="008751AD" w:rsidP="008751AD">
      <w:pPr>
        <w:pStyle w:val="Prrafodelista"/>
        <w:rPr>
          <w:rFonts w:ascii="Calibri" w:eastAsiaTheme="minorEastAsia" w:hAnsi="Calibri"/>
          <w:lang w:val="es-ES" w:eastAsia="es-ES"/>
        </w:rPr>
      </w:pPr>
    </w:p>
    <w:p w14:paraId="10194F00" w14:textId="501A3108" w:rsidR="008751AD" w:rsidRPr="008751AD" w:rsidRDefault="008751AD" w:rsidP="008751AD">
      <w:pPr>
        <w:pStyle w:val="Prrafodelista"/>
        <w:widowControl w:val="0"/>
        <w:numPr>
          <w:ilvl w:val="0"/>
          <w:numId w:val="32"/>
        </w:numPr>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 xml:space="preserve">Mantener constante comunicación con el IDU sobre el avance del campo </w:t>
      </w:r>
    </w:p>
    <w:p w14:paraId="6D0D400C" w14:textId="77777777" w:rsidR="008751AD" w:rsidRPr="006F23D4" w:rsidRDefault="008751AD" w:rsidP="006F23D4">
      <w:pPr>
        <w:rPr>
          <w:rFonts w:ascii="Calibri" w:eastAsiaTheme="minorEastAsia" w:hAnsi="Calibri"/>
          <w:lang w:val="es-ES" w:eastAsia="es-ES"/>
        </w:rPr>
      </w:pPr>
    </w:p>
    <w:p w14:paraId="606B4258" w14:textId="492D40B4" w:rsidR="000E4FD7" w:rsidRDefault="00B91D66" w:rsidP="009017B1">
      <w:pPr>
        <w:pStyle w:val="Prrafodelista"/>
        <w:widowControl w:val="0"/>
        <w:numPr>
          <w:ilvl w:val="0"/>
          <w:numId w:val="32"/>
        </w:numPr>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 xml:space="preserve">Realizar el trabajo de campo </w:t>
      </w:r>
      <w:r w:rsidR="006F43B0">
        <w:rPr>
          <w:rFonts w:ascii="Calibri" w:eastAsiaTheme="minorEastAsia" w:hAnsi="Calibri"/>
          <w:lang w:val="es-ES" w:eastAsia="es-ES"/>
        </w:rPr>
        <w:t xml:space="preserve">garantizando la calidad de la información al 100%, así como la codificación y el procesamiento </w:t>
      </w:r>
    </w:p>
    <w:p w14:paraId="2B86609D" w14:textId="77777777" w:rsidR="008751AD" w:rsidRPr="008751AD" w:rsidRDefault="008751AD" w:rsidP="008751AD">
      <w:pPr>
        <w:rPr>
          <w:rFonts w:ascii="Calibri" w:eastAsiaTheme="minorEastAsia" w:hAnsi="Calibri"/>
          <w:lang w:val="es-ES" w:eastAsia="es-ES"/>
        </w:rPr>
      </w:pPr>
    </w:p>
    <w:p w14:paraId="7831DA08" w14:textId="17CCA1B5" w:rsidR="008751AD" w:rsidRDefault="008751AD" w:rsidP="009017B1">
      <w:pPr>
        <w:pStyle w:val="Prrafodelista"/>
        <w:widowControl w:val="0"/>
        <w:numPr>
          <w:ilvl w:val="0"/>
          <w:numId w:val="32"/>
        </w:numPr>
        <w:autoSpaceDE w:val="0"/>
        <w:autoSpaceDN w:val="0"/>
        <w:adjustRightInd w:val="0"/>
        <w:jc w:val="both"/>
        <w:rPr>
          <w:rFonts w:ascii="Calibri" w:eastAsiaTheme="minorEastAsia" w:hAnsi="Calibri"/>
          <w:lang w:val="es-ES" w:eastAsia="es-ES"/>
        </w:rPr>
      </w:pPr>
      <w:r>
        <w:rPr>
          <w:rFonts w:ascii="Calibri" w:eastAsiaTheme="minorEastAsia" w:hAnsi="Calibri"/>
          <w:lang w:val="es-ES" w:eastAsia="es-ES"/>
        </w:rPr>
        <w:t xml:space="preserve">Realizar un informe </w:t>
      </w:r>
      <w:r w:rsidRPr="00E94E7F">
        <w:rPr>
          <w:rFonts w:ascii="Calibri" w:eastAsiaTheme="minorEastAsia" w:hAnsi="Calibri" w:cstheme="minorBidi"/>
          <w:color w:val="000000"/>
          <w:lang w:eastAsia="es-ES"/>
        </w:rPr>
        <w:t>el cual contenga los resultados del 100% de las</w:t>
      </w:r>
      <w:r>
        <w:rPr>
          <w:rFonts w:ascii="Calibri" w:eastAsiaTheme="minorEastAsia" w:hAnsi="Calibri" w:cstheme="minorBidi"/>
          <w:color w:val="000000"/>
          <w:lang w:eastAsia="es-ES"/>
        </w:rPr>
        <w:t xml:space="preserve"> </w:t>
      </w:r>
      <w:r w:rsidRPr="00E94E7F">
        <w:rPr>
          <w:rFonts w:ascii="Calibri" w:eastAsiaTheme="minorEastAsia" w:hAnsi="Calibri" w:cstheme="minorBidi"/>
          <w:color w:val="000000"/>
          <w:lang w:eastAsia="es-ES"/>
        </w:rPr>
        <w:t>encuestas</w:t>
      </w:r>
      <w:r>
        <w:rPr>
          <w:rFonts w:ascii="Calibri" w:eastAsiaTheme="minorEastAsia" w:hAnsi="Calibri" w:cstheme="minorBidi"/>
          <w:color w:val="000000"/>
          <w:lang w:eastAsia="es-ES"/>
        </w:rPr>
        <w:t xml:space="preserve"> (1.000)</w:t>
      </w:r>
      <w:r w:rsidRPr="00E94E7F">
        <w:rPr>
          <w:rFonts w:ascii="Calibri" w:eastAsiaTheme="minorEastAsia" w:hAnsi="Calibri" w:cstheme="minorBidi"/>
          <w:color w:val="000000"/>
          <w:lang w:eastAsia="es-ES"/>
        </w:rPr>
        <w:t xml:space="preserve"> propuestas, el análisis descriptivo de los resultados, la presentación de los resultados en </w:t>
      </w:r>
      <w:proofErr w:type="spellStart"/>
      <w:r w:rsidRPr="00E94E7F">
        <w:rPr>
          <w:rFonts w:ascii="Calibri" w:eastAsiaTheme="minorEastAsia" w:hAnsi="Calibri" w:cstheme="minorBidi"/>
          <w:color w:val="000000"/>
          <w:lang w:eastAsia="es-ES"/>
        </w:rPr>
        <w:t>Power</w:t>
      </w:r>
      <w:proofErr w:type="spellEnd"/>
      <w:r w:rsidRPr="00E94E7F">
        <w:rPr>
          <w:rFonts w:ascii="Calibri" w:eastAsiaTheme="minorEastAsia" w:hAnsi="Calibri" w:cstheme="minorBidi"/>
          <w:color w:val="000000"/>
          <w:lang w:eastAsia="es-ES"/>
        </w:rPr>
        <w:t xml:space="preserve"> Point y una síntesis</w:t>
      </w:r>
      <w:r>
        <w:rPr>
          <w:rFonts w:ascii="Calibri" w:eastAsiaTheme="minorEastAsia" w:hAnsi="Calibri" w:cstheme="minorBidi"/>
          <w:color w:val="000000"/>
          <w:lang w:eastAsia="es-ES"/>
        </w:rPr>
        <w:t xml:space="preserve"> </w:t>
      </w:r>
      <w:r w:rsidRPr="00E94E7F">
        <w:rPr>
          <w:rFonts w:ascii="Calibri" w:eastAsiaTheme="minorEastAsia" w:hAnsi="Calibri" w:cstheme="minorBidi"/>
          <w:color w:val="000000"/>
          <w:lang w:eastAsia="es-ES"/>
        </w:rPr>
        <w:t>ejecutiva de los resultados en donde se expongan los puntos clave del estudio, las</w:t>
      </w:r>
      <w:r>
        <w:rPr>
          <w:rFonts w:ascii="Calibri" w:eastAsiaTheme="minorEastAsia" w:hAnsi="Calibri" w:cstheme="minorBidi"/>
          <w:color w:val="000000"/>
          <w:lang w:eastAsia="es-ES"/>
        </w:rPr>
        <w:t xml:space="preserve"> </w:t>
      </w:r>
      <w:r w:rsidRPr="00E94E7F">
        <w:rPr>
          <w:rFonts w:ascii="Calibri" w:eastAsiaTheme="minorEastAsia" w:hAnsi="Calibri" w:cstheme="minorBidi"/>
          <w:color w:val="000000"/>
          <w:lang w:eastAsia="es-ES"/>
        </w:rPr>
        <w:t>propuestas y las recomendaciones. Se entregará en formato físico y</w:t>
      </w:r>
      <w:r>
        <w:rPr>
          <w:rFonts w:ascii="Calibri" w:eastAsiaTheme="minorEastAsia" w:hAnsi="Calibri" w:cstheme="minorBidi"/>
          <w:color w:val="000000"/>
          <w:lang w:eastAsia="es-ES"/>
        </w:rPr>
        <w:t xml:space="preserve"> </w:t>
      </w:r>
      <w:r w:rsidRPr="00E94E7F">
        <w:rPr>
          <w:rFonts w:ascii="Calibri" w:eastAsiaTheme="minorEastAsia" w:hAnsi="Calibri" w:cstheme="minorBidi"/>
          <w:color w:val="000000"/>
          <w:lang w:eastAsia="es-ES"/>
        </w:rPr>
        <w:t>magnético</w:t>
      </w:r>
    </w:p>
    <w:p w14:paraId="3675B709" w14:textId="77777777" w:rsidR="00D50055" w:rsidRPr="00D50055" w:rsidRDefault="00D50055" w:rsidP="008751AD">
      <w:pPr>
        <w:widowControl w:val="0"/>
        <w:autoSpaceDE w:val="0"/>
        <w:autoSpaceDN w:val="0"/>
        <w:adjustRightInd w:val="0"/>
        <w:jc w:val="both"/>
        <w:rPr>
          <w:rFonts w:ascii="Calibri" w:eastAsiaTheme="minorEastAsia" w:hAnsi="Calibri"/>
          <w:lang w:val="es-ES" w:eastAsia="es-ES"/>
        </w:rPr>
      </w:pPr>
    </w:p>
    <w:p w14:paraId="40D528B7" w14:textId="5B227AC2" w:rsidR="00D50055" w:rsidRDefault="000E4FD7" w:rsidP="00886D48">
      <w:pPr>
        <w:pStyle w:val="Prrafodelista"/>
        <w:widowControl w:val="0"/>
        <w:numPr>
          <w:ilvl w:val="0"/>
          <w:numId w:val="32"/>
        </w:numPr>
        <w:autoSpaceDE w:val="0"/>
        <w:autoSpaceDN w:val="0"/>
        <w:adjustRightInd w:val="0"/>
        <w:jc w:val="both"/>
        <w:rPr>
          <w:rFonts w:ascii="Calibri" w:eastAsiaTheme="minorEastAsia" w:hAnsi="Calibri"/>
          <w:lang w:val="es-ES" w:eastAsia="es-ES"/>
        </w:rPr>
      </w:pPr>
      <w:r w:rsidRPr="00D50055">
        <w:rPr>
          <w:rFonts w:ascii="Calibri" w:eastAsiaTheme="minorEastAsia" w:hAnsi="Calibri"/>
          <w:lang w:val="es-ES" w:eastAsia="es-ES"/>
        </w:rPr>
        <w:t>Entregar las bases de datos con los resultados de las encuestas en Excel y SPSS</w:t>
      </w:r>
      <w:r w:rsidR="00D50055" w:rsidRPr="00D50055">
        <w:rPr>
          <w:rFonts w:ascii="Calibri" w:eastAsiaTheme="minorEastAsia" w:hAnsi="Calibri"/>
          <w:lang w:val="es-ES" w:eastAsia="es-ES"/>
        </w:rPr>
        <w:t xml:space="preserve"> </w:t>
      </w:r>
      <w:r w:rsidRPr="00D50055">
        <w:rPr>
          <w:rFonts w:ascii="Calibri" w:eastAsiaTheme="minorEastAsia" w:hAnsi="Calibri"/>
          <w:lang w:val="es-ES" w:eastAsia="es-ES"/>
        </w:rPr>
        <w:t xml:space="preserve">de acuerdo con la estructura y requerimientos que defina </w:t>
      </w:r>
      <w:r w:rsidR="008751AD">
        <w:rPr>
          <w:rFonts w:ascii="Calibri" w:eastAsiaTheme="minorEastAsia" w:hAnsi="Calibri"/>
          <w:lang w:val="es-ES" w:eastAsia="es-ES"/>
        </w:rPr>
        <w:t>el IDU</w:t>
      </w:r>
      <w:r w:rsidRPr="00D50055">
        <w:rPr>
          <w:rFonts w:ascii="Calibri" w:eastAsiaTheme="minorEastAsia" w:hAnsi="Calibri"/>
          <w:lang w:val="es-ES" w:eastAsia="es-ES"/>
        </w:rPr>
        <w:t>. Así mismo</w:t>
      </w:r>
      <w:r w:rsidR="00D50055" w:rsidRPr="00D50055">
        <w:rPr>
          <w:rFonts w:ascii="Calibri" w:eastAsiaTheme="minorEastAsia" w:hAnsi="Calibri"/>
          <w:lang w:val="es-ES" w:eastAsia="es-ES"/>
        </w:rPr>
        <w:t xml:space="preserve"> </w:t>
      </w:r>
      <w:r w:rsidR="00A71685">
        <w:rPr>
          <w:rFonts w:ascii="Calibri" w:eastAsiaTheme="minorEastAsia" w:hAnsi="Calibri"/>
          <w:lang w:val="es-ES" w:eastAsia="es-ES"/>
        </w:rPr>
        <w:t>a</w:t>
      </w:r>
      <w:r w:rsidRPr="00D50055">
        <w:rPr>
          <w:rFonts w:ascii="Calibri" w:eastAsiaTheme="minorEastAsia" w:hAnsi="Calibri"/>
          <w:lang w:val="es-ES" w:eastAsia="es-ES"/>
        </w:rPr>
        <w:t xml:space="preserve"> entregar los cuadros de salida en Excel y las gráficas editables en Excel y</w:t>
      </w:r>
      <w:r w:rsidR="00D50055" w:rsidRPr="00D50055">
        <w:rPr>
          <w:rFonts w:ascii="Calibri" w:eastAsiaTheme="minorEastAsia" w:hAnsi="Calibri"/>
          <w:lang w:val="es-ES" w:eastAsia="es-ES"/>
        </w:rPr>
        <w:t xml:space="preserve"> </w:t>
      </w:r>
      <w:r w:rsidRPr="00D50055">
        <w:rPr>
          <w:rFonts w:ascii="Calibri" w:eastAsiaTheme="minorEastAsia" w:hAnsi="Calibri"/>
          <w:lang w:val="es-ES" w:eastAsia="es-ES"/>
        </w:rPr>
        <w:t xml:space="preserve">anexar </w:t>
      </w:r>
      <w:r w:rsidR="008751AD">
        <w:rPr>
          <w:rFonts w:ascii="Calibri" w:eastAsiaTheme="minorEastAsia" w:hAnsi="Calibri"/>
          <w:lang w:val="es-ES" w:eastAsia="es-ES"/>
        </w:rPr>
        <w:t>el</w:t>
      </w:r>
      <w:r w:rsidRPr="00D50055">
        <w:rPr>
          <w:rFonts w:ascii="Calibri" w:eastAsiaTheme="minorEastAsia" w:hAnsi="Calibri"/>
          <w:lang w:val="es-ES" w:eastAsia="es-ES"/>
        </w:rPr>
        <w:t xml:space="preserve"> formulario aplicado.</w:t>
      </w:r>
    </w:p>
    <w:p w14:paraId="3F1A0613" w14:textId="77777777" w:rsidR="006F23D4" w:rsidRPr="006F23D4" w:rsidRDefault="006F23D4" w:rsidP="006F23D4">
      <w:pPr>
        <w:pStyle w:val="Prrafodelista"/>
        <w:rPr>
          <w:rFonts w:ascii="Calibri" w:eastAsiaTheme="minorEastAsia" w:hAnsi="Calibri"/>
          <w:lang w:val="es-ES" w:eastAsia="es-ES"/>
        </w:rPr>
      </w:pPr>
    </w:p>
    <w:p w14:paraId="54CC5D09" w14:textId="77777777" w:rsidR="006F23D4" w:rsidRPr="006F23D4" w:rsidRDefault="006F23D4" w:rsidP="006F23D4">
      <w:pPr>
        <w:pStyle w:val="Prrafodelista"/>
        <w:widowControl w:val="0"/>
        <w:autoSpaceDE w:val="0"/>
        <w:autoSpaceDN w:val="0"/>
        <w:adjustRightInd w:val="0"/>
        <w:jc w:val="both"/>
        <w:rPr>
          <w:rFonts w:ascii="Calibri" w:eastAsiaTheme="minorEastAsia" w:hAnsi="Calibri"/>
          <w:lang w:val="es-ES" w:eastAsia="es-ES"/>
        </w:rPr>
      </w:pPr>
    </w:p>
    <w:p w14:paraId="145AFC99" w14:textId="69E8944E" w:rsidR="000448A8" w:rsidRPr="00966980" w:rsidRDefault="000448A8" w:rsidP="00966980">
      <w:pPr>
        <w:pStyle w:val="Prrafodelista"/>
        <w:numPr>
          <w:ilvl w:val="0"/>
          <w:numId w:val="30"/>
        </w:numPr>
        <w:pBdr>
          <w:top w:val="single" w:sz="4" w:space="1"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b/>
          <w:color w:val="FFFFFF" w:themeColor="background1"/>
        </w:rPr>
      </w:pPr>
      <w:r w:rsidRPr="00966980">
        <w:rPr>
          <w:rFonts w:ascii="Calibri" w:hAnsi="Calibri"/>
          <w:b/>
          <w:color w:val="FFFFFF" w:themeColor="background1"/>
        </w:rPr>
        <w:t>Cronograma</w:t>
      </w:r>
      <w:r w:rsidR="008751AD" w:rsidRPr="00966980">
        <w:rPr>
          <w:rFonts w:ascii="Calibri" w:hAnsi="Calibri"/>
          <w:b/>
          <w:color w:val="FFFFFF" w:themeColor="background1"/>
        </w:rPr>
        <w:t xml:space="preserve"> </w:t>
      </w:r>
    </w:p>
    <w:p w14:paraId="019927AB" w14:textId="151F2B73" w:rsidR="005E69AD" w:rsidRPr="007906F8" w:rsidRDefault="000448A8" w:rsidP="000448A8">
      <w:pPr>
        <w:spacing w:before="100" w:after="100"/>
        <w:jc w:val="both"/>
        <w:rPr>
          <w:rFonts w:ascii="Calibri" w:hAnsi="Calibri" w:cs="Arial"/>
        </w:rPr>
      </w:pPr>
      <w:r w:rsidRPr="007906F8">
        <w:rPr>
          <w:rFonts w:ascii="Calibri" w:hAnsi="Calibri" w:cs="Arial"/>
        </w:rPr>
        <w:t xml:space="preserve">El estudio tendrá una duración total de </w:t>
      </w:r>
      <w:r w:rsidR="00110BD9">
        <w:rPr>
          <w:rFonts w:ascii="Calibri" w:hAnsi="Calibri" w:cs="Arial"/>
        </w:rPr>
        <w:t>60</w:t>
      </w:r>
      <w:r w:rsidRPr="00AD45F3">
        <w:rPr>
          <w:rFonts w:ascii="Calibri" w:hAnsi="Calibri" w:cs="Arial"/>
        </w:rPr>
        <w:t xml:space="preserve"> días hábile</w:t>
      </w:r>
      <w:r w:rsidR="00DF67FC" w:rsidRPr="00AD45F3">
        <w:rPr>
          <w:rFonts w:ascii="Calibri" w:hAnsi="Calibri" w:cs="Arial"/>
        </w:rPr>
        <w:t>s</w:t>
      </w:r>
      <w:r w:rsidR="00DF67FC" w:rsidRPr="007906F8">
        <w:rPr>
          <w:rFonts w:ascii="Calibri" w:hAnsi="Calibri" w:cs="Arial"/>
        </w:rPr>
        <w:t xml:space="preserve">, </w:t>
      </w:r>
      <w:proofErr w:type="gramStart"/>
      <w:r w:rsidR="00DF67FC" w:rsidRPr="007906F8">
        <w:rPr>
          <w:rFonts w:ascii="Calibri" w:hAnsi="Calibri" w:cs="Arial"/>
        </w:rPr>
        <w:t>de acuerdo al</w:t>
      </w:r>
      <w:proofErr w:type="gramEnd"/>
      <w:r w:rsidR="00DF67FC" w:rsidRPr="007906F8">
        <w:rPr>
          <w:rFonts w:ascii="Calibri" w:hAnsi="Calibri" w:cs="Arial"/>
        </w:rPr>
        <w:t xml:space="preserve"> </w:t>
      </w:r>
      <w:r w:rsidRPr="007906F8">
        <w:rPr>
          <w:rFonts w:ascii="Calibri" w:hAnsi="Calibri" w:cs="Arial"/>
        </w:rPr>
        <w:t>siguiente cronograma de actividades:</w:t>
      </w:r>
    </w:p>
    <w:p w14:paraId="6B93736E" w14:textId="77777777" w:rsidR="00DF67FC" w:rsidRPr="007906F8" w:rsidRDefault="00DF67FC" w:rsidP="000448A8">
      <w:pPr>
        <w:spacing w:before="100" w:after="100"/>
        <w:jc w:val="both"/>
        <w:rPr>
          <w:rFonts w:ascii="Calibri" w:hAnsi="Calibri" w:cs="Arial"/>
        </w:rPr>
      </w:pPr>
    </w:p>
    <w:tbl>
      <w:tblPr>
        <w:tblW w:w="0" w:type="auto"/>
        <w:jc w:val="center"/>
        <w:tblCellMar>
          <w:left w:w="70" w:type="dxa"/>
          <w:right w:w="70" w:type="dxa"/>
        </w:tblCellMar>
        <w:tblLook w:val="04A0" w:firstRow="1" w:lastRow="0" w:firstColumn="1" w:lastColumn="0" w:noHBand="0" w:noVBand="1"/>
      </w:tblPr>
      <w:tblGrid>
        <w:gridCol w:w="5484"/>
        <w:gridCol w:w="1968"/>
      </w:tblGrid>
      <w:tr w:rsidR="00B113C8" w:rsidRPr="007906F8" w14:paraId="45641A55" w14:textId="77777777" w:rsidTr="00966980">
        <w:trPr>
          <w:trHeight w:val="383"/>
          <w:jc w:val="center"/>
        </w:trPr>
        <w:tc>
          <w:tcPr>
            <w:tcW w:w="5484" w:type="dxa"/>
            <w:tcBorders>
              <w:top w:val="single" w:sz="8" w:space="0" w:color="auto"/>
              <w:left w:val="single" w:sz="8" w:space="0" w:color="auto"/>
              <w:bottom w:val="single" w:sz="8" w:space="0" w:color="auto"/>
              <w:right w:val="single" w:sz="8" w:space="0" w:color="auto"/>
            </w:tcBorders>
            <w:shd w:val="clear" w:color="auto" w:fill="808080" w:themeFill="background1" w:themeFillShade="80"/>
            <w:vAlign w:val="center"/>
            <w:hideMark/>
          </w:tcPr>
          <w:p w14:paraId="12C03887" w14:textId="77777777" w:rsidR="00B113C8" w:rsidRPr="006E3381" w:rsidRDefault="00B113C8" w:rsidP="00B113C8">
            <w:pPr>
              <w:jc w:val="center"/>
              <w:rPr>
                <w:rFonts w:ascii="Calibri" w:hAnsi="Calibri"/>
                <w:b/>
                <w:bCs/>
                <w:lang w:eastAsia="es-ES"/>
              </w:rPr>
            </w:pPr>
            <w:r w:rsidRPr="006E3381">
              <w:rPr>
                <w:rFonts w:ascii="Calibri" w:hAnsi="Calibri"/>
                <w:b/>
                <w:bCs/>
                <w:lang w:eastAsia="es-ES"/>
              </w:rPr>
              <w:t>Actividad</w:t>
            </w:r>
          </w:p>
        </w:tc>
        <w:tc>
          <w:tcPr>
            <w:tcW w:w="1968" w:type="dxa"/>
            <w:tcBorders>
              <w:top w:val="single" w:sz="8" w:space="0" w:color="auto"/>
              <w:left w:val="nil"/>
              <w:bottom w:val="single" w:sz="8" w:space="0" w:color="auto"/>
              <w:right w:val="single" w:sz="8" w:space="0" w:color="auto"/>
            </w:tcBorders>
            <w:shd w:val="clear" w:color="auto" w:fill="808080" w:themeFill="background1" w:themeFillShade="80"/>
            <w:vAlign w:val="center"/>
            <w:hideMark/>
          </w:tcPr>
          <w:p w14:paraId="734551E8" w14:textId="1BDCB1A4" w:rsidR="00B113C8" w:rsidRPr="006E3381" w:rsidRDefault="006E3381" w:rsidP="006E3381">
            <w:pPr>
              <w:jc w:val="center"/>
              <w:rPr>
                <w:rFonts w:ascii="Calibri" w:hAnsi="Calibri"/>
                <w:b/>
                <w:bCs/>
                <w:lang w:eastAsia="es-ES"/>
              </w:rPr>
            </w:pPr>
            <w:r>
              <w:rPr>
                <w:rFonts w:ascii="Calibri" w:hAnsi="Calibri"/>
                <w:b/>
                <w:bCs/>
                <w:lang w:eastAsia="es-ES"/>
              </w:rPr>
              <w:t>Días calendario</w:t>
            </w:r>
            <w:r w:rsidR="00B113C8" w:rsidRPr="006E3381">
              <w:rPr>
                <w:rFonts w:ascii="Calibri" w:hAnsi="Calibri"/>
                <w:b/>
                <w:bCs/>
                <w:lang w:eastAsia="es-ES"/>
              </w:rPr>
              <w:t xml:space="preserve"> </w:t>
            </w:r>
          </w:p>
        </w:tc>
      </w:tr>
      <w:tr w:rsidR="00B113C8" w:rsidRPr="007906F8" w14:paraId="726F1825" w14:textId="77777777" w:rsidTr="00966980">
        <w:trPr>
          <w:trHeight w:val="383"/>
          <w:jc w:val="center"/>
        </w:trPr>
        <w:tc>
          <w:tcPr>
            <w:tcW w:w="5484" w:type="dxa"/>
            <w:tcBorders>
              <w:top w:val="nil"/>
              <w:left w:val="single" w:sz="8" w:space="0" w:color="auto"/>
              <w:bottom w:val="single" w:sz="8" w:space="0" w:color="auto"/>
              <w:right w:val="single" w:sz="8" w:space="0" w:color="auto"/>
            </w:tcBorders>
            <w:shd w:val="clear" w:color="auto" w:fill="auto"/>
            <w:vAlign w:val="center"/>
            <w:hideMark/>
          </w:tcPr>
          <w:p w14:paraId="2C52FBD5" w14:textId="77777777" w:rsidR="00B113C8" w:rsidRPr="006E3381" w:rsidRDefault="00B113C8" w:rsidP="00B113C8">
            <w:pPr>
              <w:rPr>
                <w:rFonts w:ascii="Calibri" w:hAnsi="Calibri"/>
                <w:lang w:eastAsia="es-ES"/>
              </w:rPr>
            </w:pPr>
            <w:r w:rsidRPr="006E3381">
              <w:rPr>
                <w:rFonts w:ascii="Calibri" w:hAnsi="Calibri"/>
                <w:lang w:eastAsia="es-ES"/>
              </w:rPr>
              <w:t xml:space="preserve">Diseño y aprobación de cuestionario </w:t>
            </w:r>
          </w:p>
        </w:tc>
        <w:tc>
          <w:tcPr>
            <w:tcW w:w="1968" w:type="dxa"/>
            <w:tcBorders>
              <w:top w:val="nil"/>
              <w:left w:val="nil"/>
              <w:bottom w:val="single" w:sz="8" w:space="0" w:color="auto"/>
              <w:right w:val="single" w:sz="8" w:space="0" w:color="auto"/>
            </w:tcBorders>
            <w:shd w:val="clear" w:color="auto" w:fill="auto"/>
            <w:vAlign w:val="center"/>
            <w:hideMark/>
          </w:tcPr>
          <w:p w14:paraId="0693E2C3" w14:textId="3FC45C74" w:rsidR="00B113C8" w:rsidRPr="006E3381" w:rsidRDefault="00340EAA" w:rsidP="008B789D">
            <w:pPr>
              <w:jc w:val="center"/>
              <w:rPr>
                <w:rFonts w:ascii="Calibri" w:hAnsi="Calibri"/>
                <w:lang w:eastAsia="es-ES"/>
              </w:rPr>
            </w:pPr>
            <w:r w:rsidRPr="006E3381">
              <w:rPr>
                <w:rFonts w:ascii="Calibri" w:hAnsi="Calibri"/>
                <w:lang w:eastAsia="es-ES"/>
              </w:rPr>
              <w:t>Día 1 -</w:t>
            </w:r>
            <w:r w:rsidR="008B789D" w:rsidRPr="006E3381">
              <w:rPr>
                <w:rFonts w:ascii="Calibri" w:hAnsi="Calibri"/>
                <w:lang w:eastAsia="es-ES"/>
              </w:rPr>
              <w:t xml:space="preserve"> Día</w:t>
            </w:r>
            <w:r w:rsidR="00110BD9">
              <w:rPr>
                <w:rFonts w:ascii="Calibri" w:hAnsi="Calibri"/>
                <w:lang w:eastAsia="es-ES"/>
              </w:rPr>
              <w:t xml:space="preserve"> 5</w:t>
            </w:r>
          </w:p>
        </w:tc>
      </w:tr>
      <w:tr w:rsidR="00B113C8" w:rsidRPr="007906F8" w14:paraId="2BB8EED9" w14:textId="77777777" w:rsidTr="00966980">
        <w:trPr>
          <w:trHeight w:val="383"/>
          <w:jc w:val="center"/>
        </w:trPr>
        <w:tc>
          <w:tcPr>
            <w:tcW w:w="5484" w:type="dxa"/>
            <w:tcBorders>
              <w:top w:val="nil"/>
              <w:left w:val="single" w:sz="8" w:space="0" w:color="auto"/>
              <w:bottom w:val="single" w:sz="8" w:space="0" w:color="auto"/>
              <w:right w:val="single" w:sz="8" w:space="0" w:color="auto"/>
            </w:tcBorders>
            <w:shd w:val="clear" w:color="auto" w:fill="auto"/>
            <w:vAlign w:val="center"/>
            <w:hideMark/>
          </w:tcPr>
          <w:p w14:paraId="6CAB47CC" w14:textId="15447016" w:rsidR="00B113C8" w:rsidRPr="006E3381" w:rsidRDefault="00D0372E" w:rsidP="00B113C8">
            <w:pPr>
              <w:rPr>
                <w:rFonts w:ascii="Calibri" w:hAnsi="Calibri"/>
                <w:lang w:eastAsia="es-ES"/>
              </w:rPr>
            </w:pPr>
            <w:r w:rsidRPr="006E3381">
              <w:rPr>
                <w:rFonts w:ascii="Calibri" w:hAnsi="Calibri"/>
                <w:lang w:eastAsia="es-ES"/>
              </w:rPr>
              <w:t>Set-</w:t>
            </w:r>
            <w:r w:rsidR="00B113C8" w:rsidRPr="006E3381">
              <w:rPr>
                <w:rFonts w:ascii="Calibri" w:hAnsi="Calibri"/>
                <w:lang w:eastAsia="es-ES"/>
              </w:rPr>
              <w:t xml:space="preserve">up de campo </w:t>
            </w:r>
          </w:p>
        </w:tc>
        <w:tc>
          <w:tcPr>
            <w:tcW w:w="1968" w:type="dxa"/>
            <w:tcBorders>
              <w:top w:val="nil"/>
              <w:left w:val="nil"/>
              <w:bottom w:val="single" w:sz="8" w:space="0" w:color="auto"/>
              <w:right w:val="single" w:sz="8" w:space="0" w:color="auto"/>
            </w:tcBorders>
            <w:shd w:val="clear" w:color="auto" w:fill="auto"/>
            <w:vAlign w:val="center"/>
            <w:hideMark/>
          </w:tcPr>
          <w:p w14:paraId="01EE3D79" w14:textId="6B0407FF" w:rsidR="00B113C8" w:rsidRPr="006E3381" w:rsidRDefault="008B789D" w:rsidP="006F4A07">
            <w:pPr>
              <w:jc w:val="center"/>
              <w:rPr>
                <w:rFonts w:ascii="Calibri" w:hAnsi="Calibri"/>
                <w:lang w:eastAsia="es-ES"/>
              </w:rPr>
            </w:pPr>
            <w:r w:rsidRPr="006E3381">
              <w:rPr>
                <w:rFonts w:ascii="Calibri" w:hAnsi="Calibri"/>
                <w:lang w:eastAsia="es-ES"/>
              </w:rPr>
              <w:t>Día</w:t>
            </w:r>
            <w:r w:rsidR="00340EAA" w:rsidRPr="006E3381">
              <w:rPr>
                <w:rFonts w:ascii="Calibri" w:hAnsi="Calibri"/>
                <w:lang w:eastAsia="es-ES"/>
              </w:rPr>
              <w:t xml:space="preserve"> </w:t>
            </w:r>
            <w:r w:rsidR="00966980">
              <w:rPr>
                <w:rFonts w:ascii="Calibri" w:hAnsi="Calibri"/>
                <w:lang w:eastAsia="es-ES"/>
              </w:rPr>
              <w:t>6</w:t>
            </w:r>
            <w:r w:rsidR="00B62316">
              <w:rPr>
                <w:rFonts w:ascii="Calibri" w:hAnsi="Calibri"/>
                <w:lang w:eastAsia="es-ES"/>
              </w:rPr>
              <w:t xml:space="preserve">- Día </w:t>
            </w:r>
            <w:r w:rsidR="00966980">
              <w:rPr>
                <w:rFonts w:ascii="Calibri" w:hAnsi="Calibri"/>
                <w:lang w:eastAsia="es-ES"/>
              </w:rPr>
              <w:t>7</w:t>
            </w:r>
          </w:p>
        </w:tc>
      </w:tr>
      <w:tr w:rsidR="00966980" w:rsidRPr="007906F8" w14:paraId="6CCE6E30" w14:textId="77777777" w:rsidTr="00966980">
        <w:trPr>
          <w:trHeight w:val="383"/>
          <w:jc w:val="center"/>
        </w:trPr>
        <w:tc>
          <w:tcPr>
            <w:tcW w:w="5484" w:type="dxa"/>
            <w:tcBorders>
              <w:top w:val="nil"/>
              <w:left w:val="single" w:sz="8" w:space="0" w:color="auto"/>
              <w:bottom w:val="single" w:sz="8" w:space="0" w:color="auto"/>
              <w:right w:val="single" w:sz="8" w:space="0" w:color="auto"/>
            </w:tcBorders>
            <w:shd w:val="clear" w:color="auto" w:fill="auto"/>
            <w:vAlign w:val="center"/>
          </w:tcPr>
          <w:p w14:paraId="5FC54043" w14:textId="4E0BEF0C" w:rsidR="00966980" w:rsidRPr="006E3381" w:rsidRDefault="00966980" w:rsidP="00B113C8">
            <w:pPr>
              <w:rPr>
                <w:rFonts w:ascii="Calibri" w:hAnsi="Calibri"/>
                <w:lang w:eastAsia="es-ES"/>
              </w:rPr>
            </w:pPr>
            <w:r>
              <w:rPr>
                <w:rFonts w:ascii="Calibri" w:hAnsi="Calibri"/>
                <w:lang w:eastAsia="es-ES"/>
              </w:rPr>
              <w:t>Prueba piloto</w:t>
            </w:r>
          </w:p>
        </w:tc>
        <w:tc>
          <w:tcPr>
            <w:tcW w:w="1968" w:type="dxa"/>
            <w:tcBorders>
              <w:top w:val="nil"/>
              <w:left w:val="nil"/>
              <w:bottom w:val="single" w:sz="8" w:space="0" w:color="auto"/>
              <w:right w:val="single" w:sz="8" w:space="0" w:color="auto"/>
            </w:tcBorders>
            <w:shd w:val="clear" w:color="auto" w:fill="auto"/>
            <w:vAlign w:val="center"/>
          </w:tcPr>
          <w:p w14:paraId="2D3F3484" w14:textId="0FFFB6BE" w:rsidR="00966980" w:rsidRPr="006E3381" w:rsidRDefault="00966980" w:rsidP="006F4A07">
            <w:pPr>
              <w:jc w:val="center"/>
              <w:rPr>
                <w:rFonts w:ascii="Calibri" w:hAnsi="Calibri"/>
                <w:lang w:eastAsia="es-ES"/>
              </w:rPr>
            </w:pPr>
            <w:r>
              <w:rPr>
                <w:rFonts w:ascii="Calibri" w:hAnsi="Calibri"/>
                <w:lang w:eastAsia="es-ES"/>
              </w:rPr>
              <w:t>Día 8</w:t>
            </w:r>
          </w:p>
        </w:tc>
      </w:tr>
      <w:tr w:rsidR="00B113C8" w:rsidRPr="007906F8" w14:paraId="767F39E3" w14:textId="77777777" w:rsidTr="00966980">
        <w:trPr>
          <w:trHeight w:val="383"/>
          <w:jc w:val="center"/>
        </w:trPr>
        <w:tc>
          <w:tcPr>
            <w:tcW w:w="5484" w:type="dxa"/>
            <w:tcBorders>
              <w:top w:val="nil"/>
              <w:left w:val="single" w:sz="8" w:space="0" w:color="auto"/>
              <w:bottom w:val="single" w:sz="8" w:space="0" w:color="auto"/>
              <w:right w:val="single" w:sz="8" w:space="0" w:color="auto"/>
            </w:tcBorders>
            <w:shd w:val="clear" w:color="auto" w:fill="auto"/>
            <w:vAlign w:val="center"/>
            <w:hideMark/>
          </w:tcPr>
          <w:p w14:paraId="70AFD4E5" w14:textId="77777777" w:rsidR="00B113C8" w:rsidRPr="006E3381" w:rsidRDefault="00B113C8" w:rsidP="00B113C8">
            <w:pPr>
              <w:rPr>
                <w:rFonts w:ascii="Calibri" w:hAnsi="Calibri"/>
                <w:lang w:eastAsia="es-ES"/>
              </w:rPr>
            </w:pPr>
            <w:r w:rsidRPr="006E3381">
              <w:rPr>
                <w:rFonts w:ascii="Calibri" w:hAnsi="Calibri"/>
                <w:lang w:eastAsia="es-ES"/>
              </w:rPr>
              <w:t xml:space="preserve">Realización de campo presencial </w:t>
            </w:r>
          </w:p>
        </w:tc>
        <w:tc>
          <w:tcPr>
            <w:tcW w:w="1968" w:type="dxa"/>
            <w:tcBorders>
              <w:top w:val="nil"/>
              <w:left w:val="nil"/>
              <w:bottom w:val="single" w:sz="8" w:space="0" w:color="auto"/>
              <w:right w:val="single" w:sz="8" w:space="0" w:color="auto"/>
            </w:tcBorders>
            <w:shd w:val="clear" w:color="auto" w:fill="auto"/>
            <w:vAlign w:val="center"/>
            <w:hideMark/>
          </w:tcPr>
          <w:p w14:paraId="248752C6" w14:textId="3785FD64" w:rsidR="00B113C8" w:rsidRPr="006E3381" w:rsidRDefault="00110BD9" w:rsidP="008B789D">
            <w:pPr>
              <w:jc w:val="center"/>
              <w:rPr>
                <w:rFonts w:ascii="Calibri" w:hAnsi="Calibri"/>
                <w:lang w:eastAsia="es-ES"/>
              </w:rPr>
            </w:pPr>
            <w:r>
              <w:rPr>
                <w:rFonts w:ascii="Calibri" w:hAnsi="Calibri"/>
                <w:lang w:eastAsia="es-ES"/>
              </w:rPr>
              <w:t xml:space="preserve">Día </w:t>
            </w:r>
            <w:r w:rsidR="00966980">
              <w:rPr>
                <w:rFonts w:ascii="Calibri" w:hAnsi="Calibri"/>
                <w:lang w:eastAsia="es-ES"/>
              </w:rPr>
              <w:t>9 – Día 22</w:t>
            </w:r>
            <w:r w:rsidR="006F4A07" w:rsidRPr="006E3381">
              <w:rPr>
                <w:rFonts w:ascii="Calibri" w:hAnsi="Calibri"/>
                <w:lang w:eastAsia="es-ES"/>
              </w:rPr>
              <w:t xml:space="preserve"> </w:t>
            </w:r>
          </w:p>
        </w:tc>
      </w:tr>
      <w:tr w:rsidR="00B113C8" w:rsidRPr="007906F8" w14:paraId="228E37E7" w14:textId="77777777" w:rsidTr="00966980">
        <w:trPr>
          <w:trHeight w:val="383"/>
          <w:jc w:val="center"/>
        </w:trPr>
        <w:tc>
          <w:tcPr>
            <w:tcW w:w="5484" w:type="dxa"/>
            <w:tcBorders>
              <w:top w:val="nil"/>
              <w:left w:val="single" w:sz="8" w:space="0" w:color="auto"/>
              <w:bottom w:val="single" w:sz="8" w:space="0" w:color="auto"/>
              <w:right w:val="single" w:sz="8" w:space="0" w:color="auto"/>
            </w:tcBorders>
            <w:shd w:val="clear" w:color="auto" w:fill="auto"/>
            <w:vAlign w:val="center"/>
            <w:hideMark/>
          </w:tcPr>
          <w:p w14:paraId="3793DDB7" w14:textId="58F12C78" w:rsidR="00B113C8" w:rsidRPr="006E3381" w:rsidRDefault="00966980" w:rsidP="00B113C8">
            <w:pPr>
              <w:rPr>
                <w:rFonts w:ascii="Calibri" w:hAnsi="Calibri"/>
                <w:lang w:eastAsia="es-ES"/>
              </w:rPr>
            </w:pPr>
            <w:r>
              <w:rPr>
                <w:rFonts w:ascii="Calibri" w:hAnsi="Calibri"/>
                <w:lang w:eastAsia="es-ES"/>
              </w:rPr>
              <w:t>C</w:t>
            </w:r>
            <w:r w:rsidR="00D0372E" w:rsidRPr="006E3381">
              <w:rPr>
                <w:rFonts w:ascii="Calibri" w:hAnsi="Calibri"/>
                <w:lang w:eastAsia="es-ES"/>
              </w:rPr>
              <w:t xml:space="preserve">odificación y </w:t>
            </w:r>
            <w:r w:rsidR="00B113C8" w:rsidRPr="006E3381">
              <w:rPr>
                <w:rFonts w:ascii="Calibri" w:hAnsi="Calibri"/>
                <w:lang w:eastAsia="es-ES"/>
              </w:rPr>
              <w:t xml:space="preserve">procesamiento </w:t>
            </w:r>
            <w:r w:rsidR="00D0372E" w:rsidRPr="006E3381">
              <w:rPr>
                <w:rFonts w:ascii="Calibri" w:hAnsi="Calibri"/>
                <w:lang w:eastAsia="es-ES"/>
              </w:rPr>
              <w:t>de los datos</w:t>
            </w:r>
          </w:p>
        </w:tc>
        <w:tc>
          <w:tcPr>
            <w:tcW w:w="1968" w:type="dxa"/>
            <w:tcBorders>
              <w:top w:val="nil"/>
              <w:left w:val="nil"/>
              <w:bottom w:val="single" w:sz="8" w:space="0" w:color="auto"/>
              <w:right w:val="single" w:sz="8" w:space="0" w:color="auto"/>
            </w:tcBorders>
            <w:shd w:val="clear" w:color="auto" w:fill="auto"/>
            <w:vAlign w:val="center"/>
            <w:hideMark/>
          </w:tcPr>
          <w:p w14:paraId="3EAD89DA" w14:textId="51A2EF98" w:rsidR="00B113C8" w:rsidRPr="006E3381" w:rsidRDefault="00966980" w:rsidP="008B789D">
            <w:pPr>
              <w:jc w:val="center"/>
              <w:rPr>
                <w:rFonts w:ascii="Calibri" w:hAnsi="Calibri"/>
                <w:lang w:eastAsia="es-ES"/>
              </w:rPr>
            </w:pPr>
            <w:r>
              <w:rPr>
                <w:rFonts w:ascii="Calibri" w:hAnsi="Calibri"/>
                <w:lang w:eastAsia="es-ES"/>
              </w:rPr>
              <w:t xml:space="preserve">Día 23– Día 25  </w:t>
            </w:r>
          </w:p>
        </w:tc>
      </w:tr>
      <w:tr w:rsidR="00B113C8" w:rsidRPr="007906F8" w14:paraId="0012E4B6" w14:textId="77777777" w:rsidTr="00966980">
        <w:trPr>
          <w:trHeight w:val="383"/>
          <w:jc w:val="center"/>
        </w:trPr>
        <w:tc>
          <w:tcPr>
            <w:tcW w:w="5484" w:type="dxa"/>
            <w:tcBorders>
              <w:top w:val="nil"/>
              <w:left w:val="single" w:sz="8" w:space="0" w:color="auto"/>
              <w:bottom w:val="single" w:sz="4" w:space="0" w:color="auto"/>
              <w:right w:val="single" w:sz="8" w:space="0" w:color="auto"/>
            </w:tcBorders>
            <w:shd w:val="clear" w:color="auto" w:fill="auto"/>
            <w:vAlign w:val="center"/>
            <w:hideMark/>
          </w:tcPr>
          <w:p w14:paraId="45036C3D" w14:textId="77777777" w:rsidR="00B113C8" w:rsidRPr="006E3381" w:rsidRDefault="00B113C8" w:rsidP="00B113C8">
            <w:pPr>
              <w:rPr>
                <w:rFonts w:ascii="Calibri" w:hAnsi="Calibri"/>
                <w:lang w:eastAsia="es-ES"/>
              </w:rPr>
            </w:pPr>
            <w:r w:rsidRPr="006E3381">
              <w:rPr>
                <w:rFonts w:ascii="Calibri" w:hAnsi="Calibri"/>
                <w:lang w:eastAsia="es-ES"/>
              </w:rPr>
              <w:t>Análisis de la información</w:t>
            </w:r>
          </w:p>
        </w:tc>
        <w:tc>
          <w:tcPr>
            <w:tcW w:w="1968" w:type="dxa"/>
            <w:tcBorders>
              <w:top w:val="nil"/>
              <w:left w:val="nil"/>
              <w:bottom w:val="single" w:sz="4" w:space="0" w:color="auto"/>
              <w:right w:val="single" w:sz="8" w:space="0" w:color="auto"/>
            </w:tcBorders>
            <w:shd w:val="clear" w:color="auto" w:fill="auto"/>
            <w:vAlign w:val="center"/>
            <w:hideMark/>
          </w:tcPr>
          <w:p w14:paraId="2F5C3967" w14:textId="77BDE235" w:rsidR="00B113C8" w:rsidRPr="006E3381" w:rsidRDefault="008B789D" w:rsidP="002C2136">
            <w:pPr>
              <w:jc w:val="center"/>
              <w:rPr>
                <w:rFonts w:ascii="Calibri" w:hAnsi="Calibri"/>
                <w:lang w:eastAsia="es-ES"/>
              </w:rPr>
            </w:pPr>
            <w:r w:rsidRPr="006E3381">
              <w:rPr>
                <w:rFonts w:ascii="Calibri" w:hAnsi="Calibri"/>
                <w:lang w:eastAsia="es-ES"/>
              </w:rPr>
              <w:t>Día</w:t>
            </w:r>
            <w:r w:rsidR="00340EAA" w:rsidRPr="006E3381">
              <w:rPr>
                <w:rFonts w:ascii="Calibri" w:hAnsi="Calibri"/>
                <w:lang w:eastAsia="es-ES"/>
              </w:rPr>
              <w:t xml:space="preserve"> </w:t>
            </w:r>
            <w:r w:rsidR="00966980">
              <w:rPr>
                <w:rFonts w:ascii="Calibri" w:hAnsi="Calibri"/>
                <w:lang w:eastAsia="es-ES"/>
              </w:rPr>
              <w:t>26</w:t>
            </w:r>
            <w:r w:rsidR="00340EAA" w:rsidRPr="006E3381">
              <w:rPr>
                <w:rFonts w:ascii="Calibri" w:hAnsi="Calibri"/>
                <w:lang w:eastAsia="es-ES"/>
              </w:rPr>
              <w:t xml:space="preserve"> -</w:t>
            </w:r>
            <w:r w:rsidR="00B113C8" w:rsidRPr="006E3381">
              <w:rPr>
                <w:rFonts w:ascii="Calibri" w:hAnsi="Calibri"/>
                <w:lang w:eastAsia="es-ES"/>
              </w:rPr>
              <w:t xml:space="preserve"> </w:t>
            </w:r>
            <w:r w:rsidRPr="006E3381">
              <w:rPr>
                <w:rFonts w:ascii="Calibri" w:hAnsi="Calibri"/>
                <w:lang w:eastAsia="es-ES"/>
              </w:rPr>
              <w:t>Día</w:t>
            </w:r>
            <w:r w:rsidR="00B113C8" w:rsidRPr="006E3381">
              <w:rPr>
                <w:rFonts w:ascii="Calibri" w:hAnsi="Calibri"/>
                <w:lang w:eastAsia="es-ES"/>
              </w:rPr>
              <w:t xml:space="preserve"> </w:t>
            </w:r>
            <w:r w:rsidR="00966980">
              <w:rPr>
                <w:rFonts w:ascii="Calibri" w:hAnsi="Calibri"/>
                <w:lang w:eastAsia="es-ES"/>
              </w:rPr>
              <w:t>29</w:t>
            </w:r>
          </w:p>
        </w:tc>
      </w:tr>
      <w:tr w:rsidR="002C2136" w:rsidRPr="007906F8" w14:paraId="222CF099" w14:textId="77777777" w:rsidTr="00966980">
        <w:trPr>
          <w:trHeight w:val="383"/>
          <w:jc w:val="center"/>
        </w:trPr>
        <w:tc>
          <w:tcPr>
            <w:tcW w:w="54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E6650" w14:textId="14F38F6C" w:rsidR="002C2136" w:rsidRPr="006E3381" w:rsidRDefault="002C2136" w:rsidP="00B113C8">
            <w:pPr>
              <w:rPr>
                <w:rFonts w:ascii="Calibri" w:hAnsi="Calibri"/>
                <w:bCs/>
                <w:lang w:eastAsia="es-ES"/>
              </w:rPr>
            </w:pPr>
            <w:r w:rsidRPr="006E3381">
              <w:rPr>
                <w:rFonts w:ascii="Calibri" w:hAnsi="Calibri"/>
                <w:bCs/>
                <w:lang w:eastAsia="es-ES"/>
              </w:rPr>
              <w:t>Presentaciones de resultados</w:t>
            </w:r>
          </w:p>
        </w:tc>
        <w:tc>
          <w:tcPr>
            <w:tcW w:w="1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7CAD4" w14:textId="4CB014C8" w:rsidR="002C2136" w:rsidRPr="006E3381" w:rsidRDefault="00110BD9" w:rsidP="00AD45F3">
            <w:pPr>
              <w:jc w:val="center"/>
              <w:rPr>
                <w:rFonts w:ascii="Calibri" w:hAnsi="Calibri"/>
                <w:bCs/>
                <w:lang w:eastAsia="es-ES"/>
              </w:rPr>
            </w:pPr>
            <w:r>
              <w:rPr>
                <w:rFonts w:ascii="Calibri" w:hAnsi="Calibri"/>
                <w:bCs/>
                <w:lang w:eastAsia="es-ES"/>
              </w:rPr>
              <w:t xml:space="preserve">Día </w:t>
            </w:r>
            <w:r w:rsidR="00966980">
              <w:rPr>
                <w:rFonts w:ascii="Calibri" w:hAnsi="Calibri"/>
                <w:bCs/>
                <w:lang w:eastAsia="es-ES"/>
              </w:rPr>
              <w:t>30</w:t>
            </w:r>
          </w:p>
        </w:tc>
      </w:tr>
    </w:tbl>
    <w:p w14:paraId="1B3477F6" w14:textId="1D140C13" w:rsidR="007F4C6B" w:rsidRDefault="007F4C6B" w:rsidP="00F5527A">
      <w:pPr>
        <w:jc w:val="both"/>
        <w:rPr>
          <w:rFonts w:ascii="Calibri" w:hAnsi="Calibri"/>
          <w:b/>
          <w:color w:val="FF0000"/>
          <w:u w:val="single"/>
        </w:rPr>
      </w:pPr>
    </w:p>
    <w:p w14:paraId="251FE71B" w14:textId="53F1C51C" w:rsidR="0017438E" w:rsidRDefault="0017438E" w:rsidP="00F5527A">
      <w:pPr>
        <w:jc w:val="both"/>
        <w:rPr>
          <w:rFonts w:ascii="Calibri" w:hAnsi="Calibri"/>
          <w:b/>
          <w:color w:val="FF0000"/>
          <w:u w:val="single"/>
        </w:rPr>
      </w:pPr>
    </w:p>
    <w:p w14:paraId="7D2395E4" w14:textId="7948947E" w:rsidR="0017438E" w:rsidRDefault="0017438E" w:rsidP="00F5527A">
      <w:pPr>
        <w:jc w:val="both"/>
        <w:rPr>
          <w:rFonts w:ascii="Calibri" w:hAnsi="Calibri"/>
          <w:b/>
          <w:color w:val="FF0000"/>
          <w:u w:val="single"/>
        </w:rPr>
      </w:pPr>
    </w:p>
    <w:p w14:paraId="70759AE2" w14:textId="6AC3CCB4" w:rsidR="006F23D4" w:rsidRDefault="006F23D4" w:rsidP="00F5527A">
      <w:pPr>
        <w:jc w:val="both"/>
        <w:rPr>
          <w:rFonts w:ascii="Calibri" w:hAnsi="Calibri"/>
          <w:b/>
          <w:color w:val="FF0000"/>
          <w:u w:val="single"/>
        </w:rPr>
      </w:pPr>
    </w:p>
    <w:p w14:paraId="7491184A" w14:textId="77777777" w:rsidR="006F23D4" w:rsidRDefault="006F23D4" w:rsidP="00F5527A">
      <w:pPr>
        <w:jc w:val="both"/>
        <w:rPr>
          <w:rFonts w:ascii="Calibri" w:hAnsi="Calibri"/>
          <w:b/>
          <w:color w:val="FF0000"/>
          <w:u w:val="single"/>
        </w:rPr>
      </w:pPr>
    </w:p>
    <w:p w14:paraId="2CC80EC1" w14:textId="77777777" w:rsidR="00174057" w:rsidRPr="007906F8" w:rsidRDefault="00174057" w:rsidP="00F5527A">
      <w:pPr>
        <w:jc w:val="both"/>
        <w:rPr>
          <w:rFonts w:ascii="Calibri" w:hAnsi="Calibri"/>
          <w:b/>
          <w:color w:val="FF0000"/>
          <w:u w:val="single"/>
        </w:rPr>
      </w:pPr>
    </w:p>
    <w:p w14:paraId="184FA6C2" w14:textId="58EA6EAF" w:rsidR="003B3CD5" w:rsidRPr="007906F8" w:rsidRDefault="004319F8" w:rsidP="006F23D4">
      <w:pPr>
        <w:pBdr>
          <w:top w:val="single" w:sz="4" w:space="1"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b/>
          <w:color w:val="FFFFFF" w:themeColor="background1"/>
        </w:rPr>
      </w:pPr>
      <w:r>
        <w:rPr>
          <w:rFonts w:ascii="Calibri" w:hAnsi="Calibri"/>
          <w:b/>
          <w:color w:val="FFFFFF" w:themeColor="background1"/>
        </w:rPr>
        <w:lastRenderedPageBreak/>
        <w:t>5</w:t>
      </w:r>
      <w:r w:rsidR="003B3CD5" w:rsidRPr="007906F8">
        <w:rPr>
          <w:rFonts w:ascii="Calibri" w:hAnsi="Calibri"/>
          <w:b/>
          <w:color w:val="FFFFFF" w:themeColor="background1"/>
        </w:rPr>
        <w:t>. Equipo de trabajo</w:t>
      </w:r>
    </w:p>
    <w:p w14:paraId="38C8ED12" w14:textId="77777777" w:rsidR="003B3CD5" w:rsidRPr="007906F8" w:rsidRDefault="003B3CD5" w:rsidP="003B3CD5">
      <w:pPr>
        <w:jc w:val="both"/>
        <w:rPr>
          <w:rFonts w:ascii="Calibri" w:hAnsi="Calibri" w:cs="Arial"/>
        </w:rPr>
      </w:pPr>
      <w:r w:rsidRPr="007906F8">
        <w:rPr>
          <w:rFonts w:ascii="Calibri" w:hAnsi="Calibri" w:cs="Arial"/>
        </w:rPr>
        <w:t xml:space="preserve">Connecta cuenta con un grupo de profesionales con amplia experiencia en dirección, diseño y desarrollo de investigación de mercados, tanto en proyectos cuantitativos como cualitativos. </w:t>
      </w:r>
    </w:p>
    <w:p w14:paraId="0F3BAFB9" w14:textId="77777777" w:rsidR="003B3CD5" w:rsidRPr="007906F8" w:rsidRDefault="003B3CD5" w:rsidP="003B3CD5">
      <w:pPr>
        <w:jc w:val="both"/>
        <w:rPr>
          <w:rFonts w:ascii="Calibri" w:hAnsi="Calibri" w:cs="Arial"/>
        </w:rPr>
      </w:pPr>
    </w:p>
    <w:p w14:paraId="7FD0FA0F" w14:textId="66B93861" w:rsidR="003B3CD5" w:rsidRDefault="003B3CD5" w:rsidP="003B3CD5">
      <w:pPr>
        <w:pStyle w:val="Prrafodelista"/>
        <w:ind w:left="0"/>
        <w:jc w:val="both"/>
        <w:rPr>
          <w:rFonts w:ascii="Calibri" w:hAnsi="Calibri" w:cs="Arial"/>
          <w:bCs/>
        </w:rPr>
      </w:pPr>
      <w:r w:rsidRPr="007906F8">
        <w:rPr>
          <w:rFonts w:ascii="Calibri" w:hAnsi="Calibri" w:cs="Arial"/>
          <w:bCs/>
        </w:rPr>
        <w:t>Existen varios actores dentro de la dirección y desarrollo de este proyecto</w:t>
      </w:r>
      <w:r w:rsidR="001A5D99">
        <w:rPr>
          <w:rFonts w:ascii="Calibri" w:hAnsi="Calibri" w:cs="Arial"/>
          <w:bCs/>
        </w:rPr>
        <w:t xml:space="preserve"> (Para ampliar y ver exp</w:t>
      </w:r>
      <w:r w:rsidR="001A2A2A">
        <w:rPr>
          <w:rFonts w:ascii="Calibri" w:hAnsi="Calibri" w:cs="Arial"/>
          <w:bCs/>
        </w:rPr>
        <w:t>eriencia de cada uno ver anexo 6</w:t>
      </w:r>
      <w:r w:rsidR="001A5D99">
        <w:rPr>
          <w:rFonts w:ascii="Calibri" w:hAnsi="Calibri" w:cs="Arial"/>
          <w:bCs/>
        </w:rPr>
        <w:t xml:space="preserve"> certificación equipo de trabajo)</w:t>
      </w:r>
      <w:r w:rsidRPr="007906F8">
        <w:rPr>
          <w:rFonts w:ascii="Calibri" w:hAnsi="Calibri" w:cs="Arial"/>
          <w:bCs/>
        </w:rPr>
        <w:t xml:space="preserve">: </w:t>
      </w:r>
    </w:p>
    <w:p w14:paraId="3800004F" w14:textId="77777777" w:rsidR="004319F8" w:rsidRPr="007906F8" w:rsidRDefault="004319F8" w:rsidP="004319F8">
      <w:pPr>
        <w:pStyle w:val="Prrafodelista"/>
        <w:ind w:left="0"/>
        <w:jc w:val="both"/>
        <w:rPr>
          <w:rFonts w:ascii="Calibri" w:hAnsi="Calibri" w:cs="Arial"/>
          <w:b/>
          <w:bCs/>
        </w:rPr>
      </w:pPr>
      <w:r w:rsidRPr="007906F8">
        <w:rPr>
          <w:rFonts w:ascii="Calibri" w:hAnsi="Calibri" w:cs="Arial"/>
          <w:b/>
          <w:bCs/>
        </w:rPr>
        <w:t>Equipo consultor</w:t>
      </w:r>
    </w:p>
    <w:p w14:paraId="7318B5C8" w14:textId="77777777" w:rsidR="004319F8" w:rsidRPr="007906F8" w:rsidRDefault="004319F8" w:rsidP="004319F8">
      <w:pPr>
        <w:pStyle w:val="Prrafodelista"/>
        <w:ind w:left="0"/>
        <w:jc w:val="both"/>
        <w:rPr>
          <w:rFonts w:ascii="Calibri" w:hAnsi="Calibri" w:cs="Arial"/>
          <w:bCs/>
          <w:color w:val="FF0000"/>
        </w:rPr>
      </w:pPr>
    </w:p>
    <w:p w14:paraId="1602A6C1" w14:textId="77777777" w:rsidR="004319F8" w:rsidRDefault="004319F8" w:rsidP="004319F8">
      <w:pPr>
        <w:pStyle w:val="Prrafodelista"/>
        <w:ind w:left="0"/>
        <w:jc w:val="both"/>
        <w:rPr>
          <w:rFonts w:ascii="Calibri" w:hAnsi="Calibri" w:cs="Arial"/>
          <w:bCs/>
        </w:rPr>
      </w:pPr>
      <w:r>
        <w:rPr>
          <w:rFonts w:ascii="Calibri" w:hAnsi="Calibri" w:cs="Arial"/>
          <w:b/>
          <w:bCs/>
        </w:rPr>
        <w:t>Director de proyecto</w:t>
      </w:r>
      <w:r w:rsidRPr="007906F8">
        <w:rPr>
          <w:rFonts w:ascii="Calibri" w:hAnsi="Calibri" w:cs="Arial"/>
          <w:bCs/>
        </w:rPr>
        <w:t xml:space="preserve">. </w:t>
      </w:r>
    </w:p>
    <w:p w14:paraId="7EC3FF91" w14:textId="77777777" w:rsidR="004319F8" w:rsidRPr="00B61267" w:rsidRDefault="004319F8" w:rsidP="004319F8">
      <w:pPr>
        <w:jc w:val="both"/>
        <w:rPr>
          <w:rFonts w:ascii="Calibri" w:hAnsi="Calibri" w:cs="Arial"/>
          <w:lang w:val="es-CO"/>
        </w:rPr>
      </w:pPr>
      <w:r w:rsidRPr="00B61267">
        <w:rPr>
          <w:rFonts w:ascii="Calibri" w:hAnsi="Calibri" w:cs="Arial"/>
          <w:u w:val="single"/>
          <w:lang w:val="es-ES"/>
        </w:rPr>
        <w:t>Liliana Baena.</w:t>
      </w:r>
      <w:r>
        <w:rPr>
          <w:rFonts w:ascii="Calibri" w:hAnsi="Calibri" w:cs="Arial"/>
          <w:lang w:val="es-ES"/>
        </w:rPr>
        <w:t xml:space="preserve"> </w:t>
      </w:r>
      <w:r w:rsidRPr="00B61267">
        <w:rPr>
          <w:rFonts w:ascii="Calibri" w:hAnsi="Calibri" w:cs="Arial"/>
          <w:lang w:val="es-ES"/>
        </w:rPr>
        <w:t xml:space="preserve">Psicóloga de la Universidad de los Andes, con maestría en mercadeo y publicidad del École Supérieure de Gestión en Paris, </w:t>
      </w:r>
      <w:proofErr w:type="gramStart"/>
      <w:r w:rsidRPr="00B61267">
        <w:rPr>
          <w:rFonts w:ascii="Calibri" w:hAnsi="Calibri" w:cs="Arial"/>
          <w:lang w:val="es-ES"/>
        </w:rPr>
        <w:t>Master</w:t>
      </w:r>
      <w:proofErr w:type="gramEnd"/>
      <w:r w:rsidRPr="00B61267">
        <w:rPr>
          <w:rFonts w:ascii="Calibri" w:hAnsi="Calibri" w:cs="Arial"/>
          <w:lang w:val="es-ES"/>
        </w:rPr>
        <w:t xml:space="preserve"> en Neurociencia cognitiva y piscobiología de la Universidad Autónoma de Barcelona (2014). Fundadora de Connecta, con una amplia trayectoria en el área de investigación, fundadora y gerente de Millward Brown Colombia y región Andina durante 7 años. Profesora de cátedra de la Universidad de los Andes, en la maestría de mercadeo dictando la clase de Gerencia de Marca</w:t>
      </w:r>
      <w:r>
        <w:rPr>
          <w:rFonts w:ascii="Calibri" w:hAnsi="Calibri" w:cs="Arial"/>
          <w:lang w:val="es-ES"/>
        </w:rPr>
        <w:t xml:space="preserve"> </w:t>
      </w:r>
    </w:p>
    <w:p w14:paraId="40306C7D" w14:textId="77777777" w:rsidR="004319F8" w:rsidRDefault="004319F8" w:rsidP="004319F8">
      <w:pPr>
        <w:jc w:val="both"/>
        <w:rPr>
          <w:rFonts w:ascii="Calibri" w:hAnsi="Calibri" w:cs="Arial"/>
          <w:b/>
          <w:color w:val="000000"/>
        </w:rPr>
      </w:pPr>
    </w:p>
    <w:p w14:paraId="60A4C7F4" w14:textId="34A514BA" w:rsidR="004319F8" w:rsidRDefault="004319F8" w:rsidP="004319F8">
      <w:pPr>
        <w:jc w:val="both"/>
        <w:rPr>
          <w:rFonts w:ascii="Calibri" w:hAnsi="Calibri" w:cs="Arial"/>
          <w:b/>
          <w:color w:val="000000"/>
        </w:rPr>
      </w:pPr>
      <w:r>
        <w:rPr>
          <w:rFonts w:ascii="Calibri" w:hAnsi="Calibri" w:cs="Arial"/>
          <w:b/>
          <w:color w:val="000000"/>
        </w:rPr>
        <w:t>Consultora.</w:t>
      </w:r>
    </w:p>
    <w:p w14:paraId="2C97C451" w14:textId="26FAA898" w:rsidR="004319F8" w:rsidRDefault="004319F8" w:rsidP="004319F8">
      <w:pPr>
        <w:pStyle w:val="Prrafodelista"/>
        <w:ind w:left="0"/>
        <w:jc w:val="both"/>
        <w:rPr>
          <w:rFonts w:ascii="Calibri" w:hAnsi="Calibri" w:cs="Arial"/>
          <w:bCs/>
        </w:rPr>
      </w:pPr>
      <w:r>
        <w:rPr>
          <w:rFonts w:ascii="Calibri" w:hAnsi="Calibri" w:cs="Arial"/>
          <w:bCs/>
          <w:u w:val="single"/>
        </w:rPr>
        <w:t>Ana Laverde</w:t>
      </w:r>
      <w:r w:rsidRPr="00B61267">
        <w:rPr>
          <w:rFonts w:ascii="Calibri" w:hAnsi="Calibri" w:cs="Arial"/>
          <w:bCs/>
          <w:u w:val="single"/>
        </w:rPr>
        <w:t>.</w:t>
      </w:r>
      <w:r>
        <w:rPr>
          <w:rFonts w:ascii="Calibri" w:hAnsi="Calibri" w:cs="Arial"/>
          <w:bCs/>
        </w:rPr>
        <w:t xml:space="preserve"> </w:t>
      </w:r>
      <w:r w:rsidRPr="006C115B">
        <w:rPr>
          <w:rFonts w:ascii="Calibri" w:hAnsi="Calibri" w:cs="Arial"/>
          <w:bCs/>
          <w:lang w:val="es-ES"/>
        </w:rPr>
        <w:t xml:space="preserve">Profesional en Mercadeo y Publicidad del Politécnico Gran Colombiano.                    Posgrado en Marketing Relacional y CRM de la Universidad de Belgrano, Buenos Aires. Experiencia en investigación y análisis de mercados.; 3 años en Millward Brown Colombia y Región Andina, 2 años como </w:t>
      </w:r>
      <w:proofErr w:type="spellStart"/>
      <w:r w:rsidRPr="006C115B">
        <w:rPr>
          <w:rFonts w:ascii="Calibri" w:hAnsi="Calibri" w:cs="Arial"/>
          <w:bCs/>
          <w:lang w:val="es-ES"/>
        </w:rPr>
        <w:t>Industry</w:t>
      </w:r>
      <w:proofErr w:type="spellEnd"/>
      <w:r w:rsidRPr="006C115B">
        <w:rPr>
          <w:rFonts w:ascii="Calibri" w:hAnsi="Calibri" w:cs="Arial"/>
          <w:bCs/>
          <w:lang w:val="es-ES"/>
        </w:rPr>
        <w:t xml:space="preserve"> </w:t>
      </w:r>
      <w:proofErr w:type="spellStart"/>
      <w:r w:rsidRPr="006C115B">
        <w:rPr>
          <w:rFonts w:ascii="Calibri" w:hAnsi="Calibri" w:cs="Arial"/>
          <w:bCs/>
          <w:lang w:val="es-ES"/>
        </w:rPr>
        <w:t>Analyst</w:t>
      </w:r>
      <w:proofErr w:type="spellEnd"/>
      <w:r w:rsidRPr="006C115B">
        <w:rPr>
          <w:rFonts w:ascii="Calibri" w:hAnsi="Calibri" w:cs="Arial"/>
          <w:bCs/>
          <w:lang w:val="es-ES"/>
        </w:rPr>
        <w:t xml:space="preserve"> en Frost &amp; Sullivan Argentina, </w:t>
      </w:r>
      <w:r w:rsidR="006F23D4">
        <w:rPr>
          <w:rFonts w:ascii="Calibri" w:hAnsi="Calibri" w:cs="Arial"/>
          <w:bCs/>
          <w:lang w:val="es-ES"/>
        </w:rPr>
        <w:t>7</w:t>
      </w:r>
      <w:r w:rsidRPr="006C115B">
        <w:rPr>
          <w:rFonts w:ascii="Calibri" w:hAnsi="Calibri" w:cs="Arial"/>
          <w:bCs/>
          <w:lang w:val="es-ES"/>
        </w:rPr>
        <w:t xml:space="preserve"> años como consultora de Connecta</w:t>
      </w:r>
    </w:p>
    <w:p w14:paraId="7228BFCC" w14:textId="77777777" w:rsidR="004319F8" w:rsidRDefault="004319F8" w:rsidP="004319F8">
      <w:pPr>
        <w:jc w:val="both"/>
        <w:rPr>
          <w:rFonts w:ascii="Calibri" w:hAnsi="Calibri" w:cs="Arial"/>
          <w:color w:val="000000"/>
        </w:rPr>
      </w:pPr>
    </w:p>
    <w:p w14:paraId="2052E727" w14:textId="79228949" w:rsidR="004319F8" w:rsidRDefault="004319F8" w:rsidP="004319F8">
      <w:pPr>
        <w:pStyle w:val="Prrafodelista"/>
        <w:ind w:left="0"/>
        <w:jc w:val="both"/>
        <w:rPr>
          <w:rFonts w:ascii="Calibri" w:hAnsi="Calibri" w:cs="Arial"/>
          <w:b/>
        </w:rPr>
      </w:pPr>
      <w:r>
        <w:rPr>
          <w:rFonts w:ascii="Calibri" w:hAnsi="Calibri" w:cs="Arial"/>
          <w:b/>
        </w:rPr>
        <w:t>Equipo Cuantitativo.</w:t>
      </w:r>
    </w:p>
    <w:p w14:paraId="277A8854" w14:textId="77777777" w:rsidR="004319F8" w:rsidRDefault="004319F8" w:rsidP="004319F8">
      <w:pPr>
        <w:jc w:val="both"/>
        <w:rPr>
          <w:rFonts w:ascii="Calibri" w:hAnsi="Calibri" w:cs="Arial"/>
        </w:rPr>
      </w:pPr>
    </w:p>
    <w:p w14:paraId="22CCCB18" w14:textId="77777777" w:rsidR="004319F8" w:rsidRDefault="004319F8" w:rsidP="004319F8">
      <w:pPr>
        <w:jc w:val="both"/>
        <w:rPr>
          <w:rFonts w:ascii="Calibri" w:eastAsiaTheme="minorHAnsi" w:hAnsi="Calibri" w:cs="Arial"/>
          <w:b/>
          <w:bCs/>
        </w:rPr>
      </w:pPr>
      <w:r>
        <w:rPr>
          <w:rFonts w:ascii="Calibri" w:eastAsiaTheme="minorHAnsi" w:hAnsi="Calibri" w:cs="Arial"/>
          <w:b/>
          <w:bCs/>
        </w:rPr>
        <w:t>Director operativo</w:t>
      </w:r>
    </w:p>
    <w:p w14:paraId="259823A0" w14:textId="77777777" w:rsidR="004319F8" w:rsidRDefault="004319F8" w:rsidP="004319F8">
      <w:pPr>
        <w:jc w:val="both"/>
        <w:rPr>
          <w:rFonts w:ascii="Calibri" w:hAnsi="Calibri" w:cs="Arial"/>
          <w:color w:val="000000"/>
        </w:rPr>
      </w:pPr>
      <w:r>
        <w:rPr>
          <w:rFonts w:ascii="Calibri" w:hAnsi="Calibri" w:cs="Arial"/>
          <w:color w:val="000000"/>
          <w:u w:val="single"/>
        </w:rPr>
        <w:t>Michael Greiffenstein</w:t>
      </w:r>
      <w:r w:rsidRPr="003C6D50">
        <w:rPr>
          <w:rFonts w:ascii="Calibri" w:hAnsi="Calibri" w:cs="Arial"/>
          <w:color w:val="000000"/>
          <w:u w:val="single"/>
        </w:rPr>
        <w:t>.</w:t>
      </w:r>
      <w:r>
        <w:rPr>
          <w:rFonts w:ascii="Calibri" w:hAnsi="Calibri" w:cs="Arial"/>
          <w:color w:val="000000"/>
        </w:rPr>
        <w:t xml:space="preserve"> </w:t>
      </w:r>
      <w:r w:rsidRPr="00F90B9B">
        <w:rPr>
          <w:rFonts w:ascii="Calibri" w:hAnsi="Calibri" w:cs="Arial"/>
          <w:color w:val="000000"/>
        </w:rPr>
        <w:t>Líder del área de operaciones, administrador de empresas con m</w:t>
      </w:r>
      <w:r>
        <w:rPr>
          <w:rFonts w:ascii="Calibri" w:hAnsi="Calibri" w:cs="Arial"/>
          <w:color w:val="000000"/>
        </w:rPr>
        <w:t>á</w:t>
      </w:r>
      <w:r w:rsidRPr="00F90B9B">
        <w:rPr>
          <w:rFonts w:ascii="Calibri" w:hAnsi="Calibri" w:cs="Arial"/>
          <w:color w:val="000000"/>
        </w:rPr>
        <w:t>ster en gerencia en mercadeo de EAFIT. Ha trabajado por más de 18 años en el área de mercadeo y publicidad de Bavaria, Jugos Tampico, y varias agencias de publicidad en el área de estrategia.  Gerente de Operaciones en Connecta, dirigiendo todo el operativo de campo, supervisión y procesamiento de los estudios cuantitativos desde hace 4 años</w:t>
      </w:r>
      <w:r>
        <w:rPr>
          <w:rFonts w:ascii="Calibri" w:hAnsi="Calibri" w:cs="Arial"/>
          <w:color w:val="000000"/>
        </w:rPr>
        <w:t>.</w:t>
      </w:r>
    </w:p>
    <w:p w14:paraId="589B64AD" w14:textId="77777777" w:rsidR="004319F8" w:rsidRPr="001940A6" w:rsidRDefault="004319F8" w:rsidP="004319F8">
      <w:pPr>
        <w:jc w:val="both"/>
        <w:rPr>
          <w:rFonts w:ascii="Calibri" w:hAnsi="Calibri" w:cs="Arial"/>
          <w:color w:val="000000"/>
        </w:rPr>
      </w:pPr>
    </w:p>
    <w:p w14:paraId="5C72197D" w14:textId="77777777" w:rsidR="004319F8" w:rsidRPr="00450F31" w:rsidRDefault="004319F8" w:rsidP="004319F8">
      <w:pPr>
        <w:jc w:val="both"/>
        <w:rPr>
          <w:rFonts w:ascii="Calibri" w:eastAsiaTheme="minorHAnsi" w:hAnsi="Calibri" w:cs="Arial"/>
          <w:b/>
          <w:bCs/>
        </w:rPr>
      </w:pPr>
      <w:r>
        <w:rPr>
          <w:rFonts w:ascii="Calibri" w:eastAsiaTheme="minorHAnsi" w:hAnsi="Calibri" w:cs="Arial"/>
          <w:b/>
          <w:bCs/>
        </w:rPr>
        <w:t>Asesor estadístico</w:t>
      </w:r>
    </w:p>
    <w:p w14:paraId="2048A5AE" w14:textId="77777777" w:rsidR="004319F8" w:rsidRPr="00B61267" w:rsidRDefault="004319F8" w:rsidP="004319F8">
      <w:pPr>
        <w:jc w:val="both"/>
        <w:rPr>
          <w:rFonts w:ascii="Calibri" w:hAnsi="Calibri" w:cs="Arial"/>
        </w:rPr>
      </w:pPr>
      <w:r w:rsidRPr="002F7822">
        <w:rPr>
          <w:rFonts w:ascii="Calibri" w:hAnsi="Calibri" w:cs="Arial"/>
          <w:u w:val="single"/>
        </w:rPr>
        <w:t>Freddy Alejandro Simbaqueva</w:t>
      </w:r>
      <w:r>
        <w:rPr>
          <w:rFonts w:ascii="Calibri" w:hAnsi="Calibri" w:cs="Arial"/>
        </w:rPr>
        <w:t xml:space="preserve">: </w:t>
      </w:r>
      <w:r w:rsidRPr="002F7822">
        <w:rPr>
          <w:rFonts w:ascii="Calibri" w:hAnsi="Calibri" w:cs="Arial"/>
        </w:rPr>
        <w:t xml:space="preserve">Ingeniero en Telemática de la Universidad Distrital Francisco José de Caldas y Especialista en Estadística de la Universidad Nacional de Colombia, experto en marketing digital, actualización y soporte de software de herramientas para procesamiento de datos y gestión de información, manejo de paquetes para el diseño de </w:t>
      </w:r>
      <w:proofErr w:type="spellStart"/>
      <w:r w:rsidRPr="002F7822">
        <w:rPr>
          <w:rFonts w:ascii="Calibri" w:hAnsi="Calibri" w:cs="Arial"/>
        </w:rPr>
        <w:t>dashboards</w:t>
      </w:r>
      <w:proofErr w:type="spellEnd"/>
      <w:r w:rsidRPr="002F7822">
        <w:rPr>
          <w:rFonts w:ascii="Calibri" w:hAnsi="Calibri" w:cs="Arial"/>
        </w:rPr>
        <w:t xml:space="preserve"> y presentación de resultados; Con experiencia en herramientas tecnológicas de captura y para el análisis de datos como </w:t>
      </w:r>
      <w:proofErr w:type="spellStart"/>
      <w:r w:rsidRPr="002F7822">
        <w:rPr>
          <w:rFonts w:ascii="Calibri" w:hAnsi="Calibri" w:cs="Arial"/>
        </w:rPr>
        <w:t>Turning</w:t>
      </w:r>
      <w:proofErr w:type="spellEnd"/>
      <w:r w:rsidRPr="002F7822">
        <w:rPr>
          <w:rFonts w:ascii="Calibri" w:hAnsi="Calibri" w:cs="Arial"/>
        </w:rPr>
        <w:t xml:space="preserve"> Technologies. </w:t>
      </w:r>
    </w:p>
    <w:p w14:paraId="1E08D2D0" w14:textId="3CF9ACF5" w:rsidR="006F23D4" w:rsidRDefault="006F23D4">
      <w:pPr>
        <w:rPr>
          <w:rFonts w:ascii="Calibri" w:hAnsi="Calibri" w:cs="Arial"/>
        </w:rPr>
      </w:pPr>
      <w:r>
        <w:rPr>
          <w:rFonts w:ascii="Calibri" w:hAnsi="Calibri" w:cs="Arial"/>
        </w:rPr>
        <w:br w:type="page"/>
      </w:r>
    </w:p>
    <w:p w14:paraId="516CFB29" w14:textId="77777777" w:rsidR="004319F8" w:rsidRDefault="004319F8" w:rsidP="004319F8">
      <w:pPr>
        <w:jc w:val="both"/>
        <w:rPr>
          <w:rFonts w:ascii="Calibri" w:hAnsi="Calibri" w:cs="Arial"/>
        </w:rPr>
      </w:pPr>
    </w:p>
    <w:p w14:paraId="538C3DCB" w14:textId="77777777" w:rsidR="004319F8" w:rsidRPr="00450F31" w:rsidRDefault="004319F8" w:rsidP="004319F8">
      <w:pPr>
        <w:jc w:val="both"/>
        <w:rPr>
          <w:rFonts w:ascii="Calibri" w:eastAsiaTheme="minorHAnsi" w:hAnsi="Calibri" w:cs="Arial"/>
          <w:b/>
          <w:bCs/>
        </w:rPr>
      </w:pPr>
      <w:r>
        <w:rPr>
          <w:rFonts w:ascii="Calibri" w:eastAsiaTheme="minorHAnsi" w:hAnsi="Calibri" w:cs="Arial"/>
          <w:b/>
          <w:bCs/>
        </w:rPr>
        <w:t>Coordinador de procesamiento</w:t>
      </w:r>
    </w:p>
    <w:p w14:paraId="462B727B" w14:textId="77777777" w:rsidR="004319F8" w:rsidRPr="00B61267" w:rsidRDefault="004319F8" w:rsidP="004319F8">
      <w:pPr>
        <w:jc w:val="both"/>
        <w:rPr>
          <w:rFonts w:ascii="Calibri" w:hAnsi="Calibri" w:cs="Arial"/>
        </w:rPr>
      </w:pPr>
      <w:r>
        <w:rPr>
          <w:rFonts w:ascii="Calibri" w:hAnsi="Calibri" w:cs="Arial"/>
          <w:u w:val="single"/>
        </w:rPr>
        <w:t>Andres Tocasuche</w:t>
      </w:r>
      <w:r>
        <w:rPr>
          <w:rFonts w:ascii="Calibri" w:hAnsi="Calibri" w:cs="Arial"/>
        </w:rPr>
        <w:t xml:space="preserve">: </w:t>
      </w:r>
      <w:r w:rsidRPr="002F7822">
        <w:rPr>
          <w:rFonts w:ascii="Calibri" w:hAnsi="Calibri" w:cs="Arial"/>
        </w:rPr>
        <w:t>Ingeniero en telemática y Tecnólogo en sistematización de datos de la Universidad Distrital Francisco José de Caldas, con más de 12 años de experiencia en la realización de procesos operativos, programas de captura, procesamiento de datos y análisis estadísticos para estudios de investigación de mercados en empresas como Millward Brown Colombia y Región Andina.</w:t>
      </w:r>
      <w:r>
        <w:rPr>
          <w:rFonts w:ascii="Calibri" w:hAnsi="Calibri" w:cs="Arial"/>
        </w:rPr>
        <w:t xml:space="preserve"> </w:t>
      </w:r>
    </w:p>
    <w:p w14:paraId="0BD3BB71" w14:textId="77777777" w:rsidR="004319F8" w:rsidRDefault="004319F8" w:rsidP="004319F8">
      <w:pPr>
        <w:jc w:val="both"/>
        <w:rPr>
          <w:rFonts w:ascii="Calibri" w:hAnsi="Calibri" w:cs="Arial"/>
        </w:rPr>
      </w:pPr>
    </w:p>
    <w:p w14:paraId="54CAA0F6" w14:textId="77777777" w:rsidR="004319F8" w:rsidRDefault="004319F8" w:rsidP="004319F8">
      <w:pPr>
        <w:jc w:val="both"/>
        <w:rPr>
          <w:rFonts w:ascii="Calibri" w:hAnsi="Calibri" w:cs="Arial"/>
        </w:rPr>
      </w:pPr>
      <w:r>
        <w:rPr>
          <w:rFonts w:ascii="Calibri" w:hAnsi="Calibri" w:cs="Arial"/>
        </w:rPr>
        <w:t>Adicionalmente Connecta contará con un equipo de 25 encuestadores, con más de un año de experiencia en aplicación de encuestas en estudios electorales, de satisfacción, pruebas de producto y sociales, que trabajarán de manera exclusiva para la operación de campo.</w:t>
      </w:r>
    </w:p>
    <w:p w14:paraId="6AB4DFF1" w14:textId="77777777" w:rsidR="004319F8" w:rsidRPr="007906F8" w:rsidRDefault="004319F8" w:rsidP="003B3CD5">
      <w:pPr>
        <w:pStyle w:val="Prrafodelista"/>
        <w:ind w:left="0"/>
        <w:jc w:val="both"/>
        <w:rPr>
          <w:rFonts w:ascii="Calibri" w:hAnsi="Calibri" w:cs="Arial"/>
          <w:bCs/>
        </w:rPr>
      </w:pPr>
    </w:p>
    <w:p w14:paraId="0F1617F3" w14:textId="77777777" w:rsidR="00C54445" w:rsidRPr="007906F8" w:rsidRDefault="00C54445" w:rsidP="003B3CD5">
      <w:pPr>
        <w:pStyle w:val="Prrafodelista"/>
        <w:ind w:left="0"/>
        <w:jc w:val="both"/>
        <w:rPr>
          <w:rFonts w:ascii="Calibri" w:hAnsi="Calibri" w:cs="Arial"/>
          <w:bCs/>
          <w:color w:val="FF0000"/>
        </w:rPr>
      </w:pPr>
    </w:p>
    <w:p w14:paraId="20751A7B" w14:textId="69782203" w:rsidR="003B3CD5" w:rsidRPr="007906F8" w:rsidRDefault="004319F8" w:rsidP="003B3CD5">
      <w:pPr>
        <w:pBdr>
          <w:top w:val="single" w:sz="4" w:space="0"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cs="Arial"/>
          <w:b/>
          <w:color w:val="FFFFFF" w:themeColor="background1"/>
        </w:rPr>
      </w:pPr>
      <w:r>
        <w:rPr>
          <w:rFonts w:ascii="Calibri" w:hAnsi="Calibri" w:cs="Arial"/>
          <w:b/>
          <w:color w:val="FFFFFF" w:themeColor="background1"/>
        </w:rPr>
        <w:t>6</w:t>
      </w:r>
      <w:r w:rsidR="003B3CD5" w:rsidRPr="007906F8">
        <w:rPr>
          <w:rFonts w:ascii="Calibri" w:hAnsi="Calibri" w:cs="Arial"/>
          <w:b/>
          <w:color w:val="FFFFFF" w:themeColor="background1"/>
        </w:rPr>
        <w:t xml:space="preserve">. Estándares de calidad </w:t>
      </w:r>
    </w:p>
    <w:p w14:paraId="47859A61" w14:textId="77777777" w:rsidR="005C6CDE" w:rsidRPr="007906F8" w:rsidRDefault="005C6CDE" w:rsidP="00262126">
      <w:pPr>
        <w:jc w:val="both"/>
        <w:rPr>
          <w:rFonts w:ascii="Calibri" w:eastAsia="Cambria" w:hAnsi="Calibri"/>
        </w:rPr>
      </w:pPr>
      <w:r w:rsidRPr="007906F8">
        <w:rPr>
          <w:rFonts w:ascii="Calibri" w:eastAsia="Cambria" w:hAnsi="Calibri"/>
        </w:rPr>
        <w:t xml:space="preserve">En la parte cuantitativa, el trabajo de campo será realizado por un equipo con más de 20 años de experiencia en estudios y encuestas a nivel nacional, incluyendo ciudades intermedias y áreas rurales. </w:t>
      </w:r>
    </w:p>
    <w:p w14:paraId="6B804FD4" w14:textId="77777777" w:rsidR="005C6CDE" w:rsidRPr="007906F8" w:rsidRDefault="005C6CDE" w:rsidP="00262126">
      <w:pPr>
        <w:jc w:val="both"/>
        <w:rPr>
          <w:rFonts w:ascii="Calibri" w:hAnsi="Calibri"/>
          <w:b/>
        </w:rPr>
      </w:pPr>
    </w:p>
    <w:p w14:paraId="34837AFE" w14:textId="6B2D7C45" w:rsidR="005C6CDE" w:rsidRPr="007906F8" w:rsidRDefault="005C6CDE" w:rsidP="00262126">
      <w:pPr>
        <w:jc w:val="both"/>
        <w:rPr>
          <w:rFonts w:ascii="Calibri" w:hAnsi="Calibri"/>
        </w:rPr>
      </w:pPr>
      <w:r w:rsidRPr="007906F8">
        <w:rPr>
          <w:rFonts w:ascii="Calibri" w:hAnsi="Calibri"/>
        </w:rPr>
        <w:t xml:space="preserve">El control de calidad en CONNECTA incluye una serie de estándares de supervisión en todo el proceso </w:t>
      </w:r>
      <w:r w:rsidRPr="007906F8">
        <w:rPr>
          <w:rFonts w:ascii="Calibri" w:hAnsi="Calibri"/>
          <w:b/>
        </w:rPr>
        <w:t>cuantitativo</w:t>
      </w:r>
      <w:r w:rsidRPr="007906F8">
        <w:rPr>
          <w:rFonts w:ascii="Calibri" w:hAnsi="Calibri"/>
        </w:rPr>
        <w:t xml:space="preserve"> de toma de información.</w:t>
      </w:r>
    </w:p>
    <w:p w14:paraId="3312293B" w14:textId="77777777" w:rsidR="005C6CDE" w:rsidRPr="007906F8" w:rsidRDefault="005C6CDE" w:rsidP="00262126">
      <w:pPr>
        <w:jc w:val="both"/>
        <w:rPr>
          <w:rFonts w:ascii="Calibri" w:hAnsi="Calibri"/>
        </w:rPr>
      </w:pPr>
    </w:p>
    <w:p w14:paraId="5AC496CC" w14:textId="77777777" w:rsidR="005C6CDE" w:rsidRPr="007906F8" w:rsidRDefault="005C6CDE" w:rsidP="00262126">
      <w:pPr>
        <w:jc w:val="both"/>
        <w:rPr>
          <w:rFonts w:ascii="Calibri" w:hAnsi="Calibri"/>
        </w:rPr>
      </w:pPr>
      <w:r w:rsidRPr="007906F8">
        <w:rPr>
          <w:rFonts w:ascii="Calibri" w:hAnsi="Calibri"/>
        </w:rPr>
        <w:t>A continuación se resumen los principales puntos y criterios que sustentan la calidad de nuestro trabajo:</w:t>
      </w:r>
    </w:p>
    <w:p w14:paraId="42D9EC32" w14:textId="77777777" w:rsidR="005C6CDE" w:rsidRPr="007906F8" w:rsidRDefault="005C6CDE" w:rsidP="00262126">
      <w:pPr>
        <w:jc w:val="both"/>
        <w:rPr>
          <w:rFonts w:ascii="Calibri" w:hAnsi="Calibri"/>
        </w:rPr>
      </w:pPr>
    </w:p>
    <w:p w14:paraId="3D471D12" w14:textId="77777777" w:rsidR="005C6CDE" w:rsidRPr="007906F8" w:rsidRDefault="005C6CDE" w:rsidP="00262126">
      <w:pPr>
        <w:widowControl w:val="0"/>
        <w:numPr>
          <w:ilvl w:val="0"/>
          <w:numId w:val="9"/>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color w:val="000000"/>
        </w:rPr>
      </w:pPr>
      <w:r w:rsidRPr="007906F8">
        <w:rPr>
          <w:rFonts w:ascii="Calibri" w:hAnsi="Calibri" w:cs="Arial"/>
          <w:color w:val="000000"/>
        </w:rPr>
        <w:t>El diseño del instrumento de recolección de información: cuestionario.</w:t>
      </w:r>
    </w:p>
    <w:p w14:paraId="6C330C62" w14:textId="77777777" w:rsidR="005C6CDE" w:rsidRPr="007906F8" w:rsidRDefault="005C6CDE" w:rsidP="00262126">
      <w:pPr>
        <w:widowControl w:val="0"/>
        <w:numPr>
          <w:ilvl w:val="0"/>
          <w:numId w:val="9"/>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color w:val="000000"/>
        </w:rPr>
      </w:pPr>
      <w:r w:rsidRPr="007906F8">
        <w:rPr>
          <w:rFonts w:ascii="Calibri" w:hAnsi="Calibri" w:cs="Arial"/>
          <w:color w:val="000000"/>
        </w:rPr>
        <w:t>El rigor técnico en la recolección y procesamiento de información, incluyendo porcentajes de supervisión, cantidad de supervisores, entrenamientos a encuestadores, entre otros.</w:t>
      </w:r>
    </w:p>
    <w:p w14:paraId="7D6F0B6D" w14:textId="77777777" w:rsidR="005C6CDE" w:rsidRPr="007906F8" w:rsidRDefault="005C6CDE" w:rsidP="00262126">
      <w:pPr>
        <w:widowControl w:val="0"/>
        <w:numPr>
          <w:ilvl w:val="0"/>
          <w:numId w:val="9"/>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color w:val="000000"/>
        </w:rPr>
      </w:pPr>
      <w:r w:rsidRPr="007906F8">
        <w:rPr>
          <w:rFonts w:ascii="Calibri" w:hAnsi="Calibri" w:cs="Arial"/>
          <w:color w:val="000000"/>
        </w:rPr>
        <w:t>El uso de estadísticas simples y complejas dependiendo de la necesidad de información y del proyecto en particular.</w:t>
      </w:r>
    </w:p>
    <w:p w14:paraId="2816504E" w14:textId="77777777" w:rsidR="005C6CDE" w:rsidRPr="007906F8" w:rsidRDefault="005C6CDE" w:rsidP="00262126">
      <w:pPr>
        <w:widowControl w:val="0"/>
        <w:numPr>
          <w:ilvl w:val="0"/>
          <w:numId w:val="9"/>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color w:val="000000"/>
        </w:rPr>
      </w:pPr>
      <w:r w:rsidRPr="007906F8">
        <w:rPr>
          <w:rFonts w:ascii="Calibri" w:hAnsi="Calibri" w:cs="Arial"/>
          <w:color w:val="000000"/>
        </w:rPr>
        <w:t>El análisis y la interpretación de los resultados.</w:t>
      </w:r>
    </w:p>
    <w:p w14:paraId="7B1395FA" w14:textId="77777777" w:rsidR="005C6CDE" w:rsidRPr="007906F8" w:rsidRDefault="005C6CDE" w:rsidP="00262126">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both"/>
        <w:rPr>
          <w:rFonts w:ascii="Calibri" w:hAnsi="Calibri" w:cs="Arial"/>
          <w:color w:val="000000"/>
        </w:rPr>
      </w:pPr>
    </w:p>
    <w:p w14:paraId="396D8943" w14:textId="77777777" w:rsidR="005C6CDE" w:rsidRPr="007906F8" w:rsidRDefault="005C6CDE" w:rsidP="00262126">
      <w:pPr>
        <w:widowControl w:val="0"/>
        <w:autoSpaceDE w:val="0"/>
        <w:autoSpaceDN w:val="0"/>
        <w:adjustRightInd w:val="0"/>
        <w:spacing w:after="240"/>
        <w:jc w:val="both"/>
        <w:rPr>
          <w:rFonts w:ascii="Calibri" w:eastAsiaTheme="minorEastAsia" w:hAnsi="Calibri" w:cs="Helvetica"/>
        </w:rPr>
      </w:pPr>
      <w:r w:rsidRPr="007906F8">
        <w:rPr>
          <w:rFonts w:ascii="Calibri" w:eastAsiaTheme="minorEastAsia" w:hAnsi="Calibri" w:cs="Arial"/>
          <w:b/>
          <w:bCs/>
        </w:rPr>
        <w:t xml:space="preserve">Capacitación a encuestadores: </w:t>
      </w:r>
      <w:r w:rsidRPr="007906F8">
        <w:rPr>
          <w:rFonts w:ascii="Calibri" w:eastAsiaTheme="minorEastAsia" w:hAnsi="Calibri" w:cs="Arial"/>
        </w:rPr>
        <w:t>Todos los encuestadores son capacitados personalmente acerca del cuestionario utilizado y la forma de abordar las preguntas que aparecían en el mismo previo a su aplicación.</w:t>
      </w:r>
    </w:p>
    <w:p w14:paraId="3A37A97B" w14:textId="77777777" w:rsidR="005C6CDE" w:rsidRPr="007906F8" w:rsidRDefault="005C6CDE" w:rsidP="00262126">
      <w:pPr>
        <w:widowControl w:val="0"/>
        <w:autoSpaceDE w:val="0"/>
        <w:autoSpaceDN w:val="0"/>
        <w:adjustRightInd w:val="0"/>
        <w:spacing w:after="240"/>
        <w:jc w:val="both"/>
        <w:rPr>
          <w:rFonts w:ascii="Calibri" w:eastAsiaTheme="minorEastAsia" w:hAnsi="Calibri" w:cs="Helvetica"/>
        </w:rPr>
      </w:pPr>
      <w:r w:rsidRPr="007906F8">
        <w:rPr>
          <w:rFonts w:ascii="Calibri" w:eastAsiaTheme="minorEastAsia" w:hAnsi="Calibri" w:cs="Arial"/>
          <w:b/>
          <w:bCs/>
        </w:rPr>
        <w:t xml:space="preserve">Tipo de supervisión: </w:t>
      </w:r>
      <w:r w:rsidRPr="007906F8">
        <w:rPr>
          <w:rFonts w:ascii="Calibri" w:eastAsiaTheme="minorEastAsia" w:hAnsi="Calibri" w:cs="Arial"/>
        </w:rPr>
        <w:t>Las encuestas se supervisan tanto de manera presencial en tiempo real (un supervisor acompañando a un grupo de encuestadores observando la realización de las encuestas en el momento que estas eran realizadas), como de manera posterior telefónicamente (un supervisor se contacta posteriormente telefónicamente y verifica nuevamente información) y presencialmente posterior  la realización (un supervisor regresa nuevamente al domicilio a verificar nuevamente información).</w:t>
      </w:r>
    </w:p>
    <w:p w14:paraId="37701E67" w14:textId="1747A94C" w:rsidR="001A2A2A" w:rsidRPr="00140219" w:rsidRDefault="005C6CDE" w:rsidP="00262126">
      <w:pPr>
        <w:jc w:val="both"/>
        <w:rPr>
          <w:rFonts w:ascii="Calibri" w:eastAsiaTheme="minorEastAsia" w:hAnsi="Calibri" w:cs="Arial"/>
        </w:rPr>
      </w:pPr>
      <w:r w:rsidRPr="007906F8">
        <w:rPr>
          <w:rFonts w:ascii="Calibri" w:eastAsiaTheme="minorEastAsia" w:hAnsi="Calibri" w:cs="Arial"/>
          <w:b/>
          <w:bCs/>
        </w:rPr>
        <w:lastRenderedPageBreak/>
        <w:t xml:space="preserve">Porcentaje de encuestas supervisado: </w:t>
      </w:r>
      <w:r w:rsidRPr="007906F8">
        <w:rPr>
          <w:rFonts w:ascii="Calibri" w:eastAsiaTheme="minorEastAsia" w:hAnsi="Calibri" w:cs="Arial"/>
        </w:rPr>
        <w:t xml:space="preserve">En general se supervisa el </w:t>
      </w:r>
      <w:r w:rsidRPr="007906F8">
        <w:rPr>
          <w:rFonts w:ascii="Calibri" w:eastAsiaTheme="minorEastAsia" w:hAnsi="Calibri" w:cs="Arial"/>
          <w:b/>
          <w:bCs/>
        </w:rPr>
        <w:t>50%</w:t>
      </w:r>
      <w:r w:rsidRPr="007906F8">
        <w:rPr>
          <w:rFonts w:ascii="Calibri" w:eastAsiaTheme="minorEastAsia" w:hAnsi="Calibri" w:cs="Arial"/>
        </w:rPr>
        <w:t xml:space="preserve"> del total de encuestas realizadas, garantizando la </w:t>
      </w:r>
      <w:r w:rsidR="00976263" w:rsidRPr="007906F8">
        <w:rPr>
          <w:rFonts w:ascii="Calibri" w:eastAsiaTheme="minorEastAsia" w:hAnsi="Calibri" w:cs="Arial"/>
        </w:rPr>
        <w:t xml:space="preserve">calidad </w:t>
      </w:r>
      <w:r w:rsidRPr="007906F8">
        <w:rPr>
          <w:rFonts w:ascii="Calibri" w:eastAsiaTheme="minorEastAsia" w:hAnsi="Calibri" w:cs="Arial"/>
        </w:rPr>
        <w:t>de la información recolectada.</w:t>
      </w:r>
    </w:p>
    <w:p w14:paraId="7BDAFF8D" w14:textId="4A2B29C1" w:rsidR="003B3CD5" w:rsidRPr="00B61D4C" w:rsidRDefault="004319F8" w:rsidP="003B3CD5">
      <w:pPr>
        <w:pBdr>
          <w:top w:val="single" w:sz="4" w:space="0"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cs="Arial"/>
          <w:b/>
          <w:color w:val="FFFFFF" w:themeColor="background1"/>
        </w:rPr>
      </w:pPr>
      <w:r>
        <w:rPr>
          <w:rFonts w:ascii="Calibri" w:hAnsi="Calibri" w:cs="Arial"/>
          <w:b/>
          <w:color w:val="FFFFFF" w:themeColor="background1"/>
        </w:rPr>
        <w:t>7</w:t>
      </w:r>
      <w:r w:rsidR="003B3CD5" w:rsidRPr="00B61D4C">
        <w:rPr>
          <w:rFonts w:ascii="Calibri" w:hAnsi="Calibri" w:cs="Arial"/>
          <w:b/>
          <w:color w:val="FFFFFF" w:themeColor="background1"/>
        </w:rPr>
        <w:t xml:space="preserve">. Experiencia </w:t>
      </w:r>
    </w:p>
    <w:p w14:paraId="1B8ABA50" w14:textId="7DCA899E" w:rsidR="003B3CD5" w:rsidRPr="007906F8" w:rsidRDefault="003B3CD5"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r w:rsidRPr="007906F8">
        <w:rPr>
          <w:rFonts w:ascii="Calibri" w:hAnsi="Calibri" w:cs="Arial"/>
        </w:rPr>
        <w:t>Connecta cuenta con una amplia experiencia en aplicación y análisis de estudios cuantitativos y cualitativos</w:t>
      </w:r>
      <w:r w:rsidRPr="001A2A2A">
        <w:rPr>
          <w:rFonts w:ascii="Calibri" w:hAnsi="Calibri" w:cs="Arial"/>
          <w:b/>
        </w:rPr>
        <w:t>.</w:t>
      </w:r>
    </w:p>
    <w:p w14:paraId="341A4CBB" w14:textId="77777777" w:rsidR="003B3CD5" w:rsidRPr="007906F8" w:rsidRDefault="003B3CD5"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6FFE6837" w14:textId="77777777" w:rsidR="003B3CD5" w:rsidRPr="007906F8" w:rsidRDefault="003B3CD5"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r w:rsidRPr="007906F8">
        <w:rPr>
          <w:rFonts w:ascii="Calibri" w:hAnsi="Calibri" w:cs="Arial"/>
        </w:rPr>
        <w:t xml:space="preserve">Desde su entrada en operación (en el año 2009) ha trabajado con diversos clientes, para los cuales ha realizado todo tipo de investigaciones aplicando encuestas y sesiones de grupo. </w:t>
      </w:r>
    </w:p>
    <w:p w14:paraId="0DF0EE5C" w14:textId="77777777" w:rsidR="003B3CD5" w:rsidRPr="007906F8" w:rsidRDefault="003B3CD5"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6EF4F3F2" w14:textId="46FADE73" w:rsidR="003B3CD5" w:rsidRDefault="00F61A4D"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r w:rsidRPr="007906F8">
        <w:rPr>
          <w:rFonts w:ascii="Calibri" w:hAnsi="Calibri" w:cs="Arial"/>
        </w:rPr>
        <w:t xml:space="preserve">Connecta cuenta actualmente con 52 clientes activos, </w:t>
      </w:r>
      <w:r w:rsidR="00C84FC2" w:rsidRPr="007906F8">
        <w:rPr>
          <w:rFonts w:ascii="Calibri" w:hAnsi="Calibri" w:cs="Arial"/>
        </w:rPr>
        <w:t>e</w:t>
      </w:r>
      <w:r w:rsidR="003B3CD5" w:rsidRPr="007906F8">
        <w:rPr>
          <w:rFonts w:ascii="Calibri" w:hAnsi="Calibri" w:cs="Arial"/>
        </w:rPr>
        <w:t xml:space="preserve">ntre los </w:t>
      </w:r>
      <w:r w:rsidR="000819BE" w:rsidRPr="007906F8">
        <w:rPr>
          <w:rFonts w:ascii="Calibri" w:hAnsi="Calibri" w:cs="Arial"/>
        </w:rPr>
        <w:t xml:space="preserve">cuales se </w:t>
      </w:r>
      <w:r w:rsidR="00A3444A" w:rsidRPr="007906F8">
        <w:rPr>
          <w:rFonts w:ascii="Calibri" w:hAnsi="Calibri" w:cs="Arial"/>
        </w:rPr>
        <w:t>destacan:</w:t>
      </w:r>
    </w:p>
    <w:p w14:paraId="2134C403" w14:textId="00506B0E" w:rsidR="004319F8" w:rsidRDefault="004319F8"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2827A1E6" w14:textId="31E3982F" w:rsidR="004319F8" w:rsidRDefault="004319F8"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1F2737D1" w14:textId="035200AB" w:rsidR="003638FA" w:rsidRDefault="004319F8"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r w:rsidRPr="00F558A3">
        <w:rPr>
          <w:rFonts w:ascii="Calibri" w:hAnsi="Calibri" w:cs="Arial"/>
          <w:noProof/>
        </w:rPr>
        <mc:AlternateContent>
          <mc:Choice Requires="wpg">
            <w:drawing>
              <wp:anchor distT="0" distB="0" distL="114300" distR="114300" simplePos="0" relativeHeight="251661312" behindDoc="0" locked="0" layoutInCell="1" allowOverlap="1" wp14:anchorId="6598436D" wp14:editId="255B766D">
                <wp:simplePos x="0" y="0"/>
                <wp:positionH relativeFrom="column">
                  <wp:posOffset>511802</wp:posOffset>
                </wp:positionH>
                <wp:positionV relativeFrom="paragraph">
                  <wp:posOffset>17451</wp:posOffset>
                </wp:positionV>
                <wp:extent cx="4905375" cy="2686050"/>
                <wp:effectExtent l="0" t="0" r="0" b="6350"/>
                <wp:wrapNone/>
                <wp:docPr id="16" name="Grupo 2">
                  <a:extLst xmlns:a="http://schemas.openxmlformats.org/drawingml/2006/main"/>
                </wp:docPr>
                <wp:cNvGraphicFramePr/>
                <a:graphic xmlns:a="http://schemas.openxmlformats.org/drawingml/2006/main">
                  <a:graphicData uri="http://schemas.microsoft.com/office/word/2010/wordprocessingGroup">
                    <wpg:wgp>
                      <wpg:cNvGrpSpPr/>
                      <wpg:grpSpPr>
                        <a:xfrm>
                          <a:off x="0" y="0"/>
                          <a:ext cx="4905375" cy="2686050"/>
                          <a:chOff x="0" y="0"/>
                          <a:chExt cx="6556639" cy="4104456"/>
                        </a:xfrm>
                      </wpg:grpSpPr>
                      <pic:pic xmlns:pic="http://schemas.openxmlformats.org/drawingml/2006/picture">
                        <pic:nvPicPr>
                          <pic:cNvPr id="17" name="Picture 4" descr="Imagen relacionada">
                            <a:extLs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20289" b="21939"/>
                          <a:stretch/>
                        </pic:blipFill>
                        <pic:spPr bwMode="auto">
                          <a:xfrm>
                            <a:off x="16698" y="202406"/>
                            <a:ext cx="1893193" cy="10937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6" descr="Resultado de imagen para alimen polar">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197449" y="0"/>
                            <a:ext cx="1439041" cy="10648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8" descr="Resultado de imagen para ramo logo png">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12501" t="11272" r="10143" b="15256"/>
                          <a:stretch/>
                        </pic:blipFill>
                        <pic:spPr bwMode="auto">
                          <a:xfrm>
                            <a:off x="1286070" y="1248827"/>
                            <a:ext cx="1673735" cy="10937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descr="Resultado de imagen para noel">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625878" y="1296144"/>
                            <a:ext cx="1168989" cy="118471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4" descr="Resultado de imagen para camara de comercio">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946628" y="3025284"/>
                            <a:ext cx="2267744" cy="7759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 name="Picture 16" descr="Resultado de imagen para universidad de los andes">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4335404" y="2834008"/>
                            <a:ext cx="2221235" cy="12704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 name="Picture 18" descr="Resultado de imagen para auteco logo">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332810" y="66301"/>
                            <a:ext cx="1504599" cy="812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20" descr="Resultado de imagen para grupo nutresa logo">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364226" y="1248827"/>
                            <a:ext cx="1040249" cy="13434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22" descr="Resultado de imagen para fundacion social">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2625506"/>
                            <a:ext cx="1893193" cy="14789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5513E64D" id="Grupo 2" o:spid="_x0000_s1026" style="position:absolute;margin-left:40.3pt;margin-top:1.35pt;width:386.25pt;height:211.5pt;z-index:251661312;mso-width-relative:margin;mso-height-relative:margin" coordsize="65566,4104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KAAAAAAAAACEAOPLU03JWAAByVgAAFAAAAGRycy9tZWRpYS9pbWFnZTIu&#10;cG5niVBORw0KGgoAAAANSUhEUgAAAMgAAACUCAYAAADWFGYSAAABPmlDQ1BpY2MAAHjarY47S8Ng&#10;FEDPFwSLQq0YxMEhkygopq1Dq1PTliII1urQdGvTUKU0Ccnno6vOjg5CBxfB0cHZydFB8IGTIOgv&#10;UDp1cIiQQdDFM517uFwuKHquYBSVBHQc6VdKhlY1a9rwHTFGmSDNSt0KvFy5vAbguI7ND/pPCID7&#10;hVzBKL5cHB0+nz7234OrVGn5NcPvjFieL4EBkGragQVCB9r70pMgeoDaaHsSxCWg+luVPIgbIN4K&#10;/QGIN0J/A+J+1ayB+ATUVtWsgRID1Ebo04Aq7QMJkHe9rr/T2pZaStd1Ldd0G7a22Q2k3Qm0Vcdy&#10;fc/169JuAuF/AIyHi5WSoc0ms9nMHP9M1axpoX1sIAAxeRu1CGvX3/tWoaT/nqMbvSlYP4ehQdSW&#10;juFsHsZOojaThMQiXPe+AGjbWg5VGwXQAAAAIGNIUk0AAIcQAACMEgAA/U0AAIE+AABZ6wABEg8A&#10;ADzmAAAZzrrJIjIAAAAGYktHRAD/AP8A/6C9p5MAAFRPSURBVHja7V11nFxF1j1Vr3ssmbhO3F0m&#10;PglRIDiLk8V9F2exZYEPW2BhBYcgi7sHCB4SkhAj7p6Rdp8ebXvvfH9Uz5tMZmJkLMuc3y+bLP2k&#10;ql7dqltXzhVoQr3ACAbJ8nIYZeVAJAK9PAIjEoGMJkAjAVIAMJJ/AEgN0iIAa3Mg3QJLejqYlgot&#10;PR2iWQZEy1aiofv0e0DTINciEkVhGr4gEv4AYh4XDJcHhtMN3eYA82wwFuwCsQOAAQMaJIgKgTAE&#10;IAlICJAEhQQAkARACAEAEqL7SGBoL1i6Z0F27QrZpSMsHTvD0rEDrO3bQWvdBrJ5s6bvWktoGsgj&#10;QMLpZsxmRyw3F7HtO6Bv3Ar90+9ABAEAEgYkBCQAAQ0QBqzIQqJDS8jMVIiUVEgN0EkAlQKhCYJC&#10;A0lIQ4cRiYH2ciDmBlEEQoLQYQAgBSiUmMkOQyFPmABt6ECkDuiLlB49kNIlC1r79k3f+TeiaeAO&#10;A0ZhISN79iC6ZQeiq1fD+HEJuHk5AEAIAgAsENBaDgS6tgKFAS1YDt2+HroAjL2G24BQkxqo8jcF&#10;oLHimgqxqbwrRWoQBATbQfTsAmSmA4k4jK1+EHlIQMCAegBJaNNPhmXyBKRkD4d1QH9kDB7U9M0P&#10;A02DdRAYwSBLt25HbMVKxOYvgvH1Z6hQi6wCsLAHOKgzoBswtq8HZRw6qYSBAoYgBLpAnDAG1l7d&#10;gHbtobXvANGqGbS0DOhpKbBYU6FpIqlmKVFJJBJgNA5EIzDKyhAPBSCCxYDbjfjOXBiLfwCgBEpQ&#10;wAIDQghoRldoQzvDiBkwdq0EIJEAQSqBtFx4OazTJyNj9AhkjMxu+v4HQdMA7Qelq9cw8stSxD75&#10;EsYv80ASVgFIELL/GDBugLnroEsDuiFhABCiEywXnwrLiEFI6dELWlZnyDatYG3ZCjIjHbJFi1oZ&#10;b4bDTJSUwSgKI+7zIe5wQd+1G9G1G2F8/gGkkhpYksqYNmA8UB6DXrAeBogECAMS2jkXIP2UE9B8&#10;Qg6sA/s2zYUa0DQoe0F3eViyZCnKP/4c+kfvqMklBMA2kL17gLkhGMxFPHmIlsMnwnr6TKRkD0da&#10;n96wduoErWOHBh3TuNPBuM2F6M5diK9chdgzH4JwQMKAVUhobQcDzaww8tdDp5FU/SSsN92KjFNP&#10;Rea4bIiWLZvmRRJNAwEgunMni77+AdG/PAYBh9opjDTIHgOAgiAiwp48SAMpl1+DlBnTkD5sMFJ6&#10;dINs1bpRj6Hu8zGam4fS1auQ+GY+EnM/Vf2ggNa8L7SWGUg41yMGAwYk5MTjkP7ny5F53HRYO3dq&#10;1H1rQh0jsmUrvfc/QpuQdAjQJyT9XYYzkDGQXqn+mwMa3Vdfz8I5XzCan8/aerceCNLwBciSklp7&#10;5qEgunUbg6+/ReeZ59MhJN1S0isl/R2H0d9qEH1C0pb8E5j9MnW7q17b19jwu1whott3sfC99xF9&#10;8D5YhYSVrYH+vcCdK6ET0IWEmH4C0i+5ABmTxiG134BaGafSFb+y5OeFiC3+FWLxNiAcASb3hnX8&#10;WKROGo9mE0bD2jmr3r5J+dp1LJ2/ENFHX4ER3IIUEBbRE+zbBsautYhT7SppL76EVqef1rSj/K8j&#10;7nDR+8TTtEuNLiEYEP0YGDyBPiFpB2gTkp5b7mDRz4vJ4uJaWznL162n88IrzJ3KIwT9UtAnJH1C&#10;0iNE5ar92ptkUVG9rtq6z8fwF1/Sff4lVXbTwIhJ9AlJh5DMF4KBDz+iUc9ta0I9wCgpZfiTz/f6&#10;+FkMjDmGPiHpkqBNaPQ+8jjLN26u9Y8f/OQz5gtBjxAM9BvFYL+xSjA0jR5RISRZDIyaTK+ULICg&#10;Y8qJLN+4sUEmYukvy+i56TY6hKRLCPpEBoPjptArlQDbp5zIksVLm4TkfwVlazfQdf5ltAmla4cm&#10;HkufULtFgZT0/vMJRnbsqJMPHnr7XeYLQa8EAxOm0yMEHULSKXrTeeEV9Fz2J7pyjqVNSDqloB99&#10;GRirBCVfCJYsWtJgE7F45Sp6br2LNiHpEhpDHYYwNH46vVC7nefeBxkrKGgSlKMVejjMwEsvJT+w&#10;YGD0FPr7jKYrqc547nuY5Vu31dkHLp63gPnJHcI/cgqdUtCOtix890PG8vLJslICgOH3s3jZcnru&#10;vIeOpMoVmnScKSThxQ0nJABQsnQFXVddR7vU6IVgaOw0Bntk05FcZMJffdMkJEcbyjZsovOMP9KW&#10;nHDBySckVQSNrsuuYenylXX6UWNOF21IpUcIBkdNo0sIOmeecdCdqvi7eUp4hWAo53jVZgmWb97S&#10;4JMw/M13dE6YkRRiMDTlRNPi5bnrXsYdv29r11GDwo+Vzu8SgsFx0xjoWbnahT79giwtq/MP6Xvy&#10;GToEGBgxiW4p6eg7lrG8QzMRl23YQLvoqna9nOPoEoL2k88iw4UNPgF1n4++51+sVLvGVo6vPWsk&#10;S5Yub/A2NmE/MAoL6XngEaXWaILBKSeaB0vPnfcwmptXLx8vbrOZO1cAXWmXGkt+XnRY7y5fu848&#10;MxUOm6xW7edfbDSTr3T1Gjr/MEtZ3URHhibNpFdK5knBwJvvNpp2NiGJ2O5cOio+WNshDI6blrRO&#10;SRZ+/lW9frDQp5/TIST93UbQLSU9N932m94f/uobFkDQN3BcUpXR6sTK9lvBcNjcTTzQGDhmpqly&#10;ue95gEZhqNG09XeNklWraUdHuoSgP/sY+rsMV+bcsy5gdHvdWKcOBO+t9yjzqOxNh5AsnrfgN7dB&#10;HdzB4MTj6RCg+76HGt2kK1m0hDbZji4JBrKn0t9pBJ1S0DXrkqZzSUOjaP7Ppj4cyDmOXgjmAfT+&#10;459kOFzvH0cPBOgcM810ADoyBjPm/O2TJLJjR1JdyzKtWpH1mxrdpIvnF9B28VWqrVkjGBgxiS4h&#10;6Bh6DKPbdzW69v4uUPj1t0kfg6R/0vH0aRrzhWDoo08b7IOUb99uWnlcQtBz5XVH3JaKA79/0nQ6&#10;hGTgiWca5YRjSQm9//inMgfLNkrNFYJ2aWHZhsYn1P/TCM+ZW3kQTu4cNiFZvPCXBv0QZavWmL4M&#10;lxD0/v0fR9ye6PZdtEuNgYyBKiSmR3ajVl1Cb79vjkEwZ0bS76SxbN3aRtvm/ykUzv3G3DmCOTPM&#10;OKaytesa/AOU/PKLWuVFexVa8uzztdImz+13K7PviEm0SbDk+x8bvK8HQvirb1ggk0Iycab6RhKN&#10;yshwqJBH/oj6Q9H8RQyfdgrShYAcOwXR5QuQaDkE7bduR0b2yAaPNBWszDBX/1s7TUqfOR0JCIjU&#10;VAgDKPt1ZUN39YBoedrJovUPPyECQF82D9ac45AKCf/wYYju3HnUCclRgbJVa2iTMHcOlxB0tB/G&#10;2I7GM+Blv66kE5I+0VxZsv71ZK20Leaw0y7a0JvM3XCOnUrd52s0/d4fihcspk2ooMzQJOX0dGRP&#10;ZtzlbPRtP6oQ251rOs4q1ar2jGzb3qgGumzDBvNs5BKCvrvvq7X2eW65Q6lZ3UeyQEqWrz46dPrQ&#10;jz+ZKnFgwnQ6BOi8+CoaJbWXTlCXaPQqFouK6LvpTlhAaGOnI7HiZ8Qg0W7tPKQNrJ1EptqCNbM5&#10;AAHCgCYEdJen1p6dMnoUDBCyc2sIApG8vIbu7iGh9fHHipafz0GUAJevQFr2ZOjvvAb/0y80dNP+&#10;N+C5/+90CMngyIkqX0JKFv28sFGuPgwGaZ9wHD3JFdM+agr1QLBW2lqydLkahyE5dErQ//i/G+UY&#10;7A+BV99ggZQMtB9Kb+fhzBeCwU/mHFV9aHQIfP4lbULSnzmYPgxUAYfvf9yoB9V99XXJRCOViVdb&#10;3vzYnt1JC1lHeoSg54o/N+pxqHFs7ntI9SEZxJknRZOP5LeibNs2de4QFgZGTGIBasevUNfwPvG0&#10;Cg8RPegQYPGP82ulzXogSOfM0+mFEj7nsElHxUF9bxiFhXScfn4y0nqGmQbAwvqPejjq4bz0ajWQ&#10;Y6bSDdBx/B+YKGz4kO+Doeib71Sou+yj4sOeerb2Duo33JrcnbJoE5LRXXsa/Xjsi8iWrWbOS2DY&#10;RGXUeOaFo64fDYrCdz9UA9d1uBkhWrZhw1ExiJFt26s4Cx3nXVBr7fY9/JhaNHpk0yFkg+WtHylC&#10;n89hAQQDbYea6c9lq9YclX2pd5gmXWFJrjDaUZVjwNISOk85W8WIwUIntFpL7Q3MflkJyJAc2qXG&#10;0mUrjppx2Rfuv/yVDgGGs6coVev8ixtlXxqdmbfwvfchAVhGTURi0zJo5/wRbS+9sFGZcw8E0ay5&#10;sM6choQBsOUAUOiIrNtQK8+2NGsGA4SwqBoienl5nffHKCmtk4nb9sZrIYSG6PpfYOk8FPrHbyP8&#10;yeeNTkgsDd2AvVG6cjX948YgAwL6GjeiQqDd324DPn6noZt2WEgfOxYRAaQ01yCLBGI/LaiV5xqp&#10;KVBrmlrXZCxWJ+0v27CJZct/RXzdOrgvvBKuWZdQ9uyJlLHZyJw6BZZ2bY94wbL27imCH3zE0j/O&#10;QkbLNFhcAqV3PIyE20NLp45HzYJYr3D/5Q5lAcqZQQc0ev/xz0a3ohwKjFAR7aMUl1SFubds05EH&#10;6gU+n0ObkAwOn0SbkCyd+12tjk/Z8l/pvu6mJH+Yigao+FOR129rPZTFy2qHF8soKaXz1HOU2thv&#10;rPLzvPbmUfnN6xylK35VBzfR0TyYHyrRQWOE/5nn1IcfOF5ZtWa/fMR9CSUFJDAihw4hGf7621oZ&#10;n7jNRs8995n8XL5k6nJAdKJPgF6AvqxhDHQaTpcQzBeCpSt+rZV3F/28UAlGv7H0aRoLuoxsVOH8&#10;jUbFKp3zFTRByIkjEFk6D81mz0ZKzx61vtUaRUWMB4LQi8sgjTiYmgprZnNoLVtCZGbW2vsyp02H&#10;FwKp5TFYhUTk7Q+h+3w8knJoevJOmaxOpYkjP0IWffs93d17wAIiHT0g+nVAYsdKxIJbVcGdUVPB&#10;tU7QtREpkEidMB1y+QKErr0dRmEhZasjKybaYtpU4b78T4y/8TKsfcdA27UaxbWkkv7PoHzjZjMY&#10;0ZckW4jabbW6ikTWb6L3n0/QMX66yYObLwQLKug+J82k5657GfrgE0Y3byVLj5x13XnxVYqHt8tw&#10;OoRk4ZdHRiAR+uhTOoRkaITyH5R898Nvfp5RVETPo49XcoeNmUqfBB1C0t5hGEOvv8Xojm1kqJCG&#10;38/wV9/QKQeo3SXpvyiqJSdoyeKlKmJi0Hg6ATpnnMKEP9BodpEGR+DZ59WHnzSTTqDWEo0AIOH1&#10;0vPAw8yDSoP1Skm/6M1gq0EMZA5kQAygX3ahV0qTGjRfCDpPOouh1986oojhom++U2rjqMlKj591&#10;2RGRYhe+84EZl2Y7AkKIRIGNznMvUuwrqf3pzz6GHiFolxr9zzxH3VOzh75ozpfK+dlfnRe8/3yi&#10;1r6T8/yLlfOw7RDVtyMQ/v8pxF0eOocpFvGAGKB2j1ryG0R27KB9YI5andBXrZJJL27F4dMtLXQJ&#10;TQmOFAwOHMtAn9GmsNiERtdNt7Fk0ZLD3lWMwkI6R05VH761+vBFP/z0m/sWev0tOqExNGyC2kF+&#10;A4l02YYNtMm+aqKPnMJA91EqBH3CDJatWHXA50X25NIh25vh/O6bb6+1SRz++ltlgBgzVeXz33JH&#10;k4AAQNEPP6ogxGy1ynpuvbNWBiZht9MmBqkcirHT6Re9TUuM99qbGPzXEww88Qx9Dz9Gz59vpGv0&#10;VDr2Kk9QoXYEsoaZfL7Osy9k0Y8/H5aghN7/SK36OTPoEhrdF17+m3eRwDOz1YF/wDg6oLFs1erD&#10;ek7J0uXMr+AqnjCdfrRT/b3jrkOK64rszKVT9DRJKdw31863AhRro635MHol6IdS9Rpbvk+DwHvv&#10;/eqjj51Km8QRrbB7w3XtjUnS6mnJalGSvocf2290re7xsnz1Wobe+YDuP91gmjq9UjI0dCIDoyab&#10;+e+uC644ZJpNw+ujTQxSyV69RinC599offI99KiyjCW5v6KbD30CFS9YbJZh8E86ln6pqRX7+ZcO&#10;+Rkq5B4MZAxUTCu1HHLvf+pZOgToHX4M7VJr9JHbdY6E3U6H6KsYCIWgPXMoE073EQ9K+PsfkrSY&#10;/eiX3eiAxtD7Hx3WcyNbtjLw6ht0TD1JqVlCMDjyGAZHHmPuKL67HzikgMHQ+x+pyZgzQ7G8Tz7h&#10;N0Xi+m65QxFii25KQA6RTrVo/s8sQLJGyV4MiIUff3ZYbQg8+ZRadEZNVvfPnVu7fphVq5U2MUKN&#10;seu6W37fAlLy8yI10KOmqJXjwUdrZUDcl/9J6dgDx6mV7tlDXyX3RdznY9Hcb+k46wJFqwnFdBhs&#10;McgUlINxcRl+P+3J809o7DQlLIfpEGNREV3nXFSZjDVwPHWP96DPCC9ZWhk9e8zMyrIK3xyekzG2&#10;O58O0SoZbp9Bm5CM59dufRCGw3RMPtkM6bcJydiu3zHxXMWWGhw9RR06a4HOpnz7VpOXyZtkVjf8&#10;/iN+LsNhhr/+lo6c4xVnrpAMmQTZGt233HrAgjLhb75TgjF0vKneRLZsPeR2JZxuOnqOoh8qkNN1&#10;7qUHPcuUr16rqmdJWWXnCP94+OPsefgxOgQYylE0qN5HHq+Tiev/z9PKJD48J2nNmvf7FBCjpJju&#10;8y9J0nSqQ1l095GvFsXzFiQTlropdaCWmQgNv5/B116vLLEwegoDPUYnDQD9Wbxk2X7f577iWtok&#10;GJp6klIhrr7xkNsW3bpNHfaTO5f3b/93wHujO3dX1hqZtJdwfH/4E66ibok/fYD5nPi2uslFUXSy&#10;GoNjpqrzTiNlkqxzJHLzWSAlg6KHshpddFmtlEQumvOFUqtEbzqlYF1FiJZv3UbXZdckD/Ktkmwr&#10;UALwwSc1vrMsWdbAJ0HfkAlqwh/iQbR4wUJTP3cIyeBLr+33Pt3no23yCWqBGH+sYmSUGsNzDv/M&#10;ENm0yXTiBsZOVWe7V1+rs0kbzc1T/hjRW1nKjiIGlFpF2ZLlpnnXIUD/f56ulUEIf/2tWnnQnS4h&#10;WPjm+3U6uOE33qNdVnI/VSQAeZ+eXeN7Qy+8TDuwV9FOeUiE1IE331Yq2uhjlD/l2/2rSa7rbjHL&#10;zgVFFxZAMPj2B4c9DrG8fLoHTKRLaAwmBc4166I6rXRrlBTTee5FZqCnU3Sq9bPOUYHCDz5W3vNs&#10;VSAm/MUXtRO28Ouq5BnEog60d9xT54NbumwF7TLLTBH2yU5KSGrIoddDQTpOP1ddO/kE5ZDMOf6g&#10;5yTP7XerCr2tB9N2gGxC73Oz6YDGYL+xDHQdoXasJw9fTYnl5dMxfjpdyXJwFSbu6M7ddV+h69F/&#10;0i0lgz2yk9mGh+fv+Z9A4J//UZGjHdQHL/u1duoGJrxeOobkmM4+u9TqZQWK5eXTfto5ahIPmUBf&#10;y0HqDPBQdctc2Zq1ikxNWBgcp+r+uW/72/5VJo+X9oHjTcODc8y0Gs3E4e/nmVWfgiOUZdD9l8P3&#10;SEe2badtwATToeipiOCtpwzGCudqhTn5d1ko1H3dTSY9Tm2b83xJi4u/9ygVb/R0/ZACMBCi69ob&#10;aZOgf+A4+loPVWwsT1RXH0Pvf8R8IehvNYiBvmPUIfjZmtWysl9Xqok/bKKyIN3zYLXrorv2mKnK&#10;oeTKb59xGhPeg5uC90bpL8vMXBD/uBmmcNRWYOIhtWG+Om/5sycqLeP1N35fAqIXF9F1wplJmz7o&#10;Oub4Q7LpHyrK121MRqmC3mR0cPm69fUyyEZJKV233K4O0kPH0y96qMn9bvUzgOfeB5U6NHwSA7IX&#10;bRIMvl39zBR48RUWoPKQXPTpl9WucV9xrTorjJtCr7ActhkZUKULKixfwQnH0ZcM3DySKlm/BZH1&#10;G2jXBIO9RqlF9NGjM3HuN0P3eGlvMdgMevNcfFmtH/y8Dz6ajHxNRqpOOZEJT/3wSLG0hK7rblET&#10;LekgtAnJogVV65cYwRCdZ/zRrMhbUXR0byuYURiic9rJyUNrUtj3CeYMvPmuUkl6ZjOYFMjDCWeJ&#10;5eXTdcNfkkGd7cyAQZuQLP1lWb1PzordMCR6KVX59rt+XwKiAgkl/aKnMuXdeGutD0Dc4aIdaoAD&#10;Y45REatXX3dE4eaHA4YK6Tz7YnXITTKb20XXalmSsTwbbd1HmiZZL5KVspKhMeUrViatV4r9w/un&#10;qr6TCp4pr1Rlpw/XiRf+4gsWJGPV/MMnMpA1TJV1zplx2DtQbUF3eejsMoJ+qN3Mffmf6qV8d6NB&#10;fE+eUoFaD6p1FvS9UbJ4KfMF6BMwk3xcN/yFRj0R0MVtNjpEf+VDyDmOdqnVeGgu27KV+ULSCSRN&#10;xZJ2gKGnnmPg9r+pQMeB42mTqObXcV99vfJwj1UlzxxTT6IeOjgfcOnKVXQm6wp6pWRo0nGmpcpz&#10;5z2HfXapTRh+P52TjlPlHiBoP/OP1Bug5mSDIbpV0YoGu42kW0r6H6qdGKyaEHrvU7MQpn9Ycic5&#10;/+J6s62Xr1jFfAF6RQf6soYp9acGh135xo0sQNI7P2Y6A2KAOihLK0NjptKnaXROPYm6w2HeG/pi&#10;bpK7eCD9og3zhWDJsgPnipevXkvPXfcmi58KhsZMZaDriEOOK6sPMBCga/opdEtJn7TSceKZNIK/&#10;o7LSkS0qXirUO1upFg8/Vqed97/yJvOkoE+mMThuWjLldsABw0JqE4FX31AH9QkqecrRYhjjtuop&#10;xZEtW1mQTGAK9shmcPgkBnuNMiOIQ89VBl3qHi8dQyfSLSudrfsLXdd9PhbPW0DPTbexQEqzzkhw&#10;3DR6kmnH7htvbTT5F0YwRNfxZ5jVgp0zTqk1lvyjAvGt2+mEZKCrEhDfg4/Ueef9b7zDfEAlQk0+&#10;ga6kdSv0wst1vjpVeIcrziM2IRl89sUa35mw2+m/4x7Vzm4jlYD0Gkm/1Og7548s+e4HGn4/Qy++&#10;ZiZPeaWk98LLqzwvXuBg6eKl9D/1LF05x9IuLWpH6jiM4ZxjTcOBI+d4Fn3duNJbGQjQdeypyYpa&#10;oP2kM6mHfkc7SHxPnvJTNEueQe76v3rpfPirb/YK/T7OrDfiOuFMlvy8qE7bULpyNW1Co7/VYDP/&#10;O7KjZt9P6cLFakdoN5T+geMYyp7MUPZkeqApH0XfsfSKXgyIjgz0Ga2E6ba7WDr3O4aen03vtTfR&#10;0VP5gGwSJlF0cPQU01Jm7zaSoXc+aJQM8QwE6Bx/XGVE9lkX/L7OILqtworVQ5l5r/tLvXW+bM1a&#10;2kdMoQMa/V2GMzhmKj3QVDzV7XezfG3dlTbzPvgI7ZAMTjlR9f+F6ipRdOdOOk9S6oV38HgGREc1&#10;RkIwOHgcgz2yldEBWQz1Hs1g5xEM9hhBn8iqzLOHMgkHe42kb9xU+mQKnQBtQqNz2skMffhxrSSm&#10;1RXiDjcdHYfSL62/TyuW7vPR0XtUJYHCeReS9bhC6D4ffQ/9gwXJTMZgzgz6RY/kJFKZguW/1n78&#10;T2TTFvV8dFe7l+hR5dAd2bKVzj5jlOo0TFXUconu9D/zHD1nX1RZG37sVPp6ZTOQNYyhIeMZGDyB&#10;we7DGRg0lsEhOQy0H6Z8TEk10iYkPffcx5KfF9WbBe9IUOEHMd0At/+10be5VmGUFNN11ixzC7UP&#10;n9QgK1rxgoW0jzyGTqmpBKjx0+kFKskdrrqe4W++q1U1xH3PA8pSNfFYFsjKJLGSeQsq1aEJ0yvz&#10;Nz5XZcqMkmKW/PQzPeddpIRkwDgGRL+92FekSVmULwRdk0+k9+//YMn3P1URwqMBkfUblOOzTzZd&#10;Qvv9edIBwHPrXUmOqpQavcP1BT0QZOC1N5POMtAvMxkYkWN6+W1C0tl/NH2P/psli5ceMaFZ+eo1&#10;aocQKvnId8k19N9zf6UalTODfimYJwUDNaTleq+6Xo3bwHHq+n89wcB7HzHw1nsMfzWXZct/ZWx3&#10;7lGts5f89LPJ/6Visd5qsL40GPWopVc3xEhY+44Adq+E4Q82SDu0tm0EAMTzC1j42RyU33oL5IYV&#10;sJKw9s6GNa8Uxq61SNyzBiEIyF7Z8P7tfqaNyYa1fx+kdcqCaH/obOep3brBctp5ML76BHLUFBjv&#10;vA4DOqzoBTmqKxIrfkaUApnvvIe2F86q8tyyVasZGjsWaZkDkNi+Evqsy9Dxjlt/O5Wpz0fD40ck&#10;EABLSwCDYHoarO3bI7VLljk29Y2EzwcAMISEEAKifbuGaAaABhQQa4/uiAoJtkiHMASiNluDDUKy&#10;PUlByWPhdz8idt+zMHLXwQLCAoHU9kNh9RWDuWuReGwNikHoQkJrPxSeK/5M2bc3tK5dobVtDS2z&#10;OWRGM0AKAIReXAI9EITudMJ//98hVm+Hhm6APwytyxAgMwX61m0oX7MHBiRaLliAFtOmVpuc5Ut/&#10;BWBADs1CYtl2NDvrNOD91w+rn5EtW1m6cg3ivyyFu8N4GMgzi8ToJIRQrxVtB8Pz0KPMPOdMZAwe&#10;VK+CksjNgwQhg6VIGAZS2neoz9dXQcPtIF27QifBsiiEIPRtOxpsEPaGtUdPAQCGL8CSlStRNvdr&#10;RGY/D82/BQIGLBBIYRfQ2gxIREDvBvCNTUiQiIEQUCTTkmr1I3UAAIUGjep+rfsIsE97IByBaJ4C&#10;fesaxGDAcv/DaHPNpbBmdas2IRkO0331dbAKCS7bBQNARvbIQ+qTESpi0ZJFKH/vM/iGDIFM9sMq&#10;BDR2AJEKQ+hIASCgwQCA4BbE778b3gfuQeDNd1lfRYxYWkLXVTfCIgi9YC2EkLB0bF8fr25c0F0e&#10;OsVA+gTo0zS6pp1Mw99w8T8HQmx3LsMff0rvjbfRIXqb+RLKkSVN4gkfuisuLvSlH33Nf/tE3+Tf&#10;Wablzi9aMTBorLJUyT6MHCREJLp9h7LsSEVG4bnyuoOOFcOFLPz4M9oGTDBDSwKtBzPUdYR5xnIl&#10;Ob8cAnQm+Ysr8nSCIyfSJ8B8IRh45fV6+TaJApvqp9aZPk2j+/yL6tXCuS8abAfROncUrhv+wsTz&#10;22HN7I/Ewu8QtbsaqjkHREqfXubqmbA5GcnNRXT7DiQ2b4G+dhO46HsAEoawQ8IA9i5TIJTaQhCq&#10;MpQBbeYfoBd4YNkWghQCCVqROrD/AdsQc6qxEcO6w9jgQMrYbODV/V9fvGAhnSfPQmLp90gDYR1x&#10;DIz1dujhbSgLG5CQEMefBsvY0bB27wK2agVKAVlUgsj6DYg9+x9Y1i+DdcREZKxfipJrrkDZqjXM&#10;GDOqTneSmM0BCANyWB9E17thHTUKomXLBqs41aD1QVLHjUXpC0TqoM7QVuxAZOv2hmzOIcHSLavK&#10;xzIKQ0wECpHwB5AIBqAXFQElZdDLykDdgJQWyMx0iJYtIFu1QnrPntBatUTouZcQu/9vSOk+EkbB&#10;BkTy8w/4Xt3jVWcFTZ0YUnp0r/G6mN3F4OyXUDRjOqwCSBk7Bfi1APH1vyABCXHaOWh+xqnIGD0a&#10;KT267nfylW/czKJ//AvR999E6jHHw/LLTyj+/vs6H9/yTethoYAQAgYELIP61fk7D4QGFZD0IYNQ&#10;SgkjUAxBA7GFixt0MH4LZKvWv2l1C73+Fg0QyEgFCSTC4QNer4eDAAygPAIA0Fq3rnZN8cJF9HYd&#10;BSFcSOs1FqJFKuIrFyEmBFL+dCMyzzsbzceMgmzR4qBtTh82RMR27aL3vTeAxbthEURi9Ubo4TC1&#10;OlrRWVpG12XXwCIEEusWw4BEWt++dfGqQ0aDCkhKz+7QjjsJxk/fwoLOiLz0PKLbdzF1QN8GLeIY&#10;zy9gZE8uYgUFYMAPlJRDSAm0bYOU7t1h7ZoFa9euR2QG1Vq0AACIuI4KS9eBG0VICIiEUtOkRavy&#10;c+C1N1k4bRpSJWA9ZiYSi39AlALaGeeh1c3XIXP6VIEXnz2sNlo6dYT1+NNh/DgXEgKIRADDqLNx&#10;jxUUIP7Ju0jtMRKx/HXQZl2KlK5d6ux9hzQGDflyrW1bEXzmeZbP+xoZEwdDLnWjfNXqBmtP+fbt&#10;LPn4c7h79gJASAoICcDQzS2/lIAQgGXmH+B78ik2G5eDtCEDcNilyFJTAQBCT4B77Qz7gyWzOSIg&#10;0MIKAxLxwiLzN/c9D7DsysuRLjIhx49GZPGPSECi2etvoPVZZ0C0PPiOURMiW7YhMW8uLMMmIL5p&#10;GbRuWdBa/7Yd81BQtnqdKivXvgVYIJE6deIh7XZ1iQavUZg+YQJKIaHneWGhQPnHc8DiYtZmvcBD&#10;QfGP8+kZNABWSqQKQBsyASLFAhYWA3vKgDYWiM7NwZQUYK0XiR/mIPLDF4gIA5YzZiH4wUfMnDwZ&#10;1i6dD6ndyt8gYQgJDQD1A6/MokN7GJCgVOZiOp1gqJC+f/4H8UcfQkb/MYAUKFs2H3LGKWj3n0eQ&#10;nj1S4PLfNh66x0v31ddDCEJmpiIBgYwJo4GX6u4blM35ChoNGKu3QyeRnp1ddy87WsDCsJkr4Rsy&#10;kfkC9ca/VIHiJcsqa2ccM5M+0Z8uIeiEIqauCPiriHdSnFstGJgwncF2Q814KHufMQy98fYhxW4V&#10;f6YoUoP9xiuG+y+/PnB1p4rcc6gUYu8Zs+i98HJlum07hP5Wil/Mc9e9Rxw7Ftmxi65ZlyTJJGaY&#10;jPCHUurht6I8ScvqHziGHmh0nn3hURFYWS8wqzCNm6aI1+ooR70mGKEi2k48Q02GJFt7RbGdkp9+&#10;ZnTDZsZ27GRsx06W/bqShR99Qs8dd9GWjJT1SqmiaYdPqhSU0ccetLyA/+XXVALVkCSL+cID56Ow&#10;uJiuWZfQCdCfnLQ+IRkYNN6cwIHnXjyicTMKCxn68GPa0Mysh+JHX8Xf9d7hU5ceDvyP/1tRxQ5X&#10;Ja6DDRh/1egQ2ZNLB3rQJyz0pg9gvhD1xqhRvHixSZbsTVZ5LVt+8Brgus3J8Nff0nnJn81c8sCg&#10;8QwOyTFribtuvavG1FoA8N721ypVpw6lv+HPv1CrbJfhDAwYw9DIqQxC7XZHQtIdzc1j6J0P6Jxx&#10;iin0/pypJi+W7z+1V6yzJqhCSpJe0cEsJ1FbdSr/Z+B9QtWFCOTMoEuiRl7buoD/jXeUqjN8klrR&#10;3373sN9bunI13TfcXrmjjJ7CgOinooHRlSVLqxbbjNtsdLRX9fh8QtLRcxR1n+fgnvFQIb1/OF9F&#10;8Y6ewmC/scqLf8Nth1eMJxxmZMtWhj/5nO6bb69Sm9HfeyQDI9RYFEAw8GrdsxoGX3/LpBp1CUHP&#10;Xfc2Cce+KN28JUk6jWS1W61edhHfk88oAUmqOrENG3/zO0uXLKF9xmnJfnRlYOxUeqHUruAnlWwh&#10;4U8+p1NqDIyaTCdAz70PHtI7o2vXq/wIAQZHHqNqJ6YNorfrSPpu/SsLP/mU5evWM7ZrD+O7dzO6&#10;fQcj6zexZPFShr/4koEX/kvPLXfQMfFYUyjMsJJuI83qvgVS0n7c6bXGl3wg6D4f7XJgMvWhDR1C&#10;snTxL00CUhN8Dz9GO8DgOMXx5Lmz7pnZA7NfVrxS2ZPoEJIlR1ifm8XF9M/+b2WBnYnHm8lPJV99&#10;S7pc9JxzQZVaf+GfDk7taQRDdJ5ydiWDvFC7j7/zUPpFb7O0tUNIOqWWFABZRRAqck4qWBr9qf0Z&#10;sg40q9bahKR92kkMffFlvdXkCL71nmJ8Se5azkuvaRKO/aFk02aTU7eCur902cHPA0eC4nkLWCAl&#10;fR0Gq8DBUdNpOI48u7FsyXLF2i4t9A8aT38yENBz/OmK2r/feDVpJ598SNaa4Gtvqp1o8AR6paQn&#10;51i6xs+gM1mbxC96MiT60Ss6MiAE/QD90qqY3kUX+kUPBkQn+iusYEn6H7vU6BB96f2/h1iyaEm9&#10;FqtJON10yO70QjCInoqetR5Jso9K+P79lMq4GzGJXgi6Tj6bRklpnQ2aHgjQPuXEJCWPKhLjnHk6&#10;49uOnG0+sm07HTnH0y0VM7tf9FCWp+4jGZB9DrmYZvnuZI42JANpA+gQkuVLV1APhxl45XXas0aa&#10;EcZ7R+hW7CpOKczdxCk12joNp/vyPzHw3IssWbSkVonDDwe+p55XJu5hyW99wWWNTjga1EtZE+I2&#10;G73dp8Mq9sAyNAflG5Yj7c23UJf5CMULFjIwfSqaCUCbMAPx5QsQg0DzD95HqxNPPKJoUgYC9F91&#10;A/jFh9CG5QCROIRFQ3TLcmh33YcO/3jwoM8OPPciozdch7TJxyL6yzxo9/8dHR64tzLC2Otl2Zat&#10;SGzfibjTBSNUBEEdyGgG2aI5ZOtWkG1aw9quPaydOsLavh20jh0a9NuXb95E35BhSJMCkt0QhQ0t&#10;fl6EzKnHNLo52egQ+vBjpZd2HWEymte12c//zvsma4jJjys1OnKOZ/iTzxkv+G3EB4kdO+m74lql&#10;9/cbQ//QHPqkIoZI5OYf9JkJp5t2dEyeORR1T2z95ka30h4ufFffoMo1JFkj3TffedT3qV7huOBy&#10;80DqEoLOC6+o8wEsnPNFZWJR95EM5iiHnAPKm+69936Gv/6W0a3b9uutNoqKGN+Tx5J5P9F9816m&#10;31GTGRgxif6B4+gXvekQYNmS5QftU1GyfHRo4rFqPOqo/HJ9IvjJZ2oBzBpGb5JqKbq5YZjkD4ZG&#10;u51F1m+iZ+QwZEBA9BuN6M7VSJv9Ctr++co6bXPp+vUM//tZ6O+8BgsIa9YIaD07ILH0ByQgECeg&#10;CQE5ZirEyMHQOnaEaNUcImFAD4Sg78qHMec9GAAkDKR1HgZ0agVj7RIkQGhCwDLmGERXLoZx2nno&#10;9O4r0DL3H5Dn/b+HqD98P1J6j0Jszxq0XroCaTnjRHTnTsby7UjYnYg77NCDAYiSMsAg0DwDWlYW&#10;Unr1RGrfXkjp2fPwgynrCNGdO+ntP8CMdyvfvAKps19E+z9d3Sjad1Qh+Nqb6nDaf6xZKark57q3&#10;kbO0jIVz59J11izzcOsRgsEhOQyNn05/xyHKklRxCIasYkb1iSyGxk83yd/sEHSOnMzgk8/Se/JZ&#10;9Eow2HeUYmNfvHS//TEKC+lIhr/4RQ/6B+Uw9OSz9P/tviqxYXu/25M02TqEZAGStEVnXMjQOx8w&#10;7mp4NkXXVdeZrPIuIWg/9pQGTak96uG49Jpk0NwUOqWgXbRjfE9evQyoHg6zeOEieu9/hI5WQ81J&#10;6RKCPk2RzflFD3qbDaRP9GdAdKRXSrqTHFs2IekYkkPfU8+b5RYK3/1QcT1Nmqm81w/sn7g7lpdL&#10;JxSBc+GA8Qx2GGYKpV+2NDl7g52H0S/amLnxftGDgcETlJCmDTC5gG2dRzD8/bwGm4zBl15jgZT0&#10;9x5FPyTzAJatWtOohaPRb2vR3AJ6e/eERgMpY6YhvnoheM6F6PzK8xCt6i9XOe5wsTx3NxLbdiG+&#10;eQf0zVtg/LgEUgShs/Iby35jICeNgjV7KNKGD0f6gAHQOnc02xnfvZvePv2RIggKINZqCDpv/alG&#10;q1Jsdy79ffvBigSs/cdDzw1D9GsNWDUkNixFnCpsPgFCUECwO4TQYGBPklGFSKGAZcQECKsF0dWL&#10;EAPQ/I136tQqWBOK5y1g4fHHIg2AHDoBkY0rkPbqq2h75WWNfg42ehQvXKTKJqNZstKrpPvu+mGE&#10;3x+MwkImbE4V0rF1G6PbdzCRm39IPgXvX+5Uu+LgCbQJjaWra15FYzt2KiemUETVof7jTK+889Rz&#10;GPzvGyxeuIiRLVsZzy9g3OFSf/bksWzVaobe+YCuWRcpYu6kn8cnJPOkYPiHn+pt/CrLxEkGJx6v&#10;rFZXXNuod46jDsHX31KWj57Zppfd9/SzR+Ugh95+n06AwdFTlKPs869q7Ifv0X8qi1qf0QwOyVG5&#10;IBdczsivqw6r38ULF9ExTlnB/JPUBLUdM7Ne8i10l4f2Cccly8vNNGO99hfl3IQjgOe+h1W4xfBJ&#10;9CaruQb/e/TlDRQvWKj60W+s+vul/1brQ+myFUmG81b09RvH0JipyjBwyZW/qb/x3bl0z1BFaQI9&#10;s2mTYNmauiv1AKjoY8dFV5rmencyb6V0Rd2GD/1uoZcW03X5n1VA45ipDCJTCUkNtcUbM8rWrFVV&#10;ZdFX7RD//E/1uufX/0UxvQ+eQH/noQz0GU3/wHFKPbn6+t+0Aofe/0hZkLIn0SbBkp9+rrNxM0pK&#10;6bruFhXGPmISfaIr84XY727ZhFqC4ffTceKZZjqoX2pHnZBEN2xUmZOiK51AtRJ00e27kl59C4O9&#10;Ru3FdtifwS7DlYrUdhjDc78/rD4HH3lcCd2IScwX4qBZjL8VLCmj69a7aEdSwDsOUSkAL7161Hyj&#10;oxpxm432UdPolILBcdPoEyoTsL7oMY8USkDU4dshQN8+VX4LP1aeZl8zlS0YfPgxhp57qdIrP3aq&#10;WUrNcdypDL3xNsvXra/RQMBAgNH1G+i7+wFV3qH3KJNOtC5yzI3iMJ033prMLx9Hf/dRtEnQ+9jR&#10;HwFwVCGaZ6N91BTT6eQTWWoC/evJRv8hytauU2cP9FaRvo/9u0qbPXc/oEogiyw6hGQ0aeXyz36Z&#10;+RWhMFnDGOw/2syhtwlJu2hH50ln0XvpNXRf/ie6z72Y9jbDTGeiv8dIs168pw5Kb+s+Hx2XXqPU&#10;x0HjGewxWvmN/u/QEsKaUMuI5xfQOfFEk2Ag0FZt5Z5b72rUdbXLVq1WK2zqQJUh+PTTZltZXEzn&#10;qedUlkDuMJyJgsrzRvGipXQkaxy6hKAfFnVGyRrGoGhLv9ToTnr5VWKUhcEe2Qz1zlbpvULSfvJZ&#10;THhrN8Q9umsP7TNOqyR7aKe+hff/Hmq03+F3gbjDRecZf1SrVv+xDAyeoCbBCWexfMeR53TUBUqX&#10;rWCBlOZ5IvTCy2Y7Y3YXnWIgvYAKGznnIrK4ahKTESpi6NPP6Zh1SbIylqpHWOFl92mayTy/d6ah&#10;TUh6//6PQ8p/P7z+LKsM8hw72TyQex5+rFGO/+GgwYnjjhTWLp2FHgjSn9UJ0dlPIwW9kT52GqI/&#10;fA7/gDkonreAmcdNb1ze2kgZNAJIT4EBQm+eXvlbNAKD26CJTojBA9GxPfYl0ZOtK4Mby9etZ2Tr&#10;diR27ERi5x7Q7kLM6Qejcci2mRDdu0D27YWUYUOQMW400gcNFPi/v9VaV0Lvf0T/xIlIFwLWnOOR&#10;WDoPZSAynn4e7W+6rnGN++8dgcf/tVcd9JlmDJL/6RcaVUBc0ZdfKQvPoPF0CMnwF1+abYvu2qNI&#10;JEQXVYPktsOr8Kr7fIw7XIzYHYy73HXW77jDRe9f702S2SkHZIUTMPj+x41mrJuwDyqSrVxCo3/S&#10;8fSJrsmI1j+yfN36RvHhQq+/pYgiaiCNi+3aZVq4PELQfdvfGkWb90bR/J/pyBquUqP7jWJw9BST&#10;9KHo54WNrr1N2AfFK1bS0Xu0adYM7PUBA6+83uAHeP8jj6nJ1TNbVfjdWEk1FM3NUyZr0VGFsP/5&#10;xkYz4WJ5+fQ99KhpblaZl11pl4oqNLJjR6NpaxMOgrjDRc+d95hptMEpJ6pAPwm6Z57Jovl150U+&#10;EPTiInouuMzko7KLrlVqxMd9fjq6KIuTF4Ku489ocIE2Cgup6GGV2dkvejM8Wamw+ULQ9+QzjUqF&#10;bcJhoIKu0yZB/8BxJnufTUi6/3JHnccj7Yvo9l3JHaK9sjBd8adq73fMuszkrnIcIi1pXYDF5Sya&#10;+y1dJ5+dpAa1MDjxeDNl2N5zDIsWNJG8HfWI7tpTJT88NPFY+kVPlS0IjZ57H2T52nX18qELP1Bn&#10;pGDONDqEZOErr1V7r/eJp80oXpfQGHzrvXqdhEYwyMIvv6bjrAvU+AjB4OBxDGVPNnmHvf98osHo&#10;gppQRwh/P4/2HqOTh2Bphqm4pWSBVDtKyaIlZHHd8HAZXh+d46arcJFuwxQxXg25IKW/LFN5IAPG&#10;qrTUUVOYcNeu76ImRHftYeC/b9ExaWZlJd9WgxgcPcUMbXGedykjq1Y3Ccb/KujzM/jfN1RoBkCf&#10;aM7AMFXu2CmTOdynnM3Am+8yUsuORs9Djyrr1aSZKgDxosvJ0pJq7zCKimifrEjsgsMn0SFA74OP&#10;1MmkTNjtDH/zHT23/NXMv3cJQX+bwSoHJemIdGRPZvjrb5sE4/cCPc9Oz3+eYX6yRrhPSAb6jmFQ&#10;9KgS3+S65BoG3nyX5evX/ebDcnxPHj133qPOHn1GMyD6qWjaBfs3iYa++lodgPuNob/VYHU4fuRx&#10;MnxkSU6JcIiRTZtY+NEndN10B21JcocKo4G/x0j6Wg4yve+O0VMZ+vTz3+0h/Hfv6Yzm5rF47reI&#10;3ngTDKEjBYSF3cCOmTB8WwEAOokEBGSf0bCeNAXa4AHQunVFSof20Jo1B1JTIaUqz6zrOhiLAuFi&#10;xJxORFatRvyxRyAEkdZnDCgFyneuRuoDf0eH++854Pi7rruFxgtPI23UMdBtQSR8m2FMPgHN77gB&#10;zUdlw9K1637vZ6iQ8fJy6IEgEh4vYvn5iG/aDH3+UhgblkOCkEkaIiH7QqZI6JEdiBkGKCTkOReh&#10;2WV/RItJOY2GMqgh8Lvt+L5IuD0sXvQLSt//BJzzISwVk4cGZPpAoFyHgVwY0JEAoVivqsOAqkYr&#10;k/9fCgMp7Aj07wZjxxpEAFiuvQkdH33goBMv4fbQc/5lwKJvkdppKGTHVtA3LkNUN0AhYDn7Asie&#10;3WGkWFVN9lgEKCmD4QuC23OBbb/CgAAFodGABUJVqxU9IZqlAMV+UAShyogKCPSH9ZErkD7zWDQf&#10;M7ppbqBJQGpE6erVLP9lBWJzv4U+72tIAJoANAIUgGAWhGgGZgCy1IAh4tBI6CSEkBCwgiQEymAI&#10;Jygk4jRgQCL9mefR5vJLIJs3O6SxTzjd9N71APS3X1ZEdin9IHu1Bre5oEs7mHwvpIBmSAipNCFB&#10;AxKdwJRWkJkWMFgOg7thQJiCHRcC2oCx0M49BRlTJqLZsOENztnb2NA0GAeAUVTEyO49KNu8GYnV&#10;68Clq2H8Oh8GZOUOAUJVLt8bEoYq7qyumzwTKaefiMyTT0Da4EG/acwD737A8vv+De5ZY+5uBgCN&#10;5ltMqJLVBEmzXUZy18Pg8ZBTxyMlexjShg5FWt/e0Nq3b5oH+0HTwBwGEv4AE14voi43DK8PutcP&#10;FBVBj5Yn12UJWKzQMjMh2rSG1qE9Urv2QEqPrFrR42NeL8tXrUF05WroazfBWLYZwrsFRAKCEhQA&#10;0BdyVGegc3uIzh2hdc2CzOoEa5fOsGZ1QUrnzk27xGGgaaCOUrCoiLFwMVheCmkotcqQAjItDVpq&#10;GmRa6hGVbWhCE5rQhCY0oQlNaEITmtCEJjShCU1oQhOa0IQmNKEJTWhCE5rQhCY0oQlNqI56C0WI&#10;7Mml0BOA0JDat3dTCMRRipING2l4fNAsAkaiModKGARTLLB0bo/Urt0gm2fW6jfWXV4mSkIgBWSr&#10;1kjpUD8Blr+JetRx74M0duwGo1EgqzM63X8XUjp12m+DS9ZtoKt3b/V/5FBEPV6m7hMwV7LsVxoC&#10;aDFhXJPwNFLogUI6hkyD4V2PFENAF/vGEauoZm3qiQh98SVb/+H0WvuWzgf/jsSLz8EQQOsv5zb0&#10;UOwfoS/mskCAXilNhovyrdsOmI5ZOPebZL4z6Lq2OhGa+5HHmAvB3ULQ98Irv8vUTkBVZYrsyWXh&#10;/IUsK2h8NfyiO3eahBeBQeNVjXip0ZGkJ6pI263gy6ot8uq4z0fHxGMV1ZAmWL5xc72NzWHtILrH&#10;S2enY5AOCW36SRDzv4UBgPHYge/Ly4NM5kekjBhe5beSDRvpHzECmaIHdOSj7PprkAgGaWnT5ne1&#10;k8Q9HjqvvRmxd1+DTgNZGzY1dJOqt9HtM/NLEttzkf7ks9D69QXjMeiFxYivWonY88/AmjkAGSUR&#10;lP3f3bWyk+g+P8SyJdAgoI+ehtTOHeutz4clIMH33oPEDgBdoW+1AzAghAaURQ7cwe27VYIPBVJ6&#10;9qjym7VFK0AQ5SyALoD0hx/D7004ACBWYIf+zqtIIyFPOQcZ+4xTY0DMZjNVKr1HN7S8/OJqIfWF&#10;H3zMklnnImPMVKSstiH6xbdH/N640w0yDkMAcvQIyHbt6m1+yEO9sHzjRkZuvRVWIWFMHwmOHgQJ&#10;AcMwoJeU7ve+hN/PxNpNIAnAgLVrVpXfU3t2E22XLIO8+XZkzJ6Ntn++qr763qgQdzlhgYAQAmLI&#10;gGolDxoDjN25SU2AkMdNrDHfpNWsc4XlwsuRWLMYmiDiazch5nQdkUoULyiAFGrvsgzsX699PmQB&#10;Cb/4GiQM6DCQcf2VSB2fDV0IUAgkSov3e5/uDYJLflSHt9HTkNKh+vaYmTNBdHnqn6LDn/4sLG3a&#10;NrqJUR9I5DshoeZR2ujshm5ONRhFRdS37zJTfS1D9j9RU7OHqzx5ALI4AurGIb6lZui7ciGEgE7A&#10;2rtnvfb7kFSs4u9+YOFJJ0ICsNxwO5rPPA7hLduRqGDwOMAOEnUoVQwQkKOHQdZgnjNKSnkgEgOj&#10;RDEd7ntNwu1hIhgENYn0AQP2e3901x4yWgqtVTtYu3Q+JAHUPV7Gw0UQBETzNKR06XqQ9hnVTJsJ&#10;f4DxgB9CN6B17gRr69ZVfjdKyyibZQiGw/TddS8sUkInYWndqrIdxSXUMpuLmt9bzLgvACMSgZaS&#10;Cq1DW2iZLQ7aP5aVMuELgNE4AAnDAmhtW8Pacv9pwYlgCPp3K2AlkIBARp9++31+PFQETQgABuTA&#10;brBkpFe/xmajXhoBJGFp0xaWdjUvjEYwRO9VN0CQEEIgpVuXg367hNdLIxIBdUBaBERqKmRaGmSL&#10;mseGpSUkBSAEZLMMAQB6SSlju3Yd9F1I+AN0JJkA84VgZI3isPXd/UCSXAwMPj97v1to4JU36ZSC&#10;binpf+rZ6jy0b71L25jpzOs6iv45X1b73fXEM7RPPJ4Fx5zIoiXLCagDrfepZ+icMIMOAUVOfdGV&#10;jNgKqtwf/mkhnZdebbKS5wtB/5vvHnC7L16ynO67/4+O0VPpEIqS1N4jm85rb2ZpDUTXnhdfo33i&#10;scwfNZVFCxWRs1FURP9/X6dt5mkmW6FjSA7DCyuJ4vRQiK6776fz7Ivpvep6ukUf+tCWPtmbngsu&#10;o+/Wv9J5/sXMP/eSaqXkjGCIwbffp+uCK+hsN4wumU6H6EvbqefS/8mn++2f7vMx8OobdF94JR1Z&#10;I1WVXGjcLQS9Xx64fnnZrysVAXiy7Pb+aq0Yfj8dWcPpB5RV676/V7mu5Puf6LrhL3QOnUiHbEaH&#10;6Ep7zgz6n51dY93E2I6ddMie9AhBR+dRVZjw90bcZmPwvQ/pvvl2OqedTIccRqcYSEfWSLonHEvn&#10;KWfTdvW1jOXbq9wfmvsN88fPoG3EJAbnqDEoW7OWrlmXMF+Ig6uG/tkv0yk1OgG6/3qPeYP3X0/S&#10;nTT1+h77134f5Ln9blOQwnPmVmcyP/ti2oTGXAgWfftjld/1cJi2HqOZLwTzhWSiwEbD7aNt0Hjm&#10;SSWwFabFfCHouvt+837Psy+Y1zhEZa2+PClY9MvS6nSfJaX0Pfaf5LvUn4KKUstJIcwXgqXrK2t5&#10;sKSE9hNOp01I5knBxJ49ZDhM57kXmc9QZlGYAhrZk0sAKF65itslmCfV2HhES/q7VRbazBeCO4Xk&#10;TgEmbE7znZEtW2mfcZo5uW2iso0OoZ7nffK5av2L7txN+9gZ5vX5SeHPF4LbJVi8ZNmBTfWfzUky&#10;UIJ2dGTM7qzx+uB/31D9kX1pExqL5y0gAOiBAF233mWOicNsd6W7wHHBpWSoKnNkyS+/mNe4LvtT&#10;je8MffoF7aIbHdDUd4NgbrLUtStZzNQhwFyIau123/OAOU9KFy6hvmU784WgHYqG9oAqVvnWbfQP&#10;HgwLiISQaHvVFcDjjwAAUlu3QVlSzxTFJTXez3CYrlmXQqNUrIU9u1X5PeF00z/rSlhgQBMDkNav&#10;T5Xf9VAhpK8cFgDpDz0KoRtwX3I1Ytt+ReYlV8N63HQkFi4GXv0BadgN7NiJRHkJy76ZB985ZyIF&#10;As2ffxF6WRn0Ox5H2sje4PqliK5cVa2tvoceQ+xfj0AjoZ15ATKvvxrpfXoiUuBE8X+eRupXvyKK&#10;ApTu5aRKBILQogkYMND83ocgpQXev96Lsk/fRebp5yH13DMRX7cO+M9zSO/WG6W2TYjt2qNuzkhH&#10;i8efQFq7dtDXbYTx7H9gONaDJ56JjDNOAq1WJIJ+aD37wNItSwBA+fbt9AwcCAsIAUCeeg7SzzgV&#10;wqIh+uV3EJ+/BysEym+9AaWr1rHZmJGiQvid194Mrp6PFAjg3IuRftXFyOjZE7GiYpR7fcgYOvhA&#10;UwGJ3Hy1kEDAes25SOmaVU1dKZzzBYvPPBPpXUcgal8Py6XXoKI+pPvmO2G8+7pqu3UQ0h6/FujY&#10;AfFfV8F4+t/IgEDZ+28hcMLMqu/Nd5j/tgwZWP27PfU8w+eeASsICIm0W25F2oxjYW3dGozFUP7j&#10;T+Crn8Dq3wbrDX+p3m63G6kEUq+5AUII+B96VBlKAFiuu/mAYwLFJ6tWz8A+qknww09oh6qs6r32&#10;pholO7pzp1lywNE9m3FX1e2xfONGszqq48QzqQcCVX4v+3WlquMhLQy98DID9z2sVsgnKssmxzZs&#10;pB2KoT304MMsmvu9udrvXVfDe+Nt5i7if7xqXfLAq2+Yq7D7mpto+P1Vfi/+aq6q9iQEPbfcYf5W&#10;unI1nVJTlWpf+i+Dj/6DeVLQ/cCD1IuLCAD0+OgcOdVUTWoigC587S21QgrB0Otv1TiWLC6mY9Zl&#10;5k7he+xfVbiCla5+vVJFBOh/dvZe7VxlFhJy9xvH2I6dh21Vcl99o+q/EAzu5QBkYTGjGzbTf//D&#10;ij8Y7cz6KxXlq/1Pv2B+Z+fFVzG+J6/qXHruBbP/rsuuIUsqCb0DDz9m8gSHP/+i6n3vf8w8KZJ9&#10;liz65ptq/Sr66FO6hKbUw6dfqPJ7wu2hQ3RSbPu33En/3x5Q8+3m28027teKVTT/Zyb+9Q9YYYGc&#10;cgLanHFKld+15s2SLIIa9EAARmF1UuWY0wMJxW0rp42FtXPVcJSEwwULFMmZZeQQaG2rHtRiBQXQ&#10;IKH1HwN93WaU/f0+ZNzzIDrcerN5nbVNe4j2IyBIJILFKLn3UZBEx03bqpC0iR49YECtgNjrEBzd&#10;vJ2Rqy5DKgmgP9rffXs1O7tRrhyhCRCiQ1vzv8ddTsAgLL1GQ1+7FSX33oOM629FpwfuFxWHZdGx&#10;vdCG9kOcBgQNaM1bVhvr2PYdqCCbs3bvXuP3CP80H8aHb0FCQLvpdrS/6w4h21Qe+mWb1qLZBeep&#10;NhLQ822V7fT6IKFYIY3+3ZDSv99hWQrjDhf1pasghIC1+0gkvv4RnmtuoPfam+g9/1L4RwxD/KH7&#10;YRVATIYQbz8c7TdugqV7N5HYvIPlt9wACwhj4Hi0f/g+WHv3rPL+FmecDsH2AAB9dz5i4SL171CQ&#10;+vbd6hsAsGZVHtCj23ex+ILz0IwCCQg0+/IbtDj55Gr9imzeBlKHpIS1b6+q4+71APRBGF1h7LEh&#10;+thDsF52DTr8vbKNNQqIUVjI4qdmAzAQEQYy7/8rxD4WDmtmpmq2MCD8xUAsXn1g8/NQwTlorWF7&#10;jOXmgUIRrln69a1+/47dABKQGVbEX3kG2vhpaHvL9VWuiQa8gG+TMpF+vxDx9YvQ+utvkTakqlWL&#10;tgKzuyl7DXTRvO/UxxBA8w8ehdaze5X7ihcsZuk9jwFIWm9mTK8cJ5sTFAZk+5aIv/QEBPuhzT13&#10;Vmmf7vNR+Q8AKVKQ0rl91T76fNRXrUuOk4SlBi8xi4tZ9vEXkDCQgEDrKy+vcSLL9u0ASKUilFc6&#10;by0tM5UdkVngN5/jcMsYJHxeGFtWQBCgBRDLF8B45XnwxWdh/PhZ0jeiI0rA+tAjyFr3PdKGDhYA&#10;UPjTD5AwYECg2SN3wdqje7VJrGVmgifkAABESRmEnlBjFwwj8fNKSAAC3WDt1MG8p/Dzr6CRSICw&#10;3nk3Wp12YrXnxm02xj/92rSopXbdR8W3O2EIQo7oBs79EEJkou3/3VXF2lWjgBR+9R2Mrz6GhEDz&#10;x/+NFjOmVXu5pV0783bmOZEoj1Z7jr4rFxICJKH17VPt98T2nRBMrg7dulW/f+sOaBAw1jmQgEDz&#10;R++rvss4XYAgtME5iG1fjtSbbkPmKVUHSw8EmVi1zqSbtmSpSZhwexib8z2sipIQQgjENm5hyfc/&#10;MjD7ZTr/cB6DM6YgvmslogJo+dGnaD5hvPns+M5dsECAsSgSEGj17fOwdOpY5d1xnx+J5QvUBD3l&#10;dGht22KftoHzf1Dvzz4Glg5VBQgAInl50N97A4BE2m13IXX4kJp3gEQcgqqPskVz8z+nDRwEOXkm&#10;YrAjRfRE0amnoCaDyf4Qs7uVgLcaCH2PEwY6AshEAgLsOxbikquR+sLLaLdlC9rfe5ewZClNIeEP&#10;MDpvsSLMHjgOzcaPr/H51A0goRyQTE2FTElV7/V4AMdGGILQzp8KSyu1+8YdbiZeex/WJMVq87P/&#10;UONzI5u3QmxZASEEgP6wduhQ5ff4njwlfEXliNNA2jsvV9vdqh3SY7tz6es7GqkCIIHUvn1g2B3U&#10;oxEYsTiEpsGalo6yDZug0YCAhJG7BoxUDTdhcTE9V1wHTQjEQaR0r2q/Nvx+us66CAABCKTs42GP&#10;u9z0jp6JFAjQyIXlqmtrFNR4Xj4AA4a/BLqQaHP5xcDT/656jc8HLp2vJuH4aUjN6gwAiObnw/j5&#10;OwhBWNED4fPPhZ+KOV0qPmgIAtZbbkOLiy9As9GjzPfrPg/dZ18KqxCIr1sC7dxLkHnicdW3eLsK&#10;zyAJ69Ah0NpWDaOJuRxQ6yChjR8FSw1hFJE9uea/rWNG7XciJ4qKQJGMemtXKYiWdm1F+bqN9GZ/&#10;D8lcpAqBorNOhfe52exww7UHVbf0/GQsXdF2GOddiDYP/g1o0QIsi0Jr3hyWTh0E3ny52n1xjwti&#10;7icwQKSceeJ+fVBGWSkwX5WakF3aQ8vMVPcX2EHqEALQhgwyPfex7duBnavUnjvzD0gfOKDGdpd9&#10;9TU0A9AFIS6aAq1z1Qjy+JYtsICI562FnHAsWhw3vdozqglI+N33AQShjZ4Ko6gMJWf9FYXYBkAC&#10;FDCSpmELiJQ+o2HsWQsAYKSsynNi/gCMT1aCIAS7IqVTx2q/64u+h1UIiKknI6Vdu6q/O52AawMA&#10;ibgQaHHh+cB/X6j+8XaoVTzu3YSUW+5E+sgR1YXI7gSS23zK8CHQOqkPFXc4AQho6IJEVitYxk5A&#10;Srs2EO3bQXbvBmvv3kjv2wcpfXoJPLWv0AWBxd9BQCIBgcyrLgQ+erN6+3aryQUhIPtUP18YBU71&#10;D2rQBlVXMwFAd7hMgmxLUrhrQjQ3L/kvCa1n1Xeljxwmott30HPD7TDmfYl0tEHpjdfC/9/X2e6q&#10;yw9chmHHTvW3YcA6ajhSBh4aAXfCG0iGGAFan677vS7mdMGAOmvI/v0hKpx1+XkqnIlEekW6BIBI&#10;bi4qnM9i3BiIGhyApcuWMZAzEc27DEO5cwNSRwwF3t5r3INhuo87DVYIxGAg9fI/wtKhOmdxFQEp&#10;WbqcgUk5yICEvnox4nttwiQh9on/p7sMQBoMRGCUVBWQuMsNYhsEBHDuNFjaVFUt4nYnNKF2D+vI&#10;QdU87HGbDYBUh87pJ6P5qJHVBlb3+eg5V5mRE4JodepM4MnHq10XLyhQgwICAysHWg8VAiDicMJy&#10;9XVod+uN+/W2VnumwwVDAAYJOXwSWoyqeWWPb1PeWArA2qO6gMR37YIEkRBASp8+NT5DFBUDSU55&#10;WYNX2nzWDz9DgtAJpA+qfuZLHdBfGMEgffc9jPjzTyJdACXXXIHorj3cXxKb7vPRffoFaqekAe0w&#10;gij1vcz/slnL/V5XtmIV1AIm0Xz0SDVepWX03Hhbxd2wdq9UwQ2XW6lNBFK61rxghF98DVYBoHs7&#10;GE4Ja7/eVX6Ped3AuiXQaQACaJaTU+NzTAFhcTFd19yEFEgkYMB6213IGDwIiO0Vyk4JCAMyLQ16&#10;IIj4M29A5pcBkNDL9hGQAjuQPF5Zhg42VwXz97wKuzqh1XRAz02qTgBS/3BKjYFxCX8AWPQ9DGFA&#10;ZA1D+oCat9r4th2QAjAoYelZackQkTgklHUqNavTIQsHoCxsMnl+Sr34nBojTPVAkJ7TZqm0TYNV&#10;jAOAMoZ4r7xW6fc0kNq15jAKI3bgdAJAWR2Lj50GCQHL1dftt8yCbNNGxPML6J8zH3SshwaBaHIB&#10;qQkJfwBcMR8iafTc96B7IAjqlf82aj7yxG02+nocp84p6ImMsaOTYxeA/ut6CCEBElrHyvMDS0tR&#10;4eOWzZpXe2bo7fdZdMkFaDbtJBhbbEq97VJ1B4vbnSB1pU7/8XKk9a5Z8E0BKfp+HvQP3oQmCHHG&#10;+Wh7710HZAdncTG9384H8tcpHbt0HwHJ3YOKVSGtf3UBSOxUK6suqqsDAGBs2622VxBpI4bW2IaY&#10;w5UsVANYzplZY0kyo7CQrlmXQ1JZMqzdKgeKWnKQIZBwew75wwOAsbOyfSnDh9T88X0+cNk8aACM&#10;aSfD2rHqATwRCEGftwEWSkDosHbqVPPL0lPNf0Z3764+lgU2emddqfoBgdaXXAi88vx+225p3gyi&#10;ezsIp1qFD7QrxRwuEDoqdAdL5/Y4VIiU1GQNEyC+cUuN1wSfng3BHUr9fe5O08oV9wVhbF4OCwic&#10;fj5S9jpTqUN38juUVA2ULVm8lP6pk5BxxbWQ3bshseBuZZ7eZ+xjSXXUAJE6LhuiWc3xbhJQUlx0&#10;7l+RKgCdApk3XXdQ6nyRmSlEy8xkYw0kiorM3/TiEho7dispp6imWjBUSH3dZmXTNwRSulQ9oCfc&#10;HmLNBrX/UFY7wJvX2WzKvg7COmhQjdcYwULwuzmqowMnVDkLaR3aqxVXELF/vIPIyuolmQ2Hm4UL&#10;FrF8T775W8IfYGLTVrXyQ0NK15r167jdCUG1C2ojBlcrVBMvK4Uo2g4pCE1IRDapSaSHQox6Kss+&#10;W7r1SCpYROSxZ1G2/FflhCwuZvmKVfTfcBvEsp8QJ5Dy90fRfPLESmNCMMxEUWUBToZCDL7zPrB0&#10;njofiN5I3Y9qBwCJAgdkRWWtk8+EtXVbHCosnToCELAKiehjD6Dwsy/J4mICKsbK+9d7KZ54DAYI&#10;Mf0UtJl1nnlv1OVI1juRsAwdhL19PsjIAABYKRD9bh4MpwofKfn+R/qnTkIK+qP5pRdBRKOICwHL&#10;hZdDa1lVxUts3wkJAUEJ2af3/vsAAIWfzYHELugkUm77G5pPm3JIqobRugWQjOhlWWVEr1EYgrFD&#10;JUnpohVSO+1joQqGwB/WwiIEMGkGLO33Mb/5/IivXABNaMDxJ0Nr26bmCZifZ2a4pexHN4653NCS&#10;vdEmjoS1Wzezb+nDhyMMA6CAJVKK0ImXwPvXeynatYWIxWAUFcM1+WSU5a5Bh+9/Mp+ph/zg11tg&#10;CMLIORaWNjW3L2GzmdWeUmpQIyEl4tBhhYDWbzSKrrsTvutupmvm2ZCXVk6W9NHZCAvCQsCybhVC&#10;OePgvfJa+q67FdF3XlWhQBCwXHsTOtx8PXDvXea9vjffQnzO1/A//m8yEoXroqsgvvkMEAIRAbT+&#10;9kVY2+8/ASmeu6fSVJ89HKL1oRcCSu/fF/L8ixH78C2ktRuKsrNOR/k5F8F/zY30D5wBUp0zdQxC&#10;x5efrmLh0212WEkARGr/qgKs9e2NCARSug6D9uXH8AoB31XX0X/STMAA2m34BFp6Ooqf/VCpZ4P6&#10;V1GfGQ7Tc/HVamcTBjK6719ttBQv/IXeaZNhgVolOl1xMfDvRw9pAOIBP2gQhgSwZZv530t37kJ0&#10;yU+wSOVZ0tq1qnJf+Y6tKEe++uAtMquZ/0o3bkQcAjoMWNq3gda6eoZhwuulo6PaDQwKWDrVvPWX&#10;/LoK0eTdafvkoqT27S1CX3zDojNOgQU2yCAR/+cmGEmvtoSALtTfWqsWle3fugtRboUQAlr7NtV8&#10;H+a7P5sLCgHDADJqcAA2GzJYOK++jmX/nY20HSo+LLZjFSI0kHnuqeZ1af36iPA337HwlJNgIAIJ&#10;gfhrLwFA8gwlkPb0c2h72UVVEq2MwkIWtGkNQYHoou8qS8cJiTg7ofW3b6LlCcftd8InvF7aOnSE&#10;RQgkSDQ/zFRX0ay5KNuylb6PvkWZfwtShEDi03cQTbY8AYGUG/+C9rffjJTulQ5Eo6SYzlPPg56c&#10;k832UetaTJuMMvZCxLERKZDgnA9RBkXR027ZcliHDUXwv6+hpGQbIIDUNq2rzj9bAcq//BiaTJax&#10;a7d/tVGU/PQzjV27oQsgpW9fNJsx9ZBXiKIf51Pk5sEwDKBXT3OwyzZtZnTpckhDh+zZE5knzqwq&#10;AGvWMr5iFSgFrAP6V9uxSpatYmz9WmgQsAwdgmbH5NRwAA4w/PX3kCVFYOs2aHXyCTWqhUXzfyZ3&#10;7IIhgLRxo5GenV3tmtiWLSz7ZRlYYAdLSyClBWjVEqJzR1i7d4PWqwdS+1WGZ5SuWcvor6sgacAy&#10;ZCiaT5lU45gVfvwZZTAEw2pFs2NnwNqjhjOS38+Sb75HfNNmCAJas+bQm6ci/ZRTkD5oYFWfybbt&#10;LF24GMgtgB6NQMtsAUv/fkgZm43UAf2rj1EoRP/sl2FxuiFTUsE0K0Tnzkjt1w9po0bWmJuzNxL+&#10;AIvnfgcNOhKRKDKmTUHawAGHPD8qEPe4WL5gERKbt4HFpSo3o2d3pIzKRvq46tV0jZJihuf+CBn2&#10;wkjJQIsTT4DWueoiFNu1h8UffAR95y5Y2rWDNiobzaZOgtZFGTqKf5wPY/ceGALV2h3Zk8vSn+ZD&#10;GoTs2Aktzzh1v336f5rz8sv7m2u3AAAAJXRFWHRkYXRlOmNyZWF0ZQAyMDE1LTA0LTExVDA1OjA2&#10;OjA3KzAyOjAwjsnKbgAAACV0RVh0ZGF0ZTptb2RpZnkAMjAxNS0wNC0xMVQwNTowNjowNyswMjow&#10;MP+UctIAAAAASUVORK5CYIJQSwMECgAAAAAAAAAhAEjLOHvwRwAA8EcAABQAAABkcnMvbWVkaWEv&#10;aW1hZ2UzLnBuZ4lQTkcNChoKAAAADUlIRFIAAAPoAAACsAgDAAAAPNel+AAAAANzQklUCAgI2+FP&#10;4AAAAEJQTFRF6QYpBr/t7h07/oiX5QAUAJLgAKvn////AJri///+/6q0i9z14PX8uOn5//Lz/9/j&#10;8zlS/8fOUs/y+2x/91Np9fz+I4SEygAAAF96VFh0UmF3IHByb2ZpbGUgdHlwZSBBUFAxAAAImeNK&#10;T81LLcpMVigoyk/LzEnlUgADYxMuE0sTS6NEAwMDCwMIMDQwMDYEkkZAtjlUKNEABZiYm6UBoblZ&#10;spkpiM8FAE+6FWgbLdiMAAAgAElEQVR4nO2diYKjrBKFk85ik3WSTt7/VUegQFRQcAfOd+8/S09i&#10;jHKkqqgqdgUAIHl2a58AAGB+IHQAMgBCByADIHQAMgBCByADIHQAMgBCByADIHQAMgBCByADIHQA&#10;MgBCByADIHQAMgBCByADIHQAMgBCByADIHQAMgBCByADIHQAMgBCByADIHQAMgBCByADIHQAMgBC&#10;ByADIHQAMgBCByADIHQAMgBCByADIHQAMgBCByADIHQAMgBCByADIHQAMgBCByADIHQAMgBCByAD&#10;IHQAMgBCByADIHQAMgBCByADIHQAMgBCByADIHQAMgBCByADIHQAMgBCByADIHQAMgBCByADIHQA&#10;MgBCByADIHQAMgBCByADIHQAMgBCByADIHQAMgBCByADIHQAMgBCByADIHQAMgBCByADIHQAMgBC&#10;ByADIHQAMgBCByADIHQAMgBCByADIHQAMgBCByADIHQAMgBCByADIHQAMgBCByADIHQAMgBCByAD&#10;IHQAMgBCByADIHQAMgBCByADIHQAMgBCByADIHQAMgBCByADIHQAMgBCByADIHQAMgBCByADIHQA&#10;MgBCByADIHQAMgBCByADIHQAMgBCByADIHQAMgBCByADIHQAMgBCByADIHQAMgBCByADIHQAMgBC&#10;ByADIHQAMgBCByADIHQAMgBCByADIHQAMgBCByADIHQAMgBCByADIHQAMgBCByADIHQAMgBCByAD&#10;IHQAMgBCByADIHQAMgBCByADIHQAMgBCByADIHQAMgBCByADIHQAMgBCByADIHQAMgBCByADIHQA&#10;MgBCByADIHQAMgBCByADIHQAMgBCByADIHQAMgBCByADIHQAMgBCByADIHQAMgBCByADIHQAMgBC&#10;ByADIHQAMgBCByADIPRsYOpXxvSPGP1krXMCSwGhpw8r9czkH+RfzH9q/wmkCISePkrolqlbTumM&#10;QeipA6GnT0vCjR8wiDx9IPRceDyfr8vlcDj8fT5/5W+Xy+v5fMh/g9CTB0LPgMfzcvj797M7cuSv&#10;8o8///4Ol9dj7fMD8wOhJwdTsXTJ81JqXMjaAv95qfbLU7+5qL0ZpAKEnhxMh90Yex7cIq+L/fCU&#10;75Ch+bW/A5gaCD0xVBid8bn8365H5IbYd6XWxQEYdJ4gEHpqqEn59ffjpXFD7bu/i15uA2kBoaeG&#10;9NAvH8+5vDGx/7vAR08SCD0xRO7L5d8AldekDhIDQk+ASpnC6n4NlnlN6kiETwkIPQHIp5a/vT5j&#10;ZC6l/nmJw8m4HISeAhB6EjBB+Yfn326kzIXUd59noYpg1v5uYAog9CSgNbHH4WfsdE5KP/4cHo2a&#10;VhAzEHoCkB7ZZSKZk9QvBXz0ZIDQE0DGzsbF4GxS/3dZ+5uBqYDQU4CnwY2OwdmkLqJyIAEg9Dhh&#10;xvIXm9A5b0r954/yYhkSaaIGQo8UZvzGnfMZVC6Ufvw5CD+detGs+I3BGCD0OGFVjVoxPA/OT+rk&#10;qiMuFzMQepxUknt9plg575Y6JdBgRo8XCD1O1PQ6TYJMr9J35Kqv+6XBcCD0mOExuNllLrW+O6Dj&#10;VMxA6FEiE+GmTJDpVfrx5/IwHHVM7nEBoUcHI2d56gSZfqmrqBx60MQHhB4bqk/UEs55U+qy1oVO&#10;Y82LAEKB0GODyeqV5WUupS6jcmghGRsQeoQ8lnTOG0qXZW1QeWxA6PExb4JMv9SrBBoQDRB6JGif&#10;eHwHmfFS5wk00HlUQOgRYHR6WSMGZ5O6qnVZ9boAfyD0GFAFJXMVqQWjXHVkxcYChB4DVMGyrnNe&#10;hyfQQObxAKHHAlvfOa9zPP5DW4pogNAjYRvOeR0zgQZsGwh980za3nVajqh1iQUIfbOIVFeR7vrY&#10;knNep4rKoTf0poHQN4veKWXp6pVAZAINQ7HLpoHQt4rKJp+/g8xYVAcayHzDQOgbRU7n7LHBGFwL&#10;6kCD1bYNA6FvF7ZgB5mx6C2cwDaB0DcKJcisLWBvsK/LtoHQt4TcJIGCWltLkOlDJ9AYnajBVoDQ&#10;N4S5HcoWE2T6IFedonJQ+paA0LeDDL8JfcTjnNc57g5iY3XIfGtA6NuBqT0SZtxiaW7UxuoMAfht&#10;AaFvCiGPjSfI9KCichD6poDQtwSfzZ+bT5Dp47ijBBqwHSD0LcGK50rtXaeFmsXqXDlofnUg9C2g&#10;9kZlkcbgWuhaF8bUfhNgVSD0TUDbnEftnNfhrjpTmQFgdSD0zRBbgkwferdlVLtsAAh9I8SYINMH&#10;NYvFri4bAELfBLEmyPTAy9oeKFTfAhD6qlQJMinqfGfutgxWBUJfCeoeU8j9j9fW45xQVI4VyJZb&#10;EQh9JXSHtfgTZPqgLZyg8zWB0NeDaz2KDjKjUbstQ+mrAaGvhLDbV9z/eFlkAg2m9PWA0Ncjqg4y&#10;o5GuOlgJCH01UkuQ6QNbOK0JhL4gKszOZ7YUE2T6ULUuTF0NsBgQ+qLI/Y9jau86KdUWTih0WRgI&#10;fUGYaguXlXNeBxurrwOEviBq75WEitTC0X2hIfQlgdAXheXpnNdBB5oVgNAXhG+MmkQHmbFQs1iw&#10;HBD6Eqj2C49427tOi+pAQxcHk/vsQOjzUivnSKmDzFjIVUdbioWA0OdG7r7C8kuQ6YNqXQr0lFsC&#10;CH1eaPdjxOBsyA40mNOXAEKfF6pGzTRBppfSVUdZ2yJA6EuQS5FaOLwDjS7NB/MBoc+JHL5rOefH&#10;UkYB7NbxLahZrNF/BqKfAQh9BnT8jf/3XFTmhrh/Sv6VfP44Bzvi3/4+/HXly6s3Lyn6Uuqy1gX7&#10;uswHhD45crzSXufzJ8iQtOXHlMoWor68Xq9nyaOE9ktxni2Hv46/vnzbhau/VP6PUqGc7Wf+DqJZ&#10;LLZ7mA8IfXqqiWnW9q5q7uXz9keIW+iaakBZl7pbZ8yqt8jHFBe+FP3HmOrn+iqqWWyB1nJzAaHP&#10;glwdnqu9K5nmQt+XUt/qyWJoRG3mVqitz5gNtRcUrXGxevqKelspeaX4+eSuEmgQmJsHCH025ojB&#10;CTt9Zwi8pgpDpzWhd82TRrqKms0Loz8GvUT8iAv+Ugr+Zx61qy2cJr8RoIDQ52Lq9q5SWz//PsJC&#10;r0ettGcbPhdqURfmL/XHQvNZUjrzr0spd31W031JahYLpgdCnxIVaRcJMlNJQDri5Sx+eT20Db7+&#10;9yzn98Mfj9lNqHa92zIm9qmB0CdEu72TdZARGueG+pNp+3t9nRuTPCvd979/0xnz0lVXz8vVv2g6&#10;QOgTQsNykg4yYsXsR1jqZFSvr29NFcUTv3Hnnat9N8X6e9UsFottEwKhTwyboHpF2up/3BuXxxS/&#10;bHGOY3plTpjyH2nJj/76PIEG5vukQOjTwhNkRg10GVUvbXVlvVbRsg3Y7DV0RKJ6/rAnn9pHi102&#10;i93Ul40dCH1CGBvZQYaL/O/wehSVfMjv1z/YxOg3Hjh0jsrg4D96Xg5iCW7Uhfg5bOKbJgOEPiFj&#10;Osjwd3JrXQSd69Ok+PM638hBQ+iWF5ReO1+AG3M95BZOG/RXogRCH4cMs4tfh+9/LGPrh9cjoQHN&#10;vfbXYYwZX5W1bewxFyUQ+kgYDcTBMTiRzHq4GGG3+GHVljSlzz5Y6zKBBsH3KYDQR0Iu9NAOMqXK&#10;/8QieUr2abU+IC7O6/I3NH1IJtAkdGlWA0IfiRjKg5xz4ZWLyBtj2j5NZ0yzquyUlS77YdjErjrQ&#10;rP1togdCH8+Q6hVpsD9rUTcVwI6fevY9rR1wj32Q1LHb8gRA6OEw/Sv/b4hzXqr8c1H1G6palKUj&#10;dE2jHO55+AwIxB+Pfy86DuJyQ4HQw2FGPmp4Bxme2fp3ybJKi1+y12WA1qkDDcN+D4OB0IegariD&#10;O8iIdbRS5blGkqXDfvkXmk9z1FE5CH0YEHo4OlUttHpFWOy05Vimw5Vm5aeIzYVdO7nbcqbXbTQQ&#10;+gDkYAuNwZVD9fCshdgTirGHQJfvEPyYFFs45XnNRgOhDyQsBseD7HolTR0iwxErv75qQPn6CzPh&#10;qwQaEAqE7ouuIOO/h3WQqZvsrH5IxyepP7P6P3xvJV/+/6/1QGwLfSk6UCuJpPnHJciENzrQgDAg&#10;dE/M5i5hCTLSZPf+DHM5nWRxu93v1+v7vd/vzxXl397X671UvH6/7gYZhxLE5XwFpc1RAo14t46J&#10;gn4gdC/MTRnCnPPS3Lw8PPvD6EpP9Yfv7X4t5X3+/T1pfvX/5F9/z6Xeb/R23WxqtisxLdI8ugSV&#10;A1GtS0xPtA0AoXvBqpbnAUVqfDHt8AxIgzGmqO/9air8t/zTb52T/EWpXYs9Ip0LRNZcwLRevvDz&#10;NNY+gA8Qui/hzvlx949P5joL1OMTxGv4NH7+/SUJnyqFN6WufkyPAqF1I6YfFY+AILxeVYfQvYHQ&#10;/aA8uIAOMqXN/qr2UfA1MkuRl/O4nMJ7aL3kdDq/7/HVb1M5f5AFT1s4RfU91wVC9yQsQaZ83eGl&#10;JMd8g0b3t6/IHXov37q/xzb+jUZUL/81S5VAA/yA0PvRMTjfUchNS7ERML3fflTl+UtuNJOfrAr2&#10;l30p9ZsRl4sEvXb59HeNVAcaOkJE33YNIHQfmHTOveeaw8PnkDpxmwfefoOncrfUr99Y154Cpb47&#10;PHUEM8JvuyQQej+hMr/4DDm9OMTubz6VT6FxLfVyUo80UiWyaLylXkXlEJrrAULvQYwe7wQZLvOH&#10;X4xdHv2+n1jlUurnu39kYIOESF3utsxi/rpLAKH3450gI2XujZrLp9d5ybWI1prlZx0idbnbcpzf&#10;dTEg9D68q1e00e65kFb65dPP5Vrrv9fIgu+ETncLkLqsdYHUu4DQ2zAjZzzAOefuosN+NLLXac2t&#10;qfIZZvVrdCvqjWekd/ceVesC3EDoFph2cL07yPQMNUZVZVJ5t6nDb1al/95jjb1rngFSl6561F93&#10;TiB0OzJ/w9s5F8Zj1+GYntW/9/1UK2k9Sj/fYh/5zH/7m8pxivj7zgiE3obU4e+c7z6qS2n3EQvu&#10;mZ8XUbnIkd9Hm/muKM8+YMUDUTk3EHobMVT8O8iIBZ7ubHa13lba7MuoXCidB+SKiEc+PR79t6jt&#10;NawyBkK3wvxDvj+0lXdX1Ff+033OMLtV6ueYLfdqw+gQVx1ROTsQusJMDw8xF5/05vYBCzPRlY2X&#10;ueo7EfCOa9SrTpWZFJTKIN/G9CFAAaFXMB2i9u8g09WCWPeqEFLjMh+jb/GMOJ/PleC93nqO2HKv&#10;EWC/Hz/Gvi5JfPkpgNANZAcZf+d817HVJ9PbinCZD3HNlcDPsjdcyY03jxPt45qVbq5D/N4XvYBz&#10;EnJfhKuO5HcTCF2i6p+Csqy7Yu1GRVW40W50g7vfvja34EZlrX0Heic0qXm3AzBc9WS+/FggdELq&#10;0r+9azmWqt4xNimqMotbgMxPSuVc4/ebXhpjujmDWS/zvfb6A6fzN42xLq6z/0Z3RrNYIIDQJUJS&#10;AVssHf9J69BdqSb/7RbmmwuR7/fXu8r9UL0p1Ep8vdMru++7HyKn31sqs5q40OUd8rxBO3SgqQGh&#10;E4wF7L1C3rnqjOI4ICu+7xCjXVjr7+utOigJXbsBlP/CjCn+eu5W+jUJ21035QrYvVatiABOxkKv&#10;zG5ZF+nfW5y8886D8/+uYTE43rL56zpY/Q/GD26dSuflqgkIXXflKif1oP6cz9oTMmOyFnp1+4Pa&#10;ux7/ehqQygNzszpA56f9kO9Q9ChdpMGmg3gk/4X0hb7oLZxSug7hZCx0w7m++Lt+O1kn1Sd0YbX7&#10;q1yvhAWORjFZdSn9tE9pfJMrcwnY2EUl0KR0GYaQsdD1fO7f3lU5fp3DRrnOYTrnC2FDxqP4sG6h&#10;pzPGKSeWPUM2e1AJNOlchiFkLfSwIjUxbHaHxhqXlcBY+6+qKQ0diypQt3d+Gl9fSwlabgww36ta&#10;l6ylnrPQVcdR7xEjzHZmVp3a6YmEWwX5VlH8kNGoYu9X93PlfBt7nTaEXnUQLUFC7tsh931dMhU6&#10;2bNh+x+rxXP7AYtq6dy6J2K3zvnEO6QMg+o+nE+WtGZ0pr4wt8QC4io6gSZfrWcpdLUGHbT/sYy2&#10;O1ZpVGNxHmwP887la8eWmTlt97SCcRXl1XoE3j2+JqpWWvJLg89T6EKsQc65cM/NwsnGEcmg7w22&#10;2/9RTuiDx16H7Z6q0IVWDyFK39Fuy7V65HzIVOhhCTJimPy8Op1zOUnc+qdzy7/Ljq1jhH53PUHI&#10;90+R8muFrLPtqi2cigwDc1kKvRDlzWFjRCfDuRJeRRPnHs/8dDrJkvLmhE6HGMzNOaNfhx904/An&#10;Y0CaHD2uD5RAA6FnAAuoXlE6V1sEuCpYuNJ7KkzkBuaWuNlp7GYLX7fQ78kOaXE7gkJyO7WFU3bz&#10;eT5CN51r7xbC1fD46Owah9C5e+5ezdYyL4q3Ref7whXk8/1yLqHL5u6pIlywQKXrnr2ZTer5CJ36&#10;vYTG4MTY+OvrOMhEF5kemV9vhc2ZHt8GpkPoqdSju3l8gm/nkRJojDZAyZOP0GWsPSxBhgbGweMD&#10;XOEwUnkpc76gzSyz/qBqlgau4IAwFsYfftM8DuF3lDrQZGTCZyN0GdQOS5CRg8JL590lZFLmfJHd&#10;ovPxfd1Y6RBYP15stZj2YOZP8LBlNnlTRQINq/t0KZOP0AuRIBM4IHZiPvcYCBbXuy5zuTJni8SN&#10;n9CZK2HmlFQCrBU2TOl6HUWl1KZOLkIvuHM+ZDjsLj5PfGfUW4TguNrEk8YWiZuiUevXYU/wavTU&#10;Z3QmU2eC7yx31bXU0ycboQ9xzjl+izHOQtHT754mVWYvHJ+kM4Tz4+PewMELmcM0ROnUEaxjMSUh&#10;Uha6cfOCE2RoJPj45/xjXKbzaX/X6+/Mbt/fRg0yGXtwWu7f9IUuGDanm6566pcpZaEXWusBzUPr&#10;A6Ff5zLD3Wo6c+dc79XCWmtgsrfze+RsIraBcczn/OBFFrEmVgxTumoWO6jnR1SkLHTVLPUZVOYU&#10;pnNq5tQQmJT57/tbqO6TjvYQvB3zqFQZ8VZHJDCBDdK9Kb/m38CbrHZbTvsyJS10ceueA51znifj&#10;OxtaptTSahfOOTmAzF54Ite5R5nu7iV8shbSHsAScZWHrKmI+yybxa79HeYldaE/hjnn4v5/vETC&#10;X9KSmrTaC1WlLs6FT+jNl9GcO/wrFh0eukx/TXwAS+TjdKCDlsVuyykLvQhr79q8+/+8ug9ZJ2s5&#10;nTPd4oDZK0kHd4Ssff7VUUqjulMlbpNKZNOZobZbBvu6pCZ0XWBGCTLD7/zP03MyFEJvTOd3lXJF&#10;h2DWbk/U52mgEulrunLyVLJMHkKnjKgRSjd35UjwkqUmdGOGHFC9Ytz3Xe9mLMYn3kyjXHnndWxL&#10;3RQVH/xNu5bWxte+xshr8A03msUm+XBMTOjVBBraQaZ5170S4goy3c3lNZ5f3h4ptgW4kQmqMp7u&#10;yr0trYX0RmsfbFjiTCV1taVeepcuNaHTchIL6gZsueUHsoz7brj0wPm0ehKTOpntrQDb1BO6ysFx&#10;lq0lXYjewcBFNnXff1Ld1yU1octfgzvINO/3h9UO2PmRQm8npa/9V63fm7gm9MEDinWvrPGHSIKj&#10;tY/yKwc3omjceZ1AkxgpCn2Ucy7uNg/E+dYvitmbImLSbC/aU4KtmmWcFlUvSqfhnqXQi1EBOXnz&#10;RQea5K5dAkI3Mtr5H0fLfMcrWdQOD74nIda4RCWa3EvEsAgcgqQ19GFfWQbi3DrP1HAXz9jL2Nuv&#10;onLGQeMnDaGTp8z/PzgPzrjRf0W4m/bmXWTa+6dpF95mXA8cRCoDx93sYlw4P3KG5sKaI+DnQE5g&#10;Mv56AkKnuXdoB5n2Xf73CO6yXs6w17NMkqn/nDlyZQZP6FWPsw6d79Uyfo6wxwTPetptuUjmIqYg&#10;dH0zxiTIVPd49xqwvsKUPW1RuntCH/Rdq62fXDpPar+1AbzGO29mrUsSc3oCQlc77EzhnO+oZC00&#10;Ab3a08vyvlbJy0mtoQ+a0uX73HtF8Iq4nCkvznjjfWfUuqSg8zSEzhnaQaZ1e/+xYJkXKqXd8vy3&#10;T+gy5D4oL0O+y9EN8ldFBMOPmxIj19jUUKAONElczaiFruzlInT/4667Kwy24LmWadu9dYouDz14&#10;/CinUTw73Dq/hhskaVF+9dGRdxoMx5+LLGtT4d5oL2vcQleCnMQ5l7f2b/KbaVtaG+ahq1K4m3tP&#10;GHnkeMfjFPBvP4nxvtO1LgxCXxVqLTGZzANq1nzP0J78OixcRrZ+x54wJ9H3NefpvJCXaUTFanNI&#10;HD9mfVOslzZmoZNzPk0Mju6qz2YNQVjbyQ0PuZf/dezAfpLbuOWtdJnTOKq6pTEodn81+z1KYhf6&#10;iA4ytlvKl9CnvZf2CX1QXFyM4FvHlq2VzmMdjlMg7Z5p4nE0LNRuyxE/QiMX+ogOMlYudNzJmHJC&#10;5+O3awd2pfN4R+M0UO7UlOPiqDrQRPsIjVnoE8bg6Hb+s8TNR/F1TejDPqRrOiedJ1pOHQCbfkrf&#10;VQk0a3+7oUQs9IkSZMyb6dttwhtrmmpYL3dVeS6n806dMyX0Sb9DdFB0fKIltmp07D5P8/hxEZvQ&#10;9UDmCTJT38l/U94+5tqbJSTLXS3Ni9rzrulcrqsNS8FJlMFNYZ3jo3TVnzplIjJiE7oyS6d2zsWN&#10;nHZCd9WXqYiZ1zFUELm4dQTbhc6vA9J8UoZNPqXvdAeaCIlN6DLQNLaDjP0m/lMfMRnWCf03pJe7&#10;ku713DWdG3mvkY7D6SkvxByTQawdaGITOuf5mdo5l/dQraFPdhetmynLrYy9dS4eCd1WO/cGaK8G&#10;TOkVIztFOofJ8fPs//DNEZvQ2dj2rm5+pi5gYPZM1VuQ0Asea++02n9PMnM+5nSOGeD9435mGSiN&#10;DjRxEIfQqy4KUxWpWW7fX/VZU5xwa+tFUmVfLjqr/HLp5/fInNsIX1pTgs4r+DWcZUrfiQ40DzKg&#10;Ynm6RiB0upoqBjfTvdvtJn5KM3u/Ce5M97zPbGHxfXc75yhXc8Gv4XOusaJcdUvD340SgdCrR+Zr&#10;Hudc3rrP1PfL2oqZh9x9vq0cPbd+mas+8hB6G/YYusGqx3jZyVqXWB6xMQidHpnPuZxzeeMmT5ax&#10;7J7qMaHTF+bfuX8217s5FhB6mxmSZswBU3WgieHSRyB0aRvN55zL2yZauU/jn8vp9W7TqMeErr4w&#10;n807LXYu8993TH7iooiH5XTVqvZBI2td1v6qPsQgdP7fnM65uGd/c0zobXV6TOgUaS9n85OWtNts&#10;ZyrvFbRgU7R+7hw18STQbFbozPzDLAky9Vt2mKwURNrddg/97PONC3bfU1Z7dzKciLY7Gjsbq21q&#10;eZ1+Yc2Pa58HNb9j+q/tV+uD0WdY1/CZsWDC9N/7TsD4DoZpLFcVzG9S/c11qFmy4+rj5vjvxfSn&#10;bZiNCr1WVP38m1vmU1ruFDC3rqGfnH0bjRay32vvgpqczq/qnWqlh9WPp9Te+EemP85yKsYSh6kf&#10;o7LG+Jb1HzF94Pq3MsVZvbDfs2XGVzM+sXliXQWHU3aacQ4dXda2acNqs0LXv87snNPd+kwZUmGs&#10;3eJZiHPv3BFNr573B9qlzOUm7ErIhRhmt/v1+n6/r9f719Cy0sn9+t6/5T+59aH6Vssx+xUH5Mcz&#10;VvzEywqazllxq45b6AdW9aWqv6qD3fQRei8jvfcmvpY8c3k8fqw9fdGuYzE2X9y9Gjw6gQZCD0ZP&#10;R5N2kHHfq8OEQndP6NcOnQtRCJv91Duhc++80pp4Ptzf+zM9Avhv5/et9hS4in/l/3be35XQHVee&#10;9HVT71FvMmZhevf3/qYPLX8RLzHtBH0kJp5fZ3Vy/Nx8YtX0Eep7/Yoyfv48K00e9aHliX279MUO&#10;8w8e3SzWfVHXZ5tC15bi/M458Zo2dO3w0Lu3OOUD2GM2V5szV6azfKN8Qog1PfHnvcy1LV/yvYrI&#10;ntgHkv7Fvf6rFg3kIX/lQaUF0ZirS/Gq54o88P5eO6zW/e16pvP7pd/fPs0x5Tvl+8SpC8fn+/5V&#10;P5FHO3duKPlaZPioDjTbzZ7ZrNBFDG7iDjJufiZcJuHju2NCd3xKFYDrlbkQlJ6UyzfajX2RSsNP&#10;567/ncL4YrNVR0qX/PG9FSY4qQ3d6P6I1Nzma2SSXmPatzgjIo7YfyGrRAL5iODf5x52MDZTvnsL&#10;1SwWQg9BDJDpO8i479Knih+PP3l7R0jZ49nxKbf92Vvm56vya/jR2s+HU/UHoXRLmzm5a5PDR2c2&#10;DTd3f7W+RO8brS4EP1FrzOHk0/C6XporniJye+rW0boeG5+FxlC1hdMm2ZrQdWC1WMY5p3s0bZdn&#10;a0fIqiWkWigiZ4GRZWt5i+Ug0iJXT4xuM0BUtdnaSVLXusagVEUa1tp3ueU6nfnXVR5fhRspCtie&#10;gI2rYTkFFfRvFfPwzho8C8l6ZU1ro8lchS2WUVS66kUx4ZQxJVsUuvjDrPmurVt0mejs5dh1TOi6&#10;x7Ox9hXimJPVrh4RsutMdwHr3t42Vj5zGjO6it3Za99JS/KcneXx3Lymp5gwDdxtcewtr6uAf3OX&#10;CnHKzp2ixVPALq+5V9Jr40jkXW3SUd+a0AVsui11PG/QdJVr/C53T+j6habKe+Psv2rpnBFi5u17&#10;19n6GjWh18aj8qjtBxW7QpKUOltO7/WhHJ206gdsGRWkk+ZnyOeMcysqEee034/ZKtjsI+nz2GZE&#10;boNCZ4vrfPczkdCleqwT+q+xmbG0bSlW7pRCSxnn61etYHN6us6ot9mORDXxdaGL4ena7okaYJV8&#10;90aArP26s6qN73sQ8U47FqHL2MO+8fiTQrauZdAL3i57ef6UmRoyl3p7Ut+a0KXtdlnOPRc35/OY&#10;8PwdE3qtnOV7D1M5l/n7W+WzsO4W78b7bD+TbWhbIrNMpMZ7CvmAufU3ryOhd3ezVJOwxUlnLe+B&#10;HjPuvSU7WvFhnZ0AACAASURBVOsukTJjjiUe79mezjcndGEfLvwQ1s1lJjl9h4dulLPcru96xUqv&#10;YvnKs1r7llaxmtz8HxXGwZR53fLRO4zyq7SpOzZ4pPO503ze1+ZOLkJYp/SmoEUgrnxppydwdU3p&#10;C1uHvIPJ9nS+OaGLS7T0rZks6C6yM7sndJ7BFjKV/2qZFyqltOh2k/uhDBMzhU38xbp2Rcj93D0+&#10;lwrqOmZfijicW2GCorBnFdKTqcNyl7a7bblwybA7jabJW5hMwRaFvkwyk3lrphS6e0L/iqTSQJUb&#10;s3l1iVxW8Unln3VN9cI5rp8163t6yF70Xs+XmztjqH5Im+kuTYH663RGYZfQZSmf9aYsGXaXvKzn&#10;sS5bEzq/14vbWlOtrokMTfuEfpaZ4+EqP53VbM7URxRvxyI2zwcv6es+1U4ZtQa6a++5dnxuHSH0&#10;fp0Lr78pdGZ7q3T7XauW1eFcO9QuLvQJPcHp2J7QC7awh747TvYIdofcfz0T35rvESG4RujMrjee&#10;w369377cbujcu6mVXCLj753zpZCvbTuK1itFxb2Hzu1Rd9tbyZpwVARWWHt6lG98LZmRIcbTz2Sx&#10;3enYoNAXt9x3xwmF3ru27Y1QrlpQU+Y1c3nS5Ysptb3oNsLbJXSszy6WTnKXB19/pdcTQTreTaG3&#10;3yqn6t5TFLX+GxlPu8ksxOnYnNBn2l+ji8lmdDGhd+nl1z9MfiLl6gU1pQl7YZysYKlyadzHPbdT&#10;4npyW2TUu1tm+qVv/ZjpC89fLatrtrz8q8rZs3tF6nAOoS+/hjN5RvUkbE7oKyyHHAfly5ijtBqu&#10;PkarB+SaU1ILZcVbU0Pp9XuKbKl8deekKjNLqhOWx/52B8nLSdVP51xud1kq28u9fQktH0KROOuy&#10;W/2FV8eNWkHoG3TSNyj0ZRMcdsOFrqzpqqFSz5annlQ2eytJ1T6r8WawDVy6lLFuHdhTFkD386m0&#10;sjtnfPNMvp7OS7N9nsgItr31bqTOd5odGxL6Z8B4mhkIfajQC7MdE/vqFi8j4ZHzd+Vt1z/R0VtW&#10;5JM0XuuQLi1JV99ASKw7nM6tbM/QQ3l4L5vm1Gp8LctprOdL6+1yee/kCms6fXQInQOhDxe6/K2U&#10;OGk8dO2sNfiNyZxZsklcMX2ZN9Y4N7vtLhP0mHFE1peJIiZfX4/kdL/72e3NCZgx6ymLajhV0su/&#10;/3l/dfTOhNA72Z7QZ27FbWOY6c5EMuuecmCojdNQpMpPYjKngm5Liqp9H+a3rYzCIfR9rZZFmsS9&#10;ZvneK+DOD3/uS5GtuDW/nO1DaGmNvHl1RezrbBB6F9sT+hrBuCFRd0abLIybxqshXapcNjrUzRf8&#10;7HFDC30vpcQX45XMYTHX8Y48nPattDbXKxsdZuxmhVwLpDNmVUdLi2Ejl/ptIBjH2ZzQ5++5b7kx&#10;g5bXrr8e/Vq9EA+L0mTXQXMV32suPtl0bi1FY45WLGfdlLm63n2r3qdzsweE+9m2b7zQfdBmWal9&#10;7exMafjyqacWIayWjbM3FZbXOFsT+hqZTKHJyWoBa6LUGDGXX/taqDmCzrQcbb7QnkgqX91qfuGV&#10;v96cpfd71+vO9b++nW5B5VGTel3tNK2XwrIa6OgmxdYonUDCTD98kP7beK67rLaeQucnUvnNyGV3&#10;XBV7sKpdoSKFY3XmLfngPUtWtmOInSNc1r75Y5nD44gVGPMvc0cZnfnrFqHbq9eKNVJg/yEFthc+&#10;3pdPjQsXut00DkL496Tybp27xUtNoeovdsfcm3u5+jjojUOIjs4eSa60lYzrTLRpUS+vd72qSbvy&#10;xbmMjqIWwdaELnMWl74zYT4Vl93olHba/+RLB+xXun1CvzbfKP7imNAtzRl80tLNQ1A/597HQ6lz&#10;5lobp4I042o6DHf3VnVtoVueeHQ91ihT3V5F+haFvnyrgGChK30MlLuYyt839YXbwbT2RWE323Fk&#10;h7bG2bl0aOmg6JnYqo/wS01o+9tS7mVE0XbWukS1dTmbr7Jb7jZ/o6Ph8+KjafIduKdga0IXw3bx&#10;VlKh656jJnSe+0ZuuU4G8ZjQrUtrli7HruX2kpY/H+igU7qN09I2/ki6+97tH/CuIv/Ow7U9DU37&#10;DcJFt1/ChZdrxca8fQNoebYm9EIMkIWtrcDoiV+nFcvAFYvuXOStEHt7Ka3+z/aslnKKtnr3rvTX&#10;u5nk3vHC9jvp1ztZ2tffbmOGNqVxfYLcKEbnEDsj885m7a3QXX2LmPq1W7o55KXPPFuFDQqds7C5&#10;FZoaN6BGjUT+vlNyfMhYcOSHqmmsubzmmiCNRqlUzFqLKPZa48pu73XR1Sc5++3sK3PGfTWdbrfV&#10;RXd6PwtHfLa4hs7ZqNCX3sAhMGMmVOg0k99VttuAFv/WNXRbi2PbIrN8ubEAJTu61jvJ9pbkXFV9&#10;SY/FL9bVWMci/emu0tzajxvzMC4zx+KiOxbXeGh3yYHEHfQtdnXfrtA3vSVTiGsrNh7ev693MtcH&#10;TOgc23KeCHgVzRnd2czKjLmLDdRq3+J0fnd/D3o7cy16G9/4rqrNHJb7+aZWGroqamSvKdvFCLDc&#10;GXstuiXTobAYWVtgs0IvFtsafRdsb4UInbvkN+r7RrG3Kmfbk461tfb4dkXipLyMY9ZFeLruuxJ6&#10;T2pTxA5bW73yWqg6d+fyOF0Ep3FPL3NM6ZaYu86PbV27JTdZ/PfyW0RZgY0KnV+ox2Gx4PvxX9CN&#10;CQpWv8VcLssyVMFK8JRul4NtS1R30treLIhrFouVUnGZ7id6d6EzzbvbTr2rMJt12Uz5+tKL73ho&#10;XIvCqnRLzL2VTlCxVCzuePw58JguYwMcs/nZqtDFrwvukP6sPrWfruZllpHPJ3WVEmOrSfO4GrbC&#10;zHqzGHXZ3F1oVeROnkZ94i/94c6VBN3QSayGdU7oVaCtby8LfuZdBbCWdBn7s8GWTqCyDR8LxeLk&#10;7uj6HDfHRoWueH0WkvolIIbikRhWG4Yy01XO6cp5DXzoW+vWWsvM7iVpvQauSuMaDnppHHRtbGZu&#10;+dydNStD5WS3WJ8IVbJq1+lybi3F2J16R/qrfO8yJS3H42eLuzYYbFzoS7nqPFjqrT2/Duf1oXgS&#10;+a66CjVQ6FZt2UrR3Fa17posbYumg96zxbHOWHUmu9Er1WYLzJmgpx8aPeF7204u4uytE7qTw/yD&#10;hzvnG6xXq7NpoUtPbwlX/fgvYJJ1p551SUA0g1MTY6DOrZl4zXnMGeUmNegrWjQsZuFWc5uh0+pX&#10;372jlbSOsxXOKhzq504H67YN2lfJul9Lx4TOFnHRpXO+RcfcYONCF1fvMf9Sm2gy422687mKCFI8&#10;dYQLt9ztkmmP7y7zm/JfLdavkF7PW40oXvcrC6YjAY4M9qsOVPT0mLbaWLdWzJC/0HaXxEfMn02t&#10;nXMIfTDa0p0/Knc8hNwodru+3/s9tYTsGK2tQSkaRgUr3Rooa9eiuWvkT7ToXlg8Y2FLd9goMs9N&#10;m+5Oc5vvhnjTiTDuypdb/+nSC21KtzwcXM3iigVK1467z3NQ1GVpNi30gi5fecPndtWD6lrUff3y&#10;jc6ue48YfPUKYcJfzbIsjwFitZZPFN/Tr+oUjl4fa3rGsmRUGsRdq2H6XDqeJlftoBeuyjjVv9lj&#10;i6d6Eoz8Y/s7OuvWxA/nzbAUzrlcxdjkmprB1oVOlBfyMmvjGbEt04B1r5LuXU5seqDtllg1x/Zg&#10;X4/eq8iazDzpOY29Go7NKVl4AB3OfSOhvvuV6sI44wXUs7bb1a9OrPIYGGst/ovjnW15wPSWmS33&#10;48+Fed2/DRCJ0EvYvAk0InlxyGn1JIS6RPGrWsv4fKxdM5TqJiMZfUk8ek/DRkNmGbvviNbvVWxN&#10;0hXX1+XuHSlvqplEfyuuRmjAvhonI3Eupc9quVMMDkKfGDZvAg0vVR0k9NBmTHqE0s7nPjafdXWN&#10;JkfBt68j84lKQxvuvoqBO3cklutlxtPInZDza67BMdeMLbtC3jp3dqZX1vpkODJqq4y99o0pmS/m&#10;LmNwETjnRFRC5wk0s7nqQ/dO7tm12z2O9Yap/Q8YhxX8S1767Xr20M2e94FoCEwuQXckBsjdnqoZ&#10;3f1YM1PT5ZTtPCA/3/oPO6z86vbbtlql8J9tvLAZK9eqBJktFrDYiEjo8obO56oP3F5j1P6p5Yx6&#10;bfV3sn5Gu2BLZKy9S/Z+kf/TmW8q09RJQcuFjvfs1bWnM3Fm/4pl7yo235EmvN+fG3Xwrc7x6h/u&#10;htC/rZ2YTtrecPnocxW0HP9dWGFkBkVATEKXRtLjMpOrPmwHto7VJi+UBd+Jexo9BewV03qhMOfF&#10;8oGrxwutrFVD2Z3nfq/XzLhzcduncbq7msbplbNv0wiQb6R4nUNqj3lGClWvqOcfhD4HfNQ9ZnHV&#10;j2Ip3T87lYa1y+g9nz0FyF9Fzjr94rV4rN8+fLOYqorbucnyVRfBEM5i93ct2hASouSbPjtezX2b&#10;2/d2u79tvslJJgG5hD5T3/CqemXrOTI1ohO6GHezROVEOC7g8SyV7u7Pdm0ayu6hzgc0o4PaPqp/&#10;KYp0EZK+I5e9u5a6LEvUXW2falasfzkAf0Y4nzSn8ol5Vl+raQnsexzkGbw85ZxHJHFJfEKXA2qO&#10;BJpjSAlb0VGg9St3AmP3vfeEq1bW7QQ0o/Teo510bq8Tka+gbd3MM3G8Um2GWC2vefedlCl77kU7&#10;57Oro8OzPIcZ1taoeiUOa71GbEIvdIblZXKpi2awITp3J37LYHU5U3kGyn611K2f//3tKDmpHcPh&#10;7VpeqhagO3JbrnTBjRNxLI7v1X3peaHljGXnZ1eMvuP8ZYl8xw2aekI/Hn8uD1pRi07pUQpdWvDT&#10;J9Dw1nEBd9Bdsmm0bbpZ3Uv70P09X+Xjw9dibh3h7bsIIHSum1q1Kz9/VRlMfUh/nVmyw4Su+9H0&#10;1wM2F+T2Oq7hYOIJvZxWZAwumqXzGvEJ3UgsntpVl/3dQ+Z0VxBJJXWJnDVfqYsOFfZtVb1CW0I1&#10;fjM6paWTNu1VsKrjk3kefe2b9ZXxE/pJdZYNXqWUXeK6ZtbHtBO6qF6hlOUYlR6n0OUf2OQJNKJJ&#10;ZMg9dFiyv0YFKZNrQz3jWP0zl7qyDQ3ddDV70IcQueZ+jwQVb5cf0VbliSb05iKEVb+qlYQpdB/h&#10;nvjymXqTvRLX+c69fIy6FtDLXy8TjgsZgzPGHYS+JGKkTuqqi+10PO+hyBt3bZXQPIaH1I3hf1Vx&#10;iCrRzGP7UuHt+uymdpKN1w1ZWlRp3/jMLvR34+HI/E6YW9/VG0W9ilccov4gtdwZftQpJ/SjTJCJ&#10;mpiFXsj5vXTVJ7unATvedq2tNUc+J0zqMjOV6TW33sazygoWRoY7hC0Pf6untVqFbvsOViO/2n/J&#10;vC2dHSTFWZgbsHXENS3vNAwB16iYcA1dtneNJdXVRdxCl4N1QlddVKt641DfydIKgQ9Mf6n/Cqkb&#10;eWa2As3WZ3Zn8FSv3H+L3kVvy86rAtsjod1rmfVW02mrQn9H5h2/21t6vjav9XT1qZF0kOkjaqHr&#10;uz2d1I8f70e30x9uJ3KokvGgWb1aV2c04TnfK2PQMrrWrTA5HeoFdKLtIKv1wSbtr2zt7dZju3Ob&#10;Ra+f6Mvp0y5fXpfuW8Q/faqGEzJBJvbpvIhe6LrZ1GWqqFzA7kyupJB2MzctK3+p69K2gp4TX3dl&#10;p2EFu1cC1EFVXyjWZTa7JnTXtmftGb1rCxZxFo2Ao1B6X/Eqt/e/zaeUjdc0D37lnDv3gYmHmIXO&#10;1KKOuBeXaVx1isf53FXn2u/NFpZVozpU6iQHERFwpKWdadtyOmunXMqJX0+HrHZqTf0KD916DZoT&#10;NW2k1ngt/+vd4dhImZuvLJQR3/Ewk+9836qSAAvqUk2TK8Od88ZpxkvMQq/B2HOaBBrePc4vE9a9&#10;iN45ML7eKTS/NPWpBR3bM8Kwguk6sOJtzbwVzw2XQBp95Mx+kA2MyV+k1bytr+Lc26d76ivWs7yn&#10;9s7uqlAl9EkiccfdYVA94zZJRujTReV88+MclvvJ5d5WJ3p7+ybGVraqsvx/dV2q/MNeRu0MO7z8&#10;o8i8la870QtLmah5v31GMngmjytevHdZNYzxZjZ0ZPF7h2zppfqowkbp2GxBfOh1X1WyGud/Fu+0&#10;F/fVLm753xSGu1mklgLJCF1KYYoEGmG8e0zprvRXMfR7gsI37xx4WmtTI5zd9+eqyXQp3pr/UugX&#10;3t/n3+pl573a6tEudP7jb6kw+YZz+YnOtqbiMaLryc57d69lftjbu2qJzU9C2Sfut/Cv+D7rJ4OQ&#10;vDr9Qu9o5Xw3P/oES+hiY9T4smI6SEboSuoTJNDwyLvHXXbXdvr4+M2mTp1Sp7mYxH67X6/v91Vt&#10;uU7zvY7QMxrv6mXXO+WlOM1elQFXvqN8w13t3eR6JpQPhbs8sjUYYb62dbbdT1A6eX4mom9+yftd&#10;/5498fZJIu4yBpeSzFMTejkRTbHbsl9HWJfl/u4xMFWSttMdtRxTd4euZ5SrdYf6j2WcuPaJ6gXO&#10;WdosSWFa+baTNx4YrGfdqf5goedRr9Cb0fjCOPuex694wejcV73/cednRUY6Qmdq0itGR+WOOx83&#10;3ZUt09/alUZy2FqbXijXImTqS7eErmdGY2micAqdithUWaD+zf5QULHBHjO6OhN1NfQbOp6B+vmi&#10;flWPFH12PR46Y2NTZYRz3hHZj5R0hG7Axu62rN1016zG3Hnurc2MXSfJTWDfqNxJu+rV86zn8I0P&#10;837tvMO7Xz2s86+9bx65srb9/Y8HkqTQudTHuerHf1YTkg4ufujo+tKx3NQ8iozKeU/qMsW7mqFB&#10;i7EOOu1/nJp/zklT6OWdGtkslle3uGI/rKP9UteWf42DkPUb4KpTpgmE7mZUtwntnCd4dZMUunT1&#10;HqPK2kQqrPOWM1exldwRwe8k1ZMkxFV/M4+YVLaMWUGnDjKtSGYiJCp0ebOeI1x1HpBz3XAhUUcs&#10;zttyV3M6k6vqnpO6jL9D6XZGBOKOu8+rWsJM7/ImKfRqKh6RQMMrVt2mu3NG97Tc9ZKWHFTeq+pm&#10;WQpo8BwciBMJMoVesUxQ6akKXf06ogONLG9hFmNO/M1WmS2TxANPURJgv5+v9beCQt7roVsqHsX+&#10;x/VF/9W+yEwkKnSJuFvDXfXjP+o4YL3rjeU1Ss72XVxrnikLs997N3HKkKE6P9L+x8lpu0bSQiep&#10;D651OX4eHakjth2+xR5GQ85TxN/97ffz1XM5PSMGlqwdj6J6JUnH3CBloVc+8FBXXSrdsZpuWUmv&#10;7f8Zdq7iYWLbSdA5qSMkV8GG7pxKCTLux3kqpCx0M717YAKNqG8prEqnaLkxCfOclmHzgk4UDbDf&#10;z75hvzw4DLm/OkEm+Qk9baEXVXCbDWwWq+Z0x6FvtYrK3zNt4zvoLOW04ps/c5JNHoFg0HyunPPk&#10;Z3NO2kKvTcePwxBXXSjdtuKiLOfblQoqRdH0sJlBVX/wN/P8926J1yZ1Z6Ju+hjVL4N0vvuTWywx&#10;p9WWEGkL3YDfzdeQqJxUerFYBrRHj0Sld7mRQW/xZ6pQhdvQ+VzvvZIFuQhdJdAMcNXJT18qyM0C&#10;kmJps5M8jM8Gxjwc7p9TgkxGFy0nobOBCTS0yrbQoAgsajt39YNJGiX08PlcJsgUEHqKMPUbC29L&#10;ITNnFjKPme+krvon3vVCYnbwL/0IzpMR1Su5PRtzETpTSyhsSAINz4ZdKlqjAn++K21y07Vsk2eC&#10;dS7bu7Lcno35CV1E5ULL2o4/CzYFVYOwb6Xt9EvdkHnFXE6DVsOC61j0Fku6WX4m5CL0JqGuumgj&#10;19PxbErEQPz6Teq8DXtOY1ZX8rPiFeaGpbD/8UByFbrYwilsjPDteRaMyRXUKbbukjukvs9r+KoZ&#10;+RJmmFEHmSzJV+gsNIGGB9+L5aZO8rr70mdoTvftd5EE6g6E3UCVIJMnWQqdsslYYFROBN8XdNSl&#10;1r1yYk9Dy+ZihALmj6BKpdI5X3DpZHtkKnQpWBbYLPb4QyUQS5yjbnrRvcWoNuzzqXGR1yUoDCeq&#10;V2w9RLIhT6GrJzt380Jc9ePusNQ6ltp/iP/fsQFxw01f5LQ2Q9h9+7moRzuEnhG12HlQBxplAC5z&#10;kvpEPRLlTqf7gosCK6G3nHn8hdwz3d4VQs+aIFedr6hzlhwvzNbkoqX092J1N+tBbXOfAVkycoul&#10;xK9LPxA6J6QDjZwfllUU6ytpOymhp45QbIDZbrR3zRsIXZqDIQk0qmnkkifJnHtA1Wb05GeuULNd&#10;JsioetaMgdApE5Jv4eQ7fmT0fcFTlA+jzoU2vsCWhdL9F0qqDjI5dJboAUIv1Lr6w99Vp86hy52f&#10;DEJ1p8TelQebMgFZTo3qlcQvTB8QelEVjD39XXU1qS9TBKWHqnuhTRamJwutgfsvnqv9j6s4e95K&#10;h9Br+Efl5EIbY8uu2DBnTC7VdXSzvth/OpcxuOTtmwAg9BqM+bvq2lNfsPcMcyW/p5sZx/Ss7O2d&#10;c+ec6WcE4EDoJnxYPLw70FBt82LzBuXKWWNyqU7oqmEUK/xDKJQgk1e9eR8QegPRgcZ7Uqc19aXS&#10;350N5RKe0Fng2jn5VHo5BQgg9DqMOtB4G4n/lqtz0fs8tJfU0y1TZWFhUsPKguVuAqHX0APDO4Hm&#10;uPuolbbZl2v1Ng/N6PvpnPKmLczbm6Lnrmp1D5lXQOhtWKCrvlN9S1SDowWome+n39SW1lhRTcn+&#10;vYBUggxoA6G3UY0NfBdzqE34skttrIq+D9/Ddauwyjf3z4SjBJnELsVUQOhtlOHHnr7NYnXpxGIp&#10;WFXyzCm9fVUNsXr36y1dKLoFELoNCN2GLoIImE5kEGg5y5EVt7PYw1XsypRcgFl8n+cA5zy1CzER&#10;ELoFvXYrE2i8hhq3HF9Ln+f+97y/UmwgoQFOHlBAIlzG7V09gdAtMO1rMxYS8t0tWOoidP293wrV&#10;IikxmH/nHyMauu45bxkI3Uo1YkoJeXegOR5/KqknaE7PCmNM/xLS4Eusb+JK9wGh9yBGUEACjZQ6&#10;K/SwBX6oxTQWNpvzMCgi7f1A6D1QNtrFvz5yd9Bbb0PovlAhbmAKw472P8Zl7gVC74PE6t+B5kgr&#10;PVB5ADKcqCLtoQkyuNS9QOg96J4PAfu6CKkzZcADP4JlTrFPOEg+QOg9mPvrhnSgOX4uD0w1/oiV&#10;jldINy9lNiGp3QcIvR+m/wtw1XmY6PA0DoDB2KaWX/S4BOxaL9u76n3OV/wOkQChhxHQgUaE4Kmp&#10;OEPNpA2jCOh58G+4fUSCTDAQegisCEig2Uln/UKtKTClt1FGd2mzh+yLlfX+xwOB0AOQE1DYbsva&#10;gofQWzDqs30J2QD5ePzDynk4EHoY0gIP2cKJG5pyWgc16MkXNJnrOkE4QoFA6CHo4A8L2cKJW/A/&#10;h8W3cYqB5+XfLkzmF/R9HASEHoKxkBPiqu/IW6+0nukoZbXfH5egybxepJbpFRwMhD6Yp//uQKT1&#10;n7+L2XQqvwCd2YHnFRBml9dv97fU3vQJAqEPhed3BCz8SqnzBTc9rWWW6cEMi/t5CDLZd1WCTHYP&#10;x4mA0IcS1tCsGq+7f38vXT6d1aCl5xp7Xj5hJrt0zlXVS1bXbDIg9KFQW5cwV10O2uO/w2vBjR+2&#10;ARUNPHn+W/AlU8458o6GAqGPIHDnv4bWM1xyex2C5/KdKPx9mq1AVvwC8QKhD0Z1Hg9LoKm0vvv5&#10;u2S05sZewi8fIPPPU3ekyMwKmhAIfTSlTRrsqmutfy7Pyig1j7nKV5kA3WtPhRrJYP/7GaJydJCZ&#10;Cgh9JDTPBJS11cfxcaeN+CrQFHU4XrfFJ9U/hhns8vL8XOCXTwKEPhK1oUhgAk1d7P8+h1ciY1ld&#10;D/o65VQeupBmXBmRTwidTwGEPh4a2INcda31n39/yoqPeEZnuiaXP/tKr/xnsMp1gkyGiUUzAKGP&#10;5VtlcQTVurS1vtuZYo8TvVbO7fVBXrm+HrTFEubzSYDQR1LFgzkDXXVT7aXYX1GLnT0vwikfdyX+&#10;XfROdpjPJwBCHwmr/9G/WWyn2D+NVfaNDXXm+HPBXqVPzkU+8nlX7yCzsW8fJRD6xARsPtCl9ePu&#10;R0ztzdUqY6VpleFf7adS1M1q9hDW+ihzXX17dJCZHgh9Qigb23u35d4Bf/wpp/bXkzU+RK9PrwDV&#10;49c+/fG6HP7+0QNq/NcWCTKYxacFQp8QppoPj4nKNYc9N+T/LrUcOj25r6MG81OfQuOjjXXjC/MO&#10;MoizTw6EPiEq3UXutjzRyBfzJLfk+eT+aE7ua8FKU11I/Oc4nchFgozaewVKnxQIfUKqimsWsB2o&#10;rwb44aTcn88VZcCdcSHx3US2uvEdZQwO+1POAIQ+JWpBSPw3IoHGLQUK1H3+DpdS8I/aBxeGPurL&#10;zw7RsCD7gD1eXOEfMtRn+G6yegX7XcwBhD4Xoc1iw0TB+Snn97/DwRS8+fmGI+9o11BTk1NZfAYX&#10;AhdpbtPO4eY3+rzGXnLgBkKfDa6coGaxA8RBBn2peD7Hv0rJl/Sck8eZM34YPn9Lff+oj5rtu6gO&#10;MmAuIPS5kNPl+AQaD5WQryw+5+ffv79S81z1pe6fQvmPTg0JVT/Klz5fXNvl5C1nb1LgLGZ64wtg&#10;i6XZgdDnglGay2MGV71PN2r+Lefif5zPH3EwUD/7iJf8/PxUb5xx7radr2rvCsd8PiD0GSH3eI6o&#10;nK+ExHzci0jOWekkRYIM9mSYGwh9LvSwHdyBZg6Ozr+sw1FUr6B0ZXYg9AVgkybQpMTxBzG4ZYDQ&#10;l4CxQc1iU+e4OzyoV8Xadyh5IPTFWM9V3yYiBlfl94BZgdCXgGpM50ugiY+qvatKhgNzAqEvgS4n&#10;H9mBJhlEDE5eGfnbijcnDyD0JVB7PZT/H9wsNiWEc17Q0jn2U1sCCH0JTOv0+Ze71ClBpsBEviAQ&#10;+uKwKHT2OgAABtdJREFUZ9auuqxeQRnqwkDoy8PYvLUum0Y65+jVvjQQ+oIYgac8E2iOMkHGXTgL&#10;5gJCXxCzd+rUHWhiQCbIQOZrAKEvimqewv/LLYFGVa9g/+M1gNCXRHVpp4bNWSXQiPauCLSvBYS+&#10;EnJmyyUqd9QxOLAOEPpKkPGahauuO8hA56sBoa8EU0tM6bvqKkEG8/mKQOirwdTOSmm76pQgA5mv&#10;C4S+EnL7JjJmt9OBZmp4kRpDMer6QOhrI1fc0kygkc45WS5YPF8TCH0L8GaxCZa1qSI1sD4Q+iZI&#10;MSp33P294JlvBQh9C5AcUorKHSlBBmwDCH0L6MzYVBJoqHqlsdcjWA8IfUvI3ZbXVul49P7HKDvf&#10;ChD6NqiaTcXvqsv2rlS8AqVvAwh9e7w+MUu92v8YfR83BIS+ReJ11XV7V7AtIPStoXdbXluzQ8D+&#10;x1sFQt8alBrLt3CKTeuUIAO3fINA6FtEiD22qNxx93nJ6lsIfXtA6FuDMf3/mBJojmjvumkg9K2h&#10;q9p4Anw0WziVMn9A4hsGQt82UXSgoQ4ysNk3DIS+dbbvqtP+x5D5loHQN43QzrZddZEgI7dKhNa3&#10;C4S+dbjDvt0EGh6DYyrfFbb7doHQN48sa9ukq66c86r+DmwUCH3zUAB+g666bu8qzxM63zAQehTw&#10;9bbn37YmdbX/8drXBvgAoccAFXxuqVmsSpBBdVocQOgxQMXq22kWq/Y/RvgtFiD0CDBWrrbRgea4&#10;Ozx1F+dVLw3wBEKPAGa2cFg/geZ4lDE4ZLZHBIQeBTSnM0qgWVPqor2rfvJA55EAocfIegk06CAT&#10;KRB6lKzlqusEGRAZEHp0kKt+WN5+pwQZmOsRAqHHhgrBs+fCrrroIIOtEiMFQo8O1QKeLbrbsnLO&#10;GTZfiRIIPTaYLv2WCTQL6ZxaSxS00RKIDAg9NkjjhcyXW6YDjdr/GLN5tEDoUcPYAgk0pXP+hMAj&#10;B0KPGjGzz9uBhrZYgtDjBkKPGia95hkTaFT1ytrfFIwDQo8aRkp/zFPWVnWQwYweORB6zMiYHJNt&#10;KaZ31WWCDMPaeQJA6Mkwtauu9j9GO7gUgNATYsoEGlSvpAWEnhDTdaDhHWRQvZISEHpCMJlAM4HO&#10;d0YXZ5ACEHoykCjHR+VkgowKtUPrSQChJ4NcauO1LqOicnKbc6ZD+mt/LTAJEHpC6GZTl89umNbL&#10;d30uNI9D4ikBoafJIKkLma995mAWIPRUeYbWtfE0uJd8Lybz5IDQU4UVj8vnx3Ne56/6XHS2K4Se&#10;HBB60pDWO8XO//nnc3mqvhKIv6UIhJ4mQrNU73L4lEa8Ve1HKfJDOZdTiJ0C9yA1IPQ0kbuiqb3R&#10;nq9S7f+43IW2ueaFxP+VGn89xct0z0kIPUkg9JRRmhVCfjxLvV8OxKVU+PNRbakEcacNhJ4FRnyN&#10;NebvNU8LLAaEng16eke4LUMg9HxQ7jfc8AyB0LNC6ZvpmhWQBxB6VlTWe4FpPSsg9KyoF59C6PkA&#10;oQOQARA6ABkAoQOQARA6ABkAoQOQARA6ABkAoQOQARA6ABkAoQOQARA6ABkAoQOQARA6ABkAoQOQ&#10;ARA6ABkAoQOQARA6ABkAoQOQARA6ABkAoQOQARA6ABkAoQOQARA6ABkAoQOQARA6ABkAoQOQARA6&#10;ABkAoQOQARA6ABkAoQOQARA6ABkAoQOQARA6ABkAoQOQARA6ABkAoQOQARA6ABkAoQOQARA6ABkA&#10;oQOQARA6ABkAoQOQARA6ABkAoQOQARA6ABkAoQOQARA6ABkAoQOQARA6ABkAoQOQARA6ABkAoQOQ&#10;ARA6ABkAoQOQARA6ABkAoQOQARA6ABkAoQOQARA6ABkAoQOQARA6ABkAoQOQARA6ABkAoQOQARA6&#10;ABkAoQOQARA6ABkAoQOQARA6ABkAoQOQARA6ABkAoQOQARA6ABkAoQOQARA6ABkAoQOQARA6ABkA&#10;oQOQARA6ABkAoQOQARA6ABkAoQOQARA6ABkAoQOQARA6ABkAoQOQARA6ABkAoQOQARA6ABkAoQOQ&#10;ARA6ABkAoQOQARA6ABkAoQOQARA6ABkAoQOQARA6ABkAoQOQARA6ABkAoQOQARA6ABkAoQOQARA6&#10;ABkAoQOQARA6ABkAoQOQARA6ABkAoQOQARA6ABkAoQOQARA6ABkAoQOQARA6ABkAoQOQARA6ABkA&#10;oQOQARA6ABkAoQOQARA6ABkAoQOQARA6ABkAoQOQARA6ABkAoQOQARA6ABkAoQOQARA6ABkAoQOQ&#10;ARA6ABkAoQOQARA6ABkAoQOQARA6ABkAoQOQARA6ABkAoQOQARA6ABkAoQOQARA6ABnwHzgFS02D&#10;GNr1AAAAAElFTkSuQmCCUEsDBAoAAAAAAAAAIQC7YS9rsBQAALAUAAAUAAAAZHJzL21lZGlhL2lt&#10;YWdlNC5wbmeJUE5HDQoaCgAAAA1JSERSAAAA3wAAAOIIAwAAAPnD4m0AAADzUExURf///+MEEuIA&#10;AOMAD+MACuAAAP/48e1zaOIABfjQyf///fa8svbJyuQAAPjOxu1/dPvj3+6Mjv749fjJvP3v6uxn&#10;Vf3n3/707vKhl/W0q//59uxpX/bBuf329u17cfve1/GXje5+bvrY0elUTOUnH+dAO++LhO6FfPOr&#10;o/3t5fOmn+YxKuhHM+pdU/fEt/GckuhJROpbR+YxJutuaetmWvOmm+UuKfO2uPCPgvzg1OY4NOlT&#10;Q/OtqfW+vvGZi++ZnO2BgOUvM+lNNuxsZPCHdOc0HOplY/re4OZCR/OhkPWxn+dNU+1wXuUeHvnT&#10;xu6IhuYqAAOzh8wAABN4SURBVHic7V1pe9q4FoYjE4zBhBLCFgIuO6E0NNskJJ07bZp27rR0+v9/&#10;zZW8r5Isi9D7PLwfmoaA7RdJZ9dRLnfAAQcccMABBxxwwAEHHHDAATKhdc+bDz9PLAwHjXNN2/cj&#10;SYHWqJXbfz1//qVDEPrL4/W/tye11r6fUByLUvt6UjDZKCgfAkKq+Zf89/582Nj3o6ZG6+PbjRpL&#10;LMzTJLk2qt19PzI/fhovPNR8JMlX8fmiue8H50D9pE+4cVPzoABcTYe/t9gpzcYA/OMWQ3Fi1PZN&#10;IglH7Y3YyAUp6qPy7ziIg2J2cibwYtSnv5lE1aqjLPMyQhGgONw3Jx/KEyzj5QJgVdo3LRvvl6BK&#10;ZmczHOybGkZpQll2it8kS706AW72rRKbZ4ljR7gtV1/mlcqwVKnMv6w24J/FxHAhRil16AGm+zRQ&#10;u4aesO6Isu7f1o4C767Nb1yGoPc732rfesaIwXDb2Re73MlVvMzEQ3PVrsUalM0ZWPT7rgbAE5xG&#10;UIHH/Wj8ejFhRalQTBYMC50MCgrIRoOuWgCMPSj8npLwtatrmlB4xp+CZUh99xi6EzavLUm7/SRx&#10;iHTas5wQepPI1J0z1KcKFzskE8VgmfhAYFA+p60BD0Y9+ocigyCC1SsK0nmyzIMR7YMlTG8c96Ct&#10;PMu6A/217BmtmLxcYBwzOB7K2EqNX51tpoGHoL0TOmEsKPJczTNkeXOW8IYGYpvnUHyFIMZwm0wP&#10;kLiquuGw0GG980VYppiRMMlw+w6PBwL6jnX9nLL0YOpTw6k18gOXh6VAVSadMIzEh1BgHZBvN2nN&#10;xiM+/xhBWSKfEPrx9BC2pt/1Au+cQ+rn4PT/EczlEQoiTgmbsfZ3RkjoDyDue643LcTOXc7x26Ge&#10;iKU3qlSHR+F31u9UZeP+0hj+8+b68cWfgdBfPj+/uX3f8CnLJn+EYzcE4+gp49ixWGEzhcgBrda7&#10;/3oVTq0oJPtgefbjlbtMeykiOHArn9593P3hJO6tU0yvmNN6Z588ar/ePf/7pt1ul8vljWJlHYjz&#10;DjPnQ7MU/HYgZGIlp7qOeyt2BpTNSd/mpnyePZ0s/H+fAbr7iVF+ejuGe/vF7l2a8AySrSaeYr9d&#10;iFMCZSIorOm3KXYeom/A3p7uyKOmo6+51LufoNT46Ens3ZEeE2Y26ZEJOGoP4pV8TUdQCb3WXaaM&#10;rimKREtmoMfKbmUTtXfn9uiFNYYfE9Wdlg5iVzcVEHNzQbTG8e6eMokM0BTTU+CqQzXPZgCr4Ctp&#10;hKdL8FEWv8ekIGCYX2NEwg9bloFRwV9CwBIvCeUuIpNAEImSO8yvl8fvVGdMJ2KBF6A/SEMx2ukE&#10;pWiJ5LmD8n75UjdDTvEqI4SN4jMihyPRzJMnhjOgES9brC/QNwo9EspGebTl8AENgK+WSmx2HjOk&#10;nmCSmZ6WtPjM6xvO25orPAgI7lCeRzFVIW+aNL9Y+QcmwRn7ZnRc0r5dZWMvQG1MBIt+sRgj+JN9&#10;Uc28KEpRYZFIMKMdM2CEzp0Vjv09KOLV+LcKXzku+ygrYaiMs2nBMd2sQOBI0PGzuRbPAMXGN0Ng&#10;RwN5AcdZ6CXHI5zLPwc/gKczcBhOQ3npbOixb5eEGltyw7FfB3a/Yn4c8YMuRSinhHInPkNXPDHJ&#10;5dxl2NsQMfMXx5WvJQ6gsBlT5gzZ6adPJz9/9i6vzNio8sK6rrZYpLenKQQXrBvGo7vl9FmQF3gw&#10;70cVMI3pC4DUcpKwsc6LPwUfAt5TLjq33HqJ9JKiJCy0RM1CuEy+aBs79Z1Spy+VoRr10zhwLPoI&#10;yrvEaw6xFWD+p3EmdYYK1Fg0hevJEMRdT6s3GsO1l/6kGn4poSzTDyArY0wBMbG7tW+lb4771Chd&#10;9tdWgNfzOKYyRWjqAWxm0MDQGfSXhA1aYeNCK6/MaJr5j1/UreURVMZp+aUJt4aBHIVBQoSXqk0t&#10;/2H6VMYOae/D8t1jeyHVSEs9gI1M1ZwI8sZDa1EyNta45VcXJTtJ0RrhVxTMud/iMo84oSzT8WMa&#10;1lTAyll5cxWU46qn8BvEgkMk1w7boUjULPGWqcxsLZP9649RNDp+a0YbQV41ywYBKeqtvIrflEYM&#10;n+WZeK9EBU/cp8kwp+UWbR2Q7n0ie+U2pCnhepfpfnYI5vz8PFwMg938a2coZx4p+GeceaqmCcVk&#10;lGxAZEnpjMzCs+CyqIIvYVh1K03goXuctTwdbamVRQFkUQ62/WKY9fRYUUz87nyj4JfjZrjb5Ldw&#10;8jIZwB/tTZeLi+U3NcOFRIwEksnnv/CXXL84vbeFzr35LYBpsIoF6X38uCVMRrmN+ZllkPn7SrWv&#10;w5nvyvUyCRiTBLw9qoMV/m1tOailjEELut/pQ0IZSAp+SyVvFzQ2H8MRvC9Dkr92I8+1ihsQZlWB&#10;svhx1oieZ10J6nvwcoPa6bfA1VunpviKjUJlc5ooflkA2c2KU9UXpu8GwyMnUCS5WhQXNVlktAr5&#10;0i0Zp2eelEnCDb7Q4D/tqNI9M+1PBdvg+UjdTMZbcxrZMmKTxJpok723Ya1LAvn61Xo9xjSj8mCQ&#10;0ezloSfDbYE+noiXpCbCjke4qBSK5Vpd01q1+XOMvHvJopm4cnO5C3F+zsCbhRUzLUeuBOvAdsUG&#10;PViZzakHnhJtcdsTbW2LmSwE7eXaClKrhRQ5rIyGPUcoWzw1gOXXs/l45qLr6mYMEC+3gkG9YSA0&#10;1Nj5AiwJ3wGmufoNscl+kOssLHY3lyff6JtNA/nQ7lWmBRhXcBSCcGoO6WQkqrNjy2Uokhz0Pcc+&#10;2uB+l6+7XoA8dezx1w7a7+8AVjyJj4dCQIXcZuPHrAztfhKcIOFyomqBEqb3wYBARYmdEBfMX7ve&#10;cyJqouIlPDU0PqlZzyuBKhpr/uiCoTXEzM2JihfTIBPAMeSDexoWOvYZz0SlOLCceNH5zx3e6d36&#10;FQIxJkJ7NpqPutoUfQ74ybi9oIXL7zwvYemGDBvm3SJ7UhbY8K4zKjeSnoNlYgtOfMbwNVwf9x67&#10;hrAtdirDUqeogKLnEwpKxPJL1N2HOWH9Gtz1F+X67FSptAk9UN3y8kkbEnYMLoRWIJzS+TV09jXi&#10;LhvIEA/DsfIqwKTU1brDEdm+Wbq/s5LU+t2cuING/KOMRAaQJUBrQrNCuQrmF9Xgr3WddFvS35nJ&#10;ljMyVQeV+f3txwFxxlBSPVDKinObX2xu1f9Ni/ALD8FjoGhKWwEQd1ZB+Gdo/a/VxA2tCzF+dBdQ&#10;6EuLSJd2wW80H+PZ2a0Wf2FjO9y5Bkub5HpKsQUYsyHB/2Qi/CJ12E2AovNSfQSqmmCIzjG9t4nP&#10;ciryLIyCyTdC14y4lSMVz0RidtU72IvYJqwwrMNhmVw9JvYsH6n8/hW6Zni3BpnmCqDv37+PsQ64&#10;iV8SrSIg6i4NoXAvg9+zwDWRHpl+ZgbDVnLxiVXtArv39O2074X40YPYIvyUu+h1ymRlPb19exG0&#10;B3/o7cF5t9t43wdACJZUYSfGj+6ViRQOqx9iLnQGSA9LxtoaazvQzfw0Kdee0qtyxPgZ1GuKBM9i&#10;M6faFhMM5BgWM7sZDjJTZ3qfVecrxi9ZHgvzi50SDUwQJh07Bn/Uu9Hd5AI2P8867MjMb8PvKfZS&#10;rRU2WQB+nfaLn81iJuf9vOV+YvLz1fhhLUEahyGzlSSZkPbSRlxR5pyo/ntFfrluZ+R4Qte95sZ6&#10;Xu56aaFNErvgR3vgerUzn79vEiulZQZ/+cvBxUxh+uVF9B/Lp/QwnP2YcpfhCLoy9AioSIY4Tr9L&#10;gFgkiKHf/5Jjn0lASxWKEMIf1KuKySyBLTLMTSeCFYwM+1rI/wvnaNnQ+sxddELhF6b/Jxb04MoL&#10;e6jPx+xwt2Cmk+G/C9lErEXtoHGU01qD3vEWO4UG680tsd2PjM06YgUMCLj65Z7mP91tzdCgzrFi&#10;hYp9vA2J8RDMD5N6CTburWbt8MhV6Sc0QVGeftH6i2DehkdtNyrz+fxjiVObHInwUxlNDbS1WGaR&#10;a9t7SogUazG3q4puPNxBg0eR+GCyrW9DdFMckt95TcRAY26VEy4eBKFNajT8R4QfS5CLJVjMS2fu&#10;JRCCQCyWlV4hvV5EBKhK3EaG6kkNAQXIkUYWsfvUH59IwE9y90oBVcU2iwQ6BWEPcN3cQHormw4R&#10;/Ufd+mtBSMBATSt3JA+fUM8itp0olPeGqVxuBAIbSJVoZ+Yo0nbqsghK7xx7xNGwNvIUPGawUAmt&#10;/JaHItFdrkBCfC83BpAeLYbPhO4m/TTi2yCgibm4krW7SCCB08gXdCylNgQUKs/iXCRiNRSqvH55&#10;OcHmCZw1fqI+vET9LqSEuTfBi9bY8UWZOJDQz5F1f4Pz8mITNC+tbWwtL1bkx5vaaIiFxmVpwZJY&#10;9bXX0ZgJkSySRfA4u4/UEdwsnmL2iO8AzHySSJ1y+ALj1inOLOPtvBSFCsdZevzPhRv7sLcG+JCl&#10;+QzAtCY2S7XeRnwDZ6pOhK0su0gQwHqWXtkvbjcZ2jS4rR75kKF7D4GaVlUc9W7UTE0oUnbdz7ZR&#10;1NlsxYvyI2Q8PjDd/XJZt2qn8idqSxBVuN7tjHT0BKsXPKTooE4/f4yTX+r1LpgfdqFsOfNE5wUJ&#10;9NLHf8T3cTr33PApQi2he3gK8OzbjCDrAOZB5XN5S0mHCPLfyUhPL7MIJZ0zg/Z20ni2TrONINoK&#10;HScrbGV7Nw5uUb2It74XfebhY3QI5h6z9UCzbw2XHqdmYRsN4A3Osp6cq1wJ0ZPTAhEba4Y7e2YA&#10;k55/DFtlCecCC/fATn3oRAJD/blnU1yBChtjuMDaqtv41rkuSDg5V3RnbE5GJxj7ESC/uqyS4Ouz&#10;uf9Pufv770/5rDaZhUzVfdlFjPMUZuHLdrk0GSFFVSU0ZzeRqbCB+1ApLiAZHedDgFGmiEi2fh67&#10;B0rVli8G0mZoyufmzI5ljti1uEIxiszT34l7rG4RTyRGwhkzVfaTK7C+WY299zm9W903OP1cg1cK&#10;HEqmur8reesowQE7jK6kiZklgVkorIzJ49TnTlAdyhacD6owvv6zXO7cf9V9IQiA1X2n7KC3UuFP&#10;63+P8DXX2ejLC3amNcvZAR5YfYCdJW67xG6NTQWsX9c9pylEq+wGyGAdrOc6BifBdqoczb4NBj/X&#10;xRyj2E/SAUF1ejpA+ew9o0VI8/FT9eCO6bluXiwi1jE/e9vOh1mjkCtAv1ro0e0L+lHCKTCkLkFf&#10;XsyMNAT4wThsXTRJdiFajefjV7kt5N5+6cyh2KR1G1BUaQlHqhb08WvklSA/9Srq8zXGSkwdVYhf&#10;r1ebwzWtVoV+jndK0Iqa/HlNMqF8/OKLJoc6iq4cHz9jQObnzUmhTAlyITmyxQEl3hvI22KZ6ePn&#10;sw1bvlNFLyF6iJDH73SrFXOgXC0eaYlW2fW0ybcK5qVX4OPnZuQuSAfzG2dCaW60efrGwVpx+UE/&#10;989Gufsvzf8UirjQ0E3UEkF+3a3q8is4MfOVKaDArX67dNrQ+I4ezXv8YDU4Ojqq0eZMplOBYtFK&#10;CsOG6goG4PGza36cTT9uGK/ptBn+cWbjeYk8fvibWH6fUKJqsksVTXQ38TcM36zjpAIqv6yfR64J&#10;69aH6ZE2Qr71R26jqBSduxN6mGD8CEbu9uXc5mef/eRFit2zih5Z/GjYET08RWPXYOR2jqD8+Mb6&#10;6ZVjIKeRyHMkm8XPb2f0zMMNUtzP4edZWQjZ/Pri/HYgWnyIURMuv2HIVqn8Zf30AuGq0xX6THR+&#10;xlgGctGP2KIuv2rI6Ko4hrc76q7N8SLIb4eHoztohwl6/ArBp644jlLTEvWKq5Q15501B40iDz9V&#10;FzrJKR16oTy5xw+C531WCk7+qGnufPd6S/UcfroL1affkY0wPRhLNKmT0Qwe1uDjF2x1WbEauZqo&#10;V098zzaK2i8ev7L7WniirPhPQMgE7dl/ax+/oFlYgYTgHf4iIutvBtG2FIGvUZFuclJw4csb+PkF&#10;uoBifuu44Gt3o0bDeli+hLs4nfv5QV7yieh0DO4glp+y9Zxq7N/GKqs+fj3OPzJCL/n5eSfyvBK6&#10;x+5xf35+fm1vxie+RD5JojTRYjF8ufBhvR4/2L1aiKK0tFZhkJ+vA6dpd4a7g1lnkkQLAjDr8KR1&#10;+CEYSTiHOT26U4AoP6Q6D2Pt0IDt3Nsa0biwo76wCgWHMD8U8ipsfqDvYfAsDNd4COFZOzJhbwyB&#10;iTViLXuHBoLxceXh6Kg1+FjMu4IXlvNB68iF1jcjN6veQss5r5l17gqcvfLKC6Csu9oYOVUCeLUs&#10;ctqJ5y4qALqCVD2g0RSzbZEH+6N6fmu/jH/gNy05mxntCpqhR+wN5D9t1HktJiEUoRd6TYGtwMGM&#10;srGYST4u1P2Wtu1XMlgYqPXlpscsdvpllkJnuWjMwvMxG1SAtvQdhZnQbd/JmqbkUC/us7ZeD1pv&#10;JWMQydGOe5aZiahdLrOtRKw01vPfZ9nFYDglzpwIR4RH7qW9F0ssHQbGRE85Uwk3ZXTxf0DOQrPc&#10;n8R44PHcSL+i0ay3iyZqO4RW601XVughiaVl57xcG9V9mphZoDXeXxx/hgT8+vDm6ee57LYq+8Di&#10;ofrxjwvDuC8Wi4ZhPP3Rqz5I3lB+wAEHHHDAAQcccMABBxxwQDL+BxREbdbslTPFAAAAAElFTkSu&#10;QmCCUEsDBAoAAAAAAAAAIQDYynscmPMAAJjzAAAUAAAAZHJzL21lZGlhL2ltYWdlNS5wbmeJUE5H&#10;DQoaCgAAAA1JSERSAAAFAAAAAbYIBgAAACA4K4wAAAAGYktHRAD/AP8A/6C9p5MAACAASURBVHic&#10;7N13nBX19f/x1+wuTbqKvYMNDNYYSzRi70Zh74ItMYmaxBI1GlN+RjQ9sSaaBE1iYqFcwBIN9mCP&#10;ibHEAvaGFVRAirTd+f1x7n5BBPbOnc/MZ2bu+/l43Aey7v3MYfe2OXM+54CIiIiIiIiIiIgUVuA7&#10;ABERERGpe9sBuwONwNPA/UDoNSIRERERERERERGJbWfgPizZt+ztGeDz/sISERERERERERGRuM4E&#10;FvPZ5F/7bRFwnLfoREREREREREREpCaNwF9YeeJv2dtiVAkoIiIiEpt6AIqIiIjE0whsDGwObFG5&#10;rQ+sDvSt/Nl9BfebB3wEfAh8ALwLvLjM7U2K1wevCbgWGBHhPncCByYTjoiIiIiIiIiIyGetBuwL&#10;nA/cBXxMddVsUW9zKuufB+wJdE3jH5egBmA00X8OrcBaHuIVEREREREREZE60gU4DKteSyrh19Ht&#10;E+Bu4DvAesn+cxNxKbX/20se4hUREREpDG0BrmOjYc0G6N0AfYDeQO8QemFf67XM3/sud9dG7Osr&#10;swSYE8KiAOYFsAD4JIT5ISxssP+3BJgdwqwQZnSCD1vhwxLMTeCfKpJrN8JabbBpCJsC64SwNrAO&#10;0A+rCOpT+bNbxKXnYlsQ5wEzQ5hbec7Oa4OZ7f8NzA1hVhvMaoD3gRklS0SI1IMNsITbidh7ZVa0&#10;YVtjRwH/wN5Xs+wc4Ncx7v894DeOYhERERGpO0oAFtRkaJoBmwADgAEh9A9gIyxpsEHlz84eQ1yZ&#10;hVgvpPbbBwF80GZ/vgO82QZvLIE3j7UKDJHcK0PvNtgksATfpsCmy/43tt0wa+YB07GE4LsBTGuD&#10;acDbgf355hR4a6QlKUTyaBCWtBpBNt8vl/Ua8AOgTDZ7Bh4O3IRtAa7V+cCFbsIRERERqT9KABZA&#10;GdYJYDCwXRsMDmBbYEugk+fQkjYbSzS8XvnzzQCmhfBGE7x4lCUnRLwLIRgLGzTAgMCGBAzg0wm+&#10;1b0GmJyFwCvASyG83AAvYX++/AxMG6nkoGTTBsAlwDDy9znpXqAZmOk7kGUMAv4F9Iy5znHA9fHD&#10;EREREalPeftgW9fK0NgAg9pg2wAGh5bo2xY1xl6Zj4CpAUwJ4XlgSis8PxzeCLJZISEFMBHWXWKJ&#10;+MGV5+k2WEI+6vbcomtPDr4APBXAE0vgiRFW6SviQyfgTGzgRg/PscTxPLALdpHMt9WB/wD9Y67z&#10;CTZleUbsiERERETqlBKAGXYtdO8KXwC+WLntQvwr6GJbF58PYGoIz4Xw3wAeK2XjZEly5BboudCS&#10;8DtWbntgW++ldjOBKQE8DjwewOND7e9K2kuSdgeuAgb6DsSRUcA3PcfQBNyOTUuO6xfADx2sIyIi&#10;IlK3lADMkNGwdiPs3AC7h5bw2wmbOijpeBd4CHgYeHwe/PcEG2AiAkAZ+oWwZwPsGcJeWHVfnJ5W&#10;Up0Pgf+EcH8j3LcGPD4k+wMPJD9OAq6gWG0zFmADvHy+h10OnO5gnUeAvbGqYRERERGpkRKAHl0D&#10;XVeDLzXAwSEcgG0TlOxYADyJJR7+HcA9JW0/qiujoFNf2COEgwM4EKsO0uumf3OAhwK4L4D7lRCU&#10;GvUE/oz1zCuinbBKWh9GAKMdrPMYsB+q0BcRERGJTSeyKStbw//9sC0xB6ItvXkzJYBb2+CeWXD/&#10;ybDYd0Di1mhYu5Ml5Q8G9gd6+Y5JOjQHeBC4rwEmDYPnfAckmdcfuA3YyncgCdoBu4iVtg2Bp4E+&#10;Mdd5CtgH6+crIiIiIjEpAZiwydA0A4YEcFAloaAqv+L4MIS7gQnz4R/aLpxfE2BQKxwawGHArmhb&#10;b969VknU36pEvaxAf2AylqgqsnWB9zwc9zbgkJhr3A2UgFnxwxERERERUAIwESOhYSDsFkBzCC3A&#10;2r5jksTNB/4RwnWz4A4lHLJvLOzQAMcAw4H1fMcjifkAuC2EW1aDuw6z56rUr02w5N8mfsNI3MvA&#10;5h6O+yXgvphr/An4NnofFREREXFKCUCHxsLnGyyZUAI28B2PeDM9gPHA6GZrXi4ZMQY2abSk39EU&#10;Z9qnVO8T4O4QxgZwc8n+LvVjAJb8q4f3Z19TgP+B7XaoRSvwXWx4iIiIiIg4pgRgTGUYGMKIwBJ/&#10;A3zHI5nzXACjmuC6I7WVyYsboG9nOCyE47B+UnrdE4CPgVtCuLYE9wYQ+g5IEtUX+A/18z69F3B/&#10;ysdcDXufq2Wa8ofYa/TtTiMSERERkf+jE+EaTIIu8+DwEE5CCQWpzkLg7yFc1QL3+A6m6MrQGMCh&#10;IXwNG7bT2XdMkmmvhnBdE1w7FF71HYw414D1pTvIdyApmYZtcW5L+bgbAm/WcL9/YzsnarmviIiI&#10;iFRJiasIyjAggJND+Cqwpu94JLeeDuEPq8G16kfm1mhYsxG+HtjWt018xyO5EwIPA38FRmuLcGH8&#10;DPihh+MuBp6v3N4G3sceY63YhNy1gH7AGtg04n6Ojvs94DeO1oqiM1YB2K3K7w+By4DvA4uSCkpE&#10;REREjBKAHRgJDVvD3oFV+x0FNHoOSYpjdgB/C+HXJTs5lBpVBnqcDByLbUMTiav9+XlxSZVJeXYU&#10;MIH0Pu+8CYwD7sCSyQsj3HcjYMdlbnsS/fVsBjb8Y3bE+7lyPdZntSNvYhXa9yYbjoiIiIi0UwJw&#10;Ja6HXl3glBBORRNCJVkLQ7guhEuGw1TfweRFGToHcERlK/6+vuORwmoDJoVwubbv585awBSswi5p&#10;d2NVd/fibuttV2AIcBhwCJYgXJUQGArc5Oj4tdgMeBLotZL/34pN+T0Xf0lKERERkbqkBOByyrYF&#10;5zvAKdgWHZG0hFii4dct8IDvYLLqRlijFb4TWsXfWr7jkbryaACXfwQTT7btnZJtN2ATv5P0GHAG&#10;6Ux8H4wlAg8FvsCndyTMxi5YXp9CHB05DBjLp6sX24BJ2FbsZ3wEJSIiIlLvlACsGA1rd4IzQzgN&#10;bSEU/x4O4PxmbY/6P2XoF8B3Q/g20NN3PFLX3grhN/PhqhNgge9gZIUOwhJOSZkPnAP8kfSHbQB0&#10;BwYC6wMzsUEaWXosDsCSr2sBrwA3Am94jUhERESkztV9ArAMmwZwRmUbYVff8Ygsp+4TgWXoF8Ip&#10;AZzJyreVifgwPYRL5sPlSgRmSnfgWZIbBDQV+DLwYkLri4iIiIg4V7cJwDKsH8JPAjgeDfaQ7Jsc&#10;wsh62hp8I6zVCmepKldyYBpwcQ/448HRhj5IMn4O/CChtf8JDMOq7kREREREcqPuEoDXQvcucGoA&#10;P0LbCCV/7mmDs4fD/3wHkpQxsGETnBvCN4AuvuMRieDVEC5cC24YAkt8B1On+mFbTpN4f/8r1nt0&#10;UQJri4iIiIgkqm4SgCOhYRAcG8KvgHV8xyMSQxtwQyOcOxTe9R2MKzdBnyXw/RBOB7r5jkckhhcD&#10;+G4z3OY7kDp0KTaUI4l1z0pgXRERERGRVNRFAnAc7BvAJcDnfMci4tC8AK7oDD87Aub4DqZWo6BT&#10;XzgB+Ama6ivFck8bnD7cesZJ8tbFqv9cX0AYCxyDn2EfIiIiIiJOFDoBOBa2aIA/AHv7jkUkQW8H&#10;8MNhcF0Aoe9gohgPh4ZWWTPAdywiCVkIXLoAfno8zPMdTMH9HviW4zXvAw5EvR1FREREJOcKmQCc&#10;DE0z4BTgZ9g0QJF68ADwrRJM8R1IR8ZC/wa4DDjUdywiKXkngB/kMVGfE+sBrwGdHa75IvB54GOH&#10;a4qIiIiIeFG4BGAZtgP+BOzoOxYRDxYHcMlcGHkCLPAdzPLK0C2EHwZwDhrwIfXp/gY4ZRg85zuQ&#10;ghkJnO9wvTbgS8BDDtcUabcBsBHWk3rNyte6AQ1YpfAsYD4wA3gLmA4sTj/MlVodi70fFn9D5esf&#10;A7OxuN9Aw5Dq0XrAZsDaldualVv7Z74e2EWw2djj/COsdcMU4FX0mBERSVRhEoBl6BbA+SGcDTT6&#10;jkfEs5eBb5fgbt+BtCvDF4Grga18xyLi2eIQfh7AT0rQ6juYAmgCXgfWd7jmL4AfOlxP6ldf7P1v&#10;N2CHym3NVd7js0LgbeClyu154InKLekewJsDuwK7YBfZtwDWqOJ+i7Gq3MeAfwP3oH6oRbIGViH9&#10;eexxMaByWy3GmnOA24HxwERULS8i4lwhEoDjYf8QRgGb+I5FJEPCEP4QwNkl+MRXEGXoHcCFIZzK&#10;0ioBEYFH2+Arw22rqdSuGSg7XO8Z7KRWff+kFl2w6tFDgCHAIJJ772sDXgAmYxf8/kn8LesNWNxH&#10;YP+GzWKut6wXgXHYTp03Ha4ryeuMPS72A/YBtiXZ88h/A8fj//2xF1ZYMtNzHCIiTuQ6ATgZmqbD&#10;/wvgPJRYEFmZqcDRJXgq7QOPh4NC+DM2nVNEPmsecE4z/FG9AWt2P7Cnw/X2wRIpkowGoHflv/tW&#10;/pyNJbOWkM+p9mtjybJDgP2xbY4+LAL+AfwNmES0bcObAycAxwIbug/tU1qBm7Ct+2qHkF1dsMfz&#10;MOBwoE/Kx38J2Br3lfK9gS2xHSlbYdXj/bDty/2w7fh9WPF58iJs6/J04H3gPWzXzXPAs1jCUpX9&#10;IpJZuU0AToSNW2EMti1BRFZtQQgjp8JvRtpJVqIqW/J/GcJp5Ph1RiRF97TC10bANN+B5Mw2WMWe&#10;K5OBvR2uV28asd0YW2In7ltiJ9Vrs7RnXEf9XxdhPeTaT65fZOnJ9f/wWNG+nM2AEVhiZCeydyH6&#10;beBK4Crgw5V8T1fgKOAbwF6k/37dBlyD9QXOS4VVI7ApdmFz2cd1N5YmttuTR+3/pkVYr7sZwLvY&#10;Y/uFyt+zphOWyB4GHIZVwPm0KdbiIY6Nscf3XsAeQP+Y663KR8AdwK1YkluV5CKSKbk8MR8Pwytb&#10;fn2/KYnkzW2L4fhjEvygXYadgeuwPkEiUr1ZAZzUbP2PpDq/Ar7ncL0vYRPVpToBlvzaC6vC3IOl&#10;SZAkfALcC/wdGI1V0KapF1YhdyzWEy8Pn6PnA9cCl2O9AwEGAicCx1FdP7+kvYtVH97pO5DldAW+&#10;gL0uDMaqxTbH3bTxGdgFjH8BtwH/IYWLtCuxDvAV4BSSrwCNYk1WnsBelS2wJOYwYHunEVVvGvBT&#10;4C9ouImIZEQePrj8n2ugaw/4VQin+45FJMdeBg4t2dVnZ0ZCw0Cr+Ps17j4ci9Sjq2bCqSdna+pn&#10;Vr2Mu2qOO4CDHK1VZA3A7tiJ9VHYRFsfpmPDWn6PVVglqT9wFpYw65nwsZISYo/x3thAkqxpBX4A&#10;/MZzHBsDQ7HKzl3ouGLVpfeBS4ErSC+5vQfWo/lIrPovS94gWn/39YGvYX1hP5dEQDV6HEuuaru7&#10;iHiXmwRg2a5Wjsf+FJF4PgzhiBZ42MViZdgIq/pz2YdLpJ49ALSUbAukrNjmuG0QfwjWN01WbFts&#10;q+hQstXX9Rns5PrJBNbugV3U+gbZS44U1a+A76d8zM2whPZQbACQ7/Oj94EzsVZHSdkeuIhstzy4&#10;GDi7iu/bCrgAuyDRlGhEtVuITZa/xHcgIlLffL/BVaUy5bdMsttKROrNLGCHErwWZ5GybY25BT0/&#10;RVyb1gZDh8NjvgPJqBOx/mYuvIdte9M2rc/aA/hZ5c+sWgz8GEseuRymcwdwgMP1pDrnAxemcJw9&#10;sf6Dh5DNc6KJwLdw3yuwBdsWnuXdGguwHqIdTYs+CPs5dUs8IjdGYxcUstLLVETqTNYaFn/GeDg5&#10;tIlmSi6IuNUntD5GsXSz5IS2NYi4t2EDPFiGk3wHklG7OFzrbyj5tyJfA+4j28k/sOq8XwDjgO6O&#10;1gxQVbsvI4EjElx/feAhbIL4oWQz+QdWkfg4sKPjdb9BtpN/YL3eO0r+9QD+Sn6SfwBHY4+7LPTe&#10;FJE6lNkE4EhoGAcXhfBHslvOLZJrDfB03DUOg/lL7IP68x1+s4hE1QUYNQ7+OFnvhctz2RLkGodr&#10;FcXawO/I8GfFFWjGts+v6WCt7uQrsVAkAfacXDuBtZuA27E+lnmwIfAgMNzhmus7XCsJC7Ct9x3Z&#10;E1gr4ViS8Hngn+QzdhHJuUx+qLsWug+EiQF813csIkUVwqhm27ob29HwAbAv1rBZRBwL4OQZcPv1&#10;NoVUzNaO1pmK46FIBbEfsJrvIGqwAzAZm2oaRx8HsUjt+mJbz107gGwNiKhGN+AGrO2BC6s7Wicp&#10;vwfeqeL78pxAGwzcg15nRCRlmUsAjoH1ulpp9Jd9xyJVmwPMrNzeB95a5u/L39KaaiarEMKoqfBt&#10;l2uW4G3gYOAjl+uKc3Ox5+K7wKtY4uPJyn+/ivUa0nM1m/btDPdNzNYABl/Wx11rkLsdrVM0Lqro&#10;fNkGO7nuG2ONPCY/i+ZY3Cd5BjteLy0N2LbYbzpYK8uTrBdT/SToD5MMJAWfA24GuvoORETqR6a2&#10;E42BDRvtqm1/37HUqUXA68CrAbwTWoJgBjAjhOmBJQXmtt9KMLuWg0yGppnQO4TerfbhvHcA64aw&#10;RQCbhzAAm+6oq2LJ+GUJfhi4bZQOQAmmjIVDGuzEy1UfJllqAfYcfTeAGW3wQQAfhPBh5c/5wNwA&#10;PgY+aYR5Acz+BNpegtkjoS3qAW+Avo2wUQAbNcAm2MTnjUKrvtqajL2P1IHtW+GRsbDvcHjFdzAe&#10;udz+e4/DtYrkfd8BxDQIO7k+AHvtjEpTf/3rghUEuBr2A/nu9RkAV2K7LibEWCfLCac7saFM1fgv&#10;9rkmcwUtEXwJuA4bzBL5M5qISFSZaXpbtpPKycBmvmOpA/OB50L4H/AM8EwAr0yBt0Zm6M2nDP0C&#10;u1K7Y2hbenbAkoOZedzmTBjAOc1wcdIHGg8Hhba9WCdQtXkde37+D5jSBm80wOul6j8Up6IM3dpg&#10;20bYofIc3RE76dbvPXnvAPuVYIrvQDw5FetPF9cSrBn7xw7WKppNsargvJuInVy3Rrzf9sAT7sOR&#10;iK4Djne43sHYcME8WwAciO2YiqoLtSXE0/Ij4OcRvv8+LImWd3/EJj6LiCQqE4mUMbBJozVD3dR3&#10;LAX1BvBwCI+E8FADPFuK/kE4E8pWLbh9WEk4BLArShpXozWAE5tTbHQ/Do4N4Foy8jqTYQuAf4dw&#10;X2DN6x+vtbo2C66Brj1glxCGAHsDO5P9aYN59UEbHDC8PpMUP8VOFON6AvcTNovkX7idtuzL74FT&#10;It5nZ+DfCcQi0bwEbOFwve7YxbQeDtf04WMs8fVUxPv1Bma5D8eJ2djE8Wci3OfLwE3JhJO6w4Fb&#10;fQchIsXm/cS8bEm/ycDGvmMpkNnAP0O4K4A7S/Ca74CSNAbWa4LdKwmHg9FjaXkh8LUS/DXtA4+H&#10;M0K4NO3j5sArgX1g/cdcePSEbF+Nj+Va6N5t6fNzCDb9Ls/bdbJmJrB3KfpJYN6NAk5ysM71wHEO&#10;1imqEjDOdxCO7Ee07d67Aw8lFEsr8ByWYH0aq+SdhSV1emN9PnfGYt4toRiq0Qa8jL2+PIttC5+J&#10;tWhZG9ulsSuwQYIxLMGGYLjcuns18A2H6/nyNvae+m6E+6xNMrsJPsYeK68Ab2KP53lY26BZWJuh&#10;ecAn2GeeeZWvfYw9H2bWeNwAex59IUbsWfE1NJFeRBLmNQE4Fvo3WOXfRj7jKIg3Qkso3LQWPDIk&#10;3z1OYhkL2wRwSADDgJ18x5MBZ5Tgcl8HL8MvgO/7On6G/A8Y3wa3DLcTqbpUhnVC+HIAR2EJQfUQ&#10;jO8DLAkYpWoi724EjnSwTtTtZvWmAfgPxaiSbCZa37Qh2GdUlx7Atq7fRfXbzgcD52OvmWn5N/a5&#10;4XaqqxbbFhvYcQK2pd61/rjdjr4x8CLFqE7fn2iDjDbG2oy4MAf4A3b+8R/8tREaDDxG/n+f38Qu&#10;bomIJMZbAnAibNwKDwIb+oqhAF4DRrfBjXW6BaxDE2DzVhgewNHAVr7j8eD8ElzoM4AQgvEwBuvB&#10;VG/eCWB0CNfWWXKmKmVYHdvychRW6ZLlxuRZ934D7DUMnvcdSEoeBL7oYJ0jsUERsnLbYifXee/t&#10;eQwwOsL3748NJHDlx8BPYty/GasOSnrA1veBX1PboLCewOnAD3Ab5z64T8b+HIsz7w4lWk/DLXH3&#10;PrEr8KijteI6HxgZ4/6zWFq9uGwRRRs2AG0TrHoySd8BfpvwMUSkznlJAN4IayyxbRX1mJCJaz4w&#10;MYRrStYzzPkk16IaD3uEcCJWGdjNdzxJC+C3zfZhwruy/bz/STF6SXVkUQg3NsA1Idyb136babse&#10;enW2E/QTseb7Et2bwG4l2xZWdFNx8xliYGUtWbULgfNqvO9irBfxK8A0llYJLcEqDDdl6Ql2lzhB&#10;duAEorXCOAS4zdGx7wAOcrDOrlhVXm8Ha63IFcBpDtbZHLgB257qwjBsmItLXbGL51s7XjdtRxGt&#10;B962uGkZ8R62VT0rmoBHqO4x9zo2QOV+bCv+K8CHVdyvO7Y1/0Cs4nW9WgJdhXOAixyvKSLyKakn&#10;AG+F1T6xHiy7pn3snHskgGsWQvlYTSuM5Sboswi+EdgUyaL2C7wdOCxLyafRsGaTXSnu7zuWhLwV&#10;wp87we+Pgum+g8mzsm03PAkYgVWUSPWeWwx7HFN7P6W8mA70c7DOmlR34lfvOmF9tjraCrwES6rc&#10;j213ncJnK2pWpgHYDuvl+xVgQK3BrsTJwFURvv9wbJq9Cy4r2A7DqlZd91L9GEvCunrt6I4lUPdy&#10;sNbXgb84WGd5O2FJo2qrWz/BtrpOxZJG7be3WHpBfiG2FbU9sb0Zds6zD9Y70bXhROvTuSPwXwfH&#10;fQgb2JElW2KvP6st9/UPsGreu7HXptcdHKsJ69n3c9xte1dLChFJXKoJwJHQMND69hyR5nFzbGEA&#10;1wZwSR1t60rNZGiaDkcFcBbFaB7cbsoi2DWLieIyfA5LAi7/4SyvQuDWAK58Du4Z6a//TSHdAj0X&#10;2Bb+04FtfMeTIw/0gP0PthPRopoN9Iq5Rht2op6ZCyUZtzXwOJ+toH8emATci23NnuPgWA1Y646L&#10;cLft7jSswq1ahwF/d3Dc2Vii2WVv5ouA7zpcD+BvwFcdr9kT63kbt9f3WSQ3UOzHwAUr+X8LsATh&#10;/cB9WG/EWl9Xu2ItB87DbdXh8cB1Eb5/J2xLf1xjsOdo1pyK9a/8L3YxfFLlv5P6fLZh5TiDHKx1&#10;AfG2MYuIdCjVSYwD4Wco+VeNuQH8thEGNMNJSv4lYwgsaYFyybal7oGdvOTdh8ARWUz+AZTgmbAY&#10;k/dCrLLh8yU4ohnuGqnkn3NHwJwWuLoZBodWjfMf3zHlxJ5zolU65ZGL4TGzUfIviqlYz7R5wK3A&#10;t7Hqpq2xZNQk3CT/wF5Prwd2wF3/VF8DAqbifjDbj7Ht1C5Ncrwe2OPBRZ+9pLY8g1VcLfve8ipw&#10;JbYFfA2scu9CrKI1zkWVBVjSbDDWC9JVC5+oj2tX535ZrZy+Erto8AUsmZb0cJJpwAHARw7WyvsQ&#10;ExHJgdQSgOOsV4Imga7a9BB+1Ak2bIbvDLUtBZKCEjxUgn2xrSoPeQ6nVq0hNJfgZd+BrEoLjAns&#10;A1pejW+Az5Vsi/XjvoOpBwGELXBryT7QHwQ87DumrAvg+LL1EyoqFwnAom+TTsJvsaTI4dj0z9cS&#10;Pt47WL+taibRdsTXyfVLCaw5H6tycimpzz6POFgjyQTgEuA44ExsC2l/rIpsEvZzTuJ4P8bd63PU&#10;x7Wr3V9Zff0MsS2/aXob+JWDdZQAFJHEpZIALMOOAVydxrFyqv0K6SYt8PMj3XzQlRqU4P6SVQM2&#10;Y31d8uTCFpjsO4hqhLadJyuT46o1FdinBKVh1jRaPCjBHSX4YgBDcHNiWWS/HGf91IrIRQKwyFuk&#10;kxKS/s/tHeBiB+tEPbl2VaH1oqN1lncD7mL8CPs5J+FNrPotjiQTgGC/o8tI7ne1IpdgVYVx+aoA&#10;zGoC0BcXQ2qUABSRxCWeALzJGt6Wsd4X8mltWN+OLUrwy5I1F5YMKMGEmbat6WTSv5JYi/uwLfa5&#10;UIJFWO+YTG5VXs78EC7oAduX3DVxl5ia4b4S7F7ZGvyG73gyqiGA68vWjL5IGnHz+aXaxv/in4th&#10;HL5Orl9PaN33sCErLiRRpdiujfgXVJNOAPoQYlW0cUWdnK0EYDLeIH5CXglAEUlcognAEILFNrVr&#10;sySPk1OPtsHuJTi+ZB/iJGNOhsUl66O1ZWCl/VmtFpneCsdkaeJvNUq2dexU33F04LZG2LIFRhZ8&#10;oEJutcCtC2BQCD9FF1FWpC8wtlysE4tGR+tEPXEWf1z0u/P1HJid4NpPOlrHdT/B5cX9nJvE9Nws&#10;cNFGRFuAs6En8X+2uiglIolLNAE43vppHJnkMXLoPaxP267D87cFsi6V4KNm61+5LXCP73iWEwZw&#10;3Ijktu4kqgTXhTDWdxwrMAf4RgkOUy/O7Dse5rXAea0wEJs0L5+2cwC/8R2EQ0tws/WxSEnRouvr&#10;YA1fJ9euBqOsiKtWJUkPdIi7k6KIFYBguyHi0hbgbNjTwRq6KCUiiUssATjBxqHnZktiSm5cYsMD&#10;JvgORKIrwQsl2C+AEhnZFhzCVc1wl+844ugM3yJbSbb7W2FwCf7sOxCJZgS8XoKhoW0v18nJMkI4&#10;bZxNKiyCNtxUe6o1SX7s62CNqCfXrvrrzXW0zoq4SgC6mGC6KnE/M/V0EkX2bOlgDV8VgEkmtvNm&#10;NeB8B+voopSIJC6RBOAk6NJmo+714dp8DJxQgqFHZyRxJLVrhvFNMCiw3pY+vbEYvuc5htiOhFmB&#10;JQF9WxjCWVNg7xHJ9WySFLTAmEYYDNztO5YMCQL4SxlW9x2IIy6mc/bGTtwk2/phg9Li8nVynWSv&#10;W1efKZP+bBp3/aKeT3zbwRq+KgDVcsOsAdwEbO9gLSUARSRxiSQA58CFwOeSWDuHHmyFbUvwV9+B&#10;iDtHwfRmaAngWPxMbQ6BE4/NxxCNDjXDbcBojyG8CuzeApeOtOoiLmL60wAAIABJREFUybmh8FYz&#10;HBDA6ehEpd16gZum81ngIgEIsL6jdSQZmwJ34GaQTRErAF1VOiddARh3i3ERt0Z+HzjCwTpKAPrR&#10;gO0IehrY39GaSgCKSOKcJwAnwPYBnOV63RwKQ7hgCuylaqLiaoYbWq3SaHKaxw3gT6WCVTctge8A&#10;Mzwc+uZOsGPJTTNuyZAAwmb4XRvsCLzoO54sCKFUtsnJeTfP0TobOlpH3OqKvSf8D9jB0ZpRT65d&#10;XQxa4midFXF1ATLrPQCLVAHYF7gB+IWj9XxtAV7gaJ286YJd/H8aGAes53BtJQBFJHFOE4CToakN&#10;rgaaXK6bQ3OAoS0wcqSqiQpvBExrhn1Cu5qbxu/7o8XwwxSOk6rK9vjvpnjIxQGc3QxHHemnilNS&#10;MhymLoZdyN4QH1+uuCX/PbVcVQAqAZgtawBnY1XZl+H2cRr15NpV4i7JzwWu+rC5SqivTNwKwyIk&#10;AHsC5wIvY31qXYk63EYVgLUZBFwCvA1cV/m7a0oAikjinCYAZ9hWqx1drplDr7fBF0rWD0LqRABh&#10;C/wqhINJuIothB8VtZdkM1wPPJLCod4NYUgzXBy42+YlGXYMzOwHBwVwpe9YMmDDRfBT30HE5GrL&#10;4haO1pHaNQL7YFVRb2MTq9dN4DhRT65bHR03yQSgqyqspKu54iYqO+Ouci1tOwKXA28Av8R9H1Zf&#10;FYD1kAAcBIwEngOeBc7ELlIkRQlAEUmcswTgjbAW8GNX6+XUM42wx3CY6jsQ8aMF7my07UpPJnSI&#10;JwOrsi2kAMIGOBV3J14r8nQj7NoCDyd4DMmgIbCk2R5fJwOLfcfjUwinlPPdq/cdR+t83tE6Ek0j&#10;8EUsMTINq849mmR7vUWtlMpDBWBeEoBx+xUH5Cs5sgU2uOYp4L9YgUTfhI4V9Tnj4tyvleK+h7Yn&#10;/aZiSb/zgYEpHTtPj3ERySlnCcAl8HNsol69eqAL7D4U3vIdiPg1FN7qAl/CBlu4FIZwWinZ5Jh3&#10;wyx5+ueElp+4AHYbalfipU6V4KoQvgws9B2LR43ARb6DiMHVe+1O5LeyKG+6APtiSb93gAexxEgS&#10;1X4rUsQtwHlJALrYqpz1QSCDsC2+DwEvYOdF26ZwXB9bgItU/dd+MeJirGd7e9JvKw+xKAEoIolz&#10;kgAcaxVPJ7hYK6ceBg45wl0vFsm5ymPhy7iduHlzvVStNcF5uJ2cGIbw02ZoPj75XkeSAy0wCRhK&#10;fScB9x9nbQvy6G1H6/QF+jtaSz6rB/Y8ux6Yjg2vOh3bNZK2qAkkVxVOSbaZcFWJlfTrYNwKQIBu&#10;DtZwbfktor8Edk85Bh9bgPM+AKQrSy9GTMMuRpwFbOwzKJQAFJEUOEkANtgkK+cThXPi0UVwcMlt&#10;skIKoAStJfh2ZThIXG1tcIGDdXLhKJgewKWOllscwvEtcJ76/cmySvAP6jwJGMCvRubz/dtVAhBs&#10;QIy4syZwPFAG3gMmAMcAvXwGRTG3ALtaP+mKLhcJwCxUALZXi/0SeJ70t4iuiBKA1emBtRm4CZt6&#10;3X4xIq0K5GooASgiiYv9oX887AXsHz+UXHoMOPBYNx9spKAqw0HOibNGCOXh8D9XMeVBaNsxPoy5&#10;zPwAjmix6hORz6gkAb9MPk9oXNhmIDT7DqIGLhOAhzhcq15tgDXIfwR4H/gb9rjq7jOo5URNINVT&#10;AjDp179W4k/u9pUA7AYchT2m38eqxc4FtvQUz/J89AB09dxIWjfsIt94rAL5Buz9fjWfQa2CEoAi&#10;krjYbwIh/MxFIDn05GI4oASzfQci2dcCFwW2rbUWrY11VP3XrgSzA/h1jCVmhrB/M9zuLCgppBLc&#10;EcIICt5fcxVGlq2yJU9ec7jWQejEqxZrAacAD2B9VS8BdiW7FaVRf8d52AIMbhKAaVRBx71Y3tVJ&#10;FNXpAhwGXIsl/SZiVa1JToCtlY8egFl/r9wKq9KchlUgDyObW8iXp/chEUlcrDeBMuwH7OYoljx5&#10;txUOPQZm+g5E8qMZfhrAr2q464RhttWk7nwCV1JbFeC7DbBXvfRMlPha4ObAKpjq0VYhlHwHEdFH&#10;2MmdC72xwU1SnR2BUVjS7wpgD7Kb9FtW1ESJqyRH0hWALhKMaUx0jdsnO40KwC8Af8K2rv8dOA7o&#10;mcJx4/A1BTiLDsWGsEzFqjSzmLBdFSUARSRxcd8EznUSRb4saIOjRtgEO5FIhsEPAhgT5T4h/C6p&#10;eLKuMrDjyoh3ewfYcxg8nUBIUmDN8DuHvSdzJYCzfcdQA5dtEY5wuFYRdQJOBF4C/gucRLoVWS74&#10;GgKSdALQRTImjS2dcROAST3eugPfBp4CHgW+DvRJ6FhJ8NEDMOnHdFRDgH8Bt5L+EBaXlAAUkcTV&#10;nACcADsB+ziMJS9OHW4fEEQiC2wa7deB/1R5l6dUxcYVVN876IMG2L8ELycZkBTXc5YI+7vvODzY&#10;YZydROWJywTg0WS3L5Rvx2AVNVcBAzzHEkfUk+u89ACMWwHYRjoJnbiDRlxXAHbGEtkvYRcat3W8&#10;flp8JACzUgHYDZvkey/FGOakBKCIJK7mBGArfNdlIHkQwmUl+LPvOCTfSvBJo22367AfTj1X/7Ur&#10;wYwQ/lrFt84GDhwGzyUckhTYSGhbZNu+pvqOJW0BnOU7hohcJgD7AsMdrlcE/YBbsCFK/T3H4oIS&#10;gCuW1kCHuENAXFYA7oddKBxFtqbA1iLq49rFlvEsJAA3Ah7HJvm6SGpmQYCSgCKSsJoSgBNh3cCm&#10;KtWTe9eKOclVpN1QeCO0Dy2rMiPqduGiCuEPHXzLfODQkn0YFImlMtn9SOpvyNPBE2Fj30FE8JTj&#10;9U5xvF6ebYe1UTjcdyAO+RgCkvQAEIifjEkrmRO3AtBFArATNqzmTmBDB+tlgY/Etu8twBsC/wS2&#10;9hxHEqL2KhURiaSmBOAS+Ab19QI1C/jKkPyMvZccaIG/YdUVKxTC70vxPzAXwnB4llVvvf9myRo/&#10;izhRghcq2/XrSUMrfM13EBG8BLztcL0dsCm29W5b4G5gHd+BOFbUBGC9VADGrYxqxD53nUlxKsYg&#10;+s/FRcLXZwVgdyyBW4Sq5BVJY9iNiNSxyAnAydAUWM+MuhHCGSW3JxkiALRa4+kVVRnND6IPvyi0&#10;EP6ykv91VQmuSzUYqQstMJH6a/vwtbKdKOfFPx2v91PH6+XNWsAdwJq+A0lAA9AU4ftdJADTqJSK&#10;mwBMYwIwxL+gGeV3t7wAuAEYETOGLKq3BODlZKfy733sAvUUYIGjNZUAFJFERU4AzoB9gQ0SiCWr&#10;bqtUaok4NwLeCVfQdyuEv5Zgho+YsqqyHXrecl9+ah58x0c8UjfOoL6GymwAfMl3EBG4HtiyN7C/&#10;4zXzIsA+72Sh8m8B1s/1fuAR3G3Hj3JynZcEYNxjpFUB6DMBeBrQEvP4WRU1YZTnLcCH4Kcyvw1r&#10;iXAlNhRpB6AX9lr5OWAQsB7wroNjKQEoIomK/GYawrFFqpvvwMxWONl3EFJsLfCXcbBfsLQBfWsA&#10;l3oNKoNKMHc8/D1cegV/YRscfYK7q64in1GCuePgW4FtiawLARyK+8q6pNyG9Wzs5XDN3wD34L/P&#10;Vdq+Dhzo4bhzsRYPD2HJvueBt/h0ZVsv4FVgjZjH6sJnLyStTGvlFqciNg8JwLSqueJuAa41AbgN&#10;8KuYx47jY+zx/QLWtuBV7AJvF+xiy4XE25LchD1Gq/095rUCsBNwcYrHm469v9yGvR92dBFiJvb7&#10;jTtURglAEUlUpDfTMvQAvpxQLJkTwukj4B3fcUjxdYWTFtqWhm1D+FNLfVUcVa0NxgSVBGAIvxxe&#10;h5NaJX0tcE8ZxlHcCpJPCW3wQ14mAi8AxuO2KmQw8BXgGodrZl0v0t3+PAWr3rwV+A8dVyV9DLyJ&#10;mwRgFEuIlwBMI1FSL1uAa/09/Ba3E4Q7Mhe4C5gMPIhtEV3Z4+BB4JvA+jGP2YXqE6wuKgDT6G25&#10;vFOBLRM+xkfYVvExwL+Jnlx3sXNHCUARSVSkLcAhHIw1X60Hk1vget9BSH04AuY0wkEhXBvAD33H&#10;k1WBNX7+CHi+J/zCdzxSV75L/Qzl6T8BtvIdRASX4f6E9FLyNRE5rh8Bayd8jJeB/wcMwLbM/QCr&#10;+Ks2IeHj5HpRzOOpAnApHxWARwFDYh63Gu8DfwAOwvpnDgWuAP5Hxz/ftB/XLn7faVdH9yTZz8b3&#10;Yrtw1gNOB/5Fbf9GJQBFJPOivpn62Briy498ByD1Zaj1DvmK7ziyrASLyjABGHcwLPQdj9SPErw9&#10;Hq4O7eSg8NrgMGwrZh48i23R2sfhmr2x4UJD8NvwPg3rYT3SkrAEq569GniAeIlaHyfXcavj0kiU&#10;xH18FrUHYBPwy5jHXJUlwO3YoKhJ1P5YyWMCMO0KwDNJZjDRw9hFifscrefidxl32rWIyCpVXQEY&#10;QhDAAUkGkyETS3b1R0QyphOcW8pPfzIpkCXWR6peek6mUTXj0uUJrLkH8L0E1s2aHwHdHK/Zhm3N&#10;HgQciw3ziJs08HFyHTcBmEbyOC9DQOK+dkbdAvxVYPOYx1yRBdi24k2wdgm3EO9xknYCMG9bgLtj&#10;CUCX3sCGWn4Rd8k/UAWgiORA1QnAiTblaL0EY8mKtjY4z3cQIrJiR8Is3zFIfapM7R7jO46U7Og7&#10;gIj+gTVgd+0Cij0VeB3gG47XfALYFigBLzpc18XJddRecHmoAKyXBGCUCsDOWGWXSyEwCtvC/h3g&#10;bUfrqgJw1VqAPg7XmwLsjG37dU0JQBHJvKoTgK3F/gC8rHs0WEBERFYksK2M9WCtMfm66NcGnJ/A&#10;up2Am4DdElg7C07A7ZazB7DKyWcdrtkujz0A06gAzMsW4DQTgEfgtofnXKwP+jdxl/hrpwTgqp3k&#10;cK1PsAsT0x2uuSwlAEUk86pOAAawU5KBZEVoPX9EREQ+o9Ie4hnfcaShCXbwHUNEY4FHE1h3NWxi&#10;7dYJrO1TgNvqvw+xKe1xhz2sjHoAJnOMtHpcppkAdJk0AjgOuMPxmu20BXjl1sGq9Vz5M/Ccw/WW&#10;pwSgiGRelCnA2yQWRXaEAdzjOwgREcmu0BJNhRfmLwEYktykyDWwKeR5mo7ckW2AzRyu9zvgHYfr&#10;LU89AJM5Rl4qAKvtAbgubgcCjQNudrje8lQBuHIHYBcqXLne4VorMtvBGkoAikiiqkoAjrItMEk0&#10;0s2al0rwnu8gREQku0LbEloPtvUdQA0mY/0Ak7Ah8BDF2Q7surXLDY7XW94cB2tE7QEYdwtwHqYA&#10;p1UBmNYU4P1wmzS60uFaK/KhgzWKmgDcxeFabcDTDtdbERc/F00BFpFEVZUA7GvJv3p4QUqyLFxE&#10;RAqg0if2ed9xpGAT3wHU6DSsZ1cS1sAm2p6b0Pppcrm1bh7wisP1VsTFyXWniN9fD1uA4/4bq5XW&#10;BPW9Ha61EGv7kCQXP/8o52h52gLsskJ5AfGT0B1x8XOJstVdRCSyarcAD0w0iowIk5kgKCIiBRMm&#10;1w8qSzbwHUCNXgN+lOD6TcAvsW2Bef0ZgduT67kknxRwsX6120jbxa0ATGN7bV4qANNKAG7pcK1p&#10;JP87TDtp5OL3nUZiG9y+vnYj+WKWKK21Vibqa5SISCRVvVCFtu2lHmj7r4iIdCiwraZF1++a6Fsm&#10;s+IKrFIvSUcAL2DVgHk8aVvX4Vq9cHPyuyou1o9aXRO3OmthzPtXI24yJq0egHGrr6r9d24a8zjL&#10;SuP1L+0EYJ4qAF1u5Q6A7R2utyLrOFhDFYAikqiqPkwFtuWl8BqSGwsvIiLFcj/pVc74EnSD9X0H&#10;UaM24OvY1tQkrYZVAz4DnEC67VKagM8BX8GGn/wU6+tX7Umzy5PrbsAgh+utyHoO1oiaqI2bAEyj&#10;6i0PVYoQPxlabdKpW8zjLGtt7DmepN4O1ojyuM5TD0DX29MPcbze8ly8X+bxYpKI5Ei1CcC1kg4k&#10;C0I3DaZFRKTgSjbt7ynfcSStId9bXF8BTiSdk9Wtgb9Ujvl9oH8Cx2gABgOnA7dgwwOeBv4K/Azb&#10;9nwncHmV68VNHC3vcMfrLc/FyXURKwDjVtblZQpwtRWALp/vnYDdHa63Ii5eY9PeApxWAvB1x+t9&#10;E7cJ4uVt7WANVQCKSKKq3QK8ZtKBZEGQXn8SERHJv8d9B5C0wO02UR/GAL9K8XgbAL8AXgb+B4wE&#10;9iX656gGYGNsoul5wO3AzMqal2PJtl4rue+pwE5VHOPViDF15BSS3TLposIw6sl13CRpGp8r4x4j&#10;LwnAapNOM2IeZ3knOV5veRs5WCNK1VietgC/4Hi9flildFIOdbCGEoAikqhqX2T6JRpFRoTpXKkV&#10;EZECCOCJtM6CfGlLfvtbGn6EbZVNevvX8gZXbu3eAZ4FPsIqSGdhOw96Vm6rAatjwzkGUHsyLQC+&#10;Afy3g+97HrcTU9fFTq7Pdrjmsg5zsEbaW4DT+FypBOCnvYA9f1w5EtiR5C74uHgOFrUC8AHgHMdr&#10;ngE8Akx0vO6muJmsri3AIpKoat8weiQaRUa0KQEoIiJVaoNXXDZRy6KgGAnANuAY4CFgG49xrIeb&#10;PnbVOKCK77kf+Lbj454J/AcoO153Z9wkddLeAqwKwKUWYcmnWhMc1SadnsRtsr8RuA57DM51uC5Y&#10;gcVuDtYpagXgP7HHt8vK4gasMvwrlT9dCIDL8DOoSEQkkmpfqJKe7JYVcfuoiIhInWiEN3zHkIIk&#10;+yWlaTa2FXeq70BSsgmwYQffcxfukz8NwA3YybUrnYDfOloravIp7hbgPFQApjnMKE6s1Sad7ohx&#10;jJXZGpiE+4KI7+Gm4itK0shF78+0EoDzgdsSWLcTMBr4HdDFwVq/w10PVCUARSRR9ZLYq0qTKgBF&#10;RKRKje57TWVOQSoA270P7AVM8RxHWnbs4P/PwnoLutaEDSa5ivgJ5F5YNeEXYq7TTkNAPiutCkBI&#10;JwH4KDA9xnFWZg/gYWBLR+sdhlXMuhB1CnBeqkYBfp/g2qcCzwGnET252xNrtfA41v/UlaJvLBAR&#10;z3SVYRmB+4l4IiJSUNNhXl/fQSSvKBWA7aZjgzUmA1t4jiVp2wM3d/A9f8BNb70VORE4GLgCuBqb&#10;Wlyt9YGvYlM7XU6ijnpyXQ9DQPJSAVhtMrYV+DPwgxjHWpnBWG/N84A/UduW4L5YH7of4q7fW9R1&#10;PiHettqPY9w3qvuwaeeDO/i+WvXHKox/DTwDPAG8hv0bPwHmYRciugB9sB6t22B9ZZO4QFb01sIi&#10;4lm1CcC6uBoRqvGqiIhU6WRYXI7X0yoPOvsOIAHvALsCE4AhnmNJUjWVSndi26K3TiiG9bGpyD/D&#10;JiM/gW2d/xjb3jcf6M3Sk+sB2LTfTcnG8ypuBeBsJ1Gs2ryY989LBeD8CN87Cnfba5fXA7gUm/A9&#10;Gut5+QQwDft9ty3zvZ2xx/UWwEDgS8BRJDstuxrzsURkrdJ4XLcLsWRpEluBl9UV+Hzl5pMSgCKS&#10;qGoTgHXxYtRmfRxEREQ6VLaTyywkKRLTlk4Fkw8fAQdiFXBf8xxLUqoZmtGGTUm+MeFYGrAkiO+q&#10;y7aOv+VT4iYAZ8W8fxrHiPtvjCKtBOAbwN9I9rndG/hW5basBVjlWB/SK6CIep4WN2mcZgUgwD+A&#10;e7A+rkVXF+fcIuJPtT0A036h96JBW6JFRKRKC/xXcSQuKG4CEGx759eBs0m3Ciot3av8vpuxLdHy&#10;WXlIAM6Mef8iVgACnF/DfVzoilXXpbl7KmrSKO7Pxcd54Tfx8/sUESmUahOAcT9c5MISJQBFRKRK&#10;XWEt3zGkIO6AgTy4GNgNeN53II5Vm2wJgZOpj9911ERJHhKAH8W8f156AEZN/ryFbdOtB2knANPc&#10;AtzuFdwNTcmyqFXKIiKRVJUADOJ/uMiFJm0BFhGR6q3vO4CkFbwCcFmPATsAl1GcE7B/Rfjel6iP&#10;k+uoiZK4Q0BUAfhpcV5PaklQX0q050G9iJsAfNNJFNFdhU0YFxGRGlVbAVgXCcBWVQCKiEj1NvUd&#10;QNIK3ANwRT7BkmB7YZM+82wecFHE+4xCJ9fLi5sATKNSKm4CMM0KwDhVprUkrZYAw4k2gTqPoia2&#10;4yamX455/zhOAu7wePyk1dN7roh4UFUCsK1OtgAHyYxzFxGRAgphG98xJK0B5viOwYMHgZ2BY4DX&#10;/YZSkw+BI4BXa7jvSdhk4KKKmoCKuwV4esz7V2NGzPvnpQKw1mKEN4EjYx4766ImceM8ZqYDr8W4&#10;f1yLgaEUNwlYF333RcSfaisA30s0iowIYU3fMYiISD4EsK3vGJLWBu/4jsGTEBgNbIVVBfo84a3W&#10;IuD3wGDg3hrXWIwlD292FVTGRD25jpMAbAOmxbh/tT4gXqI+LwnAOK9FDwIlYGGMNbIs6u8/zs/y&#10;VvxPqp2PvU79zXMcSfDRX1FE6ki1CUCfpd6paVACUEREqjDZWkbs6juOpDVZI/16thDrCzgA+DKW&#10;WPN98ru8Z4FzgE2AU4iftF2IJUuujrlOFkXd0RJnC/CzpJdweizGffOQAJxG/G2rtwKHUsyq5qj/&#10;pkdrPM4n2NCkLFgEfBWbDjzPbyjO3AJM9B2EiBRbVQnAJmsOXXgh9Pcdg4iIZN/7sD3Qy3ccCQtb&#10;4V3fQWREG3Zyti8wEPgx8JSnWFqBR4Bzga2Bz2H9/lz+rhZj24FPoBhb0tqw6sio2wbfB6ZiifBq&#10;E1CzsArK4yIeK46TgXFUv7XzY+Bt4AXSrfJ9qXJ7n+q2Y78DXAvs4+j492Db+6c6Wi8LphP9tege&#10;LHH2SoT7vA0MI3s/u1FY1fNdvgOpUQj8HfgidpGpHqaxi4hHQTXfFEIwHuZS/B55d5bgQN9BiIhI&#10;to2DkQGc7zuOhH1Qgn6+g8i4zYCjsMEhXyCZnQRLsKEkD1RuD5JuUm5D4LfYyWneLACuwxKkLzpa&#10;sxfQA+gG9Fnm659gfepmkO5gjWUF2HN2daD7Ml//GItvDtnaYtgJ+3n2xuLtXPn6HCyhnVS13mrA&#10;T4DvAI0JHSNp84FrgJ8TL4m7PjAI+x304bPnhh9j/UQfx9/juloHABdiSd4sa8Vex28EbkKV9iKS&#10;oqoSgABleIbiNzyfBaxZyv4bnIiIeFSGJ4HtfMeRsP+Viv9vdG0AlgjcDtuSuxGwMbB2B/drwz6D&#10;vIdVZbXfpgLPYRdhfdsDGAns7TmOjswBJmEn15PIxs9Osmk74NfAfr4DqVKIXQyYgCX/4g6AKaov&#10;YhWOR5KN4pU27Dz6PuD+yq3WoTYiIrFESQBOwKYuFVoDfH6YvbmKiIh8Rtm2gD7nO44U3FSy6jaJ&#10;rytWMda38vfOla/NxBJ/WarK6sj22PbgElZp5ts8bEv0/dgJ9mPE690n9Wc34CxssEST51iW9xFW&#10;LXYv1obgTb/h5EoPYH9gSOU2KIVjtmLb3J8Enqj8+Tjxe1iKiDhR9ZtcCI8FdZAADKEFJQBFRGQl&#10;Qjil6qtnORbaiYu4saByizqEIoueBL4FnIFVBbafXH+e5JMns4Gn+fTJ9RTSHWQhxfNI5bY2MAI4&#10;DEsKdk05jlas8vcJ7Fzkfuzx3pZyHEUxF6sEvrHy97Wx16wtsWrt/pU/14247kfYFvV3sITsS1iL&#10;gRexwZlFnTYtIgVQ9TnMONgzsDeiont/HmxyQu2TykREpKBugZ4LrV9P0QeAEMLhLTY5U6QaPbDJ&#10;2Fvw6ZPrzYAuVa4xD3t+vY8NHVj25PoFbOCBSBq6Artgye09gM2xfnkurv8sBl7DHtPtiaOnK7f5&#10;DtaXaLphr189sff21Sq3JqyaeDaW1PsYew3SOaKI5FbVV2oD21KxGGvYW2Rr97C+EZf5DkRERLJl&#10;IXyFOkj+ATSpAlCimQvcXbktr4nPnlwH2OfKOVjSYy7q1yfZsQDbUn7fMl/rytLk9qZY0qgHNkCj&#10;/XENSx/Xn7A0aTSt8udbWPWYqlaz45PKTT0VRaTwIl3FKls5+o4JxZIlH3SBzY5IbvqYiNRoHOze&#10;Ag/7jkPqz0hoGAjPAlv7jiUFH5aSmWgrIiIiIiIeNET55tD6Y9SDNRfC6b6DEJHPCuB3ZTjcdxxS&#10;fwbBsdRH8g+sB5WIiIiIiBREpARgAJOSCiSDzr4R1vAdhNSPUdCpDCddk37T6dwYA+sB22FJwB6+&#10;45H6UYZuIfzEdxxpCeBO3zGIiIiIiIg7kRKAwD+xRqj1oM9iuNB3EFIfQgj6wDXAqO563K1Ug1X+&#10;BcBGAZzvOx6pHyGcDWzkO460tNbXBT8RERERkcKLlAAswaIQbksqmKwJ4OSxsK3vOKT4yvCDAI6p&#10;/PWMiTY1UZYTwGHt/x3CGXp+ShrKsE4A5/iOI0WvDYepvoMQERERERF3olYAAtzkPIrsamyAS8OI&#10;w1JEohgHuwdwwTJf6tQGZ3kLKKMqW/L3XeZLTQ3wx5G1vY6JVC2Ei7AJpnWhztp9iIiIiIjUhcgn&#10;zgvhDmBuArFk1ZAynOA7CCmmMnQL4C9A07JfD+E49bj7tFYYBnRe7su7DNLAHklQGVqWqc6tC21w&#10;q+8YRERERETErcgJwONhXgDXJxFMVgVwcWX4gIhrPwa2WMHXe9Vb0qEjIRy9kq//rAwD0o5Hiq8M&#10;6wO/9x1Hyt4K4B7fQYiIiIiIiFs1bZ1rhStdB5JxfRrhD76DkGIZB7tjgwVWKIRTUwwn08bAhsAX&#10;V/K/VwP+Ogo6pRiSFNxIe3+8FljdcyipCuBPJWj1HYeIiIiIiLhVUwJwODwL3Oc2lMw7fDx823cQ&#10;Ugxl6F2ppG1axbdtMx72SimkTGuAb7Hq16vd+8Cv04pHim8gfBfY23ccKWtdYi0JRERERESkYGpu&#10;nh/A71wGkgchXDwBtvcdh+RbZajMKGCTKr637qsAb4XVAjipo+8L4IwytKQRkxRbGQ4BfuE7Dg9u&#10;HAHTfAchIiIiIiLu1ZwAfA5uBqY6jCUPurbBuHKdbQkTt8aRSJ3iAAAgAElEQVTDSKpPVB1R7/3t&#10;FsBx2ATgavx1POyRZDxSbBNgEHAD0Og7lrS1wSW+YxARERERkWTUnAAcCW3UZ4XE5sDNk6CL70Ak&#10;f8bBidjgj2o1hXBeUvFkXQhBGG3Kb9cQbi7DwMSCksIaA+u12aT73r5j8eCh4fCo7yBERERERCQZ&#10;NScAAfrBGOAVR7HkyR5z4KrKVk6RqpTh8KCGYTIBHDMBtkoipqwbD4cRPZm3OnDHWOifQEhSUGXo&#10;0Qi3Ahv4jsWHAH7iOwYREREREUlOrATgEFgSwM9cBZMnARw/AS5TElCqUYYjgfHUtq2wsRXOdxxS&#10;5lWeWxfUePcNG+C+et8+LdW5FroDfwd28B2LJw83w12+gxARERERkeTESgAChHAt8IyDWHInhNPH&#10;w0W+45BsK8PR9geda10jgNJY2MZdVNlXhmZguxhLbABMLsOWjkKSAipD766W/BriOxZf6rnNgIiI&#10;iIhIvYidACxBK/A9B7Hk1Vnj4fKRDn6WUjxl+DqWJG+KuVRDA1zsIKRcKENjYMNS4toAeGQc7O5g&#10;LSmYm6APcCewm+9YPJrUApN9ByEiIiIiIslykrQqWdP0u12slUchnD4QJlwDXX3HItkQQjAOzgWu&#10;xt000f3LcLijtbLuOGBrR2utHsBd46yfoAgAN8Iai+Fe4Au+Y/FoSRuc7TsIERERERFJnrP+dWX4&#10;HPA40MnVmjk0eTEMPQZm+g5E/LkGuvaAv4QwIoHlX+4B2xwMCxNYOxNugZ4L4QVgXcdLLwHOLcEl&#10;jteVnKlsC/87sIXvWDy7ogSn+Q5CRERERESS52zbasn6AF7mar2cGtIJHqu3Xm2y1I2wRne4M6Hk&#10;H8CAuXBmQmtnwiL4Me6Tf2DbsC8eD6NvhdUSWF9yoAz7Af9Cyb8PltQ+ZEdERERERHLG6QTba6F7&#10;V3gW2MTlujk0N4CvNMONvgOR9IyFXRpgHLBRwoea0wgDh8JbCR8ndZXKrKeJMTClSo83QmkovJrw&#10;cSRDxsNpoVWAxu3JmXsBjGiGsb7jEBERERGRdDgdXHE8zANOdblmTvUIYcJ4uKScfCJDPKv0+zuz&#10;AR4g+eQfQM9W+EMKx/HhctJ5zuzYCk+UoSWFY4lnk6DLOPhjCL9FyT+A25X8ExERERGpL04rANuV&#10;berpcUmsnUOPA8NL8LLvQMS966FXZ/gT0Ozh8MeUYLSH4yaikoxLPSkRwp8WwhmVCxhSMGUYCNwA&#10;bOc7loyY1QqDR8A034GIiIiISF3pBOwADAC6A29gu7/e9RlUPUkqAdgb+0WmUQ2VB7NDOLUFrvcd&#10;iLgzHvYK4Rr8bXmfsQQGHg0feDq+M6NhzSZ4DljLUwivh/C1Fpjs6fjiWAjBeDgR2/Lb3Xc8WRHC&#10;cXovypRO2OveakAvoGflv7sAc4AQeA94BVjgKUYRERGRONYDzga+jn3eWVYIPITt1JlY+bskJJEE&#10;IMB42COE+3C8zTjnJjXCyUXs3VZPKlN+R4ZwDv4f36NLcIznGGIrwwRgqOcw2oDfdYMfHgbzPcci&#10;MZRhHeAvwEG+Y8mYiSUY5jsIAeAk4CygP9VtSw+BKcDVwBVAa3KhiYiIiDhzFHAVsEYV3/sQdm77&#10;ZqIR1bHEEoAA4+CiAL6b5DFyaCbwnRJc5zsQia4MOwN/A7byHUu7EIa12NWSXBoHpcCGp2TFawGc&#10;3gy3+Q5EogkhKMMxgVX99fMdT8a8uhh2Osbeg8S/N4ENa7zvecBPHcYiIiIikoQWrGVVlKKZD4AD&#10;sVZq4liiCcDJ0DTDttR9Mcnj5NTtjXCSqgHzoQy9A7gwhFOARt/xLGdWI2w31Hoo5EqlUutpspms&#10;uRlL1usKVA6MhW0a4EpgT9+xZNB8YPcSPOU7EAFs0NECav8MNhYY4S4cEREREee2AR4DutZw3w+B&#10;3YEXnEYkyW5fHAJLGu1D6owkj5NTB7XC0+Pg9FHWA0gyqDLh91jg+RBOJ3vJP4A+rfC3cjZjW6mR&#10;9vpzA9lM/gF8GZgyDkZeqx5ymXUL9CzDxQ3wJEr+rcw3lfzLlH7EuwDbx1UgIiIiIgm5gNqSf2Db&#10;hW/ALpqKQ4n3L6tUuB3D/2fvvMOkKq8//rmzS+8oIKgodkGxYe8laFQ0CixibxHziy0xUWNMxBRb&#10;YqLGxFgS7LCzoNi72LsoKlhQEVEUEQXpsDv398eZCSvslDv33DZzPs8zz8LuzHnPzNzyvt/3FKmv&#10;ZfyQbg5c0w2mpuGIqJ0xfsh42K4BJjmSrr1O1P4UYW/ggqid8MKW8Ftgv6j9KEIHBy5uCx82wEmj&#10;o6/5aGRJQ00DHL8c3kdqqZVSR63qcOCfVnIidqzt8/UmABqGYRiGEWc2xr++sQNwqoIvRjMCTQFu&#10;TgOc58IVYY2XUJ7LwLlHSaisERHjYLMU/AGoI8RzRIGVDuwzHF6M2pFipEWwfJKERS0C7wAXD4eJ&#10;jnWoioTRkBoAdS78Htgyan9izovAvnWwImpHjB+wP/CEj9e/jx37hmEYhmHElzOAfyjYmQn0w9Zd&#10;aoQqbjTAf1w4OcwxE4jrwDgH/jwMpkbtTDWRhr4OXOTCSSQ3mmh2DQwaCl9G7Ug+7oaejTAZWDdq&#10;X3ww2REh0BqFhMRoEf6GunAxMCBqfxLAl00waCTMjtoRYw2OxF/jpi+BPkq+GIZhGIZhaHM3ehmO&#10;O2EBUmqEKgDeAK26wSPEP+0vLrzgwhV18IBFGwVDtmvo/g6chtR8q4R6jC91hH0PhuVRO7I6aanj&#10;8CSV0xjoTQeudKGhDpqidqYSyd43jgQuBAZG7U9CmJ+BfY6CKVE7YrTIsfhLy/4WqY1jGEHRGdgE&#10;6Al0B7plf65eD7cRKdQ+Dzku5yHRGrbxYBiGUd28CWyrZOuXwN+VbFU9oac33g1rNcILwOZhj51g&#10;pjjwNxfGWSqXDndDzyY4zoVRwKZR+6ONA/8eDj+L2o/VScMY4MSo/QiAT4C/LoPbjofFUTtTCUyA&#10;3k3wU+QctWin0lkCHFgHz0ftiJGX04AbfLx+EdBJyRfD2BzYDdg1++/NgV4+bS4EPsw+piDXo9ew&#10;OaxhGEa1MAfZRNLg74gIaCgQSX2zNPRFJgPrRzF+gpntwh0OjLWOjt65H9ovlSi/Y4DBJDfNtyRc&#10;OG0E3BS1HznS8Gvgyqj9CJjvgXEpuNZS+MsjLQV/TwOOp/zOYdXKSuCIOngwakeMgpwNXO3j9SuA&#10;Nkq+GNVHB+AwYCjSOb1HSOMuBV5BsgDuA94OaVzDMAwjfL5BL1vhr8g60lAgsgYH42GLDDyH/254&#10;1cp7iNAwdhhMj9qZuJKG1g7s78JIpA5Bx6h9CpFG4CdxEAPqYYgDE6meLrou8IQLYxyYWCcLHyMP&#10;aSnuOwI5Ty3NtzwyDhw/HO6M2hGjKL8BLvXxehdpoGSlQQwvDAZOAQ4F2kfsC8AMpEbUf5A5rWEY&#10;hlE5zAA2VLJ1AdZMVo1IO5yOh0EZ2QnsHKUfFcDriLjyVA94bV8RfqqWO6Bza/ixCz9x4MdAl6h9&#10;ipAlKdhvmOy6R0I97OVI7c92UfkQMQuAehduq4MXrZ6nMAHWa4Thjgh/O0ftT9Jx4KzhOt3WjOC5&#10;BOli7Yc2WDqlUZxaoA6JnNCqxRQEzyIZApFvWBqGYRgqvICUl9Bgj6w9Q4FIBUCAtNQceQQTAbVY&#10;CDznwFNNMOl9eGs0ZKJ2KmjGwxYu7OfKzvZ+WHpUc74B9qiDD8Ie2ET+NfjckYiH8VPhhdFVcG7m&#10;cMFpgG1cOMCBIcjNvFoiQgPFhQtG2M5okrgM2c32Q0es3qiRn1qkfuqv0IvACIMngdOBj6J2xDAM&#10;w/DFVejU7fsKKRtX1QFOmkQuAAKMh50z8CjVHakVFN8BbyC1Vt4B3lkMU0+CZdG65Y+xsGEt7IuI&#10;fvthTQKKMTMD+x8FH4c1YBr6A89gaf75mJONjHykBh4/UronVhRp6OvCASk4wIX90SsGbAgZ4Iw6&#10;uD5qRwxPXAGc59NGd+T+bhirsyfwT2DrqB0pk3lIvWZrZGQYhpFcDgXuV7BzLvA3BTtGllgIgADj&#10;YMcUPAZ0jdqXKqAR+MgRUfCDDMwCvqgRkejzOklZjA0TYIMm2B5pDpB7hFW0upKYnYLBYTSnSMMm&#10;wNPAukGPVSE0AW840iXxDQfeWAumJSmd/y7oVSv1+7Z1YKALO2Ld3oOk0YETreZfIvkrMqH1wzpI&#10;hz3DyLEWklp+BsmPrp4HDMCOccMwjKRSg3SC38iHjfeQdb/VUlckNgIgQFrqkzwE9I7alypnISIK&#10;fgbMdWF+Cua7MB9Y0Pz/NfDdCliZgUUAR8N8rzXOxkDbttCjFfTJQC9gExc2dmBTYDssgkyTb4CD&#10;6iQqNBDGwcYpEf/WC2qMKmEp8K4DM7Ii/WcpmNkEszLwxYcwd3RIKcSjITUQ1l4BvWtgfVdC8dd1&#10;YX1H/r0lIkgY4bAMGFEnnTSN5PF34ByfNvoi1wXDAKl3fAcSGVopWNdHwzCMZHMCcEuZr10G7AJM&#10;UfPGAGImAML/ukE+iog/RnJZipy4TcD3zX7fhVU7083/bYTHAuDHdfCStuEJsFETTEIWp0bwLESE&#10;+fnI9zofOd8W5Z7g/DBNcFEGalPQFiADtQ50avb3Lsj/uyDR2F2a/c6IB4uAw+vgqagdMcrmGuAs&#10;nzY2IcSSDkZsSSFRf7+j8uZTU4h34xLDMAyjOGOAEz2+ZiVwHFCv7o0RPwEQ4G5Yq1FyxneN2hfD&#10;qFAWA4dpighjYcMaifzbQMumYRg/4GtgSB28GrUjhi+uA37u00Z/JDXGqF66IyUADorakYCYSbIa&#10;mBiGYRhr0grp8n42pWlP3yPd6x8N0qlqJpa7hdli+IOx9CbDCIoOwH3ZiFvfpKFvjXTvM/HPMIJh&#10;ShPsbOJfRaAx92qlYMNILr2A56hc8Q+sy7VhGEYlsBL4BdLc6c0Cz2sC/ovUDzfxL0BiKQAC1MGi&#10;aXCEK4qxYRj6dAAO82tkrNSAm4S/Iq+GYeTBgXQ72G0kfBq1L4YKtQo2ahRsGMmkJ7Lh1j9qRwIm&#10;sFrFhmEYRujchzT13Av4DVK3dhzwb+BkpAfEKcBXUTlYLWhMQgNjtBS4P78BprpwI9AmYpcMo5JY&#10;kZFFhC9aQeeM7NoYhqFLxoGLhsHlXpsrGbFGQ7wzAbA6WQcp3bFl1I6EwHNRO2AYhmGo8xx2fY+U&#10;2EYANmc43JaBfbCOd4ahRSNw6lHwrl9Dw2BqG2nRPt6/W4ZhZFnowtDhcJmJfxWHCYBGOXRBNu2q&#10;QfxrBO6N2gnDMAzDqDQSIQACHAUv18J2wCNR+2IYCWcR8JM6uF3L4OGwcDjUuXABFg1oGH6ZloGd&#10;R8DEqB0xAsEEQMMrKSRdqtLTfnM8jjQ9MgzDMAxDkcQIgCDNQabBIQ6MRtKDDcPwxqwU7FUHD2ob&#10;dsAdAVe4sB9Wv8EwyuX2ZbDTUdbhtZLREO8SNX8zfDMaODRiHxYBn2QfnwPLAhzr5gBtG4ZhGEbV&#10;Ukor5lhSD/s6cCvSgMAwjOJMBE6pg2+DHmgCrNcEDcAuQY9lGBXCXBdOGQH3R+2IETjjgBE+bewD&#10;POPfFSMBHA7cQ7hz9k+QLowvA28DHyEC4Op0BNYG+gBbI+VAdsj+u9xO1dOBLbCNfsMwDMNQJ7EC&#10;IEAaujhwnQvHRu2LYcSYZcAFw+HaMGuJTYLar+EiB36HRasYRiGeaIITRsLsqB0xQmE8MNSnjQNQ&#10;aOJkxJ6+wDtA5xDGWgDcgmyuv+nTVmuk2+PBSOTitpS25nCBQ4CHfY5vGIZhGEYLJFoAzNEAx7hw&#10;HdA1al8MI2ZMA46qkwVEJNTDAY7UG1wnKh8MI6Ysd+Hi9+Avoy3apZp4EBFG/DAYqZNmVDYPIIJY&#10;kCwArgT+mf13EKyLvI9Dgf2B9i08x0U2DP8ckA+GYRiGUfVUhAAIMBb61MD1wGFR+2IYMaDJhavb&#10;w++HwJKonZkAvZvgBmBI1L4YRkx4OQWjhkl6nVFdPAXs69PGj7GmaJXOCCRdPEhuBc4H5gQ8TnPa&#10;ISnsuyNNTToBM4C7gKdD9MMwDMMwqo6KEQBzNMDwbDRgz6h9MYyIeAc4tQ5ejdqR1cmen9cDa0Xt&#10;i2FExALgYuC6OuuYXa28COzq08ahBNDMyYgN3ZBGQL0Csj8XOBW4LyD7hmEYhmHEkIqryzUcGhph&#10;QLZBSGj1zgwjBix34HffwQ5xFP9Azs8mGAhMiNoXwwgbV6J5tqiDa0z8q2raKdiouPmb8QOuJDjx&#10;7z2kQZeJf4ZhGIZRZVRcBGBz6mF3B/4BbBe1L4YRMI+n4Kxh8H7UjpRKGvZDag5tEbUvhhEwnwA/&#10;r7OUTUN4H9jcp40jkM7uRuWxGVK/tyYA2y8APwG+CcC2YRiGYRgxp6J3kEfAC9NgkAMnYJMdozKZ&#10;7kBdHQxOkvgHUAdPLRZx/mJiUKfQMAJgKVLQfisT/4xmdFKwEYQ4ZMSDPxHM93sHsvFm82HDMAzD&#10;qFIqOgKwOWno7sB5LpwDtInaH8PwyXwXLu8EVx8My6N2xi/ZJj4XA6dgC1sj+WSACU1w3kj4NGpn&#10;jNixFGjr08YIIK3gixEvtgbeQn+D/kEk8q9R2a5hGIZhGAmiagTAHONg4xq41IXhVOH7NxLPcuAm&#10;4A91UsS7okjDtkjtox9F7YthlMlDwAV10ozHMFanHToRz0cDYxXsGPHiPmCIss1Xkci/xcp2DcMw&#10;DMNIGFUrgI2HnTOSZnFA1L4YRgmsBMY0wZ9GwqyonQmatHTIvBA4hCq+ThmJ4nXg/Dp4KmpHjEBo&#10;h0Ttdcv+bIdcm5YgnZ2/RCI/i9EH+ELBn+OQlE6jctgReAXde94HwO7APEWbhmEYRnxoC3RH5ifd&#10;kUzH75FmcxlkjvJd9mEYtrBugN1c+A1waNS+GEYLZJCOuRfWwUdROxM2WaH+d4gQaBhx5EMHLh4G&#10;9Y51nq8EUkht0u2BLYEB2Z/rF3ndSmRz5m1gMvA08BJrplzuATyn4OeJwK0Kdoz4cBcwUtFeI7KZ&#10;9rqiTcOoFFJAV1bdt5ch5RkMI0dXZLOv3Wq/X4xsqoRdUiGFlInYARiU/bkV0L7E1y8FZiMblp8j&#10;zabeQeYtM7A5bCm0Q76DLZB5YZ/sz7Wzf+sMdABaIwLs98j8cCHwFVIW6DOkOeAryPcQOlUvAOZI&#10;w95IDbJ9o/bFMIBlLtxRA1cOg+lROxM142FgBi4ChmHXLSMeTHHgby7cWSc3eSO5rA0MBn4MHAj0&#10;ULK7AHgZeCP7+BxJ3T1bwfZJwC0KdsqlDTLxXTf76IJcm7tm/74AOS++A+YgUY9fUAE1awOiByIg&#10;a9ao/j3wR0V71UoroCOysMsJASuQBV0jqyJtKp22wIZAX2A9ZJHbATnnc//umH1ubuGb+9kIfIuI&#10;D7OQDe05Ifm9ASKE74IIJj2AtbKPluaTc5B593QkgvYp5PpdSoR3kshFsleb8NkG2BTYHNgIuY/1&#10;RO5jPbOPdpQmqi1AmirNQDZaXkXKwGje5xxgZ+AoZA20rqLt5ixEjvMngMez/9a6rqWAPRHhbCPk&#10;PTisOgYL8XfkM42KGkQjqkM2cLdAt1b9LOB5pFHg3cAiRdt5sYX0aoyH7TLwC2QXtjZqf4yqY4ED&#10;t7pwZZ1OmlhFka0ReBFSzNyahRhR8LQLl4+AR6N2xPBFDVJr7VTgIJJ3PTkZGBPieGsBRwK7IYvo&#10;/pT3mX2CREi+CTyJLJgs6kDua5pi3WRE8FipaLNSSQGbIPOL7RCBa31WidvFRNlGZL42M/uYCryI&#10;CAJJFFY2YlV00UaIgNYX6KU8ztdIw5tJwGPIMatBXySr60eIcNJbwebXiI+3IeJIEtgA+R4HAZux&#10;KlKpBxKdtDqLgfmIIDEbEbXeQq7VH5DMBkKtkfe/OyLebIV8LkHe7z9A7o9+BeMOwOnAGYjwHjbf&#10;IcLbTcCzlH+f3gfZrNygzNeflvUhbNohn/+v0bmGlMISYCLyfp8OciATAPOQhk0cONeFEyiuThuG&#10;Xz524e/tYcwQnQLxFc1Y6JOC0xz4P/SidQwjHy7SRfPSOknrNJJLLXJfPx+JAkgqpwD/DWGc/ZBN&#10;0QORSChtZgPjgX9QhWUustQiwmixNPNSaUKELGtElJ/WiPA/HNkI6BLAGCuA14AGYBzhRbx5oQuy&#10;QN+JVWJR94h8eRf4JyKyeZ0H9wKOQWqjbqvs1+pMAa5CvtO4Cex9geORSPMtFe0uQOZAE4H7kajB&#10;uLIJUjboEET0i2INvzbl113tCPwcOJf4rG8+AP4F/Bu5rnlhGv6OxbAFwFpgFFKHvk+I467OU8jG&#10;YCBrDhMAi5CWG+EpwM+AfhG7Y1QWTcgN9cZp8PDoyksvCJwx0LY9jHBkh2xQ1P4YFcci4K4M/OMo&#10;WZwYyeZHSDrJgKgdUeBU4D8B2j8QuASJoAmDDHAPkrY6LaQx48KRSK1fLW5HRABjTVohn83vKD8i&#10;pRyakAiyvxJ9o6gNkCyng5HU2LhlO80Drgeuo7hougdwJnAEwWxQFOItpBbrlJDHbYktgQuQ7zXo&#10;z2EO8t38C0nrjgO7IOmxhyKpvVGyAkkfLid99ijgWuIj/K3O+8imSanz4XbIPDrlY8wwBcCByMbq&#10;DiGNVwr1iCCs2sjLBMASGQ2pLeGQrNBwAP4OZqO6+dyF/9TCzUMjKv5ZiaTlgn0asgNsUbuGH953&#10;4RYHbqqLzwTXKJ+OSMTGT6mcec9PgZsDsNsPEUkPD8B2KTQi7+u3VM+59xBSf1KDlUj6WbVGUxZi&#10;OHAZsHHEfgQa2ZGHVkgNq9ORdMgkXAeXIdHBDyJi2xwkLbI/Uk9sBNFHca8E/gz8iWjqQHYDRiMC&#10;QdhlLOYDlwPXEE1EYD9EgD0aifqLC1ORVGMv9EQE1aH67qgzF6nlV0pE84ZIKrkfwhAAa5BNoQsJ&#10;fyOhFGYjwWiPaBlMwg0gdoyFDWukAPeJSLi1YRRjOfAwUrPpQWsaEBxp2Tk7Bdnl10yBMCqbZQ6M&#10;z8C/R8ALUTtjqLEucB/S1beSCGJSfDySgtex2BNDYA6SeXFP1I4ETDekM2BLNbnK4Sbk2DBW0QuJ&#10;WBoWtSOrcTtSxiTIou8OUi/0YvRSzI01qUc2n8NMCT4OuJroUrZzfIisiV8MabzWiPB4BvEUa/6N&#10;3LtK5VAk6iyuUX8tcSxwZwnPG4SUQfBD0AJgN2AskvUQZ1wkK+MSDWMmAPpgNKQGwAEZOMmR3XKL&#10;OjKakwGec+HORhh/jBRUNUJkHGyfkrowRxFtLQcjvkxzYUwrGHOkcoi9ETkbI8WrK/HcHwXcqGSr&#10;A7I5NVzJnibXAL8imQXoS+FYRAjSwEUioj5WslcJDEUWj92idiQPHyJCzqsB2O6ANKvaPQDbxpo8&#10;hIjMQTd+6YykSB8d8DheaAKuRKKoggxwaIVEQe0X4Bh+OQoRhEvhbCQ7IWlNyPYCnivhefshzb78&#10;EKQAuCVwL9FHEnvhZkRg9jUnMgFQiXuh0zI43JETfzDx3JUwwuEt4K4mGDdSumkZETMaUv1hNweG&#10;uyIIrhW1T0akfObARBca6uD5qJ0xAqEH8DLSxbISOR24QcHOOsADxKvmzepMQurkzY/akQD4DxKh&#10;pcEk4r0wDhMHOA+4lPiX7FmBZBSNVbarXVvSKM4EZCMlqM7mGyBCY/+A7PvlMaQOYVDlG/6ElIeI&#10;KyuQiONi96oa4G/AWYF7pM9CpMlJKc1ADkWaxvghKAFwG0ScTOJ68F7kOlN2xHHcCr8mlsPlhLgD&#10;uONuWKtRdh2HIt21tFI7jHjSBLzgwkQHJtb5r3dgKDNaojGfB55PwwUOHOpK5MWBQJtInTPC4gsX&#10;Gmpg3DB4JWpnjECpQe7HlSr+gc4G7gbA00idnjizLzJRPxD4JmJftNlT0dYtiraSTHtETDssakdK&#10;pDVyveqFpHRqEXQ3XGNNhgK/RKK6tNkOqYfYOwDbWgxGIsMOAL5Utt0ViZiLM49TXPyrRSIEjwze&#10;nUCYSOmdgNsG6YgPtgGeIJniH0jW6a3IOrasBqImAAZANo3sRuDGNHRx4eAU/MSVIs+dInbP0GEp&#10;8ERW9Lu/ToqiGgmgTr67BqAhLbWufpQVBA9BJuBG5TALiW6qnwbPjbZO29XCZchCxMjPuoiotmHE&#10;fpTK9oi/ewELIvZFi/boNaRYBNytZCvJtEeu+ftG7YhHUkjznc7AH5RsxjVKrNK5DIk+16wlPBAR&#10;l5IgWPRHSm/sA3yhaPcI4lGfthDpIn93kBqBSRX/wNtGUxxLo22GiH9rR+2IT0YiIvu55bzYBMCA&#10;qZOJ6lhg7EPQZiHsmYIDXTgI712CjOhwgbdcuQE/vgSePymarleGInWyaLon+2A8DGiCQx0YAuyG&#10;lUlIGk3IefqAA/cPh8lOcKk4Rjw5EqkZV+n4SWvsgtzLou6G6pWBSIrdwZQegRBntkQvPfUegm0m&#10;kQTaIw1/kib+NecSJILoWgVbGyjYMLzTCklZ3AadpiCbkRzxL8cmSKrynsD3SjYPULITFAuQrtWF&#10;uAxpUphUZiJZA6UStwjArsg9IuniX45fIt+J5/uFCYAhcrB0gn0i+/h1WnbgD3LhAAf2Jt5h3dXI&#10;DFcudI+3giePhK+jdsgIlmEwFXlcMQHWaxQx8BAk6qRztN4ZefgCeMSFh1fC48fqTTaN5LEOsvAy&#10;4T4/KSTdMKkd0vdHis2fE7UjCmhGaD2maCuJ1CDRN/tH7YgCfwNmU1xMKEalLHKTyJZIet4Yn3a6&#10;IjXUevr2KHwGIufkwehkX8S5Ti1IM6clBf5+FnB+SL4ExRi8fZdxigDMzX02j9oRZa5Ceg886+VF&#10;NkmOEWk5KPfOPvahMjsXxpVG4G0Hns/ACxl4fqRMwAyDtCwutnVgT1fEwD2QJgNG+HzqwgspeNGF&#10;5+rgnagdMmLDBJKdWuOFM4B/lvG6PyCdGpOMC/wE2eMzRBcAACAASURBVMlPMpcCv1Gw4yIbyto1&#10;t5LElcCvo3ZCkWXIPOMNHzYWIZ2AjWh4C6nbVy4pJJ39xzruRMZvkWudH2oQcS3ONfW3Q77zltgR&#10;SQlPcoPQZUA/4CsPrzkPuMLnuFpNQH6PRFhXIl8iZVJK/m5MAIwxY2H9GtjZgZ1d2BnZ/WgftV8V&#10;wgxgsguTgVcdeLnO0mcMD0yAjTKwhwu7Az9CboyGLk3AB8DzDrzQCM+OhE8j9smIJ8ciO/DVwlnA&#10;Pzy+ZlekQHuNvjuhMweJsvkuakd8cA8iZPrlHSTaplo5DrgtaicC4FNgEFJX3CttkXrHRrRsAnxc&#10;5mt/jQjbSacRKanzmg8b6yE1nePKq8g6vSU6ImvNTcNzJxCuB/7P42suBkb7HFdDANwW+Y7CEGCX&#10;Is3KWiFZKWHxJLIWLanskaUAx5iRcrGbRTYNYBLUzoUtXdgmBdu4ckBvi4X5F2IFMN2Bt11404HJ&#10;K2DyMcleNBgxYCh8gjxuA5gAGzTKZH0HR3ZidsDOTS8sAaY58DbwTgamOPCaCfNGCbQnvIXSUuAZ&#10;REj7EKm/kkGO015AXyQSYF/k/hzURqtXux2Qa1UliH8gn/WlwM+idsQHWjXaJinZSSL9gH9F7URA&#10;bIh0Cz0Q2QzzgmUoxIO9KE8A7I9eM5ioqQVuRubEjWXa6KLnTiAUEqhuJBzx72tkU+lFZFPoC6QG&#10;ZSNSYqwX0ntgW2AnZNOo1Bq0TUiTIq+0KeM12rRGGpcEKf59h8yvxgGvs+o474LUrjwBKSelVfO3&#10;JfYHTgL+W8qTTQBMEPvKAfVO9nFH7vdjoU+t7IRvnoEtHEkl3hxZiFRLlOf3wAcuvOfAey6878K0&#10;XvDJvuXfcAyjZIaKEDATSUMEJIo3Bf1TsJUr5+jWSEHnrhG5GQdWIp/T2y6848C7KZiSgU/qvC9y&#10;DAMkHTboGrpvIbVW7iZ/nZ8Psj9z9+dNEYFqFPrR+17v7b9FolG0cYGXkHTc14DPkHtuH2SxsT8i&#10;YASxgDsNiYKcFoDtMNCq6zVFyU7SSCELuzA6g85EPudFyPe2PdA9hHH3B85G6gJ6IUkNIyqZXfBe&#10;B7AGEROCaqCwFImGmoo0ruiICOm7EdwxPRC5Xpcr1ndS9CXHIuS+9SwwHfksFiCbZc31kdpm43dE&#10;hKTVfzcuzxjHIN1ag+RlpLnIg+SfQy9ENiyfa/a7tZGNyv2zj0Lzg9uQz8grcUh5PgtpyBMEC5B5&#10;4dXIZ9zS3ydkH1sAvwCOJ7hz+69I852iqcDVIg5VJWOgbSfYMAMburKT2C8l/14PmZyvQ/w69LRE&#10;BtnZ+AqZhH3qSB2wmRmYmYJP6+DbaF00jNK5FzqthL6uPNZ3YX2gryO79t2Bbtmf3Ql2x0iThcgu&#10;2LfZn98gdTQ/c2CWC583wcwP4KvROgWhDQNEWPqE4BYuXyITSD8F+fsBNyDpGVr8Apl0lsLGyGJP&#10;eze+AampM7XI8zoAdUgBdO0C3PXAUco2w2IZOt/JrsgisNo4m9LPgXJYiEQu3QS8t9rfapDyH2cC&#10;RxBsZO1iZPNwhofX/AjdxjAZpBnF/cD7iHiyEiny3y37swsiKqyNbMjsgPgd1RxmPhKN8xYSOPEN&#10;MjdZzip/+yGpm3si6yRtnsR799rTkPuFNq8A1wD30vImVgqpVXcicDT6je9mI/eiZWW8Vvt4fgop&#10;HRBkrfeOiOgW1ObkDGRu8oCSvQ2RiNUdkA2OjZCowY+R86OcRph/Q+YqfvCTAtwd+Ai5RmniIptP&#10;F+D9c+mNnIfDlX3KcTsiMhbEBMAq507o1gp6O3JA9nCbCQ8udHPk3x2QG0Hr7M92iHDYmuIFhjOI&#10;Ap5jMTKpWsSq3ZaFwCJHovjmZh9fNcGcDMz9EOaONsHAqFLSMkntDnR3oFMGalNynta40NmBNhlo&#10;78ijDYAru24tRUV0ITsZd2Chu2Z07ApHzlFccF2Yn4JGFxY6MmlbmpG/r3Dg+xR8vwK+WwjfjpLF&#10;gGGEzVnIZCoI7kQW+BolI1LIJPZkBVsAv6T0lBytWnM5ZgA/Bx72+LpWSPfeP6FXzD2DiIofKdkL&#10;i07odSzvTvWVNemBRKQEEVm6ArgWKV7/TQnP3xg5rk8muDrdjwODPTx/JHCX0tgLgcOAp8t4bXck&#10;9e1CJAImaJYg77sBEXlKzQBykGioK9HtNvsp3upDd0VEI80U7q+BXyGR6SXVB0PmmJcgEeya2YLl&#10;1K4FGIr/rtg5piKi72Ile/n4M3Lca+Mi9/7fUbjrcBy4BvnO/eBHALwKmStpMhvZ0HzBp53DkOhg&#10;7c3rJiT74n1lu4aRnzR0uSEeIb+GYRhG5fM6MiHWflyB/iZpe6Sur4Z/pU5qd0REMq3P5XH8p2Pt&#10;BHyu6NNffPoTBRuh894/D9vxmHAtwZz3jyBlOsqhH/BoQH65eBPxf6Y4bp23j6FF2gL/UfRp9Ucj&#10;kl7qN9qqddaOpl9eIiAvVRzbRUpW+BEY9kRqyWn58wHl3VdPVPRhSBnje6UfkmqtfZwvAIaF4L8W&#10;1+H/Pf+0zLHXQQIXND//KUjGlhZbIYKi9nFyp6KPhmEYhmEYsWEA+hMnF+lcFxRXKvl4bonjPaQ0&#10;notE1mhF7m2Mnhj6jaJfYbETOu/9pbAdjwGbIFF6muf8SiTSRINRWXva16U3KV08OVdpzCkexiyG&#10;g664lnssBPZT8jHHDYr+lSrA9UDei9a4/0InNb0PItxp+eU1JRokEl9j7C8JJyU9reRv88csktdJ&#10;+Hr8v+9yBcDRCmM3f7xHMBHnG6EvAjYicyzDMAzDMIyK4mL0J9l3E2x5lIOV/CxFANxNaSwXERK1&#10;F0790VvwHqTsW9Dsj8771qr/lCRuQvecX4A0qtHkcIKJACo1CvB3SuOdX9a7z4+DvjhytrKPIKWO&#10;pin5V6po8xel8Vz0o6L7IOnMGr7dUsb4v1Qa++YyxvbKxkgapuYx/hXSSDBp3Ij/916OANgGEXu1&#10;Pv+FyIZzUOyK/qZWpXQRNwzDMAzD+B9PoDth+ohgdnibs4GSr6UIgA8rjfUxwTVZGaHk440B+RcU&#10;B6Lzvm8P2/GIWRupe6V1zjehL/7lOBh9IeDFEse+TGm8bct76wXphG4JgF0C8BGkpmNY/q2D1KTT&#10;GO9hgolyG4SOqD0P76WifqUwrguc7vVNl8HlSr7mHkuQZjpJRCPtvxwB8FiFcZs/tGo3F+I8ZZ9n&#10;YL0+DMMwDMOoIGrRTZdykQV70KSQ9Ay/vhbrrLceOuJDBimYHiT3K/j5WcA+anMIOsdsUA1w4spF&#10;6J7zQRTpb85oZX9dSmumcY3COMsJrqa3Zo3C9QLysT3wrYJ/pdxXLlQYx0Wi9ILarAH4jZKf+3oc&#10;99dK4+7u+R17530lX3OPUSH4HBS34P/9lyMAapY+eY9gu7znqAHeVfTbBfbON1hUrdkNwzAMwzDK&#10;ZTta7nRdLs8gk8agySCLyqAZgc4cbyLwioKdQvwSESv9sD5SSycpaHXWXKhkJwmk0KvTB/AGEikX&#10;JH8AJinbPLaE57RTGGc6UsswCOopvUNvMUrp1FwOS4DHFOyUcp86XmEcEIE8yPvLVUiXYr/s4/H5&#10;WgJM0E2TNkC60mvxEFKPMqmEIZytzlqUV2cyH5fgf35SCk3ol1zIu/lgAqBhGIZhGEmjv7K93yrb&#10;K8RcBRtukb8PVhrj9wp2ijEduFfBzp4KNsJCK7Kqmubxu6PbgfFiip9HfskA56C7gDymhOe0Vxjn&#10;SwUb+fgWeE3BznKk02dQaDTZ6VDk75uiIxpNA8Yq2CnECqSRlV/yRiblQSuVcZ6SnXzsqGgrQ/AR&#10;ykEThQB4JHr313nAeCVbpfAgpZd5KIV98v2hmiYOhmEYhmFUBv0UbU0FXlC0V4xFCjYyBf5WC+yh&#10;MMZLSEpKGNyqYGOggo2w0IoATFr3Yz/UKdp6FVlshcHbwG2K9jYENivyHA0BMKjIuhxTFWwsULBR&#10;iDAEwP0VxgD4K+FEKt0JzPdpYwe8iXoaesVydO69hdhO0VY90oU7yUQhAB6qaOt+9CKVS0WznvH2&#10;QOeW/mACoGEYhmEYSUMz3fO/irZKYamCjUKRS5uhIwA8qmCjVJ5AFmh+2ErDkYTRJmoHQqIGGKZo&#10;L+zmKX+ksGjvlWI11DRSgIOOlnpfwcb3CjYK8Q7+o0SLpQDv5NM+yLE1UcFOKSwDHvFpoyMiZJeK&#10;RgRg0II2iLCpxXWKtqIi7CYUKXQzAe5WtFUq49G7rtUiHYbXwARAwzAMwzCShlYEYAaJaAiTJQHb&#10;14qEe0fJTiksAT7xaaNYVFSc0DoGgmrSEDe2QTqlauCik3LuhRno1gLcp8jfkxABOEvBRtARgEvx&#10;L4QWiwDUuF5PB75TsFMqzyvY8FLGQ0OvCFrQBr0IwE/QiT6tNgYC3ZRsucCzSra8sBi4R9Fei+eZ&#10;CYCGYRiGYSSNHkp23gXmKNkqFY2aVYWiUrSiI8NcUAJ85fP1fUjOvHaxkh2txU7c8VozrBCvoiM+&#10;eeU/irZ2KfJ3DQEwaMFEQ2AMOgIQ/HcYLxaNWUpX52J8oWDDC58q2Ojr4bkakWRBN9/qDPRUsjWW&#10;4OuTViJ7KdqaSfAbDPl4UtFWi9eXpEyUDMMwDMMwcmgJH88o2fGCRp2mQosDrUYJLdaOCRC/XZ1b&#10;A2trOBICWhGAmk0x4oymABh0V+t83Iv/NPccfSks8mmkAAe9AaAhMIbRBduvWFwoTb87xSMEK5V1&#10;PTxXQwAMslkMeHs/xdDuHF4tbKNoK8r6i5rfvwmAhmEYhmFUBFri1HNKdrygUQuskACotRAJM6U2&#10;hU7kYlIEQK0IwGoRAHdXtPW2oi0vLEFPfExRuHOsRpMZLbEyHxoCY9A+gv9uyIUa9azn03aOsK8D&#10;GpFuvT08VyMabqWCjUL0UbLThE6H7DgQdhTjloq2NJoUlcvnwMdKtjZp6ZcmABqGYRiGkSTaAG2V&#10;bEUhBgQtAHZVsA9wKuEJaj8F1lKwk5RoGq0IwN7odRSOK73RPQ7fUrTllacVbRVKHdU4JlYo2CiE&#10;hggedFQX+E8DLCQAapWy2BjdxljFOEjBhpeIbw0hKehurl4EzUJMJZzU9kpEI50+x2xFW+WgJUD2&#10;oIUI2kqfNBiGYRiGUVloRf9lkDovYRO0AKj1+WyOFJd/FHgPmRDPR9LuWlpMLeWHC/KutJy61QkR&#10;6rojzVx2BwYp+axR+ywMtFIXa5CIzyiO47DQjOoA+EDZnhc0I443LPA3jfVd0BFTGt3QwxAA/Yox&#10;hQRArWt1CrlOXw68gDSd0Y6O7I2ci8cCdQr2wr5WB308a0Vzfqhkp9rohW5N3LmKtsrhIyU7rYAu&#10;yNztf5gAaBiGkVBccBrkptfDgd4u9HKgawbap2Ri2dotbYK51MlOpDMySVqUgvkZWOzAYhcWurAg&#10;JTv2i1bCwumwYLSOkGEYXim0oPLCF4SzgFydpAiAICLeCEV7QZOUzJa5iIiqMQ/fjsoWAL10Cy3G&#10;ouwjKjTFx0JRkUmIAFyKXMf81HcLIwU4CQIgSKrfzc3+vzj7aOl4X8EPIzBr8vhSi2zYdEH/2uol&#10;ij8JKcBa4pPfpjNxIswU4F7K9sJuDrc6WinAIPcKEwANwzCSQjobJePKbn8/oJ+T/dkgv2sLq+6y&#10;udm017tu7vlOs/87zX7XfIbeClmRpWUCPxe5Uc51YG4GvnFgtgOzXfi8BmZ9A7NHBT/5MqqHGiU7&#10;UYkmQQvnYTfviBMaDVbCIIN0PdaIGtkRmKhgJ65srGgr6qiOz5H7pkaTjkLpo0mIAHSRDRg/n0UY&#10;AqDfFOBCTUC6+LRdiA7Zh1ZnWm3CvlYHfTxrlSWp5M2cINEuV6LRpdwPnyraWovVIgpNADRIQ7tG&#10;6JyCLrXQuQm6OtDVld91Rm5QzW/QXdwiO0GOTG4XuNDowsIULHel5s1SB5ZlZOdphQPf18A3S+Gb&#10;Y63mgVGFpKF1CjZyYZPmIl+zRxfQaYEWAO2QboR94YeiYU5QbAK6QSYtIuGnjqQ3fORKauFHwEd1&#10;/ifYRnWhNXeJ6rjTEAAL2TABMBl8gZ4AWMloChhfK9oqBxf4BBigYCvoCMCga6aBfzE0CRGAhQRA&#10;u1aXRhJqAGoJgFFfo5KKttCtUaLAD5qR6mtcY00ArHDugM61sIkDm6RgY1e6FK0HrJP92RNonTsQ&#10;Mvww6qfcK27z161uZ/V4/yYkPj4tuzPzmj9c+Tk3BfOykUWzgM86wqyDw7nxG4YKd0DnVrA12YcD&#10;myIpG30zehFNcSWF1I/p7cKuq/8xLROejxyY7sJ0B95rhMkjdXfAjMpBa+6i1YjBK0GmALdDgnSr&#10;lShSusvlc2BnBTuD8DdlizsazWFyzFO0VS5foCMAdi/wtySkAIN/USaMdYDfz6FQCnAnn7aTjJeI&#10;vCSkAGsJgFHNS5KOtpge9WaipgC4xiaECYAVQhrapWBABrZxYKALA5Esvf8p4gmYGbZChMl1cr9o&#10;KR0R5KxIw5eIIDjLgc9cCZv+LAWzMjCzLvpUD6NKSUuU7I6OLO4GAdsg0XxGy/QEerqwG8j5XgOk&#10;4VtgsgNvuPBmCiYPFaEwAZczI0C0BHONLpTlEKQAWM0RJZCsxdMXSna6IXUAJyvZixuakR1hiFrF&#10;0FrYFYos07hGhhEBmAQB0K+PYdUATBphX6uDFnQKnY9eiDryTJMw5+ragRRhXP8KoTk/XWNT2ATA&#10;BHIndGslu4c7ZB/9ga0y2YtPFa2Me2cfOzV/z7mVVVoKXn4MTHNhago+cWDau/DeaGteYCgyFjZM&#10;wd7A3g7sAmzuJKcYfZzpDhzgwgEgJ20DLEjDWw5MzsALDjxrYn/VoZURH1UUeZD3nw4B2k4CUYm6&#10;5fC5oq3DqVwBUPOYjnpRB3rHaCFhSWN9F8Y82e/3kYQoxULCUEeftpOMFwEwCUtbLQEwSVHsxUjC&#10;95aPqCMANY8DiwBMGpOgdi5s48LuDuyBPHpH7VdC6EpWJM3lxrhAf1ichvcdeA+YloF3HXitTgpy&#10;G0ZR7oaeTXBQVpjam2wNPCMUugB7uyK2/gJw0zDVhUnAM03wzNHRF+81gkVrYaqVsuOVICMAo3pP&#10;cSFJAuC7irYOAy5WtBcnNDfTqkUA1CgDEMbi3e/3EcYi3e/1utD3pNEMJql4iYRNgpCkdW2Jacnv&#10;yCj1/NP+3KIWALUEZWhB7zMBMGbcBh3awnY5wW8u7A50s6uBKh2AHVwRB/93xcimFL/hwhvAG63h&#10;uSNWa5ttVCcuOA2wvQsHO3BIoxRdtwi/eOAAWzmwFXBmrQiC77rwdAqeroFnjoxH3SdDDy0BsL2S&#10;Ha9oXDvyfQbVLgAmKQV4iqKtbZEyEzMUbVYiUS/qQE8oCDoFOAz8fhZJiFIsJABW8/U6SdfqUtBK&#10;3Y1qXhIEQW52ro725k7U11BNAXCN+pcmAEZMGmpc2MWBHwODkToutSb4RUJv4FAHDgVYCU3ZyKJX&#10;U/CKAy8Ng6kR+2iExP3QfgnsloIhDXAksJ6dl4nAQZqsbO3CmY3SgfhNFx6ogXHD4P2oHTR8o7Xo&#10;66ZkxytBbh5U84IyQ7LSp2Yj0cqFurl6YThwpZKtOKF5641D+RethV2+64jW2s4iAHXGMAGwZbxE&#10;wsbhvC2GCYBronF+lvrda2/0Ry0Aal4b1ih3YwJgBNwFa7eCfV0YAhziFO7kZURHDTAw21TlVBdI&#10;wxzgMQfur4XHLUKwsrgTutXCMAfqlsJeDrROQt6BUZAUUgZghwxcnJaU//uaYOIIeN0aiiQSrcXA&#10;+kp2vKIx98p33GruGieNJSTvfJ4C7K9k6/+Aq4hHlJsmmqJu1Is60FvY5at/F4f3WCp+O7MmIQKw&#10;0DW52q/XpZKE67oJgGuicS8q9bvXFgA1yij4QbND+Br3ChMAQ2A0pLaAnWrgYFci/bZ3LX0wqfQC&#10;jnPhuJWwMi1NCB5uhPRI+DRq5wzvjIG27UWIPwY4mOqekFUDW7mwVQoubIDZ9XB/Cu524cm6yls4&#10;Vypa39N6Sna8onH/txqAa5Kk+n85NAXADZA55gNK9uKCZk3XOKx7tOYY+QRALbEkCRGAYQiAFgEY&#10;DGFHAAZ9PGttVFRSnf8wvzft2t9R3ys0jwMTAMNkPAxoguEOHA/0S8L2heGJVsA+LuxTA1ekpXbg&#10;7UC9NRSJN6Mh1R92c2C4C0ejl4JlJIs+DoxyYRTwZQM0OHDLMHgzaseMgmjdTjsgDXw+U7JXKkFG&#10;AFbzgjKJNaVeUrb3cypPANSM7IjDuker9EC+LuYmAOriVwAsJPhW8/W60lKAFyjZ2VjJThwIMwJw&#10;jsJYzYn6XtFT0ZYJgEEzTiJLjgKOysDGVjOsqtgh+7gqDU8CY1fA3cfC9xH7ZWTJnp/HAyOB9UyU&#10;N5rR24WzXDgrDZOB22ph7JHwddSOGWugGam5HeELgBopevkuX1GnrURJEgXAScjiVisrZDCwNfCO&#10;kr04UGkC4DpKdvJFACaJJNQA9OtjoWOumjNOvFyvkyAAfqFkxwTAH1Lqdz8X+A69DZao51KaEYBr&#10;pKfH4UaYeNISQXAEcBzZzrJGVVODTMIHt4br03C/CzeOgCeidqwauQFadYUjHImM2Ctqf4xEsD2w&#10;fSP8JQ2PuHBrJ3jg4PwRF0a4aC4GBgH3KtorhSBTgP3W1PLKEiSSYyEiSCxGvp9cNMR8xNdFWd+W&#10;IqlSK7O/I/va1RfZuec1J2e/OU2s2mRLogA4D8ke2FHJXgq4AilnUSl8rmgr6kUdSCkZDSwFOBkR&#10;gIU2fOK+D527fueu0S4t1z5fwJrfRe6a35zm1/XpHvyI++cEetepLZXsxIEwIwABPgB2URgTomsS&#10;l6O/oq3Zq//CBMAySUNrBw534TSkfosF+xkt0RZJAx+ehmku3NYINx4juxRGgNwFvWrgREcKo/eN&#10;2h8jkbQChjgwZBF83QBjUnDdUN0FqeEdTaFnf+B3ivZKQWPulU/o044KakQE0ieBWUiUwzxkQdjS&#10;os/wTgN6AiBIHcADqJxNxw8UbUUtALZFr+TIwjy/T4JYkqPaBcAgNmzmAO8j1+s5iGC3GBHk5rNK&#10;mMuJekuQzc3cBkvzTZW4kIT7jNa8cF1gE+AjJXtREnbtRk0BMOpajAOV7KykhfqIJgB6ZCxsmBLR&#10;72RXbxfPqA76O3B5K7ioAcY2wT+PkgLghiJpicI9DUn1reb6KoYuPV04vwl+kYZ7M/C3o+DlqJ2q&#10;Uhailza5I9CVcDu6a6QA51s4azbC+A74ERKhZgTHOOAydLu3XoEc20lYOBfjQ0VbPRRtlUN/9NK9&#10;14jqyJIkAbAaugAX+r41swo+AX6GCP+VcN43JwkN2jQ3hg+gMgTAsCMApyqMl6OPoi2vdEOvSd1X&#10;tHA9sE60JTAaUvVwQBrSNTDdgd9g4p9RPh1d+GkK3krD8/UwxLUIUl88BG0a4NS0NG94HREATfwz&#10;gqA1MDwFL6XhmQY4Mq27cDeKkyF/9ItXaoEjlWx5GdMv+RbOmjUrL8DEvzCYBdynbHN7pOxFJfAh&#10;eqJWlIs60IvqgPw1xywFWBe/IoZD/vW2Vn3LJUjpoceoPPEPdI7FoEXEJeh1oj1QyU7UhC0Avqgw&#10;Xo4oIwD3Rk8XaFGYNgGwAHdA53o4vz/McOBxYDgWNWnosrsD9zXA2w1w0kPVXRDYM2lo1wBnLoKP&#10;XLgJ2DZqn4yqYi8XJgDTG+CcNLSL2qEqQqvgNsCxirZKoYOCjXwCoGYH+kcVbRmFuSYAm39BV3CK&#10;isXoRcOsRbRpwNso2vpS0VZLJEFcS0IEIORfb2t1Ln0Y+FjJVhzR+J7DOFYmK9k5FL0IsCgJswkI&#10;SADI6rWDy2VTJTvlcJCirRavCyYAtkAaetTDH1vDTAcux+qHGcGzlQv/XQQzGuA390hKmpGHh6BN&#10;WqL8prtwLZVxozSSSz8X/g7MrIfzTQgMBS8FxIuxDzBA0V4xOirYyCcAfot0w9OgErqMJoVnkMWL&#10;Jm2Au6iMaPjnleyk0OvCWw4HKNqqhAhAvynAYfioIWLkCx75VME2hN/JPmzCriVXLlrX8Frgp0q2&#10;oiTsCMDlwGsKYwLsSjTZeQ5Sx1eLFqMiTQBsxl3Qq0EEvxkOXISJMEb49Hbh0pXwWQNcfmf0XYhi&#10;xW3QIQ1nL4IZwA1IsVzDiAs9sptGn9bD+WMqY+EdV95RtOUAv1K0VwwNAbBQVMq7CvZBtwudUZx/&#10;BmBzAHBlAHbD5gVFW1sp2vLCeuhuNGid5/lIQnRdGLXhNISjfOttrZplUYraYZCUCEDNTZzTgS6K&#10;9qIgbAEQ4FmFMUFKve2uZMsLg9ENPDMBMB9p6NcA19TCpy6cj056jmH4oZML57eCmSYEQho6puHs&#10;tpIGdDXRd2cyjEL0dODyDvBhGs621P5AeEzZ3jHAlso28xFkBCDAcwr2AQ5TsmOUxlj0IoKacyZw&#10;bgB2w0RTANxT0ZYXDkMvouRrCqd8aohWSRAAw4jq0vgc8q23taKV9iowRiVQjQJgT+BSRXtRoNHl&#10;2us5fq/CmDlGKdoqFc3avd+TZ6Ooki8WRUlD3zTchqQRnoVFaxjxIycEflIPo6stNTib6vtLYCYi&#10;/FX6LqdRWawPXL0IptXDsdbsR5WX0W140Qq5xoRB0BGAjyvYBziO5EcgJInlSPZJEPwFODkg22Hw&#10;AXp1P0cQzbX4dEVbxYrdawhj1gRE0Pgc8jUK+xgd0X9dpGN7pRJFJFk5zEK3e+/pwC6K9sJGo4yI&#10;13P8deR70GAk4UaMbwMcrGjvKfKcO1UpAKahSxouA95HJrjWwdGIO10duHglzEjDrys9osgFpwGG&#10;L5L0iKuA7lH7ZBg+2MiB2xvg1fGwc9TOVAgrgeuVbQ4GTlK22RIaWQaFJtYvIpsmfukGnKdgxyid&#10;segVkm+Og5TNGBKA7TBwgYlKtjYi/M9hL2BrCi+JrQAAIABJREFURXvFIiI1GleYAKg3RqEGkloR&#10;Sxcr2YkjGpFkYXVHvkfRVgppNLe+os0w0RAAvV6HXOBuhXFB9KH/EF4D2KvR1aRuz/eHqhIAb4BW&#10;2cYBHwAXYIXajeTRFbhyEUxPw2mjK/AcTsMeDfCqC2lg46j9MQxFBmXgxXr4993SjdLwx7+Ahco2&#10;rwW2ULbZnC7oTCYLLZwzSHaDBudhonWYZAguXbcWWRidEpD9oNESAEFS61or2ivGH5TtPVjk71FE&#10;3pRDEgTAIGsAAtyiYB+kacEJSrbixnIFG2EJgLegK573AR4imdH4UQiAIKKdFjsRTnbICUhDOi3m&#10;AQ/k+2PFiQf5qIcDusGbyA5or6j9MQyfrA/c0B9eScPeUTujQRrWyabkPwsMitofwwiIlAOjGkXE&#10;PzttEeh++Bq4QtlmR2SyHVS5gX5KdopFRIxBZxFSC9yBTtqyURpPA/cFZLsWuAn4I8lbAzwDzFGy&#10;NQD4vZKtYgxHd572KvBekedoCCZhUO01AAHeyj40uA7YVMlWnEiKoA0wDb0yHDm2QkT/tZXtBo3G&#10;91ZO+vc7SJkYLX4OnK1ob3W2Rr8J2DgKfP5Ju/l7Jg1bp+E5R05Gze5bhhEHBgFPp+HuCZLWkjhu&#10;gFYNEvHwAZKSb3XSjGqgG7Kr+Hoa9ojamQTzN/QbJ/QDHiEYEXBDJTvFFs4zEMFEg02Af2DX5jD5&#10;GfBdQLYdpNbgw0hn2qSwEhG2tbgQqFO01xK90I8eKSW6NymCSbVEABbzU+u47ohEoIWVshgWUUWS&#10;lcv56B+buwOvEGyGgjYa31u5mxn/Uhi7OVcBhyvbBInwvAfdBrQZipTIqVgB8AZoVS8n4GvY4sqo&#10;fI5ognfrYXSS6gOmYdtu8JILfwU6R+2PYUTAtsCzabghbVFW5bAU3a5pObZB6mxpdwYOKwIQJBpE&#10;ixOBaxTtGYWZDZwT8BiDkY2380lOJPLN6C3kHeBWJHUyCGqBemSBp8VyJLKjlOf5xQRAIQzh6E5g&#10;iZKt3RBBMSnndCkk5XjO8RZwVwB2N0Jq/B4XgO0g0BAAy7VxFzBdYfwcNUhpqhGKNtdHNmq1y11N&#10;QGro56UiBcB62L0bTHHgchIkhhiGT9o5cPEieDsN+0XtTCHuh/YNcn6+DuwQtT+GETEOUp/27UpJ&#10;6Q+Zh5CFtjYbIdeoUehFv2nt3peycL4H+FBpPIAzkc0aiwQMh9uA+wMeoz1yL36RaLuItkGioovV&#10;ufqY4vXvvNAWqS24uaJNkMXizehfz29FajsVIykRU0kQADXGKPZZzgP+qzBOjmOROmiVss5PSkRr&#10;c36LbFBq041V94Z1A7CvSZQCYBPwF4Xxm9MaERZH4//cGgQ8h2RYaJIB/lTsSZVyYQCku28DXONI&#10;DTHtXXvDSAqbAU+k4ba7YlgvIg37LYWpbrKiDgwjDPoBT9bDFUmK5I0JZ6FXH6w57YF/Ay8hnTz9&#10;0Ar4sW+PhFIiADPoT4DPRbpWWhObcBgFfBXCODsBjwFvIGmxQd+b12GVSDEFaebzLSKE3I80PMtH&#10;0cWNR3oiC7EdlezVIGmY2g0ZViJibSksUxgvDAHQb3fXpNQALIWr0OnenOMEJLKwk6LNqEhaBCDA&#10;ZwRbZ/RQJIL7GoKrWeyXKAVAkA0TzU1QEO3sYiRyr5zScq2A3wDPAxso+pVjDPB2sSdVjABYDz8B&#10;prmyCKiY92UYZeIAx9VKWvDBUTsDMAbaZqP+HkevDpZhVBo1Dpy3CCanLTrWC18DJxHcgnBnZMKX&#10;iwjs7eG1DvJdjkdSPjQodeF8C7JI0GQIkuJ0gLLdfHSl8mpalcqXwFDCa+qwPRJN+yXSLOQQdDYj&#10;NkEEiRuR1KQvgduBk4GByKIIRDw7NPu8fLyCfpH9HkjwwE992umJCKnH+vZoTcYgtT1LISkRgH7T&#10;XjUFs3yEVTvuU/Q6Auc4CphM8hvrRVlLzg9/RzYPg6IDontMR4TAfSht86Y70njiEOSaNxrZjHmI&#10;VfOcF5E5y/GU3zE9agFwBcGV0tgDmQfdgpSMKUY7ZI46FelCH8Qm/0Kkvm9REp/GkZa0x8uzwp9h&#10;GGviAje1g18M0asx4onxsF1GJvvWiMcwSmelC3904NK68jqhVSP/AM4IYRwXeBeZAE4DvgEWZP/W&#10;AYm66IfUdtkFEQY0aUPpE+OfIOnAQfAkcAkSQaVBF+Tz2jX72AWpDzsXWajcqzRO0jgZWaBFwRKk&#10;q+KU7ONjJFpvQfaxEhFpOyARs+sgnUhzjwF4P/4zSDbDx3n+vh1S4zuISMVHkY6PXoRzBzgGieLS&#10;PtcBvkc+j1KjnJ9Hmgb4oSdy3gXJmcC1Pl6/CyIIB0kt/iMV16a01O0+iJjT3ud4q7MCuAHZhJ+t&#10;bLs1snGwC1LTOIXM9zVF+s3wv5H1c/QbQ5TCFogI2y6k8b5DPqu5yLykIzIf6YRsdKxfhi8TgWF4&#10;n4fuA0zy+JrV2Rz/UXz3Aof5tFGMd4EnkDnhbGSO2A7Z/NoVOJDga92XfIwnWgBMQ3+kGO7WUfti&#10;GAlgWgpGDishNFiL0ZAaAL9y4Y+Uv4NkGNXOY7Vw9JGlLSCqnbbIgnBg1I4EyHLkfXrhCWD/AHzJ&#10;8TIiMt4HvO/hdZsjC8fdso/+5M/iWJ597lvlu5lorqG6NrvPprA49G8kGjcImpBIyBsRcTtf+mBn&#10;4EjglwS7FjkPb+n8TwH7+hyzK6s2NYLCr7C9DcHPaWvwH2m4FiKal8IlBJc6ugypTXkrku5fTnTj&#10;Osh1eHdE2NiBNe9HLhJ9mC7b0x+yIaVHv+bjZHS7iHvhGOCOiMbW4kTkuPHCzsjcwA8bAjN92uiD&#10;XCcquXTJJGSOV9I5nVgBsB5OdyS01usk2DCqmaXAOXWF02tUSMskYQxwUNBjGUYVMAsYVgevRu1I&#10;AhiApK9UamfxeXiv77oJMgEOIwphJiICfpx9LEKiw1pnx98ciejYDO+dr5/Dfy3GpFKDLCKPitqR&#10;kLifwlEbayPRtz0C9uMbpCP49Oy/WyElALahZfFDm9cRocWLCPUw/udeXqKMy2UEpXU1zodGdFAx&#10;HOSz91NeyosA2A6JtN3Ux3il8AVyjr3Gqmv1F4iA0C37nPVZda0egAh/G5Vo/zvk+9GIIl0HKRvg&#10;h6OBsQq+lMvVyKZGUvkYOQ681FIcgETG+aEP/r97kAjGBgU7cWQeEoX7WakvSJwAeAd0bgU3ONUz&#10;ATKMILjxOzhjlP+0hhaph6GOpBtU8m6LYYTNMuCMuuhSAZPEgcADVGbtuJmUV0f118CVuq5Ewt5I&#10;vbZqpAZJrxsZtSMhMIfixe2DTG+PA8uR5iTveHzdBCQysVwaWVWXMUgOxV+n6w3wsOj1wff4a6bR&#10;HRHESmU/JGo7cev01bgMuFDBTgdkI8kPRyCprFHRCqmxF1bt3CA4DG/n6wZIbUs/lJo+Xwr/An6m&#10;ZCsuZJC6zA95eVGimmWMh51bwxQT/wzDN6d1g/vuCChCJiVduE38Mwxd2gI3p+GGtKXUF+NR4DTC&#10;K+AeJuUuhK5CGhQkHY0FZVJpAo7DX9RUUuiFRH8UYiLw3xB8iYpf4V38A29iU0uEVS96sc/Xa3Q7&#10;LgW/fnqtnfYUkvKfdH5O4Y7epbIE/3WQlyr44YeViAgZZFOQoDnV4/P9njegG4V8Nv5rEsaN3+FR&#10;/IMECYD1MDIDT2PdQw1Di4NaQ4MbwA7jcPiTK8X4DcPQ5zRg0gRvnWirkTFIQ5BKEwFLTSVbnQzS&#10;0U+7CHzYHAhsFbUTEdKEfI+3Re1ICJRSV+9MpMh+pVEPXFfma5MiAPodJyxRx6+f5XSgPR9J/04y&#10;ndGJuHJJjlhciEXAj5H6i0nkQKRRV6ksVBhTUwBcCQxHSkdUAjcgHYU9E3sB0AUnDb934E6s3p9h&#10;aDN4AuwUhOE6ONvxXjDWMIzS2K0JXh8ndaiM/PwLKV7tt4h7nPjKx2vnIOkiGjvzUfJ/UTsQMSuB&#10;E4Bz8FaTKWlsUsJzliDH9BcB+xImrwOn+Hh9uZsEOcIS1pIi6vhJP3UpT8RYgdQt83O9jwOno9Ot&#10;+3ufr486AjDHAmAwUs82abRBBMxSWY6/UlMrKU88L8Q8JA076NqhQXMnEmFbFrEWAB+CNuNlh/MS&#10;kl8HwTDiSKMT0OTCAfdb+CnwSBD2DcOgTwqeboB9onYk5twG1BFeVEvQfO3z9ZORguhJFkWPJZyG&#10;JnHnGkQkSLqgm49iNQBzzAYOB+YH6EtYfAQcgr/vNCkRgN/4eG0TAdWxbgE/38VKyo9Cn4nUXUvy&#10;vasvUuvRL5UiAIII9D8imaUc9vH4fD/nTlDX8y+ROptJjQS8FdkALDstPrbFse+CtRdJYd89ovbF&#10;MCoVBy4Y6r+9el5Gwcq0hFs/SUCRhsYP+AbZ3foGmOfC/JRMHBdk5Ca81IHvXViSkl21FRlY7EgE&#10;yYKsjQU12YiSlVCbyha+diWVoyYFbV3pDNc3+9gg++iNzi6v4Y2uLjxSD8ePgHTUzsSYe4Ddsz83&#10;jNYV32hEOt2H1FMeSzjF/rXphEQi3B21IzHgHqQ75+3AthH7oo2XQIU3kGPiUZLbAfxTJDrIr8if&#10;FAHwa2Qjopz1aJhirx8Rw28E02usamCR1E2PkcC9Pm34bQKi0Y1Yk+XAMcAHwEUkZ/68m8fnL6L8&#10;OpBBnuNfIPfNNP47pofJtcAv8Bn5H0sBMC1twx+gtNB/wzDKwIXf1klR+ECpg0V3wSG1Eu6+RdDj&#10;VThfA1NcmJ6CmRn4tEZ+zpwGX4+OMBUsDa0zsFWNtKLfwZWfA7HSDWHQxoG7GqDDcKl7Z7TMW8Ag&#10;4Eb8dciMmreV7ExANmjuAtor2QyTwzEBMMe7SLfYc4E/kkxRtyU+8Pj8lxEB7X6gh747gfI+EhX0&#10;uYItvynAYUWUZpCyBOuW8Vo/0YNe8SM+aaQwPoZc7yaSzGv1IYh46ScKz089ORe9TrKaZIDRSGOK&#10;O4D1IvWmNDZFNmZKXW/Mp/z3taD4U3yxEDmv/oaUFYlztukiJJ3+Tg1jsXujadgBSRlcO2pfqpj5&#10;wAwkpWKuA3MyMMeRm+0iFxbWwPxGWNwKli+HxW62vkVHaDy82UX6Hui6ZLXjrJXUEOiSezgSwdIN&#10;6OvApq4Iv5uSjTwy1Mk4cOZwqY0VGmmJFnuBZNzg4sB84HkXngfeqoW3h0rYemKYBLXzoL8LO2Vg&#10;H0dC7q1xRXC4Dpw93BrwlMKJwF9JXrfyJqQzqt8IoeZsgwgm6yvaDIOPkLmC8UN2AW4GBkTtiE/m&#10;A5tRXuROP6QzYlI2HZ9Hory0RK1BSORYudyBdJsOg1cR8dorLxBelti/gVFlvnY25QmcLbEtEr2d&#10;tGs1wN7Asz5en0Y2rMrhG+K/IdAduAI4mXiXaHORDaZS008fR2rulcO9wE/KfK1XDgf+QzznhG8h&#10;GRteN8TyEqsIwLRcyB/AW4cZozxc4BMkkuAdF6bWwCcZ+KTO/87h/zgif/hu0bpzaan9sjmwrQvb&#10;OxJRtCXJCZOOIytdOKFO0r5CpQ4+Gw8HZWQC0D3s8RPACmCSC4+68EwKptT5qO8QB/aV1J63s4+b&#10;AcbDFhnYV/7M3kDP6DysOBwXrk1DqzrZ0TTycwsy37gMOIlk3Fe+A36PrvgHMAUp0XAL0uUvKdhm&#10;Usu8jAgFJyM1tEutoxcnViCCS7lpezOQVLWbgKFaTgWAC/wduADdenZzfL7+Uw0nSqTcruSfqXpR&#10;mI98vNZv6mpz3kKO6zSwq6LdMNgGfwKgn9IXfr6/sPgWqZt+M9L9e1C07rTIt0iknJe1iZ/ABY1o&#10;6FK5F8lUuxg4g3iIsEuBK5F5qmozlNhEAKYl7P0eoEPUvlQo3wEvuvAi8LwDk+t0b0qhcD+0Xwrb&#10;ZNMLd3AkYnQAyVi8Rc0SB4YNh4ejdCItk5YnSGYagzbfAw87MHE5PHSs/yLHicIFpx4GOnCEIymZ&#10;W0ftU4VgkYDe6A/8AYnAicOkrzkZJDqoHkn9CDIlxkG6yv2JZGzEXgecGbUTMacj8GukZlBSsiqm&#10;IqlOzyvZG4VE+3ZUsqfFV8CpwIMB2HaQbJxy11R1QIOeOwW5Gji7jNf9EdkQCYMfIWm45fAiUn9W&#10;k1qkbtxviVkwTwFydQzL5RxELC+HW5CNvqTgIM1fLiIeQuBs4J/InNJrKvYoJIK2HM5BGl2FzW7A&#10;n4muwV4TMt/7PQHV6Y+FAFgP+zpyA0xqcdM4sgx4zoXHauCxofCOU34XqlhzB3RuDbu5sLsjYcY7&#10;Eb9FXNQsc+DQ4dKMI3LSUg/kXqpTuG0CJjlwe1sYPyTZ3d1USUva1mFImsduxOQelVBcB84IO9U/&#10;4WyKLESPJVoB7Etkk+QJZNEZSKf2AqyD7DgfRzyv0bOB85EJckXOawKgC7IAPgPYOGJfWsJFoi+u&#10;R6KbtOvZrotERdcp2y2HDHADcCHBFrl/jfLEg2XI56WWDVSEEZTXDXUIEsUdBq2R60456YHjkCYY&#10;QbAVIsrsE5B9Db5HIlyv92lnSyS6uZwGP8eiVDstAgYjkYFDkBJaYbEEKaNwC1KazU9G0tHIps5u&#10;eJtTbIdEvUbFXshc4yDC0RWWIjWZrwLeC3KgyBdX2bTfR7DIPw2+cuFeBya2g/9n777jrCivx49/&#10;ZgtdBEUNNrD3ir33XhDZuwiKLcbeYowx+UYxJrH3RKNJxILK3gXsGnuJXdGIir2BXVBAkLLsnd8f&#10;5+6PFbfcuXNmnpm55/168SJh9z5z3L1l5sx5znm6UhMLeenzsJcH+/kyer7SK80WFiv/wk7gUtUI&#10;Z/hyV75SvALcvBDGDo+3eXUqjYcBBaj3pULC+nyVp+DBiLryLq4qWXekH0wOqfyIsnJoDnKi9yJy&#10;cfMc0p4jCdYAzkYmFXZxHAtIr7AbkOdzXEMKsqYK2Ae5oNwDt0OafCRJdRfyO/04hmPugDTd3zmG&#10;Y7XlHqSq540YjnU0Uj0T5PqqGakWjbN6vAfShiDI4MdPkN0/cV7nDEYmbQf5PHgeSbyr9e5qR0u1&#10;WDm9FKMyE/l5/QW9m1gDgVOQpPHyJT7mYeTno7qF0oGlkETy/sj7WBRFU58CjyPXi4+g//paAinS&#10;WRc5v1gG+QzqhSR2C8iNh0+Rc6Exyscv18rI6ziHxK7tRaQ1123EdH3oNAE4Fjavkjvc5WTzjZiK&#10;lOnfORmeG+VwCmgS3QI9u8IBnnxY7E0yLmLiVPDh8PrkvIn+RAP83ZN+Elk1D2gswJXD4FXXwaRV&#10;cTjUr5CKJKsUD6bJh/3r4SHXgaRUV+RG5bbIcIVNKK+nWkuibzKyxbHl709IfhVbP6SC4nCkt1xc&#10;mpBtoPcjQ0rei/HYlaAXkgwcUvw7ji3CU4Cnin8ewN1gq+2Q7eODif68cB6S4LwaeC3iYy2uF7A9&#10;0janP5I0WRa56C4gSZqFyO/lDeS1FkcidnFLIBVCQ5BecW19zs9FbgLch/R2jHpCaFuWRgoLtkQG&#10;1PQp/mlC3uO/Qq7LXkX63UWd+FvcrkhyfzDxVou1+BHZaTQBqeSNMkE7EDk3HAgMQP57+yAVhz8g&#10;P/sXkORy1nRHXtfbABsir5lVKD2v04wk2d5DzkVabj6G6bNYKVZBdrFtjSTcVydYPq2A9KR8CUm2&#10;Pka8/UwBhwnAcbBGQSY4JX0qTxLN8+WO6U1vwyOjLOlXkjws48PhnlQUreU6npicnJM+SYn0BNR8&#10;K4mJXVzHoux14PoFcFul9fWL0u3QrwZGIsnASnkNa5hVBTsNjf/iM6v6IBd//ZGtcksgNzKrkSqD&#10;H5G72F8h28a+KP7vpCf6SjEAqUDYBbkILrUKozMLkcTDG8jd8OeBiVToTgYHapALya2Q3+uWSIVG&#10;mG1PXwLvFP+8gCREPgkVpb5+SIXrAcgFda3SuguRLc1jgXHEt502C6qR99W+yPOygLx/ukoWp9HS&#10;SBX7fkilb1S77OYgVbwtr+8nkUStiV835OZkS5K/5b2sB/J+9F3xz3QkSZ32isik6I0kBVcu/ulV&#10;/FOLnPPNQF4nU5AE6zskYAeDkwRgcbrrc8gPzJTuFQ9GL4A7RshQD1MGH7xGKZ8+BfmATGKPo9B8&#10;uKZe/hsTLS9l7RORu3hp97wPF+Tgvqz23EwCH7w87OdJA+wtXceTEl9WwxYHxztVzWTfSsDaSEJ0&#10;NSSh0g+5udtyjlmNXIDMQCplvkVOhL9Cno/vI9UaC+IM3HSqFpm0PAC5sFmRRTt2uiMXnM3I7/X7&#10;Vn9PQX6fLiq0wuiN9FLbvPhnfSTJX0oS9Ctk2v3/kMTfUwRvlm9MFFqS+1sjlWJrIO/Xv6C05/YC&#10;Fr1XT0Eqxt4p/v0u8t5ujEmR2BOAt0DPbvLhuEncx06p+R7c0gxXD4M3XQeTNeNh1WZJkh1Feibk&#10;leKhZWC/nVPywTwWtqqSE+a0btF+2oM/JWXISiXJS3PePyBbukzHXgZ2zNkdemOMKUUXJPG5NDJI&#10;pRuSGP0BSYx8iSRG7D3VpE0Vi27YtGy57oI8r+ciW9d/QG7YGGMyJNYEoA/eOBjrJ2MKV9LN9uDG&#10;KrjEKjaiNwZ618Lxnkz76es6npDerYWtDop2upy6BjjRS/B25XZMAU7LwZ2uA6l0edgR+CPSA8e0&#10;w4exORhuFarGGGOMMcZUllgTgA1wvidTikz7vvHhqi5wbdoSOFmQhyU9ONmH3yB3e9NmJrBZThqM&#10;pk5eBtoMdR1HCRb4cFkP+HOlTttOqrw0570c2eJi2uDDr+vhCtdxGGOMMcYYY+ITWwIwLxf1+TiP&#10;mTIzgPOB62x7lnvFgSGjPBk2UOM6nlJ5kKuTJFoqFfsBvo5suUmqx4ETcvFPdzMlykOXYiL/j6Qz&#10;kR+1JmQr8POuAzHGGGOMMcbEI5ZkXHHi78vYhVhbCsBtNfCbIfCN62DMT+Vl0uj5QJ3rWDrjw7X1&#10;cKLrOMLKy3TJRwg3fTAKP/rw2xxca9sn02ECLNsEf/Gkx2fSnk+uTa2BTYbIRDhjjDHGGGNMxkWe&#10;AMxLY9HngI2jPlYKPV4Fpw+VyWEmwRphVx8uJbnP4zeALbNSPZqHi4EzXcfRyvNVcPhQmVZpUqYR&#10;tvHhFmRKqVnkzhwMcR2EMcYYY4wxJnqRV0QUm/onNWniyifAgTnY1ZJ/6VCc7rqZL1uCk1YxM6cA&#10;Q7OS/APoJVs3J7uOA2jy4Txge0v+pVed3ITawIOrserN1g5qhCNdB2GMMcYYY4yJXqQVgA0w2LPp&#10;mItrbIJjR8D3rgMx5Sn2qbsASQY658EpdXCN6zi0NcC2HjyNu62bHwG5HEx0dHwTgUbYz4d/Acu5&#10;jiUhZgEb5+Bj14EYY4wxxhhjohPZhfV46O/BP6NaP4Wm+VKllbPkX7rl4LscHOvBPsBUx+E8/Rb8&#10;3XEMkaiHZ4FrHR3+7loYZMm/7KmD+4ANkL8N9AZu8G1AlzHGGGOMMZkWWQKwWSos+kW1fso8WA0b&#10;1sN414EYPXXwYC1sCNzuKIQ5BThqlAySyaSu8HtgSoyHbPLgN3Vw0EEymdtkUA6+nQwHenCR61gS&#10;YrdGONR1EMYYY4wxxpjoRHLHPw/DgduiWDtlmnz4TQ6usamh2ZaHeuA6oG9cx8zq1t/FNUDOg4YY&#10;DvW5D/XFykNTIRphpA83AF1dx+LYtIWwznCY5joQY4wxxhhjjD71CsAJsDRwhfa6KTQN2Kserrbk&#10;X/blJEG1MfBCTId8zXe3PTZW9ZAHnoz4MC81wxaW/Ks8dXCLB7sAX7uOxbF+tfBX10EYY4wxxhhj&#10;oqGeAGyGy4BltddNmderYZMcPO46EBOfHEzpBTshk6+j5Ptwcg6aIz5OkpwCLIxiYQ/uAHY6BL6I&#10;Yn2TfMUpwVsA77qOxSUfjhoLG7mOwxhjjDHGGKNPNQE4FrbyYaTmmin0OLDjwfCZ60BM/PaB+Tk4&#10;2YNDgLkRHWZMpVWq5eCN4jZNTb4HfxwKI3LR/a5MSuRgSrNUAlZyErC6Sm7iGWOMMcYYYzJGLQE4&#10;Cqqq4Coqe5JgA7B3Dma6DsS4VQdjfdgd+EZ56VnVcJbymqlQA38G5igtN9eDoXXwZ9uib1ocAl9Y&#10;EpBd87Cv6yCMMcYYY4wxutQSgOvAYcgWqko1bhk4NAcLXAdikqEenm2GLYH3tNb04dKD4Uut9dKk&#10;+N+tMfRkpgd71sEEhbVMxhwCXyyEHYHJrmNx6E9+Zd/MM8YYY4wxJnNUEoCjoZsHf9JYK6Xu+h6G&#10;7xxRjzKTXofAJzWwPfCawnLTm6TKtmI1wcXAjBBLfA3sVAf/VQrJZNBw+LpZKng/dB2LI5s2wmDX&#10;QRhjjDHGGGP0qCQAe8FxwMoaa6XQvUD9sdDkOhCTTENkG/DOhOzb58HFh8IsnajSaQR8T/lTxj8G&#10;tsvB/xRDMhl1CHxRgH2A6a5jcWSUVQEaY4wxxhiTHaETgHfDEj6crRFMCj3YC+ps26/pTA5mLpBk&#10;wstlLvH1XPi7ZkxpVSM/h6C9AN9pluTfB1HEZLJpGLznw4HAPNexOLDhONjLdRDGGGOMMcYYHaET&#10;gPPgBGBZhVjS5n/zoG4fmO86EJMOxeq9vYA3ynj4ZSP1BmCk2hCY7sG/Azzk42rY/RD4IrKgTGbV&#10;w7M+HE4FDovx4QzXMRhjjDHGGGN0hEoAPgBdPThVK5gUmV4NB1tCxgSVg++aJQn4eYCHzSVYwivz&#10;FsKllLbt/mtg74Phs4hDMhlWD3ngr67jcGDXcbCJ6yCMMcYYY4wx4YVKAM6BI4D+OqGkRpMHQw+G&#10;j1wHYtKpWIl2IPBjKd/vwZgcfBdtVOlyCEwF7unk26YBu+Tg3RhCMhk3Gc4B7ncdR9yapcrfGGOM&#10;McYYk3JlJwB98Hz4tWYwaeDDKXXwpOs4TLrlYCJweinf22y9/9rUyTbgJuCAHEyOKx6TbaOgUAuH&#10;UmE3fzwYdjcs4ToOY4wxxhhjTDhlJwDu+S74AAAgAElEQVTzsAewpmIsiefD9fXwD9dxmGzIwQ3A&#10;fZ1821PD4PU44kmbt+Ah4NO2vubBb3PwfMwhmYw7CGYUYBiVNfW91zz5bzbGGGOMMcakWNkJQK/y&#10;tgW98yOc5joIkznHANPb+6IPl8UYS6qMgoIPN7XxpQlD4aqYwzEVYphM8v6z6zji5MGRrmMwxhhj&#10;jDGhecBgpL/1e8h57V+BFVwGZeLjlfOg8TCgGT4EqpXjSarmKth2KLzoOhCTPY0w0oeb2/jS23Ww&#10;nleB00dLlYfVgfdb/dNUYIMczHQUkqkAT0DNt/AKsJHrWGJSWAjLD5ehOkbf8sCmyPvZMkAXoBkZ&#10;NPY10sf0VeAHVwEaY4wxJvVWB24Btm7ja7OA44HbY43IxK6mnActhJFe5ST/8OBSS/6ZqNTBLXnZ&#10;Yrf3Yl+6zJJ/HcvBB3m5c7U5gAcn11nyz0RsZ1jYCCf48Axl3khLmapq2Be40XUgGbMHctd9Uzp/&#10;Hs0HHgXOBt6IOC5jjDHGZMv+wK3Aku18vTdwG9AHuDauoEz8ytoC7MEI7UAS7O3ZMMp1ECbbamSi&#10;9pet/unrOfImbDrhwx3F/zm+Du52GoypGHXwXDtb0DPJg/1cx5Ax6wMPAoMoLYncFUnCvkj7J+/G&#10;GGOMMYs7BJhAaecPVwKrRhuOcSlwAjAPWwBrRRBLEi0swOFHwjzXgZhsGwLf+FIFOB/Agz/Z8640&#10;NTAW+B441XUsprJ4cnNoges4YrLHaOjmOogMOYjybsJ2B3ZQjsUYY4wx2fRLYAyl7/ysxeYeZFrg&#10;k0+vgqYB+vC3YsN3YyJXD08Xk4D3+HC963jS4mCpnNwrB5+7jsVUlhxM8dru35lFPXvBtq6DyJBB&#10;IR47UCsIY4wxxmTWYOAfBM/5DI4gFpMQgROA/s/7lGXVD7VwgesgTGWph7tycGBOGsCbEuXgJdcx&#10;mMrUDBcBBddxxCRM0sr81JohHjtALQpjjDHGZNFOyC6pcuY2rIQMJTMZFGgIyB3yZFg7olgSxYdL&#10;hsA3ruMwxhiTXMPgw7wMZ9jDdSxR82VYhQmvmnD9dfpqBWJSqxuwFPJc6EvH2/ObgenAtOLf8yOP&#10;zhhjjEvrIX3Ru4ZYoz/wrU44JkkCJQCrK6f67xsPrnAdhDHGmFT4JxWQAMQSgFoGEu6kvKdSHCb5&#10;VgI2BjYCNkCeOwOA5UKsORtJBn6LtNB4H3gPeBt4FZgTYm1jjDFuLYUk/3qHXMd60WdUoAQgsGck&#10;USTPP3NygmSMMcZ05h5gBtDHdSARW20M9D4UZrkOJOVWCvl4SwBmUxdkm/22wHbANkSzBatX8c/A&#10;Nr7WDEwGngbuB54E5kYQgzHGGH01QB5YLeQ6M4APw4djkihoD8AtI4kiYaoqp6m7McaYkHKwwIP7&#10;XMcRg6paqUYy4fQL+fgeKlEY16qATYAzgYeRC67ngEuAA3HTf6kaqTQ8EXgAqRQcA+xOeVOrjTHG&#10;xOcyYFeFdW7E+tFnVskf5nlYElg+wliS4oOhsh3CGGOMKdWdrgOIyequA8iAsAlAqwBMv3WAr5At&#10;txcjCbbuTiNqWw9gBJKgfB84CXv+GWNMEh0OnKKwzufAnxXWMQlVcgLQk2aSXoSxJIIP/3UdgzHG&#10;mHTx5QJ5ges4oubBiq5jyABLAJolSd+ExVWBa4CPkQrBoG2EjDHGRGMb4HqFdb4H9iv+bTKq5ARg&#10;QRKAmefBm65jMMYYky7FvrEvu44japYAVLF0yMdbAjD90ryddhngb8Ak5KLTGGOMO0sCtxNuuBhI&#10;f+e9gP+FjsgkWtAKwMzzZBKaMcYYE4gHj7uOIWp++AEWxhKAJt0JwBbrILtmLgVqHcdijDGV6hpk&#10;OnwY3wN7Ay+FD8ckXZATkLBPrFRohi9cx2CMMSZ9CvCE6xhiYBWA4YVN4FkCMP2qXQegpAo4A3nv&#10;6+84FmOMqTQ7AIeFXONDZPr8c+HDMWkQJAEYtmdNKtTCN65jMMYYkz7d4BWg4DqOiK3gOoAM6Bby&#10;8d2pgJ7MGZe131/LxeNqrgMxxpgKcmHIxz8FbAm8rRCLSYkgDXzT1qy4LDUw03UMxhhj0udA+CEv&#10;kzLXch1LhHq7DiADwiYAq4p/mhViMW5kYQvw4gYCTwM7Y+10jMmiNZGKs3WQ3QBLtfradGAaMBmZ&#10;bv4S2b8h6to6wNYhHj8aOI4KGGBnfipIArAiKgDnw3zXMRhjjEmtd8h2ArA6D11ydsIYRneFNaqx&#10;BGCaZWUL8OKWB/6DXJR+7TgWY4yOjYFrCZZsmgJcAPwjkogMwHZlPm4+cDpwnWIsJkVKugOZlxOV&#10;vhHHkgS+XdQYY4wplwefuo4hBhoJrEoWtgIQsptAqhRZrABssQowgWBFBsaYZKoB7iZ4pdnKSIJp&#10;bfWITItyhi99hLRssORfBSv1BKRXgO9NM6v+M8YYU7ZCBQySqoYermNIOY0EYCWck2VZ1n9/2wDn&#10;ug7CGBPaFkgyr1xhtqiajr0Y8PtvBwYBEyOIxaRISScgTdk/UWkxz3UAxhhjUm226wBiYBWA4Wgk&#10;AK26Kt0q4bz6bGBT10EYY0LZOeTjbTBQdCYCT5bwfTOQScEjiv/bVLhKOAEJwhKAxhhjyubBHNcx&#10;RM23BGBYGj+/rE2RrTSVsIW7Gvgb9lw1Js02Dvn4ASpRmPYcB8xq52sLka2+awJjYovIJF5JCcDa&#10;yvnwtv5/xhhjyuZVQGXWQmhyHUPKaQ0BMelVKefVWwMHug7CGFO2gSEfXwkzBFx6F9gH+LjVv81C&#10;hq9sBJwAfOsgLpNgJV2o1IC3MOpIksEqIo0xxpStAF2zfmXvw1zXMaScDQExUZxvLgAeBh4A3gQ+&#10;Q7Z7VQFLAr8A1gA2QBJzg4CuEcSxuLOAu2I4jjFGX9gKvl4qUZiOPAusjlT6FYBPsKIm04HMVyoE&#10;VM40HWOMMQaAKujruw4iYtXWLiOMKqCL0jomvbQTuA3AmcDUdr4+HZn++Fyrf+sJ7AUMBg4muq39&#10;WwFbErxhvTHGvaVDPr6nShSmMwXgHddBmHQo6QRyIfwQdSAJYQlRY4wxYazgOoAYWAVg+bqhs/3T&#10;KgDTTTOBewMwjPaTf+2ZA4xHmsMvD5wCTFGMq7XDIlrXGBOdroR/r7IEoDEJU9KLOidlpJlvbI4l&#10;AI0xxoTgw0quY4ja9zDfdQwpprH9FywBmHZaCcD5wP8prDMDuAbZQnYhUk2iKYdVrRqTNhpVwZYA&#10;NCZhgnwYfxdZFMlhW4CNMcaEsZ7rACLWdKwNAQlDa5ulJVPSTev39wK6Dd7nA2cDw9F9nS8DbKq4&#10;njEmehqfV9YD0JiEsQTgT1kFoDHGmLKMgd6Eb5iddF+5DiDlrALQgF4CcKLSOotrAE5UXnNX5fWM&#10;MdHS6FersYYxRlGQE5DvI4siOWqfsCSgMcaYMtTKZM2sDwH+3HUAKadVAWgJwHTT+v19rLROW/4J&#10;jFNcb5DiWsaY6GlMCbdqdWMSpuQXpQffRBlIQnjfw1KugzDGGJM+VbCD6xhi8JnrAFJOqx+SJQDT&#10;TetGwRdK67TnDPR6fm6otI4xJh4arbHss8qYhAmSlf8gsigSZCH0cx2DMcaY9PFhd9cxRM2LPuGQ&#10;dVo3Ga2qIt20LopnKK3TnilAo9Jaq2PJAGPSRKMCsCt6rS+MMQosAfhzq7gOwBhjTLrkYQVgM9dx&#10;RM23CsCw+iitY4mUdNP6/f2gtE5HxiutUw0sp7SWMSZ6SyutY8U1xiRIyQlAH96PMpAEWct1AMYY&#10;Y1JnKNnv/4cHU13HkHK/UFon88+1jNP6/cWRAHwImKO0Vn+ldYwx0VtNaR3r/2lMglgF4M9t4ToA&#10;Y4wx6eHLxfxxruOIgwf/cx1DymntMvCV1jFuaFUAzlJapyNzgbeV1uqhtI4xJnq7KK1Tr7SOMUZB&#10;yRNvc/BVXk40ekcYTxLs5IPn2cm1McaYEjTCbsDaruOIwY+FytkN0KILUrVXg5wXzACaKT/xsolS&#10;XEmsAKwBlgB6Ic3jPeRnNgdYgPzs7NxKaPVwjCMBCLL1X6PFgUZPMWNM9NYFBiutNQyYDFwO/Ki0&#10;ZlK0fO55yOfeguK/f+8sImM6UXICsGgisHMUgSTIco0yyfEp14EYY4xJhRNdBxCTSTlJfmVVL2BH&#10;YFdgK2AAkvxrK1kzH5gGfAt8BXyDDEyYWvwzpfin9RbNdYGtlWJ1mUjrhuyW2Kz4ZzVgRaS/W0eV&#10;bQuQITKfAR8h1aSvIeeWcWxlTRKNBG6B+C6mtYb/BL3uMG4sBWwJbIy8tlfkp9WbS/Lz98VZyOfD&#10;PKRqtOWGCcBsoKn47z8U/8woPmZ2q3+bTnxJbdO+1YF70JkCDPJ+dz5wanHd/yEJwa9Y9DlaUDqW&#10;pmWBdZD2YGsBKyOfc8sg5wad9fSdj5wbfFn8+0PgLeBN4A3kuW9M7AJ9EHvwvJ/9BCDA0VgC0JjU&#10;uB36DZeTCGNilZcTwv1cxxEHH153HUNE1kIuTEYCPUt8TFdk8MsKnXzfDCQhOA3YlHQP79gROBwY&#10;giQAguoCDCz+2Q75eYMkBh8H7gTGUhkJAI3nwXziu2jWSjhr9RLU1htJcv0CeQ/ojlzcd0V+zi1V&#10;v03A18CnyEV9lipauwPDgUOB7XH3XtWEJAKnI++b05HkyVfAJyy6yTIVSTYmTXckcdQdeS71ZtHP&#10;8nsWJUa/IpnVcMcglXq9Ili7H3BUO1+byaJk8GzkZzQTed21/D0LuJ7oEmerI9ued0A+71YMuV5X&#10;YKXin8XNR3IN9wK3A9+FPJYxJQt6J+75SKJInuF5+EsO3nUdiDGmY+NhxWa4EdjDdSym8nhwtp/u&#10;pE7JqqRaK0tWBS5BtjlpbclcXB/0Jv+64AH7A2cjVZFR6ALsVfxzMXADcAWSYMkqjedbk8Iapeqr&#10;tI7rhEcvJPm8MZKQXw+5iVNOsmM+koSaCDxX/PM/YKFKpPHpCZwCnIHe1NcwapFEbGcDkwpIRdXT&#10;wJnEu+WyBqkM2xhp69BSHbY8Uj1Zqm+RSvGPgBeR6+yJyHMrbv2AfwMHODg2yE2lUm4sjUM3Abge&#10;cDAyyG0DxXU70xW5btkD+DPymXc5lVcNbxwItAVhAiy9UN6skth7RtvtORjhOghjTMca4DgPrgNG&#10;5OQumjGxGAvrVMEkKmRbWwHWGgbvuY5DQQ/gt8BZyHbWNNoQ2UIUpbWBq4HdIz5OW34ErgH+QjYv&#10;iH6DJJ/DmI5ctMfhRXSG5K0KfKywThAektQYCeyNVGZF5TugAbgNSQgmvULwCOAC9KaTu3ILUp0c&#10;tV2QfnYHEd1rbx5SEX0bcBfxJM23R6qvl4/hWGENRCpww1gR+CWQQxK5SfEJsgvxccdxmIwLdAdy&#10;iJxsVEoD8GH5eO8EGGPK4C3afnn5bXpVCsZ0qgouo0KSf8BHGUn+DUKqdM4lvcm/qHUBLkISjC6S&#10;fyBJ2rOQBHsWW89oVA0v6PxbVHQHNlJYZwFS7RSXlsTfq0giZQjRJv9Aqr+OB54B3kG200ZVXRzG&#10;8sB9wGjSn/wDmTIbZfXiHsALwGPIFtkoE+/dgH2QBODXwD9oewuplg2QvnxpSP6FtSaSoP8EOQdI&#10;UvIPJLn5KFINqNV/0ZifCfyh5MNDUQSSQFXInWdjYnML9GzI5sVOJO6Vi8Rdiv93uVq40GU8pnI0&#10;yOTfvV3HERdPLhbTzEP6/D0HrOE4liRbA3gWqZBMQnJ7IHLRnbVku9YQkDjsgs703k+Ib4jQBshr&#10;/W5km6YLawK3Ion0Ax3F0JZtkW2m+7oORFFXpIpN24bAf5Fr3y0jWL8zvYBjkeKbq5Degpq6IK+R&#10;NLepKNWOyPM+R7LbtnjAacAjyLARY9QFTgBWwYQoAkmo/YsXecZEbjR06wYPevBII2zjOp40+FGq&#10;/1rf0f+l/exM1K6HWk8SEhWjAA+4jiGEHsi5y5XIBY9p2w5IlctmrgNZjAf8GrkIj2vLa9Q0qsI0&#10;knKlOExpnZeV1ulIDVI5+jLR9awMal2kAjFPsP5wUfglsr0wC1V/i9N836pFnkcvIT0jXeuK9Gl8&#10;FzhEcd09gVUU10uqauAmohlsEpUdkeffaq4DMdlTTgXgf6mgaZseXPlEtu46m4TqKY3PtweqfbjS&#10;r4xem6F4Pz8RqvLhhgfiuzAyFWgpGIVUBlSKOT/KtLo0Whp4GBn0YdpXh/ycXCcoOrIL8jzMwlY1&#10;jQqUOLawr4Y0yNfwhNI67VkZ6VV4Ick8B6hDBilt6+j4JyLnmVm9CdJfaZ3VgVdI5vOoD9LrejQ6&#10;yaxKaXW1CVJNnjYDkc+8tRzHYTImcAIwJ+X7d0cQS1KtN036eRgTmbw0Ym59l33zRrkzZ9pR7PfX&#10;1hbM9X6A/4s7HlMZGmBbXyoDKknjkdKYPG3WQO6gu7rgToshyEVl0i5227IuMvUz7UlArQrAqG8U&#10;XozOTfACsqUtKtsir/VNIzyGhpWRLe3DYj7uWcDfyPaN5VImyHZmD+R5lPQbfEcgrRpWCLnOcuFD&#10;SYU0V46vgFTtDnAdiMmOsk5A/MraBowPfx4vE4OMUXeHNPe9qo0vHRd3LGnSRaoS2rxg9eCsccnb&#10;xmZSbgz09mAMye4fo86Df7qOoQwrIRVtq7oOJCJa00X3BO4gXTsdVkO2pPd2HUgIGgnAWqLdyjkc&#10;SQ5reILoBoAcVlw/LcmMrsiAh5NjOt4IZNJv1s0J+fiTkfeVtAyT2xC5GRKmp21cfURd+9Z1ACEt&#10;D/yHaAfdmApS1gmIJ31Ywo7gTpPezTKFyRh11XAtbV/I7JeXu8WmDT4c3cGXawvQmE/2djaTMrVw&#10;DencRhLGW3XSTD9NlkOqjQY6jiPp1kImIqZxS+BGSNViWiuatCbDRtUfanPgX4rr3ai4VmvDkO2Q&#10;aZuYWQVcDZwe8XF2Q34+aX2dBDEzxGPPQH4fabu5tyrSmmv1Mh//kWIsSfYm4RPErq0N3Iv0NDYm&#10;lLJOQIrbgCstIbZvAxzqOgiTLQ1wFDLIoi3V2PbzNuVhazpv8D0QaMin74TOJFADHOPBSNdxxM2X&#10;bWNpsgSyxS7rPXPCXtAvibRz0dg258q+wG9cB1EmrQTgIKV1WtsKudHfvbNvLNF7yAAMbSORSro0&#10;f8ZfSnTbgZdHkuRpS46W64MyH3c68ntIq+WQavdyeiDepxxLUs0H7nQdhIKtkffSNFXsmwQq+wRk&#10;odwZTGNPoLJ5cO1YWNN1HCYb8rC6J1MpO/LL0fE0+k6bU0v8vt18uCjSSEzmNcA+HlznOg4HpvWA&#10;W1wHEYCHVBqt5zqQGITdAnw12UiS/oXk9+tqi1YCcITSOi2OAR5Fdxvk/wELFdcDqWz7N3o/R1eq&#10;gJuR/x7tdccAyyivm1RzgMYyHncYcLlyLC6sgmxfDnpD52OiH86TFFei1zrDpX2R92ljylb2B+dw&#10;mQQ8VjGWNFiiCm7Lp3O7jEmQ4nPoDqRapSP9esbfLDrR8tIQt+S+RB6ckYdfRxiSybBxsJ4nVRRp&#10;rjIp17X7w4+ugwjgLGCo6yBSYDDZqWatRXpUpi0RpPV+sjlyQRjWlsi2+RuAngrrtXgMGKe4Hkiy&#10;I219KzvSBanq0dzOfTyws+J6SfY18p72ZcDHDSJbu9k2RpK+Qd8LzyUbibHOTET/vcgVa29kQgl1&#10;wlSQ6WCV0kC0xWZeNu4WGUd8qVIZTelDKk7zK6N/S0l82a4RdEvLJY36lRIm48ZD/wI8SLq3SZZr&#10;Nuna/rs58GfXQaRAH+D6CNf/GKka/QMyyOocpCrzwwiPuQVSyZMmmgnLBuBIgifE1kCq6Z8BXkC/&#10;Cm0m0uZEM7nQE7ifdE/1bEtfpIJNY9v1ckT/XjgV2XbaCLyCmx1h7yLvMasgVatBLE82+6ntB/w+&#10;4GP+iyT+K8GpwPeug1BQKdv6TURCJxXycteqTiGWVPHglDppCG9MII1wiR+wb5EHB9dV2PTttoyH&#10;/s3S56Wck7ZmYGROqrmM6VBetk49ggwbqEQX5uBs10GUqAp4kXgnf/vIVNNvgRnFf+uKXMivTvSt&#10;GzZAGpsHdQVwmnIszcj76jXAyx1835pIQuhIYFnlGD5CmqQ3Ka8blcvRHwDxDfLzn4Qk32YiN+mr&#10;kUFjvZDp2Csh1UJRVpH4yO4F7d5/fwdOUF4zSUYjr5Ewrgd+pRDL4hYgyf0rgMmLfa0rUol6RPHv&#10;KCtyn0SmGj9CecllD0ki760YU5IUkP+2hwM8pjuSRN0mkoh0DSTcINLDgZtCPP5L5IbWl8gOifnF&#10;f68BVkTiG4C8JqJyIek5PzMJFDoBOBY2qoLXNNZKmWbgwJx8iBhTkrzcfeqs719b3pwMG42qvIrb&#10;n2iAqz04OcQSzT4cXS89d4xp0wRYdqGcDG/gOhZHZgOr5iS5lQbHI9PUo1QAngb+g/RMeov2pwpW&#10;Idv5dkO2pu2O/jlSOQnAdYDX0a0eeA04lo4Tf4vrhVSpnIFuS5UjCXdhF6crKb2XbRqdA5yvvOYu&#10;yPty1NcbryCv8Y+R3oUDgB2QBvxxbDs+ELinzMeuiCQntFsVPY4kFUup5F0P6ftYj/7v6k7gYMJV&#10;lf4SaRsQtSlIde0XyO9jTWB7dLfYt+dL5PcQpNptaeTnu30kEf3cPKSd2LfAdCSR9iMwt/i1mcCs&#10;4p/W//u/SDI6jAnAQSV833vAU8U/k5DnfyltUTzkM3pPpN3G+uWF2a7Lkc9PY8qi8sach7uQD6xK&#10;M8eHferlosCYDjXCyT5cRZmvOw8Oqau8vpv/Xx5WRj6Mw95VK3hwmlXwmrYUq0wfQ5IlFcmHc+r1&#10;L96jsgRS/RXVlsAmZHvUVcD7Za6xEXLHfi+toCgvATieAP1TS/An5HlS7oCHrZAKsZWU4plIvFWg&#10;YVxNuJtZSTYaOBrdrb89kKT7QMU1W2tCbgxeRfuvq5WQpO0xSEVlVD5DkjezynisdmXp/OJ6/yD4&#10;73O74uM0hzIdjbQUKNdKyO83qt9fM7Il/+/Ac218vSvSp/YMYJOIYmjxbyTZGUQX5Dl+EnLOre1l&#10;pIL0SYL3bNS0DPAGsl2+ta+Qti+PIjF+oXS8/ZH/bq0+n38ju58fJgZaJdq/R3/CVxr09OD+vHzI&#10;GdOuBjjLlxP+spPuPpybr8xBBAD48Ed0SuqrfLi6AS6y3oqmtfGwYrPc6a3Y5B8wtQdc5jqIAE4m&#10;uuTfG8hwhJMoP/kHUnW3N9JsXUvQi/FNKK3ioRTNSDXQuYQ793sBSQK+qxEU0tR/c6W1opbVz/I7&#10;kASZ9lCB04ku+Tceec8/ho6T6lOR9i0rFf/+LqJ4VkS2uAZVi24vzI+BbYHrKO/3+QzyvnObYkzr&#10;hnz8X4gu+XcXcmNmBG0n/0ASqrcBmyIV4kG26QZ1FMEHwSwALkGqXk9RjqcB2WJ8B26TfyBVh8cg&#10;n1/PIj1rByG9IY9CWlpoJf9A+k0OQm4ua7BhpCYUlQRgDib7cqehEvUCHsjDjq4DMcmUh/M8qf4I&#10;a22/Qke/j4MNPekto8aD346Tqd4aTbdNyo2F9Ztla8karmNxyYOzUzT5txv6/exaPI5c/L6muOaf&#10;kOeYC+ehc8PDR7Y0aW2h+wLZ2vmZ0nrDldaJWtqmFpfi38ChSIJY07LAb5XXBNlRsCdSkRVkSM0s&#10;5CbJukhSIwrHIltGg9gdvZshLyLDdSaGXKcJeb8IU7XXWpiCi42IZhjcB0jfw4OAtwM87jHk+XcA&#10;eu9/rXlI4UG57zUPKcbyAzKwJUnFQvciPXu3A/4KvEq005BnIi1BPlBYyxKAJhS1E5Ba6fdRTrl6&#10;FiwBPJSXfhfGAPAE1DRKmfY5Wmt68JcJ0qejYvjgFeQkRr33jg+HAM/ko9nqYFIiD/tWyR37ga5j&#10;cezZoekakpNDtvJoewrYB7lo0ebiZulmyHRIDZej/xz5AknChO3rBHIRnobK7qwlAK9BqkKj6FP8&#10;R/Srth5EXhdhKrC+RgadHIN+0rMa6aMXxJ5Kx34Q2BXpz6ahgPRpLWdo0eI2RQovynEp+q+7RmBD&#10;4IEQa9yLVA5qVYe1tj6SdCrHh+g9ryewaFhWksx2cLw/KqxjCUATitob4RCZPnax1nop1BW4vdH2&#10;5BvgTujzLTzow4nKSy/VrJhQTINxkliPssJ2U+Blq+KtTA2yletu5EZOJVtQBcd60d4B16a53a3F&#10;p0Adiyb7aXshonU7cjw6SbFngN8prNOWF4GLFNYZgFyQJ12WEoAXIdsFo0j+LY30fdP0b6TqSivB&#10;/y/kPEX7PWM4waoAg273bMubyJCN9gYclWsBMqQn7HOkFmkbENQWyJZbTZciCeC5CmvNQKoIJyis&#10;tbhzKO/9vxlJcmt4VmmdLLiH8IlVSwCaULRPQC7h56PhK0mVD1fn4RbbVli58rBKk3zYaZ9sAODD&#10;CfkKmU56L/TwdbZPd2ZZ4LEGGFXJfRYrSR66NMCNnnxuVfzv3IOLhkqT/bToi37SvmV7a5TTjz9A&#10;p6qi1Avp7kh1XVg+kiyPcgvXBcjkzLB2UlgjallIADYj2/qiSgqDbIXVPJ9+nGi2Io5HeodpqgZO&#10;KPF7uxG+Px7AmegktNryCjrbSssZKqLdz+4W5GelmfSej1S1a/cF3Ijyr0e0evUF2WKfdT8SvrrW&#10;EoAmFNUTkBws8OVOc5oqCKJwGPDoeOjvOhATrwbZgvESOidi7akBrqiEARY/SpP5ATEdrtqT4z2a&#10;hxViOqZxIA9rAc95UpFgYPJs6YGTJtsi1SCabgSeVl5zcc3obK0r9cJzO3S2T96LVOlFaS4yKTGs&#10;HRTWiFoWEoALiXYLXS1yTaFlKlKxFVUS+3akGlDTcEp7n1uX8DeyvkC371tb/qGwxioBv395pKpb&#10;y+voPi9ba0Za03yivO7IMh+nlQCM8qZa2njAkiHX0D73MRVG/QSkHp724SbtdVNom2aYmJfm1ibj&#10;8lDdAOd70gckqomUre3aCIfHcKC5oLwAACAASURBVBxnxsGWHpzh4NA7AW/mpZ+RyZhGORF+BZnI&#10;ZmBhAY44Eua5DiQg7d/fXIL33CqXxraqUhOAuyocC6T3XxxuJPxWyjS8trOQAOwK3Ar8mWhuSO6F&#10;TMTVcjbRJyJORqfJf4tlkAnindHoY/w80Rdw3I8MQwhjYMDvPwq9iikf2ZIe5aCs75BCEs3fxRDK&#10;a3OiNQnXEoCLbINU7IbRVSMQU7kiOQHxZJvI51GsnTL9gYfzcJ5tK8yuPPwCeMSTi8c4T+ovKx47&#10;cx6ArgXp0+PqddMHuD4P998hd49NyuVhmTzc5cPNlN9EPHM8OG8YvOw6jjKso7zeP4CvlNdsj0bV&#10;VKkJwM0UjvUd8U0vngU8GXKNlUl+T88sJABBEn9/QIYh9FBeO6e41mRgrOJ67ZkH/F55zVJ+Dho7&#10;jj5WWKMzzUiiMYy+Ab9fc0Dj3YSfjFyKZ4C84no9gAPLeNw3Csf2kc8QI4m7CxTWsS3AJpRITkBy&#10;8J0nd1wqfSswSALjHOCx8fFtZTQxaZTJiq+h03w5qKWQKcOZMxtGUV6fF237VMPreTiiErZcZ1Ve&#10;Gr5PorwT4Cx7ul88PTajoPl52ozO1tNSaVSPlJoA1BiI8WqA42kIOyjFQz9BrC0rCcAWByOT1DUq&#10;0UD6/mm+X1+E/qTe9oxDd9hPKTuJNLb5xzUR9bmQjw+SaF4PmYSr5U+Ka3Xm9+hMRm9RTh9AjUE5&#10;Tej+d6RVHySpu73CWpYANKFEdgJSBw97cG1U66fQjs0wuQHOGpW9E7+KMwZ65+F6X6Y5uazCO7hB&#10;TrwzIy/T2n7jOo5W+gGjG+GpsbonkiZieVglL6/Ru8lotWwIXwD1O0c71CFKmlsDH0X6g8VFY7t1&#10;KQm5pZAthGFp9YEq1acKa6yksEaUsngeuBFS3aVRdboHelWc84G7lNYqhY9MiNXSH1i7k+/R2BIY&#10;1fCPxYV9fQdJAGr2/nsbueEfl4+AOxTX26mMx8xSOG6cN4+SqAoZxDUJuRmtwRKAJpRIT0C6wW+B&#10;d6I8Rsr08ODCdeHhO4L3sDAJ0QA7d5E38l+RgKowD/42QabYpt4YuYt9GzLoJGm2r4JX83DZbcG3&#10;oJgYjYZueam8fgvY33U8CbTAg7pcfFteo9BHca2bFdcqhcaFdikXVVpJsLjfjzUanCd9kFMWE4Ag&#10;LTOepLS+dR3R6l0JkuDXSGQEcS+6fc92UlyrPVH2tWst7M8lyO6yPUIeq7XximuV6kbFtQYQfICK&#10;RgVgXJW3SdMN6eU4CWmRoHlTyhKAJpRIT0D2hx8Lcvclrg+VtNi1Gibl4XjbVpgeE2DpBvinB4+R&#10;rO3cv1gIN2bhudQFbgBWdx1HB2qBX9fC+41w8vU2iStxGmCfnvAmcB6yjcz83Bl14bdhuVSDXh/H&#10;hcCDSmuVSqMiopQ1tJJgcX/eaVTrLqewRpSymgAE6IlU3A0LscaOSrGAJOPitgC5mall006+Pkfh&#10;GHG1bQpbAV3q43uiU43a4m7FtUr1X+B9xfW2CPj9GonzSksAbghcicxCuIVo2hlZAtCEEvkJyDC5&#10;EDsu6uOk0BLAtY3w+DidHj0mIqOgqgGOWQjvevBLkplo23ccnOQ6iDCKU3c1mzVHaWkfru4LbzRA&#10;blS2L+ZSIQ875uEpT6YMruY6ngS7NZf+3qE9Fdd6FpihuF4p4koAamz/BZmqq7nluiPV6GyTSvqg&#10;nySeR2jqgiTADirjsUuh224jjqENbblHca3OtgBrDFnQHuLSnqVDPr7UKeFbo3eTdgHwutJaQfjo&#10;Vh529jxanFUAlmY9pHf528jz5FTkfSwqlgA0ocRy0ZqDW5HKHvNzOxXgtUb4t00bTZ6xsPm68Jwn&#10;z9+wJy2R8uHiPGzgOo5yFHvrxdmEX8taHjSsC5MaoS4LVZhp0wjb5KXC40lgB8fhJN2k7tm4Iae5&#10;JfUJxbVKpVFpU0oCUKuHWldkKuWZyGtsJfS2YPdCqvU2B45EXseDFNbVTBJHoRJuGlUhScCtAj5u&#10;S/R+Ps3IBGAXnken3yd0PtTmA4VjxJUADFvh+32J37dtyOO09jYyzMKFJxXXCjocyXoAtq8l6fcu&#10;Uux0LsETrOWyBKAJJba+LnPg1J6SnNg6rmOmSJUPR1VDfQNcOh8uGalTzm/KNA7WLsD5yICNtCR1&#10;ugG33wtb7p+ibfd5uUt2J/GdfEZhPR/yjfBqI1zow4RcZdz1dKYRtvFhlA+7u44lJaYC+6fpvaED&#10;mucuLyuuVaq4KgA1JoO2GABc3M7Xmgg2QbQr0b/fJ/0CKaoEYDMytOUb4Gsk2dzys+iBDLXqR7TV&#10;Ka11ByYgA0JK7f22ruLxP8Dde948ZBrwTgprtfzeprXzdY1tonElzYNuQ13c5yV+n+bzaJLiWkE9&#10;i7zHalQzuqgAzIpqZILvQcAQ4quKb0vSP99MwsWWADwS5t0OB9XAiySrf1qS9PTg3G7wqzyM6gU3&#10;71N6qbtRkIeVPTi3AIcjb/Zps/5c+CcwwnUgpSj20MuT7L5/QWzqy3/Px3m4CrghF99kvczLQxcP&#10;DvThVF/37n7WTSvAnsNgiutAlGi+N7vYHpjGBGBHakneYKSk34DRvLE4G7ge6WX5EqVdtPdGkgHr&#10;IH3SdkE3YdJaf2QXRanbgbUTgC5pJQBBdgm1lwD8Cvm9h6n6DTogolzbh3y8iwTge4prBTUb2Vaq&#10;0c9w5YDfr5EATEsRRVu6A7sB+wEHkpzespYANKHEugVhuNyN3AeYGedxU6g/cP1smNIAo26Xu34m&#10;QnkYlJdmrR/4cBTpTP61GJ6HX7sOohR9JUmmOe0vKVZBmgB/0QhX2dTvcMZD/wbZavFZMcFqyb/S&#10;/QgcMEy2MGWF1s3Lmch5Sdzi2gIcVwIwiRa6DqATWuffTcB2wG+QAWWlXrDPQpKFNwMnI9vZ+hfX&#10;iSJpNhi5sVqKoNsUO6I5ibccmgMcOuvp+W7I9bci+mTNDoQ/H/qwhO+pAdYIeZzWXHxOtKaVgOxD&#10;sErCSixC6Q2MRFrLfIf08vwVyUn+gVTRG1O22HuQ5GCyD8NJ/slZEizrwbk18Gkerh2n+2FW8W6D&#10;vg1wSl76w7yCjGvPylTXi/JyRz+xGuWi43jXcUSsjw+nVMMHebirEfbOpzu5HJsHoGsjHJiHCc0w&#10;1ZP+KlpDDSrFfA8OyEkvqizRSgCWciEZBUsARs9Vv65SaZ1/P4TecIKvgMuAtYBDi/9f00WUNpxF&#10;c5eQ68SN5ntMZ59/YfuZrohetWJ7NIbVlfJ8XwHdJInrRLJWUt4jWD9zjQRgGioAeyBTy+9E3jNu&#10;Rqr+urkMqgO1pOPnahLKSRPienjAg6OJb+R82vUAji/AO3m4pxHq8lKWbAIqJhWG5GFCLXzpSQWa&#10;5t3mpKgBGpJaedYAg3243HUcMapGtq4+AExthKvGSk8k00oeqvOwXSNcNVuq/e5Cto1Z0jS4Zg8O&#10;q5OqoKzRej58qrROUFnbApxESe91qXX+/YLSOq0VkOEd6wCNiusuh1QYdkZz4FpWEjfQ+W6g/ygc&#10;4yKiuxG+LTA05BrzKa3SUftmYZYSyUF2lWkMsUlyomod4EKkR/IdSKVyUpN+i8tKwYpxILYegIur&#10;g1vy0jPmSlcxpFAVsL8P+wM/5OEuH8bOgEeOTf7dbmeKFVfbeTBitpx8JK1XUVT6VcODE2C7ITDd&#10;dTAtGmBPDxpw+P7jWH8fTqmS6tNXPRjnwbihuluFUmM0dOsJ2/sycGcosLTdGQqt4MExdboX70mi&#10;9d5R6jRJbXElAEuptsqqSkkAalX/tWUGUA+8A/xRac0zgKuRrXVt6Y1u5dYMxbXKoZmAXLKTrz+D&#10;9IsL87rfHOnX+Et0+2h2B64jfDLoRUq73tFuneTqs6LFl4prBbkGKhB+AEkSE4D7An8g3YNJuwIL&#10;XAdh0snpBXgOrmqUiz2tE4tKsgRwmAeH9YVpjTAOuH8+PH2oztj2VBsN3XrBbr7czTkAWKZCkwpr&#10;L4R774XdkjD9My+9iiZgDWxbbOrLn7/mYZIHd/vFRu5ZnSI8CqrWho2r5fW5G/Kc6J7EM8SUavLh&#10;8JzczTYdc9WPOK4EYCXvFJjjOoBOaL3lvaW0Tnt84Bwk+XSKwnq9gCNofweAduWW63ZDC9Cb4NrZ&#10;edMCZBvw/iGPcwTyezoUnS2gVcCtwAYKaz1Y4vctq3Cs1lwnWjTfz4Kef88nOwnAHYELSHfir4Vd&#10;R5myOa/AqYNzGqCrB791HUuK9fPhOOC4LrAwL1MNnwAe7w7PJiHxE4c7YPkaSSrsD+zlV3b1Q2tb&#10;z4WGJ+CgnR2eDI+FTYH7kC3t5uc29GFD5IbId3l4BHiqAK/0hklpnQg+Bnp3kf+2jTyZ/rcLlZuQ&#10;j9pcD3I5eZ1lmdb7mMb2pnLE1QMwLVuZopD0BKBWBeA3Sut05tfAFsigiLCOR3b/tPUc1n7Ouk4A&#10;gjwX+yisU0oS5jbCJwBBqvGXAkYQrhdkF6Si8GCFmKD0zzbt80zXz6PZimsFTRzNJdz1VBISgN2Q&#10;QXJn4qj9WQRsC7Apm/MEIEA9nNUg/YrOdh1LBtQAWxb//G4uLMjDSz68Brzhwevz4K2RyT857tTt&#10;0K8GdvJhZ0+SCmtbUqFd+30LN+bhSBeVZXnYGElodbaFxYilkK1X9VXAbGjKS6XHRF/+nuLDlCqY&#10;mtNv1B5YXk4OV/akifgKwCo+rI/0OVwF8JJwBphxP3hwQB086TqQGGhdjLnqLRlXArCSJwUm/RxH&#10;4yJ0LvH9dzYjg7teJHzsqwPbIFtWo5aESvrZ6CQAS0mO3oVsO9aopNwFmAQcA9xdxuMHAjchVVca&#10;ngHeVForKNcJQM3XedDPhbDVj65P/34BPIxOBWqSVPLnuwkpEQlAgHr4fTEJ+H+uY8mYLkj/u+1a&#10;/qEbFPLwEfC6D2968KEHU334bA58dqS7qoh2jYHeXaWCbJBf/BuZilzl+pMlRQ4DuuXh0FyM2xmK&#10;wy4eRZJapjy1SBJ145bne8vfeakMnAp8Dsz0YUaV9D2a6Rf/9optAQpyEtnyu1/gtTqp9KBHoXhC&#10;USXHa7nj2wtYsiAXMEsCS3rFv5ETqxWL/9umOrkzvQB7D4OXXQcSE62LMVfnQBqJR6sA7FjSdz5o&#10;JACnKawRxCvI7pJdFdY6gLYTgNqndK4TN6D331RK5dZ84BrgT0rHXAZJKj4FnE9pQ6WWQ6o8f4tu&#10;G4Igg+Oy9jzSaBvRImgFYNhrQpeXacsh1x/rOYwhKlYBaMqWmAQgQD38MS8XpH/F/R2DLKtC7sCu&#10;7hXL8lsu3HsCeZl29RkyhXMK8F3rhIIPM6phRgFmNMGMEUrNcfPQpRqWbYIVq2E1YHVfJjRtAqzh&#10;23NCQx3QIw91OakeiNQ42LAgH76aU/3MT3Wl+HoGeZEsnohr+f8dvYD8Vl9vK5FnL77E+qIK9shF&#10;3wssSbSqelxVJGuce1kCsGOVUAHY3iCNKI1BLwEYR+ufJNyX0nodlvrfcg0ybEXz/W3H4p+PgXuB&#10;/yJT1Kcj5yD9kBvzOwL7oN+f7BkkEemK6+eRZrVX0NO5sO1nXG257QLcTzaTf2AVgCaERCUAAXJw&#10;YSN87UvPiMTFVyGWK/4Z1FZCwGPRlUctkF/0pZZE4I/IB8ZC4Ifiv80sPqw3i6oflmDR77gPsFQz&#10;8knh+pM24/YF7r8F9o9yK/g4WLsAD6E/jc0YI14DBg+VGzWVRKsaYzmldYIKWwHoU9rHpCUAk0vj&#10;otjFbo0nlNZZC+jPz6eb/tDG94aRhOsIrddhqYmYGUi13qVKx21tFWQYjMZAmFItBE4i2KWBdgWw&#10;6+eR5nt50IRe2PcZVwnAC5CktGvNyC6d6chAoLUINom5PZYANGVz/YbWpjoY3Qjf+tCADQxIk76L&#10;/W2Sa+du8NAY2CeKqdHF5N8TyBZRY4wyH8b2gKMrZcjTYpqU1umvtE5QYROApW4Hq+QLhKS/LjSK&#10;qrVeB0FMQW72apznDeLnQx2mK6zbWhK2yWm9DoO0brkGOApYV+nYLl0DvB7wMdrPI9fXy5rv5UHf&#10;N8LecHORANwWON3BcRciN2afLf55E6mabZ10rUXaKWwY8liV/PluQnL9htauOrgvD7sBd+LuLr0x&#10;WbZtF7jTh9085aLLZjjbs+SfMVFo9uF39dFUd6SFVuJjLdreNR+1uBKASRiA0NoCpDKvmUU3nlp2&#10;Dszip/HO5ue/57n8vBqliZ9PyCwgF11JpnFR7CIB6CPVLFElAGcjv2OtiifX1zl9FWMIkgBcAIwE&#10;nicZSdByvQucU8bjtPtjun4eae6kCVoBGPZ9Ju4EYBUyZTyuzjVfIO9j9yKFD51VnzcBb2MJQOOQ&#10;6ze0DuXg+TxsAdyDDBIwxujapUH6Y6hOVsvBEXmY7Ek/T1fl/8ZkzSwfDq2XE81KNgc5iQ57YdsL&#10;GAB8EjaggMKee5WaANQe9lQAJgLvIFs3v0QSNjORrZuzkSRdS8uPliReW4m7SpfWBCDoba9evZ1/&#10;n45Mk9fg+jpHs4Ah6Ot5InAWwYZnJMlcpG/14gn+UmStAlDzhnrQ51HY95m4W0gfBmwW8TGmAbcV&#10;/7xC8JuI3yrEYAlAUzbXb2idysGUvEywvRUY7DoeYzLm2wURVEoUKwovykti8VZsW7gxYb1dgMHD&#10;4D3XgSSAj1zgaVwUDSL+BGBcFYBhm7e39iSypTDplXVpoXFR7GoyqVYyd/l2/v0TspMA1EzclPN6&#10;vgIZpneMYhxxOQl4o8zHfoa8T2rdgK7k51GaKgC7AOdFuP6jwPVIYVKYG2yWADROpaIyJwezJ8u0&#10;2j+hOwrdmEo2x4f6KAeB5GQC18bAS1Edw5gKcCuwhSX/fkJri5fGRNOg4koAalxkgPR9OwBL/mnS&#10;OP92tcW7t9I67SUA31VaH9wPwhmouNb3nX9Lm44HblaMIw7nAzeGePxcdIdjuU62aCXEIfigHY1K&#10;47jyDb9Cqvq1PQvsAuwOjCN8db3GZ7P2pG1TQVKRAAQYBYUcnIu8+L52HI4xaTfdgz3q9Sb6tSsH&#10;U+bAjj78K+pjGZMxMzw4JAcjc+Vtg8oyrQTgbkrrBBE2KVFqAlDrXKkR/emslU7j/NvVOfxSSut0&#10;b+ffNROArnsRh+3z1drnZT6uGane/adiLFG6mPL6/i1O84aZ6170ms+jzwJ+v0YCMI5twDXIlndN&#10;nwF7IjsRNa+XNBKArm9umBRLTQKwRQ4eR/oCvuA6FmNS6m1g8zp4Lq4DHgnz6mULyi9J/nRGY5Lg&#10;MWD9OhjrOpCE0qpuWwOpUo5Tz5CPL7Xy66OQx2lhN131aZx/h60kLUcVesmQ9pICmgnA9qoM47KB&#10;4lpfhnhsATgWuFoplij4SOWfVhJH83nkamI8yOtkPaW1ZrNoAFOp0lIBuC+wouJ6HwFbAQ8rrtnC&#10;tgAbp1KXAASpKEIqii7GtgQbE8RNwBY5R1u5cvDvKum5NcnF8Y1JgYU+nDcZ9siVX/FRCTS3dx2h&#10;uFYp2qt8KlWpDccnhzxOi5WU1jGLpLUCcFWgR8THeEVxLZeJmypgE8X1wn4e+MBpwC0KsWibBQxB&#10;p/KvxWuKa7l8Hq0K9FFaq5wkssYwqThuVmj2uVwIDCe6czBLABqnUpkABMjBgno4y4Pt0bvLbUxW&#10;/eDDYTk40vVWwqEyQXIr4DqCT84yJsveKMCW9TBqlN3c6ozm5PJDkYnAcQmbQCn1ufFiyOO0cLFN&#10;Ous0Xt8uKgA1K9ra62n3OXo3KTV7pwW1ObC00lpzge8U1vGRSkCtmwMankF2dt0VwbpaXFaS7q64&#10;VjkJLY0EYNTJqp7ofk6NQ+/zsy3WA9A4ldoEYIs6eK4WBnlwh+tYjEmolwqwST2McR1IixzMzcEJ&#10;wA7AB67jMcaxub5MrttsGLzqOpiUmKi41tLAyYrrdSauBOBEyh8c0No6wNYK65hFNBKALs7h91Rc&#10;q6Ot5c8qHWNN9IaWBLWX4lqvonfDdB7RTkot1RfA4ch5oOZ23RbvA18prbWR0jrl2FtxrdfLeMxc&#10;heNG3a9uJ3STjLcprtWWoNuw22IVgKZsqU8AAhwEM+pguCeTgrXe7I1JuwU+nPc9bDcMPnQdTFty&#10;8ExX2BSpBrSKJ1OJ7m+GdethVE7nTnuleBO9PoAAZ6BXrdOZsFuAS32vbAbuCXmsFklIGGSJxgTf&#10;uCsAq4GDFNfr6HxdKwFYjSSYXBiquJZ2z+Yoq5s68x5wEpKcvYVod4Jo/dw2J3zv1nL0RndSfTk/&#10;D42+3WE/8zqzhfJ6Ubcp0njOWwWgKVsmEoAt6mBCrdypvgHbWmgq22tVsFU9jDpWp4FvZA6EH3Jw&#10;QkFOsF5yHY8xMfnSg8NzsN8h8InrYFLIB+5VXG9p4HrF9ToS9kIyyM2S0SGP1WJ34BCltYxOAjDu&#10;CpA6YFnF9d7q4GsPKR7nUMW1SrUjsL7ietoJwLi3Rv8IjAf2Qa7T/g7MieG4jymt0w0YrLRWECPR&#10;TTyW8zzS+D1FnTxdVXm9GcrrLU4jR+GiBYTJiEwlAEGqAXNwrCel94msejImQnM8OB3YfKhuA+TI&#10;Fbc+buPBKUT/4WuMK80+XLMA1q5LZjP2NNFua3AwsiUtSt2IbwswwNPonQtdCwxQWqvSaVS8aw0G&#10;KEV34ELlNTtqd/Ax8D+l4xyMTPuOk2ZLgQL6CcCRyuu15TNk8NxgoB9SEfkg8e72uEvxeGfQ/uTq&#10;KFQBxyuu9ynyOwlKYwvwUgprdES7R2Nf5fUWp5F/qVFYw1SozCUAW9TBw3NgfV8mSmm8eRmTdPcB&#10;G9TBlTmd6oLY5aC5Dq4BVvPgImxLpMmWRwswqB5OOVSnB0yle4Lyehp15DqkGjkqyyisEeT93Qdu&#10;VjgmSMLpJqzyQMNChTXi2rLuIZ/LmsnfAp0n+O5UOlYNcIXSWqXYBploq+Vp4BvF9TYAjlZcD+T5&#10;/D+ksm8E8lxZCTgSuBt312FfoLezZBPiSZy2OAxYV3G9coesaGwB1vjc64h2YnYz5fUWpzFV2j6H&#10;TdkymwAEOBLm1cP51dJn4lbX8RgTkXeB/XKwf05vcp5TOfiuDn5XkBPVRtfxGBPSyz7skoPdh+kn&#10;rCrdxcrrdQcmEN3Ux34KawTdPjQavVYQOyEJRbv4CEfjJl0/oq9UAfgr+gmjicC0Tr7ndvTa+ewL&#10;HKe0VkeqgKvQTUhoVop3Ra6HNKqHJgK/R94T+iAJspOQ39sUhfW1jFVc6wpgZcX12rMEcIHymuU+&#10;jzS2AP9CYY2OaBcL7K+83uI0tuBbBaApW6YTgC0Ohs9yMNKXHjZaWwqMcW26DyctA+vn4H7XwURh&#10;GLyXgxxyR/0+rLenSZdPPTi8Drasl2o1o+8O9Bvar4i830SxbUkjARh0S9tnyEW5lhHAv6mQc8iI&#10;aFXpb6O0TluWRaq3fhfB2qWcs3wAPK54zKuR64AojUK3emgOME5xvd8QfqLt3cjN2c2QJNVTxNPP&#10;r1w3o1PFBpJwf5Dot99fhU6VWIu36HjLfUc0frdrK6zREe3ih2FEdxMQYD2FNSwBaMpWUSdv9fDo&#10;ZBjkSY+fqa7jMaZM83y4ElizHv6+s85WokTLwfM5uSO3FZYINMn3bbGX5Zp1cItnz9co+UjfU+2f&#10;8SZI8kF765LGEIVyelpdjO7P6HCkOjvOPnRZotWX7FdK67S2BJIoegM4IIL1ofTtvTcoHrMWyKO7&#10;rbK1/YA/KK85DvhBaa1lkIq9MJ5Ctje/GT6c2MxAqrq1rItUFUaVgDkO2Tqt6aYQj52ucPxNFNbo&#10;yDvK63UF/qa8Zmv7KaxhVfimbBWVAAQYBYVi4/W1PDgLnTc2Y+KwALiuGtaoh9Nz8J3rgOKWg5dy&#10;sH8VbIxcfFpixSTJ1z6cB6xRB9fkrIdlXJ4nmoEqGwH/JXzFTGsa0wrLSR5NRncrHEgiYBKwnfK6&#10;lUCrAvAAwid1QK4HtgMuR4YFXILuxN/WnkOeN6W4E93qnj7AA8BqimsC7IK8vjSvqwrotjjYl/AD&#10;iK4j3iEeWq5SXm9PZGq8dhJmCFKpqmkG8M8Qj/9WIYZtiHby9FMRrHkQcGYE6y4L7KawjlUAmrJV&#10;XAKwRQ7m1skH60DgNHQb7BqjqQm4tQDr5uCEg8ub4pUpQ2FSDnIF2BDpZ5PKoScmMz4CTpsDA+th&#10;VA5mug6oAp1GNO+NayFbjH+HVEaFNUhhjXIvwP8AzFc4fmsrIdvbbwJWV14bpN/WMOQC/nFk+11U&#10;VWlx0vzM+gvyc9k4wGNqgE2BE5Dk+ZdIsvt0ou8reF2A721Cf/rwAOAZYAul9fZGdib0VFqvxXgk&#10;ca9lB4U1PlFYw4VXkNeIpqOQFhTdldarR5LItUrrtbiKcOckGgnAKuBchXXa8zoy8EXbxcgNFs2e&#10;npei85yxCkBTtjjHmSfaGOhdC6d6chER9bhyY0oxHxhTgAuGwYeug0mycbB2AU5EJrT1dh2PqRiv&#10;AhdMhgmj0lkVkTV7AP8hunObmUiy5F4kWTIvwGNrgWOQi7Gwd+7fpvxtjJcg2zujsBC5IB4DPEnw&#10;CtguSFJqK6RipL2qkQIwFL0psS7cTTSJzCeR/nqTga+RpHUvYDkkQbtG8e810UtcBPERsA7Bnhtd&#10;gPfRH74wH9kJdA3lvX/XIMmBc9C/GG9CbnBqbm2cgFQ1hTEYee6m0dZI9am215Hk3btlPr4G6R2p&#10;nWgCGbSzBlIFWK6uBPus68gfkRsWUezeuRy5gRGFu5Ft2d+HWKMG6Zmp9fl7I/rDmUyFsATgYvJy&#10;onQ08GvimfRkzOJmenCzDxfn4HPXwaTJ3bDEfDgUSQZqNNk1ZnE+8JgHl9TBw66DMT9zBXIjL2pz&#10;kW2MbyIX6V8jF1vTkfOIKuRm4ipIw/x90KusegtYv8zH9iw+foBSLO2ZhSRjX0NuYH3ITy9CuyDb&#10;oddGklHrI9WR3Upc/5viLp+JAwAAEvlJREFU49JabXsnkkypNIdQ3lb0luqoKLwI/BZ4OsBjdkB6&#10;MUfV2+xq4FTlNR9AqhXDeBTZ/prWG16NyM0DbfOAi4DLCNazcSvg78iNjyicCFyrsM4MYEmFdUC2&#10;654JvNzO13sj7+1rIp8Pv0C27n+C3IBrr//kGkgSNqrcxjRk2/ffkYrpUvVGqthPRJL6WkYjVajG&#10;BGYJwHZcD7V95QV7JnLybkzUPgKumAejRyZ7oloq5OVi8lTkday9pcJUnhlAvgquHioJFJNM1UgF&#10;1J6uA4nQJML1JdwbSQak3e+Rioo0iioRkWSvAFtSfvLoSWBHtWh+7nlkK/uDtD0ocHkkkX8k0U5f&#10;/hqp8NXu83wjOsMlRgMnoTdZN04DkOrYsL0Q2zMN+BdwG+0nqrojz6NfIVXrUXkDSSxqDAqchP61&#10;8PvFdachlcorItXJHU3fXQBsD7zUztfvRWfARkd85IbWq8ik8ln8v/buPcjOujzg+PdsNveES4AE&#10;CJiEBBAQgXKJiBgiZAbaAGJkLVBAaoWxam217VhsCxXLTLU6VqpCobWlXJOAYJx0aNBGuUWBBEST&#10;CCqXQIAEkkASkpDdffvHc3YSYzbZ3fNez/l+Zt7Jdc/7nLNnzznv83t+zwMbiKrdduK+jCTuyxH1&#10;Y2gGcVgBqAEzAbgbCdTmwHTize4c3HOvdHUD99XghgS+32Evu9TdBQd1xVS1jxEriVJ/PAxcvxHm&#10;XJbeNhhlawxRXZDGwI0yeoLGK4++SfR/q7LXiD7OVVwwuxPoKDqIHG0BTiSSEgN1FJFE7GuVaCNe&#10;IS7yNxHJoonsOjGRpg8T/f/SdhWx1TQNvwGuIaoyq/a++DfAtTmc52Xitfol4rP+SKJK7ViiAjpL&#10;ncSW58dSur3biOrdMniU3vt3Hk085q0w4+DfgT8pOghVkwnAfrgLDuiEK2rxoXm/ouNRpb1S3+Z7&#10;Q0e6E+7Ui6uh7chYtb+YqAq0V6B6s57oZfbtjvgwqeo5kthqtG/RgWRgCY1vGRtGVDz1Z3BEGX2K&#10;SGZWzc3Ee1Gr+CyxPb9Rf0H0+mpWd5BdouVi0p+W/jrRW3A+sT14Q8q3n4VBxHbvLKs4i3YtMfQp&#10;LVcSvfvK4mRgUS//diOtkRgzAagBMwE4APNh6EY4J4m99zOwKlB90wksqMFNa2DeFVEurgJ8B4aN&#10;gBm1+EB8Ltmvxqr8thA/n3MSuLujGhcy2rVjiAm1WU81zdtjRDVVoyYSF1HjUritoiwjKsOyaCqf&#10;peuI5GUrmEv08Eujb1wb0VtyRgq3VTbPACcQWwqz8B4i6Z+VrcRAjEX1YwnwNOlsQU3bZCK+NCa7&#10;l81DxM61NK8xzgXuSfH2GnU98Ile/m1vYpt3s+/4uYkYLCb1mwnABt0OB7fDpQl8lHhDkXa0qAa3&#10;DYI7PxSNy1Uit8LeQ+DsJJKBp+PrYivpIi5Ubgbu7KjuQAH17n1EdUozXejtagtUf00lkqRFTIRN&#10;y3SiP1yVfIl0K3TK6qfE9yfNfnH71G+3mbb4bwROIRJoWRlDVOzlaQuRjHmKuG9PEom3tPsbDsS5&#10;RPViM20XXUVUh6c9QHA80RezLJ+P1wAH0Ps08Q8QQ9qauUDnRqKPpNRvZflBrrwEanfC1LbYWthB&#10;vDCpdS1P4LYEbvvD6COjCrgdJrbBObVoIjwNKwObURfwYAJ3dMHcC6OPmJrb0UTVUF49vLK2iNgC&#10;lZZpxOCUkSneZp5uIPq8VslfE1NDm9njxDCeLJJORxH9WZuhlUcncB7w/RzO9RblSPb/ikja/x/w&#10;Q6LnYhG+QCTjm8Em4Azi5yILT5LuFNtGnQnct4t//zvgiznFUgQTgBowE4AZmB0rDtOILQ/nUu3t&#10;NeqbhPiwe08b3OOU0OqbByPegtPrycCZNE/yoBW9Tlxk3D8I5s2K5txqLZOJJOCUogNJwSOk37/q&#10;DGKLVxWTgKuIRdc0tpjm5ePAvxUdRIb+h1gMz7KVwqn181TxOdsjIS7ib8rhXCOI/rZlq3jrBn5C&#10;VOPdRb59sWvAv1L9gUidwCzgexme4/OUa+p6XxZ+mrkf4DeAzxQdhKrJBGDGro7BA8clcHYtPgwd&#10;UXRMSk3P9sE5XXD3BVEeryZ09W//HM8ktlj4+lluS2swrxvuHwsLp5ezD5HytSfROHtW0YE06EEi&#10;+ZG2dwPzgHdkcNtZexfVWnibQWxRa0b/SSS18uhz/AGicq4MVW39lRAJjLwSwR8FvpPTuQYqISoD&#10;byQSgltyOGcN+BbVqyLu0QVcQkzqzdJYYkfTqIzP01dPA4fv5v8MAr5Nc/bK+xJR5Sj1mxewOZsL&#10;R3XBWbXYFnEqMLTomNQvvwIW1I8f2jOsNc2G8Qm8vxY/w+8nJo76elqs5TV4OIGF7XCf/TbVixrw&#10;Z8BXgMEFxzJQPyZ2GWThQOBW4LSMbj8rHcCcooPohwnAc0UHkbI3gc+RTzXb9t4L3Eu1Jn6/TSQl&#10;0p7K25tTiURplbZMryImR3+L7Aaj9Ggj3hM+m/F50rYJuJD8BnSUact0QiQld9fGpQZcBfw9zfU5&#10;/S+BrxYdhKqpmX4QKudmGDksPmSfSaxiHllsRNqJ14keJQuABR35bk1QRdwCewyGk9rgjCSGDpyI&#10;/QOz1Ak8WYtpdw8msLADVhcdlCrlGGIL0dSiAxmAhcRghay0AX8F/APVWKTcSrzmZjlAIW1txOeL&#10;vYoOJCULiK12LxR0/ilEH8vDCjp/f6whqpAX5nCuduBvicRNew7ny8Ja4MvA1+h96ENaPgV8nWoM&#10;j3iFaDP10xzP2Q7cT3YLUP01jVgQ64s/IHYANENbrvlE4tciFA2ICcASuRvGbo1BIqck0Y/nOMrX&#10;q6PZvUxsr3oIeHApLLm6Wn2FVAL3wujNUZVwcg2OJ7YM20NwYDqBZ2oxRfDxbnhoNDz2+/lsDVJz&#10;GwR8kkh0VSURkwD/DVyaw7mmEBU4M3M410A9A1xBLNRVzX8AlxUdRIOWAtcS2w+TgmMZDXwTuLjg&#10;OHblUWJY4G9yONdhRDXvCTmcKw9PA58m+63z04BbgIMyPk8jfgxcBLxYwLn3IoZvpDWJvhEXAHf0&#10;4//vQ1R6Xkr1rq+7iUWOfyKuUaUBMwFYYnfDPl1wUjdMrcUL7VRgTNFxNZF1wJIEFgOP1OChjuIm&#10;kanJzYb9geNr8O4k+lUdUT+GFRtZqbwK/CyBnwFPJfDUJlh6GWwuOjA1tdHAHxNNzvcvOJadWQP8&#10;gKi8mE/+F32nERVEZ+R83l1ZClxPVHFmXRWUlXcS1Tujiw5kAB4nEn/3UL5F0ouIxPV+RQeynS3E&#10;hfs15NOP9hIiGVqWfm1pSYDriArlLH/u9yFeXz6c4TkG4m3gH+tHV4FxjCAen6KT7ecQfWv76xhi&#10;QvBMyp0I7CQqhe8mXmsdYKdUmACsmLlwaBccV4vqwGPqh5VFu/cq8EQCi2uweBAsnpXPCqzUq9kw&#10;qA0O6YbJCRxcg4NqMCGBg9l2NFOC8HUiebEigRfa4MVuWNEGzyew3G28KtgoYlvNJUQFb1GfkbqI&#10;SqH7iMnFj1LsxV6P44ltnhcQA1Xy9muij9lcolK/GZxC9C48oOhA+uCXxJTWu4iF0zLbm0iSXE7x&#10;2znvJyrXludwrnZiqEjVK0t35wEieZN1b8AziWmrh2Z8nr5YSEwrXlZwHNubRSQCi+i/+b/AB4k+&#10;iAN1OPAJoiq3DFuDu4jX1h8R3+8HyP45rhZkArAJzIb9ajG97/AkKooOJ0r/30FrfY+7geeBZQks&#10;a4Pl3bCsBss6ooJCqpx5MGJTXMyMAcYk2/2+LX4/JInG3kOAkcQ0xGFEMmMw8W87XgANJVZwdyYh&#10;qmN39BZRxbCB6Ln1Rg26EliXQGcbrCc+iK0B1nTD2gTWtEX/njXAmo5yJDGkvpgCfISofjuZ+NnK&#10;yiaiEuwBYmvPw5T7Q/9wYort2cQFchZb5RIi4fQTYBFxMZRHAqUIo4jE6ixiu2YZFn26iS2Xj9eP&#10;BcDPC41oYA4jqlcvJP8eeIuI/ns/yOl8g4mt2GWrWsvKImKgYtavlUPYViE+IeNz7cwS4nk0v4Bz&#10;98W+wJVEIi3r165uIjn2ZWJxLC3tRP/u6fVjKtn38X6bSOYuJr7HS4AniM/YUqZaKTnUcuqJg8kJ&#10;TAQmAZNq8fuJxGpzGVY7+iMhyp+fq0XF0PM1eC6B57vh+U3wrFsFJUkpaycSMycQlSBT6sdE+n6R&#10;sJ5oMbGKqD5fSiS4flH/cx7bArNyMPAeYiHysPoxjrgw3NWk5c3ASuJ9fSUxZGsZ8dgsp9xJ0KwM&#10;Jp5bB9SPscD4+q8jiMrLnoWePYjk4XD6t434TeL5to5YoHmJqMxeCawgvg9PEM/ZZjEJ+BhRGZfl&#10;rpnNxFa9bwCPZHieHbURlbHn5XjOMriXuM959J8cQlSKfZxIFmWpm0j4XUck34vur9kX44jt95cS&#10;7wVpWUUsjN1H/Gy9muJt92YEsfB3BDCZbe/5k+j7YKxOItaXiPf+FcSiSs/xPC6KqyAmAFvYDTB4&#10;XxiXwPhuGFeDA7qj78WYNtg7qVcZEQ1fRxEfOoeSTrP0dcSHyw31X9+s/90GYHUSFwSr22BVDV7p&#10;jjeA1VYQSZJKZDjxntiTmNneWqJadjWtuzi1J1GB3PO5YRPxWKyn2knPshpB7xeoPVXcraydqPCZ&#10;SUwFnZzCbb5BVKjeA3yXYiZzXgVcXcB5y+BC4Pacz3kEcD7xPDqedPrIdRKV4HOB2UTiqKomEVXi&#10;04FjieTZ7ipw1xD3+ZdsWwhaTCTLymRE/diDWHgZQVQ+vsm297c3iZY3VUjcqgWZANSAzIeha+tb&#10;CNtg+JBeyr67oHPrdqvIg2FjR3UbdkuSJKk5jAdOZFt17wSifc5eRHJ/exuBF4hKyaeJKsme7XtF&#10;Lk6fSUwHTXuYwRYiibGZ+Lw/nGJ6f+7OL4CjKS7ZMpaogD6RSAZOIp5HOz5/treZqLpdCjxJ9Hn9&#10;Ec1b9TyEaBWxF5E4ayfuaxdR/LGSxnr5SeoHE4CSJEmS9Nv2IBaty1rBO4xIIk1K4bbWA7cQW04f&#10;ZudbLUcTVZPbH1OAdxGJsKIcSyTSymQfImHa05e5k3iM1+PAM0mSJEmSJPXRlUTlWyPHVuAaItnZ&#10;iHcAHwKuJSa0rk0htr4en24wdkmSJEmSJKl0RhH9BhtJnK0D3ptRfIOIQQrXAM81GOfujq9ndB8k&#10;SZIkSZKkwlxOY0mzLcBpOcXaRgxdeaTBmHs77s3pfkiSJEmSJEm5eYzGkmb/nH/IAJxHDMBIMwFY&#10;tv5/kiRJkiRJUkPGAd0MPGH2BjGRtSh7A3N3EtdAj2fzDV+SJEmSJEnK1vk0ljC7Of+Qf0cb0bsv&#10;jQTgypxjlyRJkiRJkjL1VRpLmJ2Xf8g7VQPupPEE4Gt5By5JkiRJkiRlaTaNJcwm5h5x7/YE1tDY&#10;/Vmfe9SSVFFtRQcgSZIkSeqTgxr8+ldSiSIdb9D4luTBaQQiSa3ABKAkSZIkVcOIBr++bNd/yxr8&#10;+s5UopCkFlC2NwBJkiRJ0s5tbvDrJ6USRXp+r8Gv35pKFJLUAkwASpIkSVI1vNXg189IJYp0HAhc&#10;1OBtvJ1GIJLUCkwASpIkSVI1PNvg1/8p0J5GICn4GjCywduwAlCS+sgEoCRJkiRVw9IGv/5Q4PNp&#10;BNKgTwIfSeF2tqRwG5IkSZIkSVJpTAeSBo9O4MK8A9/OB4mtu43ejwR4OOfYJUmSJEmSpEwNBtbQ&#10;eOKsC/gi+W8HPp/0kn8JcHu+4UuSJEmSJEnZu5X0Emg/B2YCtYxjbge+AnSnGHsC/HnGcUuSJEmS&#10;JEm5m0a6SbQEWA5cDZxE+n3ijwQezCDmLuCQlGOVJEmSJEmSSmER6SfUeo5XiSrDLxBbdo8BRvQj&#10;tnZi2MhFwHeJnoNZxDmnHzFJUsvLutRbkiRJkpSus4D5OZ9zM7AJWFf/dVP97wcDo+q/Hw6MI/0q&#10;wh2tJRKTKzI+jyRJkiRJklSYO8iuCrDMx9vA6Sk8fpIkSZIkSVKpjQNWU3xCLs+jm9haLEmSJEmS&#10;JLWEU4mtuUUn5vI6PpfOwyZJkiRJkiRVxx8RlXFFJ+eyrvz7TFoPmCRJkiRJklQ1FxO98YpO1GVx&#10;bAYuS++hkiRJkiRJkqppBvAGxSfs0jxeBKam+SBJkiRJkiRJVTYBuJ/iE3dpHN8jBp1IkiRJkiRJ&#10;2k4NuAJ4meKTeAM5XsNJv5IkSZIkSdJuDQUuJ7bRFp3U68uxEfgXYGwWD4YkSZIkSZLUrAYDZwH/&#10;RTl7BK4ArgL2z+oBkCRJkiRJklrFMOA84FaKrQxcCVwPnA4MyvQeS5KA6A8hSZIkSWo9E4D3AScD&#10;pwDvJJKEaUqApcBD2x2/TvkckqTdMAEoSZIkSYK4PjwQOKR+TAbGA6OBPYGRwKj6nwE2AFuBdUAX&#10;8DrwEvAs8Fz9eBbYlFP8kiRJkiRJkiRJkiRJkiRJktRE/h+XfsXfXPKJngAAAABJRU5ErkJgglBL&#10;AwQUAAYACAAAACEAYOTD5fUFAAAoKwAADgAAAGRycy9lMm9Eb2MueG1s7Fpbb9s2FH4fsP9A6N0x&#10;SVE3o0mR2UlQoNuCdsOeGYmWhEqiQMpximL/fYekZCtO1hQpsi6JAsTWxaLO9eM5H/nm7U1doWuh&#10;dCmbY48cYQ+JJpVZ2eTH3p9/nM9iD+mONxmvZCOOvc9Ce29Pfv7pzbZdCCoLWWVCIRik0Ytte+wV&#10;Xdcu5nOdFqLm+ki2ooGba6lq3sGpyueZ4lsYva7mFONwvpUqa5VMhdZwdeVueid2/PVapN3v67UW&#10;HaqOPZCts5/Kfl6Zz/nJG77IFW+LMu3F4I+QouZlAy/dDbXiHUcbVd4Zqi5TJbVcd0eprOdyvS5T&#10;YXUAbQg+0OZCyU1rdckX27zdmQlMe2CnRw+b/nZ9qVCZge9CDzW8Bh9dqE0rEbX6iJvuve7ASvNt&#10;my/sr41t7eGFaj+2lwpumgu5OzNGuFmr2nyDeujG2vrzztYwIErhIktw4EeBh1K4R8M4xEHvjbQA&#10;l915Li3O+ifDIAhDP3FPMoIZC0Ljx/nwYivqTpy2TBfw3xsPju4Y7+Egg6e6jRJeP0j9TWPUXH3a&#10;tDPwc8u78qqsyu6zjVkwrBGqub4s00vlTkZ+iAY/wG3zVsQ8lAmdQtS+q3kuGqRExVNIOJ7xAyeZ&#10;cXsnDYfuHdzY4L1MP2nUyGXBm1yc6hbSAxwP7xsuKSW3heCZNpeNTW+PYk9vyX1Vle15WVVIye6v&#10;sis+FryFECJWLnOzNxkIfxCy91jdpcNKpptaNJ3Lb6NrB7rqomy1h9RC1FcCwlW9y9xLXISacDOh&#10;ZXPuC41PMU7oL7NlgJczhqOz2WnColmEzyKGWUyWZPm3EZGwxUYLsAuvVm3ZywpX70h7b4L1UORS&#10;10IAuuYWaFw4gkA2LAcRIUKNSYysWqUfwPoGkCimMUQzwBElCcQ1PAv3OyW6tBhcMJjZBYuGrENX&#10;219lBqbmm05aax9kHQnDBMDXZBemDNsUcTYy6UfixIe3uSQiOPEjP76VRBAwSncXQtbIHIDBQVz7&#10;Hn7dI8L+J0biRpo4sMIP+o5dkuDkLD6L2YzR8AxcslrNTs+XbBaekyhY+avlckUGlxRllonGhpWb&#10;Gb7DI9aYsiozM5yzfH61rJTz1Ln96xXX+5/NTWTsxRi8OHyDAfrcMK7oDyFVnHvg4PmgDYSIQ/3L&#10;Hm1gGujR5oPQm6rjmYQLqHTQ03LFEa9KSFDUyoorGxLO4UOw/hAAMq59YrwZz4jmdaD1c8ObMbYY&#10;FdaQFAaHjOt2oNPH8yMwh5EkYgzA7O58T5ifYAZzjZnvCQ5ZnNj5fjdr79FkAhwAKrALxNfw/YIA&#10;B6LjNuAAAj0EOIrXElUyl6ht8v8L4vyIkscfKf9MIch0YoQGGKAAqgpCaEShrDOYABBhyyASUFfR&#10;7xBpmFkeAUmEQmsRQetnYIeyOKaRq7AMettKKIyg+OkbkakSchPBK6yEKMTIbWAicOUhZGqkqEY5&#10;OQTqSy2B2EjXZ4o/T1wC+SEN4sg1XoQmIWHsAG9IGCem4bOFEIlZBMyLq7+GDm7qvHYN4FAADd8v&#10;pxCiMO0d4M2e6PnX1ivlQCtx05ABryQUsECjjHzp6BOMdJ3QxxpjgIyeaiUJC0Pq0MfHNKDxAfpQ&#10;GkbQojn0iaIgSewPpi7MskOvhvahUGkfgM838D6bprRLPRnPDAJVUiNY2YEVnT4Ze15w4IzVntr+&#10;b0hoI8YTc0DhSNcJgu6DIOb7AXDsjnmOfYaxJZb31DOllNBdw0UjWMCZqOfX2HBBjBxg0DdQQbDc&#10;IVJHBo1S8aVXPtFI1wl27oMd6vs0Nh078DywPAz0km30dixPgBkUO67uiQF/IrvQNtU9r6zuAZ7v&#10;NuYY2uchkie3GyKaDazJam556FE6vnToiUe6TtBzH/QEfsigr/oKxYwZLMEPlI/PfBa63RXDjpVp&#10;7etVLLabGDlAHyCBHkKf9QZ2z5ntPkjLtOSviW5OJux5YJePK3gokM7B17f4sChO3A67qeb5vprH&#10;bi+E7ZiWku63jpr9nuNzOB5vcD35BwAA//8DAFBLAwQKAAAAAAAAACEAfne8PQDnAAAA5wAAFAAA&#10;AGRycy9tZWRpYS9pbWFnZTcucG5niVBORw0KGgoAAAANSUhEUgAABQAAAAKzCAYAAABBHaCiAAAA&#10;BGdBTUEAALGPC/xhBQAAACBjSFJNAAB6JgAAgIQAAPoAAACA6AAAdTAAAOpgAAA6mAAAF3CculE8&#10;AAAABmJLR0QA/wD/AP+gvaeTAAAAB3RJTUUH4QgJAi0oSq9AtwAAgABJREFUeNrs3Xl4nGW9//HP&#10;95kkXdI1XWaShlJKWaSKQkWBokbbTFqwHj1a9Chw3BVQKJCkgAgDQmky6QKCikc9rscjxZ+KQGla&#10;tHqA4gKKUtZSCnRJutK9TWae7++PVmUnbTPJzDPv13X1kqtCMs/nfpb7/s793LcEAAAAAAAAAAAA&#10;AAAAAAAAAAAAAAAAAAAAAAAAAAAAAAAAAAAAAAAAAAAAAAAAAAAAAAAAAAAAAAAAAAAAAAAAAAAA&#10;AAAAAAAAAAAAAAAAAAAAAAAAAAAAAAAAAAAAAAAAAAAAoPiMm3pjH1IAAAAoLkYEAAAARSCVChLL&#10;+p8lt7RJf/OYXdi2sP5RggEAAIg+CoAAAAARl6hreq95MM+lt77orztN+uaeMHvlliWXbiUlAACA&#10;6KIACAAAEFFVyTmHhR5eJ9PZr/OvbXK3r7UPGX2TFpyZJTUAAIDooQAIAAAQMfFkutykBkkzJfXt&#10;Yq/wL+Y2Y11r/e9JEAAAIFooAAIAAESGW6I2/RGZtUgafZDdwztcfkF7a8Mz5AkAABANFAABAAAi&#10;IDGl5SQLfb5Lp3bDj9st142ZfuF1G2+fuZ10AQAAChsFQAAAgAI2vLapqkTBbJnO6u6+nUtrzPzy&#10;tkUNP5LMSRsAAKAwUQAEAAAoQNWnzO2XGZS9QK6vSBqY01/m+lMY04Xr725YRvIAAACFhwIgAABA&#10;gYkn09NMukHSET34a12uH2dLvXHDXY1ttAIAAEDhoAAIAABQIKomzzkhDML5kt7dix9jp6SWvh07&#10;Z69amtpDqwAAAOQ/CoAAAAB5btSkWcPCWOmVLp0vKZYnH+t5mV/Rtqjxh7QQAABAfqMACAAAkK8m&#10;3FIar9h+nplfLWlwnnYnfxsGPmP93Q1/o8EAAADytMdGBAAAAPknXpeebKFukOm4Avi4oVw/cVN9&#10;e2vDeloPAAAgv1AABAAAyCNVU5qOCcNgrqTTC/Djb5GpadignfOWL0h10JoAAAD5gQIgAABAHhh9&#10;xvVDOzpKZsp0kaSyAu9hPinp4rZFDXfSsgAAAPnQPQMAAEDvSaWCxLL+Z8mtRdKIiHU0l7hlZ7Qt&#10;unQ5DQ0AANCr/TIAAAD0hngy/T6T5kk6PsKH2WnSN/eE2Su3LLl0K60OAADQ8ygAAgAA9LARdXPH&#10;xRTOkvv0IjrsTe72tfYho2/SgjOznAUAAAA9hwIgAABAD4kn0+UmNUiaKalvkfY+/2JuM9a11v+e&#10;MwIAAKCnumAAAADIMbdEXfpsuTVJSpCHJNkdLr+gvbXhGbIAAADIcc+LCAAAAHInUdf0DnkwX9Ip&#10;pPEKu+W6MdMvvG7j7TO3EwcAAEBuUAAEAADIger3zR2ViWWvl+ks+lxvaK3Jrl536o7vKJUKiQMA&#10;AKB70RkFAADoRtWnzO2XGZS9QK4rJA0gkQPg+lNowYz1rZfcTxgAAADdhwIgAABAN4kn09NMdqPk&#10;Y0jjoLnMbguymfq1Sy59jjgAAAAOHQVAAACAQ1RV13xi6DZf0rtIo9vslNTSt2Pn7FVLU3uIAwAA&#10;4OBRAAQAADhIoybNGhbGSq906XxJMRLJiedlfkXbosYfEgUAAMDBoQAIAABwoCbcUhqv2H6emV8t&#10;aTCB9ADX0jAIZqxfdMnDhAEAAHBgKAACAAAcgHhderK5bpT0JtLocaFcP3FTfXtrw3riAAAA6BoK&#10;gAAAAF1QNaXpmDAM5ko6nTR6l0svmGn2sEE75y1fkOogEQAAgNdHARAAAOB1jD7j+qGdnSUpl86T&#10;VEIiedWTfdLdL2lvbbyDMAAAAF6v2wQAAIBXqkmVVJYN+LTLr5U0gkDyukO7xC07o23RpctJAwAA&#10;4FX7SwAAAHixeDL9PpPPl+wtpFEwOk36Zp+OkqtWLb3oBeIAAAD4FwqAAAAA+42omzsupnCW3KeT&#10;RsHa7G7XtA8ZfZMWnJklDgAAAAqAAAAAiifT5SY1SLpUUh8SiYTHLLSL1i2pX0QUAACg2FEABAAA&#10;xSuVChLL+p8ltyZJCQKJZHf3Dg9jF7YvuWglWQAAgKLtEREBAAAoRom6pnfI7QbJTiaNyOsw6Vud&#10;fcMrNt4+cztxAACAYkMBEAAAFJVRU5uqs5lglkxn0RcqOmtNdvW6U3d8R6lUSBwAAKBY0OkFAABF&#10;oWpaqn/YUf5lua6QNIBEitqfA/cZaxc33kcUAACgGFAABAAAkRdPpqeZ6+syHU4a2M9ldluQzdSv&#10;XXLpc8QBAACijAIgAACIrMpkywQ3ny/XaaSB17BLUrpvx87Zq5am9hAHAACIIgqAAAAgcobXzauM&#10;eWfKZJ+RFCMRdMHzMr+ibVHDjyRz4gAAAFFCARAAAETHhFtK4xXbzzPzayQNIhAcMNfSMAhmrF90&#10;ycOEAQAAooICIAAAiIR4Mj3NpHmSjiQNHKJQrp+EYWnD+ntmtBMHAAAodBQAAQBAQatKthwbyudJ&#10;mkIa6E4uvWCm2QOCPvNXLLxgL4kAAIBCRQEQAAAUpOq6uRVZz17l0nmSSkgEOewwP+XuX2lb3LiA&#10;NAAAQIH2ZwAAAApITaqksmzAp938OrmGEwh6sOO8JJQuam9teIQ0AABAgfVjAAAACkO8ds4ks3C+&#10;pDeTBnpJp8v/O9YRfGXt0vqNxAEAAAoBBUAAAJD3RtQ2HxULguvkPp00kCc2u9s17UNG36QFZ2aJ&#10;AwAA5DMKgAAAIG+NqLl5QKxsV72kSyX1IRHkocfM/OJ1ixrvJgoAAJCvKAACAID8k0oFiWX9z5Kr&#10;WbI4gaAAutV3eBi7sH3JRSvJAgAA5F1PhQgAAEA+SdQ2v8fN5pv0NtJAgekw6Vt7Y32+unnhBduI&#10;AwAA5AsKgAAAIC+MmtpUnc0Es2Q6iz4KCtw6k6XWnbrjO0qlQuIAAAC9jc41AADoVVXTUv3DveWN&#10;khol9SMRRMiDgfuFaxc33kcUAACgN1EABAAAvcQtUZv+iGRpmQ4nD0T1RJfZbRZTw7q76p8lDgAA&#10;0BsoAAIAgB5XWdv09tCC+SZNJA0UiV2S0iXbY02rl128mzgAAEBPogAIAAB6zPDapqqY2VUm+6yk&#10;gERQhFbL/Cttixp+JJkTBwAA6AkUAAEAQM6Nn54q2/jCgHPN/BpJg0gE0B9curC9teEPRAEAAHKN&#10;AiAAAMipeDI9zeTzJRtLGsBLhHL9JAxLG9bfM6OdOAAAQK5QAAQAADlRObnpTR4L5slVRxrA69oh&#10;ac6AWJ/rVyy8YC9xAACA7kYBEAAAdKvqurkVWc9e5dL5kmIkAnS5Y/6Uu3+lbXHjAtIAAADd3M8A&#10;AADoBhNuKa0ctv1Tbn6dXMMJBDjYHrrf424z2lsbHiEMAADQLd0LIgAAAIcqXpeebG7zJR9PGkC3&#10;yLj8e7GO4Ctrl9ZvJA4AAHAoKAACAICDNmrSnKOzMZ8j+ftJA8iJze52TXvnjpu1NJUhDgAAcDAo&#10;AAIAgAM2pmbekD2lmUtlmiGpD4kAOfe4mV+0blHj3UQBAAAOFAVAAADQdalUkFjW/yy5pSWNJBCg&#10;x7vvd4SxcMb6hY1PkwUAAOhyD4IIAABAVySmpGss1HyX3koaQK/qNOmbe2N9vrp54QXbiAMAALwR&#10;CoAAAOB1VSXnHBZ6eJ1MZ5MGkFfWmSy1bvDo72rBmVniAAAAr4UCIAAAeFVV01L9w73ljZJmSupL&#10;IkDeejAIbcbaJfX3EgUAAHg1FAABAMDLuCVq0x+RWYuk0eQBFMaFK7PbLKaGdXfVP0scAADgxSgA&#10;AgCAf6qsbXq7LLjBpVNJAyhIu+T6eraz/7Ublp6/gzgAAIBEARAAAEgaXttUFTO7ymSflRSQCFDw&#10;Vsv8K22LGn4kmRMHAADFjQIgAABFbPz0VNnGFwaca+ZfkzSQRIDI+YOHwYz2JZc8QBQAABQvCoAA&#10;ABSpeDI9zaQbJB1BGkCkhXL9JAxLG9bfM6OdOAAAKD4UAAEAKDJVk+ecEAbhfEnvJg2gqOyU1DIg&#10;1uf6FQsv2EscAAAUDwqAAAAUiVGTZg0LY6VXunS+pBiJAEVrhdwvb1vcuIAoAAAoDhQAAQCIugm3&#10;lMYrtp9n5ldLGkwgAPaNBPwez5Zc1L7k4r8TBgAAEX/sEwEAANEVr0tPNrf5ko8nDQCvIuPy71ks&#10;c0Xbwss3EAcAANFEARAAgAgaNWnO0dkgnCvTGaQBoAu2uNvV7Z07btbSVIY4AACIFgqAAABEyOgz&#10;rh/a0VEyU6aLJJWRCIAD9LhkF7e11i8kCgAAooMCIAAAUZBKBYll/c+SW1rSSAIBcIjDhDvCWDhj&#10;/cLGp8kCAIAIPNmJAACAwpaoa3qvPJgv6XjSANCNOk365t5Yn69uXnjBNuIAAKBwUQAEAKBAVSXn&#10;HBZ6eJ1MZ5MGgByOGDZ6aNe2Dxl9kxacmSUQAAAK8XEOAAAKSjyZLjepQdJMSX1JBEAPecjMZ6xb&#10;1Ph/RAEAQGGhAAgAQMFwS9Slz5Zbk6QEeQDopSHEHQo6v9x292WryAIAgAJ5ehMBAAD5LzGl5SSF&#10;foOkU0gDQB7YJdfXs539r92w9PwdxAEAQH6jAAgAQB6rft/cUZlY9nqZzuK5DSDfuLTGzC9vW9Tw&#10;I8mcRAAAyE8MJAAAyEPVp8ztlxmUvUCur0gaSCIA8nxY8UcP7cL2JZc8QBYAAOThk5oIAADIL/Fk&#10;eprJbpR8DGkAKCAu14+zpd644a7GNuIAACB/UAAEACBPVNU1nxi6zZf0LtIAUMB2Smrp27Fz9qql&#10;qT3EAQBA76MACABALxs1adawMFZ6pUvnS4qRCICIWCH3y9sWNy4gCgAAehcFQAAAesuEW0rjFdvP&#10;M/OrJQ0mEAAR9Zsw0EXr7274G1EAANA7KAACANAL4nXpyRbqBpmOIw0ARSDj8u9ZLHNF28LLNxAH&#10;AAA9iwIgAAA9qGpK0zFhGMyVdDppAChCW2RqGjZo57zlC1IdxAEAQM+gAAgAQA8Yfcb1Qzs6SmbK&#10;dJGkMhIBUOSekPvFbYsb7yIKAAByjwIgAAC5VJMqqSwb8GmXXytpBIEAwEsGI0s8Zhe2Lax/lDQA&#10;AMjpMxcAAORCPJl+n0nzJB1PGgDwmjpN+uaeMHvlliWXbiUOAAC6HwVAAAC62Yi6ueNiCmfJfTpp&#10;AECXbXK3r7UPGX2TFpyZJQ4AALoPBUAAALpJPJkuN6lB0kxJfUkEAA7KQ2Y+Y92ixv8jCgAAugcF&#10;QAAADplboi59ttyaJCXIAwC6Zahyh4LOL7fdfdkqsgAA4BCfqkQAAMDBS9Q1vUNuN0h2MmkAQLfb&#10;LdeNmX7hdRtvn7mdOAAAODglRAAAwIGrmjx7dBjEmuT6qPhCDQC6YpekjZI2SNrg0sbAfJPLtkna&#10;aW5bQvMdCoMdknYG5i8EWdtubjsHdPbp2Eh+AAAcNAYsAAAcgKppqf7h3vJG7Vvrrz+JAChyLqld&#10;0hqZr5GC5z0M11qg1SatN2m9PLZBfbZvWvvr1C7iAgCgd1AABACga2Nci9fO+ZiZN0k6jDwAFMvN&#10;T9JquZ4209Oh9LTkK2Ou1fLw+aFD97QtX5DqICYAAPIbBUAAAN5AZW3T20ML5ps0kTQARNQ6k5a7&#10;2RMmXxG6nraYPd13946Vq5am9hAPAACFjQIgAACvoaqmZbiX+VddOl9SjEQARMAWlx6VfLk8eFSB&#10;L/dM6d/X3zOjnWgAAIguCoAAALzMuKk39tkR7p0h11ckDSQRAAUolPSEyx8KFDzoHj7Ut7P04VVL&#10;L3qBaAAAKD4UAAEAeJGqZMsHQ3mLpCNJA0CByEp6TNKDLj0UC+2hzky/v25Yev4OogEAABIFQAAA&#10;JElVyZZjQ/lcSVNJA0Ce2+HSw+a610339SnN3PvcnZdtIRYAAPBaKAACAIraqEmzhmVjpddI+ryk&#10;EhIBkIeecek+ky0LA793/cDDl2vBmVliAQAAXUUBEABQnGpSJZVlAz7t8msljSAQAHlkvcx+Z64l&#10;oXxxe2vDM0QCAAAOBQVAAEDRidfOmWSWnSfZW0gDQB7YadIyNy0xtyXrWi95SDInFgAA0F0oAAIA&#10;isaI2uajYhbMlfz9pAGglzvhD8v8zqzH7lzfsf2PWprKkAoAAMhh3wMAgGgbUXPzgFjZrnpJl0rq&#10;QyIAesFuk+4L3e6IeeYXa5dc+hyRAACAnkIBEAAQXalUULms/DPuulbSSAIB0MPWyuwXpvCOPnt3&#10;LV21NLWHSAAAQG+gAAgAiKR4Mv1Ok26Q9E7SANCDVrv8LsnuaO/YuZBXewEAQD4oIQIAQJSMmtpU&#10;nc0EsySdJb7oAtAznjfpFxbagrWn7bhfqVRIJAAAIJ8wMAIAREI8mS4300y56iX1IxEAOe5Fb1So&#10;/3UPftK+5OI/sGsvAADI764LAAAFzS1Rm/6IZGmZDicPADm0V7LF8vCHw4bs+tXyBakOIgEAAIWA&#10;AiAAoGBVJlsmhPIbTJpIGgBy6EF3+5GVdPxP28LLNxAHAAAoNBQAAQAFZ3jdvMoSz1wv6WxJAYkA&#10;yIFNcv9+LIx9e809lzxJHAAAoJBRAAQAFIzx01NlG18YcK6ZXyNpEIkAyIEHTfZt67Pjx2t/ndpF&#10;HAAAIAooAAIACkI8mZ5m8vmSjSUNAN1sm8v/1y32jfWLLnmYOAAAQNRQAAQA5LWRU9LHB6HNl/y9&#10;pAGgm3vCT8p9vst+2N7asJNAAABAdLs9AADkoeq6uRVZz17l0vmSYiQCoLu4dJ+539A2ZMz/04Iz&#10;syQCAACijgIgACC/1KRKKssGfNrNr5NrOIEA6CadMvulZ21u+5JLHiAOAABQTCgAAgDyRmVd8xR3&#10;myfpWNIA0E12SPpWSSY2f/VvLl5DHAAAoBhRAAQA9LoRtc1HxYLgOrlPJw0A3WSHSd/LlPj1G+5q&#10;bCMOAABQzCgAAgB6zZiaeUP2lGYulWmGpD4kAqAbbJfrGyVBrHn1oos3EwcAAAAFQABAb5h+a6xy&#10;63Ofcfm1kkYQCIBusNlk8/aEma9vWXLpVuIAAAD4FwqAAIAelahtfo+bzTfpbaQBoBvskuvrfTtL&#10;Zq9aetELxAEAAPBKFAABAD1i1NSm6mwmmCXTWTx/AHSDUGY/l3U2tt192SriAAAAeG0MwAAAOVU1&#10;LdU/3FveKGmmpL4kAqAbOrBLwjB2cfuSi/9OGgAAAF3qPwEAkAtulXVzznL32ZKqyANAN9xXHvAw&#10;dlH7kkseIAsAAICuowAIAOh2lbVNbw8tmG/SRNIA0A02udvX2ifu+LpSqZA4AAAADgwFQABAtxle&#10;21QVM7vKZJ+VFJAIgEOUMekbe8LslezsCwAAcPAoAAIADtn46amyjS8MONfMvyZpIIkA6IZu6m9d&#10;fkF7a8MjZAEAAHCIPSsiAAAcikSy5SOS0pKPIQ0A3aBN7he0LW5cQBQAAADdgwIgAOCgVE5uepPH&#10;gnly1ZEGgO7pmdqCWKbj3DX3XL6JMPB62uLHl/eP7ekXlmiQJGUyKvOSbPmL/52Yx/qHyuxxs3+t&#10;G5kxLy0JXpCkbCbbGSvp3DF4xIgd9uCDnaQKAIh0N4sIAAAHorpubkXWs1e5dL6kGIkA6AbPBO5f&#10;XLu4sZUoisu2UccOywSdlXIdFrpGWmDDLLSKUF5hgYbJNVxShaRBkgZI6rv/n7tbVtI2STsl7Za0&#10;WbJNLt9s8s2SbXb5pkDBZjOtzoTZtk7fs7pq7dpdtCIAoBBQAAQAdM2EW0rjFdvPk3nKpCEEAqAb&#10;hC7/TthRfsmGpefvII5ocSn2wphjD8t2do41s7FmGuvuY+TBYW5eadIo7SvoFbKtktbIfK1CrZbZ&#10;Myat9NBXhqVlz4x49rF1nAkAgHxAARAA8IYSdekz5Joj6RjSANBNVngYnN2+5JIHiKKwbR47dnDY&#10;ETvW5G+W7FjJx5t0lEuHSyot8nh2S1op+RNm9rjcllvoj+0I9jx+2OrVuzl7AAA9hQIgAOA1jZo0&#10;5+hszOdI/n7SANBtXD/KdvY/j1l/heeF0UePzWbDCW460aQTJI2XVE0yByyUtMpcj7jpL6HpoSDU&#10;Q8PWrFhNNACAXKAACAB4hTE184bsKc1cKtNFkspIBEA32epu57Yvrv8pUeS/DYe/qdKymVNMOkXy&#10;EyWdKJaAyLX1kv5ipgeV1QMlCpYNWvvkRmIBABwqCoAAgH9JpYLEsv5nyS0taSSBAOhGv4nFwv9c&#10;s3AmM5zykEvBluoj3iyLTQxdp5p0qqSxJJMXrfOEXMtkdp8CLat4bsWjJjm5AAAOBAVAAIAkKZ5M&#10;v8+keZKOJw0A3Sgj0xVtp+xMK5UKiSN/vDD66LFhmJ0s2WkuTZJURSr5z6UNZlpq7ks8sPuGPbdi&#10;OakAAN4IBUAAKHJVyTmHhR5eJ9PZpAGgm3uaG136j/ZFDUsIo/dtHjt2sO8NkpKfLrNJkg4jlQhw&#10;XyWz38i1UP3UOmzFim2EAgB4ZbcMAFCU4sl0uUkNkmZK6ksiALrZn63EPrLurvpniaL3/GOWXyib&#10;ZlJSrOsadVmZHjDXrz3Qr4c9t+JRIgEASBQAAaAIuSVq0x+RWYuk0eQBoNvvMvJvDx+868vLF6Q6&#10;SKPnbRl19FtdPt0t/Ihkx5BIUV+NT5jZzy20BUPXPPVX8gCA4kUBEACKyMgp6VOCrG6Q6STSAJAD&#10;u032uXWt9T8hip61afS48Qo1XdJHJR1LIngVz0r+Kwt8wdDnVt7HRiIAUFwoAAJAERhe21QVM7vK&#10;ZJ+VFJAIgBzYZOYfWreo8f+IomdsOOyYqsDD6ZJ/StJbSQQH4FmX/rckCL495LknVxIHAEQfBUAA&#10;iLDqU+b2ywzKXiDXVyQNJBEAObIilg3OWHPPJU8SRW49M2ZM30GdJdPcdI5JUySVkAoOQSjTMnP/&#10;YXZPyU9HbHxiO5EAQDRRAASAiIon09NMukHSEaQBIFdcui/WYR9cu7R+I2nkzsaqo4+1IHuuZOdI&#10;GkIiyIEdMv9JEAbfYr1AAIgeCoAAEDFVk+ecEAbhfEnvJg0AOe5K/qxvx45Prlqa2kMW3c+l2Jaq&#10;cad7zC+Q2yT67ujBQeKDkn97T7j7x1Vr1+4iEQCIxL0dABAF8WR6ZGB+nbt9WqzzByD30m2t9TMl&#10;YyOBbvbC6NFDM9myc838S5JVkgh60SYz3ZKJZb4+ctWqNuIAgMJFARAACt2EW0rjFdvPM/OrJQ0m&#10;EAA552pqW9xwKUF0ry2VRxyejcXONemL3M+RZzpM+pkHahr23IrlxAEAhYcCIAAUsHhderKFukGm&#10;40gDQA9wc9WvW9wwlyi6z6bR48Z7qMtNOlNs6oE8vwe4dKe5Zg1bs2IZcQBA4aAACAAFqGpK0zFh&#10;GMyVdDppAOghoZm+uG5Rw38RRffYWHnUm4KYX+bSxyXFSAQFNpK8L3RdMWL1iqWEAQCFcNsGABSM&#10;6rq5FRkPU5KfK2aJAOg5WTed076o4X+I4tDt39H3Ssk+KtZsReG7W66rh61Z8QBRAED+ogAIAIUg&#10;lQoSy/qfJbcWSSMIBEAPcjN9gZl/h25b1dHDO4PsVyU7T3yJg8iNLH2JSRdVPP/0I4QBAHl4myYC&#10;AMhvibqm98qD+ZKOJw0APc8b2lobW8jh4K2tqurfN+j/ZZculzSIRBBhGcm+lynNXBl/5pl24gCA&#10;/EEBEADy1MipzUcGYXC93KeTBoBe4bqybXHD1wjiYOOTbRp15NlmNkvSKBJBEdlm0vVDB/eZa8uX&#10;dxAHAPQ+CoAAkGfiyXS5SQ2SZkrqSyIAeqmTeOO61oYLSeLgbKg65pgglrlJbpNJA0V8H1nhpi8N&#10;e37FItIAgF6/JwMA8kIqFSSWlf+nXLMkJQgEQC/6QVtr/ackc6I4MGurqvr3Cfo3SrpMUhmJAJJL&#10;d1jo5w1b+/TzpAEAvYNdxwAgDySmtJyUuL/8Xrm+J4p/AHqT6d4BsT5foPh34DZXjz29T9D/CUlX&#10;ieIf8KLbit6vwB7ZPOqoLzqTUACgt+7FAIDeUv2+uaMysez1Mp3FPRlAHnhGsc53ti28fANRdN2m&#10;ceMGaY+lJf8c93Lgjfj/ZaVPj1z99AqyAICeQwcFAHpB9Slz+2UGZS+Q6wpJA0gEQB7Y5tLE9taG&#10;R4ii6zYdNi4p139JGk0aQJftMumaoatXpE0KiQMAco8CIAD0sHgyPc1kN0o+hjQA5ImsTP/Wtqjh&#10;TqLoGp8woXRT+9avmdRInxo42AtJi7OlmXNGrlrVRhgAkFt0VgCgh1QmWya4+Xy5TiMNAPnVI7T6&#10;tkX1cwiia7aMOXZMmMn8VNLJpAEcIle7Ap0z7PkVrYQBADns7hEBAOTWqEmzhoWx0itdOl9SjEQA&#10;5JmFba31Z7DpR9dsrj7q4y7/lqSBpAF0m6ykr1WsXnGt7ftnAEA3owAIALky4ZbSeMX288z8akmD&#10;CQRAHloddNgJa5fWbySK1+dSbFP1uOtMmkkaQM4sigUd/zHkuee2EAUAdC8KgACQA/G69GRz3Sjp&#10;TaQBIE9lXUq2tzb8hihe3wujRw/NZst+JlMtaQA5H6Cu8ED/Nuy5FY+SBgB06/0VANBdqqY0HROG&#10;wVxJp5MGgDzvBF6xrrXhOpJ4feurxx4VU3C7pGNJA+gx29109vDnV/yKKACgewREAACHbtSkWcMS&#10;dS03hWHwiCj+AchzJt2/7tSd15PE69s0atzJMQXLRPEP6GkDzfXzzYeNO5coAKDb+n8AgINWkyqp&#10;LBvwaZdfK2kEgQAoAHsVsxPbFtbzet3r2HDYuA8Erv+V1I80gN7jUtPw1SsuJQkAODTMAASAgxRP&#10;pt+XKOv/kMtvEcU/AIUzmL6a4t/r23jYUZ8MXD8XxT+g15k0c9Oocd9z1ZSQBgAcPG6iAHCARtTN&#10;HRdTOEvu05lIDaDABtIPt20a1EISr23TYeMulvsckgDy6ub1qc2j1vTzNTrLpCyBAMBB9QMBAF0R&#10;T6bLTWqQdKmkPiQCoMBkTHbyutb6B4ni1W2qPupCyeeTBJC3o9cFFc9Xf9y0NEMYAHCgt1AAwOtL&#10;pYL4fQM+bRZeK1mcQAAUIpfmt7c2XEQSr25T9ZGfk+wW+sdA3o9gb614vvoTFAEB4MDwCjAAvI5E&#10;XdM7dL/dIPOTGRMCKGBbSrKd1xLDq9tUPe6zkij+AYXAdebmUc/v8jX6tElOIADQNXRyAOBVjJra&#10;VJ3NBLNkOot7JYDC7/DZxeta6+eRxCttrh57uiv4lfhiHCgs7tcOW/P0VwkCALqGjg4AvEjVtFT/&#10;sKP8y9msrpBpAIkAiMAoeWV5rM83yOGVNow+coKH9jP6xEABMrti42Hj2oY/v+JmwgCALtw2iQAA&#10;9okn09PM9XWZDicNANEZI/tH1i1q/DlJvNSWMceOCTszD8jE2q5A4cqYwn+rWL3yLqIAgDfoExIB&#10;gGKXmNJykoU+36VTSQNApLj+1La4/p2SsU7WizwzZkzfwZmSe12aQBpAwdvuYfCO4WuffJwoAOC1&#10;8boDgKI1vG5eZcw7Uwr9My7FSARA1FjgTRT/XmlQpuQmin9AZAy0ILx1bVXVyVVr1+4iDgB4dRQA&#10;ARSfCbeUxiu2n2eeuUayQQQCIKKeWHfKrl9oEUG82P4dfz9DEkCkvKUs6P9fkj5BFADw6ngFGEBR&#10;iSfT00yaJ+lI0gAQZS7/THtr4/dI4l82Vh19rAXhQ5L6kQYQwfue2aeGP//U90kCAF4pIAIAxaAq&#10;2XJsIpleaNLtovgHIOqDYGnN8MG7fkwSL86kpsSC8Aei+AdElrnfsLlq7GiSAIBX4hVgAJFWVdMy&#10;PCzza0L558U6fwCKZRAs3bB8QaqDJP5l82FrLpPrHSQBRNogD2Lfc6nWJNY/BYCX9g8BIIJqUiWV&#10;ZQM+7ebXyTWcQAAUkUy2xA/bcFdjG1Hss7n6iONdsT9JKiMNoAgGuW7nVqx56lskAQD/wivAACIn&#10;XjtnUqKs/C8uv4XiH4Bi49KvKf69VKjYjaL4BxTPfdB81raqo+kDAsCL8AowgMgYUdt8VCwIrpOH&#10;00kDQBH7byL4l02HHflRud5DEkBRGdoRy35N0rlEAQD78AowgII3oubmAbGyXfWSLpXUh0QAFC9v&#10;b9s0+DA9+IVOspCer67u1199H5N0OGkARScMLXzniOdX/pkoAIAZgAAK2fRbY5Xbnv20+65rJY0k&#10;EACwH1H8+5dy9b3QKf4BxSoIwmCWpCRRAABrAAIoUIna5vfEtz77Z3d9WxT/AECS5NJtpLBPW/z4&#10;cpcuIgmgiJlqN1cdOZEgAIAZgAAKzKipTdXZTDBLprOMZQwA4MU2tJ+6809qJQhJKi3b+UW58QUR&#10;UOQ80GWS3k8SAIodg2cABaFqWqp/uLe8UVKjpH4kAgAv79XZ99sW1X+KIKRnxozpOygTWylZJWkA&#10;Rc/DUG8fsXbFQ0QBoJjxCjCAfO+zWaK2eXq4p/xRSVeJ4h8AvMbtUncSwj4DO2NnUvwDsJ8Fpi8R&#10;A4BiRwEQQN6qTLZMiCdb/k9mt8pYxB0AXkfn3jCzmBj2j/YVfI4UALzopvCxF0aPHkoQAIoZawAC&#10;yDvDa5uqSiy43uVns84fAHRpcPuHLUsu3UoQ0oaqY46RZVn0H8CL9ct42ccl3UwUAIoVBUAAeWP8&#10;9FTZxhcGnGvm10gaRCIA0EWuBwhhnyAIPyu+PALwMub6rCgAAijmPhIRAMgH8WR62qat/R8z8/mi&#10;+AcABziy1Z8I4R/8w2QA4FW8bX31keOIAUCxYgYggF5VObnpTR4L5slVx4QNADhIlvkjIUibq484&#10;3qUjSALAq4m5vV/SfJIAUIwoAALoFdV1cyuynr3KpfPlipEIABy0DW13X7aKGCS3kn+TO0EAeFVm&#10;+oAoAAIoUhQAAfSsCbeUVg7b/qVOz15p0hACAYBD9mci2M99KiEAeM1bhPSuDcOPGThi4xPbSQNA&#10;sWENQAA9Jl6XnpwYtv0vLp9L8Q8AumtA64+TguTjxvVx6USSAPA6SqxP5iRiAFCUN0AiAJBroybN&#10;OTob8zlyf7/Eq1kA0L1sFRlIm3frBDP1IQkAb3DPPFnSb8gBQLGhAAggZ8bUzBuypzRzadbCGRKD&#10;MgDICQ9WEYIks3fyJROANxJI7yQFAMWIAiCA7pdKBYll/c/a45m0pJEEAgC547FwFSlIcn8rm8kD&#10;eMNbhekEUgBQjFgDEEC3SkxJ11TeX/6Q3H4gin8AkHOdmeyzpCDJdCQhAOiCUT5uHG+mACg6zAAE&#10;0C3iyfQRJqUV6sO8gAUAPWbbliWXbiUGSdIRRACgC4KNu8PDJT1JFACKCQVAAIekalqqf7i3vFHS&#10;TEl9SQQAetQOIti3A/DmPRpFEgC6IjAbKwqAAIoMBUAABzvcskRt+iPhXmuRNJo8AKDnmbSTFKTN&#10;uzVCxtI2ALraiw0SpACg2FAABHDAKmub3i5rucFlp5IGAPSqXUQghR4rDyxLEAC6yMvJAECxoQAI&#10;oMuG1zZVxcyuctlnxSZCAJAPmAEoScoymAfQZYFrACkAKDYUAAG8ofHTU2UbXxhwrpl/TdJAEgGA&#10;fOEUACXFYkG5e0gQALp253RmAAIoPhQAAbyuRG3z9E1bg2YzH0MaAJBfQhkbr0syOUEAOLDbBgAU&#10;GQqAAF5V1eQ5J4RBOF/SuyWGVQCQpyPYPqQgZSzcGTjjeQBdvHeasYM6gKJDARDAS4yaNGtYGCu9&#10;MlR4vqQYiQBAPnMKgJIsE9upgFeAAXRNyPIJAIoQBUAAkvat87dp24AvZ92/KmkwiQBAITAWspdk&#10;yu7kjT4AXb5nWEABEEDRoQAIQPG69ORNW22+5ONJAwAKynAikLaVZTcMypSEYod6AF1gnm0nBQDF&#10;hgIgUMRGTZpzdDYI58p1Buv8AUBBGia5qcg3Azli1ao9m6rHrZM0ilMCwBsJw5KVpACg2FAABIrQ&#10;6DOuH9rZWZLKKjxXUimJAEABm74g0AJliz4Ht2dkTgEQwBveLbaXdawiBgDFhgIgUExSqSCxrP9Z&#10;HZ2WljSSQACg4JWO3vX0oOekLcUehAW+0l2ncUoAeANrj1i1ag8xACg2FACBIpGoa3qv7g/mSzqe&#10;NAAgOjKZ2BGiACiXHuZsANCFu8VfyUCqrptbkfWwobNvdtbG22duJxEg+lgoGYi4quScwxK16R/K&#10;g9+I4h8ARG8oa8EYUpCU9QcIAUAX7pncKyR1uB/r8ktL9gRPVCZbPq/pt8ZIBYg2CoBARMWT6fJE&#10;Mp0KFT4p09kkAgARlfUxhCBV9LcHXdpLEgBe/55pFAAlBZ49ev8/Vrr8lsTWZ/9YNbmFZRSAKF/3&#10;RABEjVuitnm6SY9JukpSXzIBgCjf9W0MKUi2YsVe4zVgAK8vG/TN/IkYJDM7+mV/dWIY+O8rk+mf&#10;jJraVE1CQPRQAAQiZGRyzqmJ2pY/yOxWSYeRCAAUwyguPI4Q/mkhEQB4HfdVrFy5lRgkl972ak8U&#10;lz6ezQZPJGrTs0fU3DyApIDooAAIRED1++aOStSmfxgovFemk0gEAIppFGfvYO2m/R3bUL8iBQCv&#10;yfx2QvinCa/z//WXaWZQtuvxRF3zOZIbcQERuAUSAVC4qk+Z2y8zKHuBXF+RNJBEAKA4ufSW9taG&#10;R0hC2jTqyGfEa9EAXkXo4TEj1qx8sthzSEy5fozCkmcOoGzwRw/twvYll7B+IlDAmAEIFKh4Mj0t&#10;MzC7XK7ZovgHAMXN7WRC+Mc4lVmAAF7Vcop/+4Wlbz/Ah8w7LAjvq0ymvzNy0vw4AQKFiQIgUGCq&#10;Js85IZFM/86k2yUdQSIAgCAI30kK+5j8u6QA4BVc3Bv+FcZ7D+ZR49Jngljn04lkOjVu6o19yBEo&#10;sP4iEQCFYeSk+fHKZPo7YRD+WdK7SQQA8M+hnAenkMI+FatX/l3SH0gCwD/vkdLesqx+TBL7mSYf&#10;wn9dLumqHdm9jyRqm6cTJlBIlz6A/DbhltJ4xfbzzPxqSYMJBADwGgPcse2tDc+QhLSpetxnJH2H&#10;JADsvz/+ZPjqFWeRxL7NAzMl2dXd+CN/42FsRvuSi/9OukB+YwYgkMfidenJiYptfzXz+aL4BwB4&#10;/SHu+8lgn87O/v/r0gaSACBJ5rqJFPbfH2Ph1G7+ke+zIPtQojb99eq6uRUkDOQvCoBAHqqa0nRM&#10;Ipm+01yLZTqORAAAbzjANf0bKeyTaP/bTrnmkQQAuRYPW7OC3Wv/+azwf8/Bjy2R6UsZz65I1KVn&#10;jp+eKiNpIA+vfyIA8sfoM64f2tFRMlOmiyTx4AQAHIjOstJM/Lk7L9tCFNKmceMGaY+ekcSMFKCI&#10;BWbvGfr8U78nCWno5NmD+wSx9T0wznhC7he3LW68i9SBPLofEgGQB2pSJZXJls93dJY8IdNMUfwD&#10;ABy40s7O0tOJYZ9hK1Zsk3QjSQDFy6XfUfz7l75Byft7aJxxjMzurEymFyemtvA2E5AnKAACvSxe&#10;l56cKBvwV5ffImkEiQAADmGw+zFS+Jfs3j5zJK0lCaAohZLNJIYXPSPc/6OHn0mTlfW/VibTNwyd&#10;PJv1zIFexivAQC8ZUTd3XEzhLLlPJw0AQHcNeK3Exq67q/5Zothn46gjzzGzH5AEUGRc/z1szYpP&#10;E8T+scfpzYlYxp6XVNJLH2GTu32tfcjom7TgzCwtAvQ8ZgACPSyeTJcnkulUzLN/p/gHAOjuvp1n&#10;/FPE8C/D1jz9I7ndSxJAUdkelpR+hRhe9HDI6JPqveKfJA0z8/mJrc/+sbKu+V20CNAL9wEiAHqK&#10;W6Ku+RyTVki6SlJfMgEA5MDnVZMqIYZ9TPIwyF4kKUMaQLF0u3XliGcfW0cQ/xqHmFm+fDl0orv9&#10;LpFM/7QqOecw2gbo0T4RgFxL1DW9Q243SHYyaQAAcj7U8+Df2hdfcjtJ/Mvmw8Zd567LSQKIvPsr&#10;Vq94t0m8ZvqPsUiyZark+bgj7265bsz0C6/bePvM7bQUkFvMAARyqGry7NGJZPqn8uABin8AgB7r&#10;4Fn2S6TwUkNHDk6Z9CBJAJG2K6vwkxT/Xsb8wjz9ZP1kmhnbEzyWqGs+R3ImKAG5vBUQAdD9qqal&#10;+ocd5V+W6wpJA0gEANDTQgUT17decj9J/MuWUUe9LTT/g6Qy0gCix01fGv78iptJ4kXjkilNx4Rh&#10;8FhBjP1dfwpjunD93Q3LaDmg+zEDEOhm8WR6Wrh3wHK5ZoviHwCg1zp5fhkpvNTQNU/9VbJGkgCi&#10;x6RfDXt+xTdI4qXCMNaoQpn4YzopCHVvojb9vRGnNydoPaDb75MAukNVXfOJodt8SexqBQDIj46e&#10;hyetWzzzzyTxUpurx/3QpbNJAoiMJ60sfEfFypVbieJfKk9vOdwz/qQKc9bzTkktfTt2zl61NLWH&#10;1gQOHTMAgUNUVdMyvDKZviF0+6Mo/gEA8khoAZtevIqOzv7nSlpOEkAk7FCgf6f49yoy/lUV7pIH&#10;5ZKu2lNW/uS+9QEBHCpmAAIHadzUG/vsCPfOkOsrkgaSCAAgD7nJTlrXWs/mFy+zoeqYY4Ige7+k&#10;CtIAClYo10eHrVlxG1G8VHzyvLEWZB6XVBqJAzK/x91mtLc2PELrAgeHGYDAwTxQk+lpO7J7/7HO&#10;H8U/AED+DpnkX2dnxVcasfaJJ8yCD0ri1TKgULnqKf69xs0/yM5SVIp/kuQ2yaSHE7XpH8aT6ZG0&#10;MHAQ9wUiALquKtlybCifK2kqaQAACmfcpE+0L2r4H5J4pU2jxk2X6X/FF+NAYd3XXN8cvmbFeSTx&#10;SvFk+p0mLYvweH+LTE3DBu2ct3xBqoMWB7qGAiDQBdV1cyuynr3KpfMklZAIAKCgBsrSGknHtLc2&#10;7CSNV9o0atxFMs0lCaBg3FaxesVHTQqJ4pUSden/k+u0yB+o6UlJF7ctariTVgfeGN90Aq+nJlVS&#10;mWz5fMazj7t0gSj+AQAKcoykUZJfShKvbtiaFfNk3kASQEFYWNFXZ1H8e3XxuvTHi6L4J0muo+W6&#10;I5FM3z6itvkoWh94w/4ggFdTVducDGXzZDqONAAAEbAnCMK3rb175hNE8eo2Vx/V6PImkgDy1sKK&#10;vvqQrVixlyheaejk2YP7BLFHJVUV4eF3mvTNPWH2yi1LLmVHaOBVMAMQeJkRtc1HJepabg3NFlH8&#10;AwBESN8wtO9r+q0xonh1FaufapZ0NUkA+celOyoG9/kgxb/XVhYEzSrO4p8klbp0QZ8g9nS8tuVC&#10;nnXAKzEDENhvRM3NA2Jlu+olXSqpD4kAAKI5ivaZbYsbmwnitW2qPupC7dv0iy/Lgfy4cf2/bSXZ&#10;TxyxahW7dr+Gqsktp4WB/4771n6mv5jbjHWt9b8nDOAflwVQ7FKpILGs/1lyNUsWJxAAQMTtdent&#10;7a0NjxDFa9tcPe4sl74nqZQ0gF4dsN40dPWKC1nz77VVTUv1973lf3WJdfBeeQbd4fIL2lsbniEL&#10;FDu+HUBRq0y2vDuxrPzPcvsBxT8AQJHoY7LvqibFxlavo2L1ih97GJwuaTtpAL3CJV1dsXrFlyn+&#10;vb5wb3kLxb/XPI3eb9LyRG169vAPNA0kDxQzZgCiKI2a2lSdzQSzZDqL6wAAUJSdQPNZ6xY1foUk&#10;Xt+Gw8a+PfDgl5JGkQbQY3ab2Wcqnn/qp0Tx+uJ16cnmamVM0yVrTXb1ulN3fEepFEVlFF/fjwhQ&#10;TKqmpfqHHeVflusKSQNIBABQxNxNH2pf1PAronh92xPjRnSU6DZJ7yYNIOfWuIUfGv78yj8RxetL&#10;TJ01wrOlfzG+oDjAp5/+FFowY33rJfcTBooJBUAUy13eErXpj0iWlulw8gAAQJK0RUHmxLa7L1tF&#10;FG/Qkxg3rs/mPfqGpE+TBpAz92dLMh8euWpVG1G8gVQqSCwrv0uuOsI4uNu6zG4Lspn6tUsufY44&#10;UAwoACLyKpMtE9x8vlynkQYAAK/oDv5x2OAd71q+INVBFm9s82HjznXXXEl9SQPoNi7T/IpBfS61&#10;5cu5F3VtjHOFy79GEodsp6SWvh07Z69ammKXaUS7x0cEiKrhdfMqSzxzvaSzxYY3AAC83tD7prbF&#10;DV8miK7ZNHrccQr1M0lvJg3g0C8pc/tkxZqn7iCKrokn0+8zaZEkNnPqvgfhSguChnV31/8/skBU&#10;UQBE5Iyfnirb+MKAc838GkmDSAQAgK6MffxLbYsbbyaIrnm+urpff/WZLdkFpAEctD8EJSUfG7rq&#10;8VVE0TWVp7cc7hn/k6QRpJGLZ6GWhkEwY/2iSx4mDEQNBUBESjyZnmby+ZKNJQ0AAA5I1uUfbG9t&#10;ZBbOAdg0atyZMt0saThpAF22x6TU0NUrWkzKEkfXjKi5eUCsbNd9ko4njZwK5fqJm+rbWxvWEwei&#10;ggIgIqEq2XJsKJ8naQppAABw0LaHgU5bf3fD34ii69riR44sLbVvSPowaQBv6OHA7ZND1zz1V6I4&#10;AKlUkLi//FbuMz1qi7td3b554Df04Bc6iQOFjgIgClpVTcvwsDT8msw+JylGIgAAHHL3cFWYLTl5&#10;/T0z2sniwGyuPurjLr9R0jDSAF7Kpb1yXT1sTXXatDRDIgcmnmyea7KLSKI3Hot60t0vYYY8Cv9U&#10;BgpRTaqksmzAp938Ojmv3AAA0M3+VlaaqXnuzsu2EMWB2Vo9viKjPVdJ9iWxCRnwj0Hnb8OsnT98&#10;3VOPkcaBSySbz5XsGyTR6+fxErfsjLZFly4nDRToOQwUlnhderK55omd9wAAyCF/INtRXrth6fk7&#10;yOLAbR499jQPg29IegtpoIjvI+vcdenwNU//kCwOTiLZ8hHJfya+UMgXnTJ9ve/ekq+tWnrRC8SB&#10;QkIBEAVjRG3zUbEguE7u00kDAIAe6SguKY/1ef+KhRfsJY0D56op2XzY6gvk+qqkISSCItIh19fD&#10;vbGrR2x8YjtxHJz9Ex9+LakvaeSdze52TfuQ0TdpwZlsZINC6dcB+W1Mzbwhe0ozl8o0Q1IfEgEA&#10;oOe4/JftHbuma2mKNbsO0tbq8RWd2tsoaYbRl0HUbxmm22LSZUOeX/E0cRy8kVPSpwShWiUNII28&#10;9piFdtG6JfWLiAL5jgIg8lcqFSSW9T9LrmbJ4gQCAECvDelvbds86Cx2QTw066vHHhWz4Dq5PkI/&#10;HBH0gAVhQ8VzK+8likMzqrb5bVmz30gaShqFwu7wMHZh+5KLVpIF8vYsJQLko0Rt83vcbL5JbyMN&#10;AADyY3AzIFb2EV4HPnSbRo07WaarJSVJAxG4N/zJXFdXrHnqTrI4dFV1zSeGbq1iN/FC1GHSt/bG&#10;+nx188ILthEH8u5uTQTIJ6OmNlVnM8Esmc7i/AQAIO/c1bdj54dXLU3tIYpDt2nUuFPcdLlJ7ycN&#10;FOBQ8m9yv7ZizYrbTHLyOHSVtU1vdwsWSaogjYK21mRXrzt1x3eUSoXEgby5axMB8kHVtFT/cG95&#10;o6SZYpFbAADyufe4qGRb7EOrl128mzC6x/4dg6/QvhmB9M+R75aZ26yKNU/dQRTdOB6qbZ4Ymt0l&#10;aRBpRMafA/cZaxc33kcUyI8uHNCr3BK16Y/IrEXSaPIAAKAgnt8PxLKZ96+55/JNZNF9Nlcfcbyr&#10;5HzJzxFfiCK/hC7dpTC4YfjaJ5cQR/eqrGue4m63SSonjeg9MOX6cUbhpRsXz1xLHOhNFADRew+6&#10;2qa3hxbMN2kiaQAAUHBDmkcDC6asbb3kecLoXpuqjjxMZhfK9DkxGwi9a5eb/zB0nzty9cqniKP7&#10;xevSHzfX9yWVkka0ryVJ6ZLtsSZm0KO3UABEjxte21QVM7vKZJ+VFJAIAAAFa21owenrF13yMFF0&#10;v2fGjOk7sDN2ppldJDZGQ896yqTvlnjJdwateZyZvjmSqEt/Sa4bGBMVldUy/0rbooYfScbamehR&#10;FADRY8bUpPruLSu/xKXLxPR2AACiYnMQ2r+tXVJ/L1HkzobRR04IwuDzkp8tqR+JIAeyMv+tZe3G&#10;oWtX3MHGHjmUSgWJ+8ubJNUTRpFyLQ2DYAZfoKEnUQBEj4gn09NMPl+ysaQBAEDk7JX7F9sWN36f&#10;KHJry5gxQzwTO9PNzpGzjAq6xaMm/TBTkvnByFWr2ogj5+Oicsl/bLIPkkbRC+X6SRiWNqy/Z0Y7&#10;cSDXKAAipyonN73JY8E8uepIAwCAyHcsb1x36s6LlEqFpJF7GyuPepPF/KOSPinpcBLBAdgs2W0W&#10;ZH9U8dxKZu/2kOG1TVUlFvxK0ttJAy+yQ9KcAbE+169YeMFe4kAO+2lA96uum1uR9exVLp0vKUYi&#10;AAAUjYUdsT4f27zwgm1E0TNcim0aNbbGApvubv9u0ghSwavYKOkXMt1W8Xz1b0xLM0TSc0ZOSZ8S&#10;hLpNUhVp4DU8IfeL2xY33kUUyAUKgOheE24prazY9uXQ9FWThhAIAABF6W8elnyofclFK4miZ/2z&#10;GGixM13+IYqBRX8+bDDZLxTotornRv2Wol/vqEy2fN7lX5dURhp4Q+b3uNuM9taGRwgD3XpqEQG6&#10;S7wuPdnc5ks+njQAACh62yywT627u/7/EUXvcCnYOPrIE4LQppn0fpdOpP9fFFZKfoeHsV8Pqxz4&#10;O3vwwU4i6R3jpt7YZ3t279dN+hxp4ABlXP69WEfwlbVL6zcSB7oDHQAcslGT5hydjfkcyd9PGgAA&#10;4EXcpK+v69h5iZammHnUy7ZUHnG4l8TOcPfTJXuPpAGkEgnb3PS7ILS73MM7h619+nki6X1VU5qO&#10;CcPgf7Sv8A4crM3udk17546beY7iUFEAxEEbfcb1Q/d2llxp+9b5KyURAADwGh3OJR7r/Hjbwss3&#10;kEZ+cCm2cfSRb4uFNtnNJ7vbu0zqQzIFIWPSw6G0RGGwZNjQ0t/b8uUdxJI/EnXN58jtZlFkR/d5&#10;3MwvWreo8W6iwCH0x4ADlEoFiWX9z5JbWtJIAgEAAG/M2830SQYv+aktfnx5admuiXKdKtepMp0s&#10;aSDJ5IUtkh6Q2TIPw/t2295lh61evZtY8k/F1BsH9cnu/aZLHycN5Ibd4WHsQtbYxUGdPUSAA5Go&#10;a3qveTDPpbeSBgAAOEBu0tcrBu9sWL4gxYylfG4oKfbCqKPf7EE4Ua6T968feKykGOnkVKdLj5j0&#10;kKRlCrSs4rkVj5nkRJPf4sn0O036iaQjSQM51mHSt/bG+nx188ILthEHuooCILqkKjnnsNDD62Q6&#10;mzQAAMAhcf0pG8Q+vmHRxSsIo3Csrarq38f6v9UDnWiuE106QdJxvDp80LZLetTN/2Kuh8JADw0f&#10;2PfvvM5bYKbfGktse7Zerq+JZZHQs9aZLLXu1B3fUSoVEgfeCAVAvK4RNTcPKCnbdblLF0nqSyIA&#10;AKCbbJP7hW2LG79PFIXLpdiG6iOPCMzGB643hdL4wHScu44SrxD/w0ZJT0paLtPjkpYHmezjQ9c9&#10;8yzRFLZ4Mn2EST+Q9C7SQC/eiP8UxnTh+rsblhEGXg8FQLzWXcQStemPyKxF0mjyAAAAObIw4+Fn&#10;Ny6euZYooqUtfuTI0hIba2ZjQ9NYC32sm8aaVCWpWlK/iBzqFklrJa1210oLfKV7sDLmWhn285XD&#10;VqzgFb2oqUmVxEsHnG/m14qNPpAnA3iZ3WYxNay7q54vF/CqKADiFRJTWk6y0Oe7dCppAACAHrDB&#10;zM9dt6jx50RRPLaMGTMkDEuqJBvl2bAysCDhCodLNsykCpcPk2yYpApJgyT176GP9oKkbZI2S7ZJ&#10;7htd2mTyzZJtssDbZL468GDddt+zlg05isvIujlvDdy/Lfk7SAN5aJdcX8929r92w9LzdxAHXowC&#10;IP5p1NSm6kzWZpvs45wbAACgFzqm/xNKF7W3NqwnDbyaLWPGDOmU+paFZf07M+GQQN7XFftnYTAw&#10;7+PyVysUunvwwkv+oiS7JZDtiSnYbWHpC9u0dTfFPLyW6lPm9ssMzM6UdLlY6w/5b7XMv9K2qOFH&#10;krGJEP7RzwIPs7n9MoOyF8j1FbFWCwAA6EUuvSC3VPvEHV9nUXMA+SBR2/weBfZtuY4mDRSYP3gY&#10;zGhfcskDRAEKgEUunkxPM+kGSUeQBgAAyKNe6r0K7AttC+sfJQwAvaGqpmV4WOpzZTqbNFDAQpe+&#10;K+kKZtgXe9cKxfkwmzznhDAI50t6N2kAAIA81SnX3L6dO1Orlqb2EAeAHjHhltLKYds/5fJrJY0g&#10;EETETkktA2J9rl+x8IK9xFF8KAAWmVGTZg0LY6VXunS+pBiJAACAAvB0KDt3fWv9YqIAkEvxuvRk&#10;C3WDTMeRBiJqhdwvb1vcuIAoigsFwCIxfnqqbNPW/hdIdoWkwSQCAAAKjMvsB7FMR/2aey7fRBwA&#10;ulNVXfOJodtcSe8hDRQF83s8W3JR+5KL/04YRdLkRBB9fIsFAAAiZItMTQOCPvN5hQnAoRpe21QV&#10;M7vKZJ8Rb0ih+GRc/j2LZa5oW3j5BuKINgqAEVY1pemYMBvMkekM0gAAABHrxT6p0K/gFSYAByOe&#10;TJeb1CCpXlI5iaDIbZLsyraOHd/W0lSGOKLadULkjD7j+qEdHSUzZbpIUhmJAACA6PZm/Z5QsUvW&#10;L7rkYcIA8EbiyXS53D5r5jMlVZII8BKPS3ZxW2v9QqKIYJeJCCIklQoSy/qfJbe0pJEEAgAAikQo&#10;10/CsLRh/T0z2okDwMtR+AMOhN0RxsIZ6xc2Pk0WEWpVIojIA612ziSzcL6kN5MGAAAoUlvlPmtA&#10;Sd8bWB8QgCSNqLl5QFC6+zNmfqmkBIkAXdZp0jf3xvp8dfPCC7YRR+GjAFjgRk5tPjIIg+vlPp00&#10;AAAAJEmr3a1lYEnZtygEAsXpX4W/8DLJ4iQCHCTTRg/t2vYho2/SgjOzBFLITYmC9KJFa2dK6ksi&#10;AAAAL+N61sxmrRs8+rsMWoDiUFXTMjzso/PkPkPSUBIBus2fA/cZaxc33kcUhYkCYOH1ZC1Rlz5b&#10;bk1iCjsAAEBXPCbz2W2n7PqxUqmQOIDoGTVpztFhLDzfpc9K6k8iQK7YHQo6v9x292WryKLAWo4I&#10;CkdiSstJCv0GSaeQBgAAwAF7RO7XtC1uuE0yJw6g0LnF61ommduFkp/B+BboMbvlujHb2f/aDUvP&#10;30EchYEbZAGoSs45zC3b5G4fo80AAAAOtWagP5l0/bqJO3/FjECg8IyouXlASdnuj7v7hTIdRyJA&#10;bz1OtcbML29b1PAjvljLfxST8lj1KXP7ZQZlL5DrCkkDSAQAAKBbrTBZet2mgf+tB7/QSRxAfhte&#10;21RVYsHnJX1ZUgWJAPnC/hgGPmP93Q3LyCKPW4kI8lM8mZ5mshslH0MaAAAAOeR61mXzSncE3169&#10;7OLdBALkj/HTU2Ubt5bXmdnZcv+QpBJSAfL0aer6cbbUGzfc1dhGHPmHAmCeqUy2THDz+XKdRhoA&#10;AAA9qk2m+WUlmW8/d+dlW4gD6D2JqS3HKePnyPRpSSNIBCgYOyW19O3YOXvV0tQe4sgfFADzxKhJ&#10;s4aFsdIrXTpfUoxEAAAAes0euRaoxGa3Lax/lDiAnjGmZt6QvWXZM0P5OSZNJBGgoK2Q++VtixsX&#10;EEV+oADY2ybcUhqv2H6emV8taTCBAAAA5A036Z5QurG9tf4OFjgHciCVCuLLyt9noc6R6cOS+hMK&#10;ECm/CQNdtP7uhr8RRe+iANiL4nXpfzNXi6RxpAEAAJDXHpH8G5m+/uONt8/cThzAIUilgqp7B5zq&#10;gU936SOSqggFiLRQrp+opPOStoWXbyCO3kEBsBdUTWk6JgyDuZJOJw0AAICCst3lP3WLfWP9okse&#10;Jg6giyj6AZC2yNQ0bNDOecsXpDqIo2dRAOxB1XVzKzIKr5H7F8TuVQAAAIVumbt9r7Ok7NbNCy/Y&#10;RhzAy7y06DddUiWhAJD0hNwvblvceBdR9BwKgD0knkyPDGQXhQorSAMAACBSXepdMffb1i5uvI8s&#10;gH1G1s15axBm/91NCdIA8KpPT7Pb2xY13EkS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CcqkmVVL9v7iiCAAAAALqmhAgAAEA+G/6BpoGxvcE7zXWaZBNcflpG2e9IaiAd&#10;AAAA4I1RAAQAAHlleG1TVYlsopmd5tJE7dEJkoJ9/6/LJMn0KEkBAAAAXUMBEAAA9J4Jt5RWDtt+&#10;fOg6zQJNlHuNpBGS5K/7H4bLCQ8AAADoGgqAAACgx4w4vTkRZOwkc01002mmbRNc6mumN6r4vZhn&#10;+ugx0gQAAAC6hgIgAADIjem3xhLbVh4rBRPcNdHcTlNGx0mSTPte5T0Yruc23j5zOwEDAAAAXUMB&#10;EAAAdIsRNTcPKC3Z/bYw5hPldpq2PjtRig2V9I91+7qHidd/AQAAgANAARAAAByUV2zWoV0nhFKw&#10;71Vez+WvpgAIAAAAHAAKgAAA4I3VpEoqywa8NXSdZvIJkt4t0+FSjkt9r8adHYABAACAA0ABEAAA&#10;vMLQybMHl8ViJ5nrNJMmujTR5f3M8uDDxQJmAAIAAAAHgAIgAABQfPK8sRbrPO2fm3WY3iTft2qf&#10;59dH9UxZ9nFaDAAAAOg6CoAAABSZeDJdHgvthH9u1iE/RcoMk1v3btaRE/YsOwADAAAAB4YCIAAA&#10;RSKRTKdlmiTXW8LAS3pgs44cYP0/AAAA4EBRAAQAoAhUTL1xkLJ7L/nHa70FjPX/AAAAgAMUEAEA&#10;ANFX4nvHSwVf/JNkFAABAACAA0QBEACAImBZGx+J4/AsBUAAAADgAFEABACgGFh4XASOwjOdA9gB&#10;GAAAADhAFAABACgKkZgBuGrD0vN30JYAAADAgaEACABAcSj8AqCLHYABAACAg0ABEACAiKuYeuMg&#10;k6oKv9fCBiAAAADAQXWliQAAgGiLzg7AIQVAAAAA4CBQAAQAIOKiswNwQAEQAAAAOAgUAAEAiLpo&#10;7AAchnJ2AAYAAAAOAgVAAAAiLxIzAJ9tb23YSVsCAAAAB44CIAAA0ReBAiAbgAAAAAAHiwIgAAAR&#10;NnTy7MGR2AHYnQIgAAAAcJAoAAIAEGGlQWkkdgC2gBmAAAAAwMGiAAgAQISZ+3GROBDXo7QmAAAA&#10;cHAoAAIAEGXmUdgAhB2AAQAAgENAARAAgGiLwAxAX8UOwAAAAMDBowAIAEC0sQMwAAAAUOQoAAIA&#10;EFFR2QHYKAACAAAAh4QCIAAAERWVHYBlbAACAAAAHAoKgAAARFRUdgA2hcwABAAAAA4BBUAAAKIq&#10;IjsAZ92eoDEBAACAg0cBEACAyD7kI1EAfIYdgAEAAIBDHRsAAIBICmWF/wqwOa//AgAAAIeIAiAA&#10;ABEUmR2APWADEAAAAOAQUQAEACCCIrMDsDMDEAAAADhUFAABAIigmIVRWP9P5gEFQAAAAOAQUQAE&#10;ACCCQtdxUTgM9dvODsAAAADAIaIACABAJB/wkdgBeOXaX6d20ZoAAADAoY4PAABA5Lis8AuA5mwA&#10;AgAAAHQDCoAAAETM0MmzBysSOwAb6/8BAAAA3YACIAAAEbN/B+AIoAAIAAAAdAcKgAAARExUdgAO&#10;PKQACAAAAHRH35oIAACIlqjsAGw7StgBGAAAAOgGFAABAIjcwz0aOwCvXnbxbloTAAAA6I4xAgAA&#10;iJQo7ABsEq//AgAAAN2EAiAAABEypmbeEEVgB2CZUwAEAAAAugkFQAAAIqSjtDMSG4CE7AAMAAAA&#10;dBsKgAAARIgHFoUNQFQS+qO0JgAAANA9KAACABApkdgAJMsOwAAAAED3oQAIAECUuAp+BqCxAzAA&#10;AADQrUqIAACA6IjCDsCh2AAExWNMTapvWN6n366OoF/My/pKksX29jMv6StJYRjbIklBWTZbap3b&#10;du8c1Llh6fk7SA7I7TWZDYPyTGdZmSRZabavZdVv3zUZdEi2U5JKfPfWWF8L93aWdLS3NuwkPQD5&#10;zIgAAICoDFrmDdlTltlS6Mfh0nXtrQ1X0KIoZCNOb07Esj5aHhtt7qNlOtxd1TINkzRUUsX+P/0P&#10;4sfvlbRZss2Sb3JpU2D+XBgGzyjwVa5gVWe2c9WWJZdupSUAKZ5Ml1vMDg8yYXUY2Ci5Rpt5tbvF&#10;ZRoqt6GSD91/bfY7hF+VkbRB8o0maw/l7ZJtkPsGmdrMrD0b+pMbOnc9o6WpDC0DoCdRAAQAICKq&#10;apsnhmb3FvpxuOkT7Ysa/ocWRUFcd8k5h7llx7vrzXI7TtKbZTpOUnkefLzn5fqbmf7mpr8GFj68&#10;9u7GJyVzWg5RNLxuXmUsDI8zZY+V2XhJx0g6TlIizz5qp6SnXf64WfCke/iEK/Z4SZ/tf13769Qu&#10;WhJALlAABAAgIirr0p9z17cL/ThCC962ftElD9OiyDdV01L9tXvAiVnTBJNPkPRumQ4vsMPYZtIf&#10;3bQkyNp9a7cM/IMe/EInrYtCUzH1xkF9OzuO/+f1aDpN0hEFflgZuZ5083vNdJ/Fgt+tu6v+WVob&#10;QHegAIgDMnTy7MED+3iw22N9go7S/pLksXBgzL0kY8HWIGthLAg7S0o7dkjScyft3apUKiQ5FLrh&#10;tU1VMQsmmGuim04z16K2xQ1fIxm8wvRbY4ltK4+Vggnummhup7nHPta+5OK/5/pXV9Y1z3e3Cws8&#10;wWzJ9thANgFBXqhJlVSV9n9nGFidXElJExS9NbS3uHSnyX6V7eh3N+sLIl9V1bQMD8tUIw8nyey9&#10;ko4ukvHsCkn3uXR3qcVaVy+6eDNnA3rLmJp5Q8LyPbYr07dvbP+6mDGFgz3wIBsLX7DOUi8NfW/Q&#10;b+8uSXruzktfYNZ5/qAACEnSqEmzhmVLy8bK/QhJR0h2mEIfIWmkzIdJNlzScEmlB/ijXdLGf/xx&#10;aaO5t7vZc5KvDNyfLi0Ln37uzsu20ArIpwFfZdmAt4au017rG2V3+3j74vqfEhYqpt44qDTc+w5z&#10;nSbZBJefZtKQF/0rmQGxPgNWLLxgb64/S2WyudVltQUeaYdJv+fMesmD9IW21obpJNEzElNnjbBs&#10;2YfcvU6mSZIGF9Hh75HrHpP+N7Yj9nMK8ehVE24pjQ/f9h4LfYoCe59cb5UUFHkqWZmWueuuEveF&#10;axY3/pUTBd1h5KT5cbPsETI/QgqPMLNqueL71q214VI4XLJhOvAvwbKSb5SCjfv+VxskrZf7s7Jg&#10;ZRDa03tKS5/evPCCbbRC7lEALDLxZHqky94aKHyr3I5301tMGitpUC9/tM2SnnLpr4HsIXn2ofKS&#10;fn/viQEzMLxuXmXMM2//5+y+fTM8+r7efxMGeuv6uxv+RnpF5lVm98n0pjd4nj7e1trwph4pXCTT&#10;ayRV0VCR66zdv661YSJJ5M6oSbOGZUtKzpAH0yWv04F/4RlF2+T6lQf6Yfui+nuYwYEeGquUB+ZT&#10;QrcPmnSG9m3Kgdf2vNxvjUk/phiIrqh+39xRmZLweFf4VpO9VfLxko1Vb69ba9rorifM7K/u4UMl&#10;rofWbB68nCUqur1PiaiqmpbqH+7pf5JZ8C6XnyLpBEmVBXQInS4tN+l+uS9VSWZp28LLN9CyOCQ1&#10;qZJEn77HmJdMdPfTJE3Yv1j7geixGV3oXS+f3Sf5xIMYjPy8rbXhI7n+rFHZARiv5NJ/tbc2fJ4k&#10;ctBP2jtgutw/KdO7JMVI5TXPwr9LwZxhg3f8dPmCVAd5oHufX6m+e0r7T1Ogs+RWq0PbhbeYHxaP&#10;uvwnFsv+T9vdl60iEAz/QNPAst12SihNNNMpbnaCXMML6BD2Svq7md8Xyn7bpyTze94cPDQUACMk&#10;nkyXy4NJsmyNyU6VdKKi9Q22S1ou2W9dvrh0e2wJr6bgjYw4vTkRZOwkkyaYNNGlid3QsXyirbXh&#10;WNKN4H108ryxFus8zdwm7D9XTtChvm7kfk3b4sarcl7MiMgOwHi1zppdvK61fh5JdI9E3ezxCmNn&#10;y/Q5SRUkckA3tHbJvlVWmrmBQRgO1cgp6VOCrJ8js4+KmX7dO2Yy3efu/x3rs+t/2VW4eOz7Mjg7&#10;WdK7ZX6aXMcrWl9uhTI9LOm3lrXWiqE7fsuXUgfap0TBD1aDIDvZpWmS10rqU0SHv1uye2Thgr57&#10;S29ftfSiFzgjitz+1zNfNrvvjV7PPJhu1f9rW9zwYQIvbMM/0DSwbFfsrWHMJ8rtNO2bKT0sB0/a&#10;j7Ytarg118dTmWz5vMtvoWWjJ3CvW7u4sZUkDt64qTf22Z7d8wnJvmzS20jkUB+DesFMs0u2xW7k&#10;y1gciOq6uRUZz35Gps/KdTSJ5NwWl34QC8Jvrb175hPEET2Jutnjpdj7zTXZpXdLKiuiw98l2W9k&#10;4YKOoO8vWUewK8MSFJZUKqi6r/8pbnamu/5NpsMJRZLUKWmJy3/Qr2PXr1YtTe0hkugbOnn24LJY&#10;7CRznbZ/dt+pkvr3wJ3za22LGq6kBQpLTmb3del8yb65bdGly3P9ayKyAzBeRSwWHrZm4czVJHGQ&#10;zwkr+aTMG0waRSLdy6U1geyadYNHf1cLzsySCF5LVbLlWJef69Jn1NtrjRXv9Xqfud/QtnnwL1lX&#10;rYBNvzUWf+H5Gln2TJN9QFKCUCRJe0xaZLLvr9008E7O8dcaxqIgJOpmj5fHpkt+9v5FOvHatrr8&#10;Z7Ew+NHaJfW8Dhehh91BbL6Qow6Uf6y9tfFnNEr+GlFz84DSkt1v++fsPvOTe2nNk85hg3cO6InX&#10;EyqT6cUuTab1I2dbW2v9EDZgODDxZPoISTNNOkesJ9YTT8a/h4p9cX3rJfeTBf4plQoqHxjwQQ/9&#10;Qu2bmYT8sNalm/qUZr7Fq/yFcy1V3TvgVA98uktniqLfG9ni8gUx0y1rFzU+RBz/QgEwj1We3nK4&#10;Z/xTcn2SmX4HfYI/7O7zB5T0/SkbNhSWbtp8ITfDHOkt7a0Nj9BK+WN4bVNViWyimZ0W7lvv8R3K&#10;hzVQXY+2LW4Y3xO/KpFMr1VhbfSErp1ED7S1Np5CDl1TlZxzmCusd+kLKq5lUfLj8ej6cUkQm7F6&#10;0cWbiaO4ixXx+8vPMNPVcp1AIHlrh0nfszA7Z+2SS58jjjx8pk1pOiYMg89IOlsU/Q62IvBHVzi3&#10;vWPXz7U0lSn6NDgh8sv46amyjVvL68zsbLl/SFIJqXRLn7Rdsm8FHXbT2qX1G8kj//zj9czent3X&#10;BewA3NvnSjJdHgvthKxpggWaKPcaSSPy8ylrC9oW1Z+Z61/DDsCR7qh9d11rw2dJ4vXt+xIguGz/&#10;xh4U/nqzxyWtkQfntS++5HbSKDITbilNDN/6H3K7XNIxBFIwOmX2SwuzzesWz/wzcfSuf+yKbWaf&#10;d2mSqNl0l3WSvl3sm1hxMuWJquScw0LzL8n9U3k7kI2GXSZ9J1Pi12+4q7GNOHppoPbKzRdOVeHs&#10;xPh4W2vDm2jFnh7Yv2R230kqnAWOU22tDVfn/BnCDsAR7qlZfdui+jkE8eriyXS55Jea7BLxqm++&#10;+Ubfjp2XsC5zMXCrTM75uMu/JukI8ijchpR0twI1t93dsJQ4etaI2uajYrILZDpb0mASyZltcn0z&#10;Fnam19xz+aai61bS/r2rMtkywd0vlOljyofX1YrHLpO+k82Wzlp/z4x24sjxA63m5gFB2a6PmuxU&#10;uZ+cx7P7uuLnba0NH6FVc6dqStMxoQcfNNcpLj9ZsnjhdqX9zLbFjQt64FnCDsBR7aiZT123qPFu&#10;knhlwSFRm/6IZGmWScnrcsKjbvooy2ZE18jknFNjCtP7N2JDdDwk99ltixtuYw3aHPd7J7ecFsZ0&#10;gdz/XVKMRHrMDrlu7ttZMnvV0oteKJp+Je3eC6bfGktse/bDcr9IspMJpFdtkzQv0zecs/H2mduJ&#10;IzcSyZapkt8VjcGMX9O2uPEqWjWX50v6+5L+MxIP2TA8bt2SmY/l+vewA3B0BWH2cNZmeqn45Dkn&#10;W+A3SP4O0iiMQZbLP8vmWdFSlWw5NjRdI/fppBFl/neZWtr27vof1k/rPuOnp8o2vdD/42Y2w6W3&#10;kkiv2iT35r6du24shhnrAe3dg1KpIFHbPD2x9dlH5PoZxb+8MEjSVSV7gicSdc3nSE5RPCfC8ZE5&#10;lMCW05657xdF5Dg6120ZsqJn+uc2ntMmknasXTLzeWLYJ55Mlydq07MtCO+j+FdQBpjsp4lkOkU/&#10;q/BVTL1xUGVd8/xQ/gjFv2Jgb5HbDyrLyh+NJ9Of4Ro+RBNuKU3UNZ+zaWv5cpn9N8W/vDBMZk17&#10;ysqf2lcPiDYKgD3hH4W/+8sfldmtko4llLxTKbcfJJItS0dOSR9PHN3ddwgiVJzIUgDM8f1SUlTW&#10;WHxCD36hsyd+kUenaIqX3jwf5dWrfRK1zaeb9KhMM+m/FubJLOmqRHLOT8fUpPoSR2GKJ9PTyrJ7&#10;H9k/45xXFYuIS0eZxHq0B2n89FRZoq75nMSwbY/J7QeSxpFK3qmW2w8Sdc1LElNbjovqQbLDbI4H&#10;spX3D/gPv99TMi7yAvHuINSDlXXNN1vZrsvX/jq1i0i6pdcQlZto57BBe55i95gcDi7uLz9cUnlE&#10;xrs9UiweUzNvyB5lKjl7onjv9KL/wmHkpPnxIJa5QfKPckJE4qT+6J6y8kTF1Bs/sHnhBdvIo0Ce&#10;zZPnjbUgc5OkqaRRvExazpdSB6gmVVJZWv6ZTVt1haRqAimEx5RNUtb/Ek82Nw8fvOtryxekOqJ0&#10;eHyDmqsOa3LOqZX3l/+fy38sKvyFpsTdLgz3lj+SmJKuIY5Dv4tKHo0ZXa6novYQyMOQozOTrYeK&#10;Nx2lncz+i+5o67FiPvzKyS11QazzLxT/Iuc9Zdm9v6mum1tBFHkulQoqky0XWZB5RBT/YP4oIXRd&#10;vC49OVHW/yE3fUsU/wpNmcmu2LR1wEOVtU1vj9KBMQOwm/1rQdxwOl+PFLwjFOo38WTzf0l2cXtr&#10;w04iOYgB3OlzRntGAyNxMKz/l/u+pdl4ReTmabGeOV/cgvEST5xIKtIZgNWnzO2XHZid7fIviw3r&#10;ompCRtklVTUtybVL6zcSR/5JTLl+jO4v/Z7L30sakKQwDNjNuytjn9qmt7uCtFw1PMIKviM23i1Y&#10;lqhNzxk2ZOeVUZgIwgzA7uqs1s2tiCfT32JB3Mgxk33epD/FJ899C3EcxG2zM2RGFw6gdxmdteys&#10;x9aLdGYARlUsW3SzLarqmk/MDMw+5NIFYuQU8Q6CTsiW+eJRk2YNI4z8kqhrPkdhyd9E8Q8vqRzQ&#10;D349w2ubqiqT6Z+4BX+UqYZEIqNEppmbtpbfP6JubsG/2UkB8NB7L5aoaz4n49nHTPqCWBA3qt5k&#10;QfaPlXXpzxHFAbIo7U7KDMDcRxyZAuDetXt2P91Dv+s4TpxI2tV28t7niumA47UtF4Zuy8RmaUV0&#10;y9fbsrHSX1efMrcfaeTBNZhMj0wk0wv3b1IwkETwYtkw5BXgV1OTKonXtlxYYsFjLn1cfHkVVRNi&#10;nn0oUZc+s5APggLgIRhZN+et8WTL/+1/SI4kkcjr665vJ2rTP6yalupPHF0WnRldITsA59S+HYCP&#10;icjRPKGlqUxP/CJ2AI6sR5VKhcVwoNWnzO2XqGv5bzOfL6mMpi86p2QGhreqJsXSRL2oMtnybpP+&#10;ImkKaeBV+hovbFw8cy1JvOy6qW16e6K0/P79z69BJBJ5A+X6WTzZfMv46amC7K9QADwI8WS6PJ5M&#10;zws8/LNJE0mkyJjO9r3l9yemXD+GMLokKsWJznVbhqygOXNn5B/6H6GI7ABs1jOvyYw+4/qhktgB&#10;OJqK4guHEXVzx2UGZv4g90/S5EVdXnh/vKz8G+TQK9lbvLblQpcvkVRFHijmZ9KB9L8SyZbv7n/d&#10;9yQSKbZygH1+09bypcPr5hVcH5wC4AGqqm2eaKaHTJohNlEp3q6S9FaFJX+umtxyGmm8fqdS0XmV&#10;6wk9+IVO2jSHD9NMLELrRfbM6+KZjhiv/0b17un2l6gfY7x2zgdinv2zZKyxC5n0uUSyuZ4kenBc&#10;U9MyPJFsuXP/7KVSEsHrPJUoAO6XSLZM7egs+Zvknxav+xazU2Ke+VPV5DknFNKHpgDYRdWnzO2X&#10;qE3PDs1+L9fRJAJJw8LAl8Tr0h8nitcY3CVbxkgaEI1+j1j3JOejvzBCG4D05A7AiOb14H+P9POh&#10;tuVCs/AXkgbT2HjRiT97ZLKllhxyr2rynBPCMn9Q0lTSQBeuzaIvAI6pmTcknmy+RfK7JFVzTsCk&#10;UWEQ/j6ebH5/oXxmCoBdkJiSrskMzDwi00wyw8v0MdePEnXpmUTxaiK0O2lAx4fzpes6PWQHYBxa&#10;y2ZLo3nPmX5rLJFM37x/xhF9KrxcLJD/eNTUJgbXOVRZ1/zhMAj/T9Jo0kDXHkpBUfeD48n0tD1l&#10;mUdN9nlOBrzMAJP9orKu5YsFMaSlvV5HTaokkUynFOoeycYSCF7zOnLNTtS13LT/lVfsZxHaAdgU&#10;UgDMfcpROV/2bBgyZmWP9MeNAmBEbVp/z4z2qB3U0MmzB8e3PnuXpPNoYryOkdmsLSjUBdbzm1ui&#10;ruVKd1ugiKy5ix4RysK/F+OBj6lJ9a1Mpm8w6Xax5jJeW4m7fzNRm56d7x+UAuBrqDy95fB4WflS&#10;SVeRE7rWp/Lz48mWb+7fyRSS5IrM+mRW5N985tz0W2MWkR2AXXpcC87M9tBYjjUAoyly95uqybNH&#10;9wli95qUpHnRhafuyZteKL+GHLrPmJpU33iy5Ydyv1qsW4YD62ysam9tWF909YDJTW/aU1b+B5cu&#10;4BxA1x5dmpnvRUAKFa92sdc1f9gz/hd2+MWBX/P6Qvz+/j9UTYoNYvaJyuykjrUdO9gBOIdGvLBq&#10;rKR+EekoswMwDvEU8kitOVo1pemYMIjdK+nNNC4OoFPVUJlseTdBHLrqurkVu8vKl5h0FmngIC7G&#10;ovsSPFHXfI4HwZ8lHU/74wCfXTMTyfTN+fpmIAXAFz8cT5nbL5Fs+a673SZpKIng4K55+0S8rP/3&#10;i34m4L7jj8gOwP6ElqYynN25UxqpzSx6aAfgvaW8/htVEVpzNFE3e3wYBr+RdBgNiwO9Elzhfw//&#10;QNNAojh4w2ubqjKeWcrEBhx8N7h4NsKrmHrjoEQyfZvcfiCpP42Pg3ReIpmfy4NRANxv1NSm6szA&#10;cOn+7byBQxv+yz6RuK//zcWcQfzewWMUmfVl2AAk933LCM0M6qHXxVn/L8qiseZoYkrLSfLY7yRV&#10;0aY4yOfv2JI9QRM5HOQ1OLXluBILHpDsLaSBg74Ki2QjvFGT5hxdltm7TNKHaXV0g/Mqky3X5duH&#10;ogAoKVHb/J5s1v4s+TtIA933tLQvVtY1X1e0xx9kIrQBCAXAXPMI7WbrJdnlPXRisv5fRIWZPgU/&#10;22JksqVWof9W0jBaFIfoi1W1zcxeO0DxZPqdCv13YvYtDrm7Ef2N8OLJ9LRsLPwjfSt07/hGlyWS&#10;6Ya8GqIXe6NUJls+L7PFksU5RdHtF73b5Ylkc32RHv34CDUkBUDOl67avX7AmFU9khgzAKOq4HcA&#10;HplsqQ3kt4tdRtE9LDR9k/WVu66qtjlp0m/lGk4aOEShynY9HuH+pyXq0jNN+qWkwTQ3cqCpsi79&#10;uXz5MEVbABxTk+qbSKZ/6vJbJJVyXiKH/dbmeF3640V43JEpTgQhOwDnVE2qRLKjI3I0j/XgDsAU&#10;AKOpoO838br05ED+K0l9aUp0Y5/iLYk+5V8khzdWWdc8JTT7lSKzsRZ6l69a++vUrige2fAPNA1M&#10;JFvulGu2mBiFHD7A3PXNeLL5/Xkxri3GFqium1uxp6x8kaSPcT6iJy56c303PnnOycV10JHZAXjv&#10;muz2lZzGuVNVNmCcpD7R6CerJ3cATnD2RFLBFgAr65rfZa5fisIDcnN/vW543Tx2Pn8diWTLVHf7&#10;hSjAo/t69JH8Enx4bVNVyd7gd5Km0sboATGT/U988txeX4+16AqAI6c2H5nx7P2S3s15iB7U14Lw&#10;F1XJOcWxDksqFch1TCS6PdLj7ACc4zGdhdGZyRaIHYBxqDedglz/LzElXeNud4vXfpE7g2KeuYoY&#10;XuMarEufITnFP3TzIyl6BcCRU9LHl1jwgFwn0MLoQQMtCG9PTJ01oneHKkVk5JT0KUHWlknRKEyg&#10;8PpmoYW/iifTkR8cjfxD/yMk9Y/I4fD6b465guhsANJD60Wy/l+UFd5i6/s2G9AdEbrvI0+Z9OmR&#10;U5uPJImXXYN16X+T6xeKymx65NNF92iUDqdycktdEOr/xOY46J2RwhiFpf9v/PRUWW99gqIpACZq&#10;m6cHoX4raQQnHnrvmtcJ2rfuZLT7CplYlIoTj3Li5lgYpWKWsQMwDu1yKLAdgEfUNh9lEht+oKeU&#10;BhljFuCLxzh1Te811/+KNc2Rk+5GdHYArky2fN4Dv1PSIFoWvVgPOG3TC+VzeuvXF0UBMFHXfI7M&#10;/kd8K4a8eJDaJ+LJ5k9H+yCj80qnRXTtk/wKOTKbWexqP3Xnsz3Sd2AGYFRtLqQdgIfXNlXFZIsl&#10;jaTp0IMP5k+MnJI+niCkRF3TO+QBm+4gV8Ks2xNROJB4bcuFLv+WpBjNijx4jn2pckrLv/fGr458&#10;ATBe23Kh3L4vqYQzDflzzduNiaktEZ7BE53iRKeHFABzacItpZIfFZGjeVSpVNgzlxg7AEfyzik9&#10;ViifdfQZ1w8tsWCRTIfTcujp8UsQ6spiDyFRN3u8PLhL0kBOCeTIM+2tDTsL/Mlqidr0bDOfL8lo&#10;UuSLMPTvJqZcP6bHH6AR7kZbIplOcbEjT5Urq1urpqUiul5SZIoTezYMGcMOwLkcwIzcfpSksogc&#10;DjsA49A6ZeYFUQAcU5Pq25EpuV3Sm2k19JIPjahtPqpYD74qOecweewuScM4FZC77rwX9pfg02+N&#10;xZPpb8k0k8ZE3l1e0hCFpT/bNxmiB/ua0YzTLVGb/oYk1ghBPp+n48O95enIHdb0W2MWkY12XHpc&#10;C87Mcq7mUCaM0kw2dgDGoQmtAAqAbrvL+n9HrtNoMPSiIBYEFxbjgVfXza0ILVwiaTSnAXLJPCjc&#10;dbBrUiWJrc/9xGSfpyWRx32qd1QO35rq0YdnBEO0RLLlJpl9kRMKBeDckcmW2igd0IgXVo2V1C8i&#10;9xNe/8157zJCr7KyAzAOuVfmeT/Yqky2XG6yT9BYyIN77qdGTZpVXDPgJtxSmlHmVrmO5gRAVPo1&#10;3W76rbF4Wf/vS/5RGhH5f5lZY2Vt09t7rKsZsfgsUdtyo6TzOJVQICyQvj2i5uYBUTmgUgvY0RUH&#10;IjobxpQGPVQAZP2/yIoFeT0DsLI2/SGXrqGhkCf6Z4KSLxTTAceHbb1JbpNoevRIv8aDwusHT781&#10;Ft/67Pf5ogoFpMQt+O746akeWRIpQgVAt0Ryzg0yfYlzCAV27o4JynZGZkDlEdoARIXY8Sk8UTlf&#10;dqy765LneqZHHh7HaRNJu9a9Y8fz+frhRtU2v81NP1IRbCB3iLKSHpd0l6Rvyn2myz8WBjrVpbd4&#10;WHKkS/Gy0kxFW2uDtbU2WFlppiJb4pUelhwZcz8hcD/NzM6RlJL0Q0n/J2k90b7K7dDsXE2/tSh2&#10;9axMpr/C64zoQaH6bS+sHYBTqSDxwrP/bdJZNB8KzPGbtg24tCd+UWR2xo0nW+ZK+jLnDgqyAyu7&#10;ID55zq3tSy55IAKHE5nihJdkKQDm0oRbSqVt4yJyFT8qmffMickMwIh6vMd2kT5AVTUtw7Pmv5JU&#10;TjO9wmq5/ijTA3L/Y7az/MENS8/fcSA/4Lk7L9vyKn9938v/YkRt81ExaaIseJfkExWR9XYPUXVi&#10;63PJNmlhlA8yUZc+011fo7nRg1au/XVqV8F82lQqSNxf/j2ZzqbpUJgDT/9KPJn+f+2tDY/k8tdE&#10;ogCYqEtfI9cMzhoUsJiC8JuafuvbI7DpRFSKE7vXDxizilMzd+LDth0jqTQSB9ND6+SMPuP6oR2d&#10;7AAcyX6f8nQH4FQqCO/3H4kNB17cWI/KtMBkv17XWv9gT/3aDYsbn5L0lKTvS1Ll6S2He9Y/Zq7P&#10;uFS0O+LK9ClFuAAYT6bfLNf3JBkXH3ruslJBfQleuaz/XJf+k5ZDASuT9C3J35XLSQUFXwBMJJvP&#10;leurnC+IwIP2bZVbn/vMOunbBXsQ02+N+dZno7Iw9WPsAJzzUfT4yIxngp5ZL7IzE3sz5000BcrP&#10;HYAr7x9wucun0EL6m0vfjSn4xdrFl+TFq9rr7qp/VlKT5M0jp7ScHLh9Xu5nKUJv+HTtUeIfqKpp&#10;Gb52af3GqB1axdQbB1m49+dyZt92g1DSyv2FrWfletbNnjNpfSjfnPVwc/+ycPdLZ+S6jT5j9pBw&#10;d5/+e0vVr8TDwZLK3cO4m44MTEe6B0dKPk7SKEVriYSC2QE4kUyn3HUhpzgiUA+YmKhrmd62SLfm&#10;6ncUdAchnkx/TNJNnCqITB9Wfu2Ymnm3rlp60QuF+PlHbX7+yGwsIjsAu3j9N9cPObPx8ogci8Ke&#10;OV9CO445IBEV5F8BMFHX9F53TxVxq3SY+c8tG3xj7ZL6e/P4DuTr79YySctGTm2+NgiDK4qsENgn&#10;W6pPSLohYr1CK822fF9ix9+DfDA/KdcDZrZMYfbP1nf3owf+Sqv5c3dqi6Qtb/Rvjpt6Y59tvveY&#10;WFanuOlUk04p6Jm5XhgFwMq6li+6+1Wc8IhQQaClalrqjly9gl+wHYN4Mv0+2/cKBItRI0pG7OmT&#10;+aqkSwrxw4dBGJ21yQIKgLk/YTQ+KsUs81gP7gDsnDtRlMnmVQFweN28SnnmfyTFirA1tkmaF2ZL&#10;v7n+nhnthfTB1y9sfFrSp0bUzb0u5uE8yd9fDA1mFn5MESsAJmrTDZJ9iJtjl22W1Cr3RRl568bW&#10;mWt78pevWHjBXkl/2//nlv3j1ZEynWKu0+Q6XVY462QXwg7AVcmWD4buTAZC1BwWdgyol5STTUIL&#10;cuhVmWyZ4PKlkgZwfiCCOrPu4/ev9VNo1+YVLo/EItUun9be2ngHp2MOBzfJ9OOKxiL229ta6wf3&#10;xCYgiWT6HknvK+xrS39tb204gSsgr1vJKpMtrS5NLrID3yPTN4K9dn1UXidN1DZ/UmbzJQ2O+klb&#10;kokdtvo3F6+JRLtNSdco1GIV2+vcB26zSb9QaAvWbRn4Gz34hc58/rBVU5qOyYb2IVPwIclPyuOx&#10;eLZke2zg6mUX787ba6Su6b3yYKGkPlwGiKBdGQ+P2ri4+7/IKLiHSvX75o7KKHu7KP51p72SnpHU&#10;LmmDpA1ybTPTdjdlXvJvht5fZv1kNkKu4VI4XLIxEovSd6PSwOxKqfB2sXJ5dGYAhqWPcirmzrip&#10;N/bZkd17ZETGnct7bAfgSOyy7cyuzXOVdS0XuhdV8S9r5v9tHrtm7aL8WN+vu7Qtbvz+qKlNS8Ks&#10;fc9ltRFuQ8vEMh+UdHOhH0h13dyKzjD7Y6P499rdTfPfuNt3Bsb6/GL/zLuCsPbumU9Imi1p9qip&#10;TdXZMPiguz5m0sQ8+6jP5HPxb9SkOUdnPbxNFP+6027JVkpaL2m9TBsV+g6Xb7PAXrImursPMFc/&#10;mQ2Xa7hMcUmHSxpBjN2mf4mCyyR9ubt/cEE9WOLJdPn+4l8V58RB2SXpYZf+Fpj9VQqXd4b+9MbF&#10;jesOdfBaNS3VP7t70JEWy75JoU408xNd9nZJQ4n9IHqx0n9UJVuuW9ta/3iB9cmisqnDrvbTtq7S&#10;Es7FXNnme48JIjO4CXqkWBydHYCNAmAeS0xtOc6zPquInrdPufvn1rU2/i6qx7hm4czVmn7r1MTW&#10;Z2+UdF5kGzPQhxSBAmDGs9+2fRtK4KV2yuz7WQXzNyy6eIW0b+ZCQV+X+9ayvymeTL/ZzL64f+3O&#10;Xp+tm887AI8+4/qhHZnw13JVcEkclO2S/irXwy57WG6PhGXZVRvuamw71B9cMfXGQf0ye8aGFox3&#10;8xMV6kSZJkgaSOwHdSF+rio5p3lta/d+MVk4g69UKrD79EOZTuRsOIAxtvw3gYLfh/L72zcNeujV&#10;p8bPPORftH+Ryr/v/3PrP9qs6t6Bb/XAa1w+WfteW+tLs3RJLJRfJek/CuYT16RKJIvODsCpVMhp&#10;mMNnWtbG99ykuRwfizs7AB9Yh4bZtXlq/PRU2cat/hNTRDZzeoNLSu7Xl5f0nVVIM4gO2oIzs23S&#10;+fHa5jVmdq0Uwe2E3N4zatKsYWvuuXxToR5CvLbls5J/mLvRS2w22bwg2/HNQm7b19Pe2vCIpC/F&#10;k+mZcvsPM/+ipAm9+JHy8zk94ZbSjs5tt4mNcQ7EJrnucfN7Y2Hs3rVDD/ubFpyZzcmFuvCCbZL+&#10;uv/PT/4xPoyXlU+Q/L2BbJJL75FUSrN0SZ/Qs5dLOrc7f2jBFAAr7y+/1k3/znnwhgOrJyX7pcwX&#10;tm0YdF+vroWRSoVrpb9o3595I2puHhAr3TlVZv8u6YOiGPhGzown09ft7xTkvaqyAeNCeVSm4jND&#10;Kef3qgi9Lu49NaMtiMQGIKFiXF/5Okp4ofwaM70t6sfp0l8Vxs5pX3Lx34utjdsXN85K1Davldl3&#10;Fb2N9EoysZLJkn5WiB9+1KQ5R2ctnM+d6J+2yX3+Xg/nblly6daiuD5bG3ZK+o6k7ySmtJykrF8q&#10;04fU4wX7/JypHx+29SbJ3sel8YZPub/L7JehaeH6gYf/MVcFvy5Zmsq0S3/Qvj+zR59x/dDOTOn7&#10;5f5hl04XxcA3uBTt04kp1ze13X3Zqm57UBbCccdrW/7D5ZdxBrymZ0z638D91jWtjX/N1w+5Yen5&#10;OyQtkLRgTM28IXv7ZD/m7p+R9Haa8NVH+4H55ZI+XhCPmkDHKSpz5pw1ynog5Ki8Lq6gNNszOwB7&#10;FNb/054Ng6qf4fzPP4m6pnfIVV8Enenvl24Lzsvn9a1yrW1x4/cTyfQISc0RbOBJKsQC4IRbSrOx&#10;bT+RVM7dSFm5/1fQGXx17dKGjUV7nd5d/ydJHx45JX18EOqrkv5dPVS0DzzMu35worb5fMk+z+Xx&#10;mh6X9L8WhreuWzLzsXz9kM/dedkWST+S9KN4Mj0ykH3C3T9bSDtk97AyhSWN6sblO/J+9FWVbDk2&#10;lP9RvDv+cntldru7/6h98OF39Wpl/xBVJlsmuPuFMn1cUoymfYlMoGBsd7/7n5sHc/qrstxsV97z&#10;4we9v21Rw52cfrm87tNPunRUBA5lW1tr/RB2AO7ytfWXtkUNLOWRb2pSJYk+5X+UK8q7M+91t5nt&#10;i+tvoMH/+dz+ukxfitZR+cq21saC22AqXtt8uZldV/QnpWtpGNOF6+9u+BtX6Muu17rZ4+UlX5V8&#10;unJbCMy7HYDjk+ecbEH4O0llnAkvsUdmv3b5t9sX1d+jAl5bp2pyy2lhoJmSn6EoLlFxaHbFsp2j&#10;u2sJhLye+l8x9cZBofyXovj3YutMukKxzsPaFtWf2d7a8OtCLv5J0rrW+gfbFjecY2H4FrlulcTa&#10;a/9SEnp4fmEM7C06r3RahhmAOTSmJtXXpbERORx2AD6QsZ3zen1eFh/KyhsiXvx7Xha+m+LfS7UN&#10;OXyGpLuidVQ2Np5MH1FQA99ky7Fm9tViPhddesGlz7Ytrn8fxb/XuF4XXbq8rbX+YxaGb5Z0W86u&#10;IGllXhX/kumRFoQLRPHvxa20ylyX7A2zibZF9We2L2pYogJfWHvtkvp721rrpwXmb4/ec+mQ9c/E&#10;Sj7XXT8sjwuAbmWZvf8t6RjaXJLrUTM7Z9jgnWPWtTZc17bw8g1RO8R1S2Y+1ra44aOhBSeafDGN&#10;/s8n8efiyXQBvBISmTXddradvPc5Trzc6Sztf6wiMtvXrGdeFx99xvVDpSjsAMzr9flmRN3ccSZF&#10;t/jgejQWC09tWzTzj7T2yyw4Mxt02H9K3h6tNrdJBfNZU6kgNP8vFfO62Oa3Z63kuPbWhu8qKruD&#10;5Xq81NowXYHea9LDOfgV+bMByPRbYyb9VFI1LS9J+rOZf6Rt8Ohx6xY3RHJtzLWLGh9qa204I1Qw&#10;UdIymvyfN8ovacIt3bJeYt4WABO16Qax6YckWy7z/2wbcvjx6xbV/2j5glRH1I94/aJLHl7X2ph0&#10;6QOSWCtKqjDZf+b1J6xJlSgar3NKrkfZATi3QguiM1u0hxbKjswOwB5jB+D8ahAr8ew3FdVdf11/&#10;CjrtPWsWzlxNW7/GYGtp/Ub3WKTW1bJAEwvlsyaWlZ8n12lFevrtdrcZbYsa/23joovWcTUemLa7&#10;G5auO3XniTL/T0nru+8Cyp8v6hLbnpulQl/6pDuaRHpY7me2tda/Y92ixp8X+tt/XaoHtF5yf1tr&#10;/cR953fEvqQ6uHNgVHz4tund8bPysgA4MjnnVBX7OhiuZ012VtupO45vW9T4w2K40F+uvbXh10Gf&#10;nW+W7OuKwtaXh+a8fP5wlSX9jpIUjR2AA2OGUu5vcJEpAGZ7dAfgCLR8SZbrK5/u3ck5H3dpcjS7&#10;UWp103vXLq3fSEu/QX9r8SW3y/WjCDX+SYXwMasmzx4t16wiHc3+JQjCE3gt/xClUmHbosYflljs&#10;TfvHS5lDv36CvPiiLpFsmSr3/9/emcdHVZ19/PecO5kEwiZbJgGRuivaurV1rVHIBHDtgta+1a6v&#10;ttqiQCagfd92bH0VMgGU1lq7afdWbG21GjIJmNYFbbVaFXGhiAjJTNiXQJKZe573j6R1Y5kkc+/c&#10;e+7z/Xz8pw1z73mWc57z3HOeJxZwDb+iQB9vS8ZOSjXVLg3eCVniVGPtz0u6i44F8POgu7ti5KUs&#10;mOcSgCOnLRmmYP8CPulQ7EDAuh1AbUmm49i2ZM2vgn4SqfWh+J5UsmYmFM4HaF1wJcGTItULPuLZ&#10;t1OWOSe6PNj5zMB57gRTxqJZOgD3gT3tH90jp7o9Qlk0UarBCwydZB4ePbzjonQy1iGaznFDkKHZ&#10;AHYaYgDHjr54gefrh2uyFiOIdc6J7g3ttM5qXTb3VfG8/LChcfbWVLJmJgMnY4DXJr3QAbgsmhgL&#10;6HsQ3GYQ7QBfm+ruOLE1WfPHoNv3upZZ21PJ2OeY1SVBPg3IwJkVUxcMuDye5xKA4WzX9wA6PJhq&#10;pT+HLH1iKhlLrGuJd8py9japZbGWbiv8IQC/D6wQWH3ewy9n0JVOJQlAsZdcF+Ltm5vmtorMcuYV&#10;uV7vKW4kYJxxkRTwJBMuD0LJlHzSe1JysSHDsUJ7ydPdxsuqE1MCWOqom4i+mmqs+YKXmkyYRDoZ&#10;eyk1/LBzAI4B6M9e0qbdoQInZpkI+DFAZUEMkMH4heqmSalk7V1oiWfFqt9h301zHmTQBwloDuwO&#10;SqsBlwXzVAKwrKr+ChCuDKAuXwXp81PJmoukTs3+2dowc2cqWTMDhHkAAnclmoErJlbGvVkk2qAO&#10;wEpLB2AnqbgoPhigiYYMx0VbMSABKB2AveOHU+ZPIGCWaeMi4J/F3aEL5ORf/7C7B9cD2GSIMXj3&#10;GnBlPETMiwJmXtugUN3WWPMD8TSHWXqZnUrW1muLTwDw1z7OoQXvABypSlwL4KIA7vOeB+nTU02x&#10;q6R0xf5JJ2Ptbd0d00BUF8Txa+AqzLhvQI0UPZMAHDdtwXgivjNoOmTwDxk4NdU491Fx6ZyWJk41&#10;xhYQ8YUAdgVq5MCIveHSSz26ah1viJh3tzbPfUv8zEFT6RpyHDzdgb5Po3EloTVu8q2jjPgSriQB&#10;6JngQ1kLAQw2bFivsJWpWtcya7touH9sarluN5jrzYiZ6GSvvlt5eMjXAToxQCv/WgU6M7Us1iJe&#10;5h7tDbX/Sp3ZcR6BrgGwJ7fkQmEbgESm1R8PokTQQmMClgy1ik+XbvU50hLPphpr5oL5CwACddqf&#10;gHHlO9dVDSwc94jd21n1CwCHBEh7r7FWZ6WTtdfIl+q+09ZYu4xA5wWtDgDBgydkT727COCjDBHx&#10;quAV2HV7ttfSAbiP6FDIiAQ7M6QDsBeSD9H6jwH4lGHD2qotvjDVcNMm0fDACIftH6F/Vwe9tqM+&#10;zovvNXby7WUM/laATOoZ1a0+2pqseUW8qwDE47otWfND0vo0gA6aXFJUwHW6Mh6C5l/C1K70++YN&#10;peljbcnY9WsaZnaJwfaNVFPtvQxMA7AjYJupAeUDPJEAjEQTXwGhMjhKwy/srsGnppvnPCWu23/a&#10;kjXPWrb1MQBBOrE1eeS0JcO89EKRsbuOAhA2xDclQeE4yqCGMUo6APcFHZITgJ6Y5vjbhg3JBuiz&#10;7Q21/xLtDpz1D9+4jYA/GGDoxyAe99xpc7Iy3wEwPCDm9Jduq3iyXGf0wJ6pee7q1JahZwNIAOAD&#10;xDUFi4PLw6VzwTg5MEohWlrSHTqltbnmcbHQ/pNOxlYo4vNBCMw8w8AFk2bE+733LvjCWDFl/gSA&#10;5gdEX7uY8F+ppthVm1qu2y0uO3A2Lp/zGgPnBqhDcHGR3TXdU2+UNehElyJJUDiNNqdhjC5yqQOw&#10;GTLbkz57xzpxgMISqU5cAOBco/ZQjNpUsqZBtJvHuQ34iQHDGFz+tyGHeumFKqYuOIaALwRkh/pw&#10;aJc1bWvDzJ3iUR7h2WsyqWSsloinA2jfZxhcoA7A5VMWHMfA/wZEE1uI8YlUY81lUrIiP7Q21v5D&#10;Eybvz64NZPjWnYPP7/d2t+BBhrLuBjAsAIp6S2l1brox9mtx0/ySTsbeYG1NBtAWhPES4+PeeiFz&#10;GoAQtCQAxV5yZdumR2pTLhmmCVeAV0sH4ILvyAnAd8zKMfCv2ppii0S3+Y6rah4FeK3vB2JrT10D&#10;1lrdAiAUgIX+z6NGdHxCOv16k7bG2mVZCp3EQPK9HlOU2eP+Ve14XLGlfgig2HzXwGtK6bPammIP&#10;iCXml/ZlsRdYW1MAbAvCePUA8gEFTQBGovWfAzDV+JAbeIKB01qb5zwn7ulQsNo8ay0DUQBbA7B4&#10;TPdYN2BzEoBsSQLQQcqiiVKAJxgynJdcXEVM8DHxrQITqa6fYdL1KgJeR09xe8GB1RBEfzRgHMd6&#10;xv+m1n8YwCcDYDwNJd27Z6xaGu8WP/IumxtntaWTNVOZ6Qb0NlEgYO26lrjr9T/LnxxyPRhnB0Ds&#10;y7ps+yOty+a+KhboVD5g9ota4QIAxvdXINCl/e0GXLAEYFk0MRZg47/aMvCj0cM7zk8nY+3ilg47&#10;fTL2Ekh/CkDG8KEO6Swuneyh9zElAbizNTl7g3iSg4uVouNhSgdglg7AXpSXsB9m3GeBYVLtv6wG&#10;rpQmag7O1zYl/T4GzTjMO3Ogvg0AGb4jbRw1vOPSQiSRhH4pjNNNNXeA9Dm9J35dr/9XPr3+MAZ/&#10;x3xRU13qzI4LtjXP2yF25yzty2IrAfo8DlTr0gzGVmxfd3p//mHBNmIEug3ASIOVYoMwL52MXS1f&#10;wdwj1Tj3UQZ/xfRxMmOKJ17k1LuLABxpiFRflg7ATs+KUi+yzxtYK2yEzJikwU4hKdv55uUAjjFo&#10;M/WddDL2tGjWOYqzu/8CYK+/zYTGeWKXFq2vAtNkw03maWZ8UvaWBvvLAABl+ElEQVQ8vtw7/a3b&#10;KjnZBt3p9rN1lhcDKDVYvF1g/kKqsWaulEFx0aaTNfcD+Lbp49RK9WtdKUgCsCya+CjAnzdYH3uI&#10;+MJUY2yBuKD7pJO1P2XgbpPHSGBPBJJlo3YeA6DIDJlKAxAXdmPmJADdqhdpRv0/QPyrgDARUGPQ&#10;gJ5JbR56m+jVWda1xDtB+Ku/TZ/HeyRm+5bZUwxetuzMBXIi179sbZi5sz1Z0+TmMyuq6qIEj9U1&#10;zy/bNNT5qabae8XC3CeVrLmZAbNrLTL360CQ+wnAeFwRaAlMuQb2fjoYuKitsXaZuF7hGNTdcQMD&#10;z5s7QjphzPS6iAdmHoMSOpKgcAFj7IVZSQfg3NmTPrPjTTH/wlAWTVxgUO2/LstW/4Vnr8mIZt2Y&#10;5/AXnw+h4F2AI1MTlQScZW44is3MoYs2Lr9pi3iMkHMwOCMe1kR3GDzEbVBU3Z6c86Rou2CTEw/q&#10;Dn0RoHUGD/KjYyrvHNLXf+R6Eq78ySFfBvgjhiphh1aoSidjK8TpCsu6lnin0vozMLcIKKmMOq/w&#10;U6spp5MAYukA7EbMZ8qGx7W6rmacmnxZrr4U1GDnGTMU5gUbl895TXTqkuUQXvD5EMpRGS9o113S&#10;+IbBJtKpCRenm2etFW8R+sKWnaWzABxr5ug4zdo6N7Ws5u+i6ULnA2Zt14o/AyBr6BDDoeKOPjfQ&#10;cTUBOL560Ugm/j9DFbCVWE/pKTwpeIG25rmrGbjJ1PEp8sA1YIOudCo7JAlAB+n9QnWoEYNhNzva&#10;ahOS7OJbBSJSVXeuOaePeG1od2i+aNXFdZGV3xOA1pjBg0cX6uFl0cRHGR6p2eyAQzLwBdn3CH3O&#10;B5y/aBwY/2Po8FoVVGW6efaLomlv0L4stpKI60wdH/ejvqyrCcAMZ/8HjNEGyn6TJnV+W9PcZ8TN&#10;vEX6zI7vAXjM0MjrDA+8hikJwB0bVsxqFY9xcCMZ3jMJ5nRAlA7AfZuspAFIoSCqNWfRw9c3rJy9&#10;V5Tq4k42OectAFv9PAaLVcEaDhKMPv23MJ2M/Va8ROgr2SJ9C4AhBg5tvU3Wua3JmldEy96iVJV8&#10;29RST4y+5wNcSwBGpt42kUDXGij3LSD7vPbGOf8U9/Ig8bhWoKsBmNeVjHDs6IsXDC3U4yfNiIdh&#10;SAdgAlZJB2DHlyipF9lHTOkA7FbHZOHdjKmqOwrAVEMC3AdSTbWPiFYLgq9PsqisPqQQzy2bsuhE&#10;ABcaahOPpbo7bhTXEPrsF9HECWC+0sChbYDKnrupcfYa0bL3WNMws0uxvqYnnDAtHYCT+1rqwrUE&#10;IGvrFgDFhsm8UzFfkmqcJ5sbD9OarHkFzN81cGgqtJdOKdTDN28bdgyAkAmC1HJF0fkFyqQOwC7V&#10;i2RoQ2omZsW/CkBI4TqY0XAtwxbHRKMFm7zf8PPr24SCJACVlZ0Jc069v3NlSmcpdDla4llxDqHP&#10;0wmwAIBl2LB2alIXppbduE407OF8QFPtEwz8ysChDR5bUtqnckGuBIZjqxd+iEBXGCZsDdCVrU21&#10;T4hLeZ/sIL4ZQMrAlfTDBXu2ss2p/0eQK4rOY04CMJR1x16YTKj/tzu1bJ50AHaZMZV3DmGmz5ux&#10;ztEP2xtq/yVaLZD4mdv8vb4r1xOA46sXjWSmzxhoDszAlzc3zmoTzxD6Snm0/mMAphs2rIwGfUpu&#10;AvqDoqw1D8Bu49Zp3bd8gCsJQGJdBzO+Qr89JlBNKllzv7iSP9j84NxdYL7FvJGp0woYBxqT0LFZ&#10;rig6by7GJADbUw03bXJnoTHg1CRjtVyvdx8rvPcqAMMNGMreUEbdJhotHBr+TgBqZtcTgBm2rwEw&#10;2LhNJvDddLL2z+IVQj+CAWIgYdygiL7UnqxpEv36gw0rZm8E8yLj5mbmPuUDHE/KRaoXnEdA1Cgh&#10;E9/RlqxZLG7kL4aESn4MYL1ZwRifUsCnG5MA1GxLAtBBRk5bMgzAOEO8TjoA9ynKkOR6gfYlXzUk&#10;3lq8YcXsjaLPQsYZyt+nvZjdbTZQGQ8R8FUDLWFVcXfHXPEIoT+UT134cYA/YtbcSN9sa6z5hWjX&#10;X5RkihYzsN2s6ZlO7lNo7vz+RX3TMLt5qG3YxDniPv5jTcPMLgL9n1FbPOADR05bUpDamkRmnOhi&#10;YPvmprnSAdhBQtxlTgdgZukA3Dd5yfV6tzdaPdesTjBgKNuKQna9aLSwKNa+TgASUdjN50WKSz8B&#10;4FDDzEBr0NXrWuKd4hFCv0IBzTeZNB4CftKWrLlFNOs/1rXM2k4M004BHtundd3JNxk7NXEGCJUG&#10;TV8vquKOT2PpZba4jz9p2zL0HgZMOk0Q6sjsPdzthx45bUkxGIcbIkM5oeR0oGSbc1qUlHQA7tuy&#10;yeJfbouc8AVDhrJk/cM3bhONFhabaIfPN+phdx0Q1xk3pwBL2pNznhRvEPpDWTRxEYBTDRrSypHD&#10;O64VzfqX7lDxHQB2GjSk4WOm10Vy/WNHE4CK8S2DBLtLQV3W+lB8j7iNj3n2mowC/cCoMZE61u1H&#10;7uQuYzoAA5KgcN5GzakXCUgH4D6pvkiJf7nImMo7h4D5kwYMZQ+szJ2i0cITslW3r1d4ZtcSgOMm&#10;LzwawDmGLeDrAPyPeILQ73wAMM+c0XA6lLVmrFoa7xbN+petDTN3gvFzk8ZkZXBMH3zSGSJT6z8M&#10;RrUp3s6EK1uTNa+IyxgQynTjBwD2mjIeTXyM6zI06ESXuzXdghr8mZMApC612p1Vx4wOwG2PzFkv&#10;HuCir4U7LgMw1P+ORve41mxHOCBZS2f8bUvKtQSgtvgLMKXcxdsbxVnpZKxDPEHoDxVVdVEGzjRl&#10;OgTjcqlLawa2su4AoI3Zn4ByPhDk3AlA1gZ9LaLvpRtjfxJXMYPWlprNDP5DEB0+fw816EQXywkl&#10;x0VsTsOYVGtLzWZ3fMwEmdHL0gHYZYkTmXD919ZKS6M1ryiDdZe/1x/tTp3kyniIwVcZNZ8Aza3J&#10;mj+KFwj9RROZkw8g+k6qqfYvolUz2NQ4ew0BK8zxNS7sCcBxkxceDaYLDdm5vhzapaTrlWmwdY85&#10;Y8FhBXioOR2Ai6QDsJNMrFw8AkCFGcGfm9fFDfAxqf/nKmOq6o4C4ywDNll/aG+o/Zdo1BuEM5Zc&#10;dcuBsvDgqcasdT1kCPR10azQX8ZOTZwBQ67EM/BEatiE/xOtmoUmmJMPAE3M9S8dSQDayp4FNzoM&#10;O0+XtnDFhpWz94qLmEX6rF2PgvGmEe5OGOf2M5U5J7q2bXqkNiUe4RzdRRlzrv8yudgBGGMNEJh0&#10;AHYRi+gzMOD6Idu0SLTpHUKlGV83viOQW+//JaMUT/RDKX0kDGivoOl6Q4ayE8CV0gTUPIp2Wg8A&#10;2GHCWKgPH6DynqSbcMFth4DoShMEyeB4+7LYC+IeBhKPaxDuM8NO3U0ATqyMlzCM6QD8kjiDw/ZJ&#10;SupF9hFjOgBDrte7vBhcZsAoXkg3z3lKlOkd9N7iwT6ft7NOPyEy7dYxBLrAILV32Ja+Raxf6C/j&#10;z180DuBPGLG0Ms1JJ2NviFbNo/eQlyll3gqXAOzKWNcAKPV/HI3n01uGLxTXMDioVXjAkKEMPmTK&#10;/OFuPSxTNPhYAJYZG2a5ouiCkA06ASgdgPuC0lnxL5coiyZOAMH/jWOYfyja9JhKiH0d0zO04wlA&#10;0uFPAigyRufgxXI7QhgIWcv+uhk+QY+mm+b8RDRqLgpkSj6gHPG4ym3M+aQyHiLQtQYIMMOkPo9n&#10;r8mIW5hL++kdTwNoM2EsJSDX6s5ok050KekA7PxGAicYYy4q5E4HYDN8bHdr89y3xANc2qIwzzBg&#10;GHvDYfvXok2PzeHk74/6blwBZjNO3/6bHYO6i+QAhNBvKi6KDwbhvw0YSgeDvyTNzAyneHcSwB4D&#10;RhIa+9iIMTntZ/L51Ehx6ScAHGqAAO9ob5zzT/EIw4nHNRjLTBiKVqrcvWhaH2+KCTBDapQ5L2VT&#10;EsatGxpnb3VHZDDBx1ZJ0OwiRCYkAO9b//CN20SZnpvD/X2rh+FoAnDM9LoIwB8zRtvA99a1zNou&#10;di/024Y6S68EMNL/6yq+I1d/zaf1ofgeAC0mjKVIdeeUD8jzFWC+2gDZpbq0LXUvgrJnMqT9t1I0&#10;wr2V3ZgGIGC7SE4AOsj46kUjASozY66QDsB9lJj4lkuUTVl0IoDjfL+OafqxaNOLrqz9XQOQ0Omo&#10;3WYxA6aURQE6yMrcIUYvDGybABPyAWuGqOLbRZsBWeYYy00Yh23llg8I5euBkam3TYSm8/y/yaOa&#10;bc3zdogrBANbFzUpK8PweedEtvUw154FmJIA3NK+/Ia0eIGD/sXamOu/2qWEVkVl/WgNNqADsJyu&#10;dU3UZF9qhI8pvj0STYhCPTf3Ybiv/YOx01n/o8tgyFlnBn6Ubrhpk1i90F96PkjZpxiwss5c0zCz&#10;SzQakP2KUssVa//P4RpDc/m7UP4kZ30BlP+mIi6zsi0559dAjXhCQGhffkO6PJpYw8BRvnZ4IlcS&#10;gBMr4yWdwAcMUb+cUHJ8M6En+Ty3/k4nc6cDcJEZMiNo8S/XhE0XwowMxKmiTCHvKOxy6qfHn79o&#10;XJbtMw2RlIYOfVcMRhiQuyn7y/5fjejPqWRNg2gzQPmAxtkvlEXrtxMwwt/LXW75gPwk7OJxBdDn&#10;fD9paaqVmkWB5O/+j29zy/gPlO7Q0ONgzlUXSVA4HkOZ0zCGLZeuAJMR9f9AbIl/uUBZNDEW4NNE&#10;EoKwbzSzYycAs6HsxYDvDz/0Lj14KN08a61YjNBfJs2Ih5nwGZ8PwwZl54k2A7dhYQU8Y8BEnlM+&#10;IC+LVvnjQ6pAOMzXmzvwH1ubax4XBwik0/ve4ZndSQAyaXM6ADNLgsL5nZcx9jK4UzoA94GdrcnZ&#10;G8QBXDAXwgUwJAEhCM5s65w7AQimC8xZrpWc/hMGxOYdgz8Oxmh/r6l8T6pxnuwPJB/g060tu5cA&#10;ZMWf9/u6R5b6hhh+MGHW//D/nOVOAhBkTgMQWNKkwAW7NMVeNrjWFdGIDsD8spymd0vUuECEIAgH&#10;2OiwcuQEYMVF8cEgnGeGlHhtumn2CrEWYWAhH/k9H9ClFN8smpR8gI8HMSSndTEvCyBwkc8D6PtT&#10;DTVSsDygaB1+xQCHV+64ijknukAZSQA6SEVl/WgAYwyJaqUDcN82AeJbLjBpRjwMoEokIQj7x4Zy&#10;pLGf3V1aBWCwCTJi4Efy0UbIQ8w3xefD+MnGhrlyeyGgMId8nw/gHPtxDDhpYHeVXgyg1M+y0krd&#10;KmYfXHo7wW7zt8OTS10DDEkAEjanpNOdo+gSPsGg4bjWARiA/zsAs3QAdoMt2wefAWCYSEIQDrAW&#10;hbOOrPUKfKEhIsrazD8XSxEGtOwX8SeRz+ai7pOBykob+gAztCj0GgDb5xvcnPIBA04AEmOGv+XE&#10;D7U3zvmnmH3gec3nS6/jCcCe07400YwdAV4Sk3cY25zTouxSvcieDsAmCExOALoU550nQhCEA0+r&#10;m/bs2ezEJMdM082Yr9G4uWluq5iKMCAzUuzvfADoF6llN64TTQaXNQ0zuwCs9/MYFLHzCcDRFy8Y&#10;CsI0X7s7UC8mL4BovQjhIIt715DjYEqxeSUJChd8apJBg3GpA7AZXZNVkS3+5Q6SABSEA7MFLfFs&#10;vn907NT6EwFUmLFU02/ETISBEJl26xgwnevrPY5Wt4smBfg8AZhznD6Qf1zUaV0MYJCPx/+Ptsba&#10;x8TWBYKWr58HF9LxxoyFtSQonMeUBCB3a/sV8bGc2bmxoXajmL+z9NZf/qhIQhAOOKm2O/GrFuN8&#10;QwTU2WWFHxI7EQaEHZ4BP1//JTSmm2e/KIoUiDgQ+YABJQA19Kf8rWW+Q0xdAAAGtYkUDiIjbc6V&#10;ToKSBKDzQjYlYfzWtuZ5O1x5khk+tkqKybuw3+ouPRNAsUhCEA6IIwlABpty+vbhrQ0zd4qZCAPE&#10;3/kAzUtEhUKQ8gH9TgAeOW1JMYH83O1nyxBV8jsxdQEAmNnnDSFoj/OPMOdKJ3VLkwInGTv59jIw&#10;RhsyHPeSxQYkTYlYkuuuBG8s138F4eDBXf5juxn3Wcz0MSNiIaI/iZEIA+GQKfOHA3y2j4fwRuqs&#10;PctEk4IR+QDOLR/Q7wTgLt11DoAhPt6k/LK32KMggBi7/B3EufH+ppwA5HRrS81msXoH7dHKGFT/&#10;TzoA9829lCTXXUD7vN6SILg0Ib2V71+M7Fp/CgEjTBBOBlaz2IgwEEosNQVAkX+9APcgHteiScGE&#10;fIBm2p3L3/U7AUjwd/MPpXGvmLnwH3tW/nZ4AB1O/nhvvanDzNC2JChciKjMSQBKB+A+Bk9SX9Np&#10;em5g4FSRhCAcZPp2osEbsxn1/wjPb26cJeVvhIE6mZ/zAVqx/TNRovD2FtHn+QBiZxOAYF8nAP+x&#10;san2ebFy4T/+on3u8Do3h++3u3cOOh6mdABmuaLogkeZkwC0lHQA7kvsZIfEvxxmVyZzMoASkYQg&#10;HGxexZv5jyFQaYRomBrFQIQBOgNpYKpv3x5obm2et170KLydDyCfHwhyMAFYFk18AMBxPhaOtLwX&#10;3kXWIn8f/yblbAKQLHPq/ymSBIXTMiZzOgBnw9IBuA/s2LBilnRUdxhl6dNFCoJwcCxb5XlzzwRD&#10;um8za6l7JgyIcVWJDxEwzrexKks+QHg3WsHX+QAiB68AK6JqP695UPb9YuLCuxwmq9jfDq93O+w2&#10;BtV0kyuKLsyyhnQApjc3PzjXna+BBnQAJukA7NLG3YwEhCA4jbIorycAI9MWHgfgEANEs2vUiD0r&#10;xUKEgWArX+cDusNhW5rgCO+Jxf2dD8j1RmC/EoDs7+PvT6WW3bhOLFx4l02HNPl6422rtLMCMiWh&#10;A1CXWi0W7xyjqxeXAxhpxsTAbnYA9n0CULvZMTnQkJwAFISDs3tD4+yteV0SbD7DiBkEWLFqabxb&#10;TEQY4N7Az/mAxvUP37hNlCi8C+XvfICyOJXT3/XT48/x8aon2X7hfVjMIT+/f8ZSKWf9xpiabinp&#10;AOywLyFrzmlRl66L93YAHuN/cUEa7DjMmOl1EYAniiQE4aCsy/8cx0Yk35m5ScxDGBAz7rMAnOlb&#10;H4DkA4R9zPHwdz4g3BlO5zbOPjJ2Wt0RACp86/C29YiYt/A+u9AY6usJi23HOrmNqbxzCMBmdAAm&#10;aQDiOJrkunhfn2JIB2Cbpb6m01g2SfdfQciNV/MeK7Iy4wQgqafEPISBULFz3YcADPPrtq8oa0kN&#10;TGFfc/wQH79+57qWWdtzyhv09ZdVFuf4WDAb0s2zXhLzFt5v2ORnh9+VTsY6HNtwluw9DgCZoGaS&#10;BIUbQjanYQxLB+C+oNkW/3I6ONX8IZGCIOQwrQKv5fP3Rk5bMgzg4wwQTXepFZa9kDAgbK18mw9g&#10;4J8bVszeKFoU9hFk+TkfkPNhoL5fASb/OjwRL5MC5cJ+KPVxkOvs9V9bG3SiSxKATqNgTAdgrcHu&#10;dAA2oMkOA9s3N82VDsCOxzHqgyIFQchlTqK8ngAM672not+lkzzFi2saZnaJhQgD3FP7Nh+gQHL6&#10;TzAuH4A+5AP6kQDks/0bDagWsWthP4z18cZb6v/lPH1JB2Cn0TClYQyvc/Jk7Xuc2ASZiW+5Yyxy&#10;AlAQclmLFOf1BCCxdZIRMwjwjFiHkAdL8m8+QEPyAUKg8wF9SgBOrFw8AoyjfLv519nHxK6FfdoG&#10;uNzHr7/W4d83JgGoVEg6ADvI+PMXjSNghCGzgnQA7lvoIQlAp/3rjEWDAP/GYILgJkWZTF4TgGxI&#10;8l0RnhXrEAZCxZT5EwAq8+nr25nB9pOiRWGf4TiRb/MBxJxzPqBPCcDOkuxJ8G0tMFrX2jxvvZi2&#10;sM/AjlXEvy+Pfzn8BFMSgK0bGmdvFWt3Dm2Z0wGYIB2A+zYPKekA7DDZ4foEAJZIQhAOOoFv3rj8&#10;pi35DbVgRAKQbCUnAIUBYVPRST5+/ec2Pzh3l2hR2M8879t8ACm1Jte/7VMCkG3y7eJHpFeKWQsH&#10;sG7/drYGrXHqt3s6AONQM/YDckLJcVs0pJlFz2DcsRddwicYIS8l/uWCTZ4gQhCEXFwlzx2AK+Mh&#10;AkxoANLVum2INAARBhZPKz7Jx28v+QDhQPg2H6DBziQAifgUHwcD/xCbFg6Ab69VKdivO/bb4T2T&#10;YEgHYBDkhJLzM610AO7zik1G1Ey0EZIEoPPR3TEiBEHIIXYhzmu5j7Jw6bEAig0QzUt49pqMWIgw&#10;sD21Ptm/L68lHyDsm3hcAfiAb9c9i3LOB/S1CchJ/p2srOfEsoV90XvKza+1LFAU1g5eAWbpACzk&#10;bi2AKSeUNAbtetUlqZngY9s2N85qEw9wHKn/Jwg5xfz5PQGo2L/7n/es0VIHWRh4NM3k2wSgVpIP&#10;EPZN2ZOlh8G/H3q62konbMh5Tcv1D4+ctqQYPj7+bmX4n2Lawr4IF3UcCb+eciNsXv/wjducW+RN&#10;6egK2G6d6ArulosAHGvIYNa2PhTf49KOzP8+RtIB2CU5HylCEIRcplW8kmffMyIWIsZrYh3CQJhY&#10;uXgECBN8+vrdY4btkiS4sJ91g4708cv/C0svs3P985wTgLvsrqMAFPlUKunWlprNYtrCvtAgP59a&#10;esXRXycy5gRgSVG3LPoOUjFlwaEAhhuxSQKkA3BfVlhmuV7vvJQJwBEiB0HIIa6jUF5jIwaONkIw&#10;Cq+KdQgDYU9YHw//NgR9fdXSeLdoUdgXlp9vMam+3XLLOQGo2MdXT4heF7MW9hvYKfj2KLsLG28j&#10;EoAMbHTypKQAaBUy57o4sXQA7pvA5ASgw4w/f3EFgFKRhCAclO5NXTvX5TmKMCIBqGwl+yFhYDbE&#10;tm99gaHF/oUD7an9nA/o09V2lbvTsH8TgBri8MIBjNu/tSyc3HiPnLZkGIDxhmhZEhTOT7TGJAC1&#10;SwktYzoAy/V6x8mGban/Jwi58Rpa4tm8/Vo8rgAywv9Cxd3rxDyEAe06lH8PBBHkQJBwQAPxbT5A&#10;aepTc5vcE4Dk33vR3Ie2yELQYAJ83M7ewc62RZmMj4/5v0/PkqBwPio0JgEY0i5dabXNaLKji2zx&#10;L6fdi6UBiCDkSF6v//YWhi8xQC4dchNCGHA0rf2bDyCQ5AOEfTL+jEWD4OM65jaHnu/L3+ecAPRz&#10;8EkKG8S0hX0RqV5wPIBDfLvxtvglx35caekALPTBGI3pGG3T7pA7dZKITCgsv23TI7UpcQCHN12S&#10;ABSE3HwFnNcEoNJ0tCGieUusQxiwf5F/62Eya8kHCPskO9z+KICQP9c8bGxffkO6L/8m1AeHP8qv&#10;R4GUhmxOhH3vvxE6h8Gy8d63108y5gCgliuKjoeEVH+sGXMC1m5YOXuvS48zIWn6kti/K3zAgDG0&#10;hYuyk0SVgpOEdemedB5/Tyt9NJkQCxFvFOsQ8hAj+bYZlVKSDxD2g41zfNvaBvRcX/9NTgnASTPi&#10;4S07UOFXnWaVlRbLFvYZ2LE+m/zr8Q4ntYzpAMzdyEgHYAeJTJ1/GHRoqBFzgrvXxX1/ApAB6QDs&#10;jpzLDUhBbJcriILvQi2iif79TvyOcTDJXkgYWKw37dYxsOHbWE9lQuIDwr5jLMLZ/o2x+Jk++0Iu&#10;f7Rtx9Ay+PgokNbZTWLawr7cnUDn+vbt2fHGFqYkADdsa563Q+zdSWMMyXXxPmJOB2Cpr+mKVQIR&#10;A0axSzQp+NBuDzVimQZtEV0KA7KhTImv16Hho3ZKPkB4/2Z3RjxMwJn+ndvxWF//TU4JQBu6wtea&#10;HQQJOoX3MXZq/YnwdZdbdrQDMAEVhqhaEhROY079P4ClA3AfN8fiX+5Q5ntLAe8UNQr+WxP0oYYM&#10;ZKsoUxgIyt/5gK5VS+PdokXhvWzePvQcAEN8+voZq7jjqb77cm5Rm58z/rz5lL0dYt7C+8xa83TZ&#10;eO+bEHdNgikFAFlOKDlvisZcFwdbLtmLIR2A2S4S/3KYsmii1MfB6X/QkI+xgi8XuHFmhEIk1++F&#10;gdmQ8nU+YLdoUNjnDA97mo9f/5nWh+J7+vqPckoAKiY/f3nei3hci3kL73d48rPDQ4fYsdpbZBuU&#10;0CGpUeYCpthLdhgVSwfg3NnS185jQj/mMIsjJoyDADkBKPiLGfdZMOU2BLEkQIQBLkbaz/kAOQwk&#10;7C8e9/OBoMf7849ySgAy2M+LX0YsW3gvkWm3joGP7/sD2OJoB2Biqekm5EY8rgAca8ho/rWmYWaX&#10;S88ywcfEt1wglIURCUCwnAAU/EXFjrcqAFgmjEUxukSjwoCmcKJyyQcIRs3xUxccA+A4/4ZV/Nd+&#10;rQe57Z9ptJ93/2LewvuwQ59Cjl2wPYqjp9oUjEkAcsYqlg7ADlL2+PCJAErNsBZIB+A+yYvldK0r&#10;ZkljDRmJJCAEf4WKfq+B/k7vI+oUjQoDtKIxfvYA0Z/wXrStLvPx62eLi+wn+rfPzy3IH+pj4YjD&#10;C/taBy7z+QhecnjDaUoC8K2tDTPl2pmTqKw5p0WVOwnAsmhiLEzoAKzkdK07y5UhV4CJikSbgr9s&#10;FqNNGQtLAl4YuD8M9fXbC8L7zeJyH7/9yvUP39iv2q45JgB9XXzaEusW3snoqgUVIJzj7wnLuROA&#10;EysXj4B0ABZy31aYUy/SpYYxpHC8GRLT4l+ubNxphCH+FRZtCv4yWhptzliUJECEgfqD5AMEYyiL&#10;Jk7w8x6GgYb+/tvcagCSrxOAg3qL+ApC7wpAn/f/QuDcxru7KGNQ/T9JADoPSb3IvmJKB2BW4l9u&#10;WCVhkBkDUZIAFPxlssyjTBmLgpa9kDBQj/BzPmCI6E94TxT7RV+/PalH+r8e5PZHfnYaGrk7VSpG&#10;LvzbXYjoC7LxPuCEYs6JLrDU/3N8U4ETDRlKdqhV/Lo7q5IBHYAJm9PJWLt4gAtoHmzIfCwJQMFn&#10;C5w5CUAmkgSgMNDNh5/zAUNFgcK/mTQjHibQZ308hLb2xtkvDGDvlkvQ5u+s+SDsHSamLgBAZGr9&#10;uQCOlI33gX5fH2+KvhnWK2L1DlIZD7E5HYBflw7AfXIuOf3n2pxPRiQAiSEJQMFf0xzTIcaMhSQB&#10;Lwx4/+HnfEDRxMp4iShRAIAt2wdfAh/X4ibgEYC4v/9e5fh3vg4+WZvSQU8YMBrXycb7oFGiMScA&#10;i+yuV8XonSNSXHIMgGJDhiMdgPuGdAB2DzNOAEoCQvBfvGXMCUBiHi4KFQZmRP5ei7pDJZIPEHpt&#10;ma7ztyvSnwfy71XOz/ExNhvT0EAYABVT5k8AcKkBQ3E0UcEwpUEB2jcuv2mLWL6DtsLqBIOGIx2A&#10;+6Z8OQHoXqBqxglAmHOaSgiK75lTN4wBSQAKAzUif+cDUCT5AAFlUxadCOBcHw9hl9qlGgfyAypn&#10;l/cxCkocXoBW1tcAhAzYeDt28mZM5Z1DAJQbonKp/+f03Er4oDFxLeE5V/aTpM04YWuRJADdm/NN&#10;qWM8XpQp+AxjrgwqKEkACgMMYHyeDwix5AMEkKVn+zokBD+4YeXsvQNbD3Lyd387vIY+VMw92Iyc&#10;tmQYgC/LxvvAhIs6joTPT/y+Y9MsCUDHRUymNACBxeof7ixIZMYJW8pIAtC9aG+wISMZBzCJQgXf&#10;THMGJQAZkOuPwkCNyN/5ABuSDwg4o6sXl4P50/5emGjpQH9CBUHZROoYMflgU5Tt/BoAM64fObjx&#10;1gpHmBO40+ti+Y7zIUOMZXNrcs5bLi1Ik0yQV6rhpk1i/i7tuQhFhgylpKJy4SjRqOAb3zMoAUhy&#10;GEIIOEQs+YCAY3EmBn/P67sGdXU0DvRHcusC7PMjv2Bx+CBTFk2UEtENhkRwjm68NeMoU/SuFf4l&#10;1u8cFZX1owFMMGQ4z7r4LP+fANR4STzAzWkfWVPGki2mcaJRwT/7B5NOAJJcwRcGbkb+RvIBAd+3&#10;EOi/fe6Bf1zXEu8c6M+oHB9m+1znR2PGfZaYflA3T/xVmFB034WNtyJzTgDCttaK9Tu4BhXr04yZ&#10;Ixj/cPFx/k8AknQAdlfcyJgyFgUtSQjBT85XbNBoDpUr+MJAI2ufv/+xosLgoosRA3ze2Enhd/n5&#10;mZx2etjtc52XjN315iQx/eAxsXLxCIDmGTMg5WzhfdZ0pDETfbb4DfEAJ42FTjVmKMyuNAAxqAOw&#10;JADdFLdBCUAwHSYaFXzkfCGDRjOkIrpIEvBCvyH4Ph9QMbp6cbloMniMrlpQAeav+XwYqVQerv8C&#10;uSYACbt8P2lpfFjMP3h0he25AMypOcTa2cL7BFMSgKlNLdftFg9wDg0YkwDUIXdOABLzcYaITK4A&#10;uxrAsDEJQCJ9sihU8I/BQps0HNZ8vChV6Lf9wP/5AEtryQcEkCJS3wb83VCNiH+KlnheSsLk2gV4&#10;l/9Vzx8R8w8W489fNI7BMw1bfR07eTP+jEWDAFSYEbNDrv86L2NTEoA72htia92RGZlx/SSUlROA&#10;bqLJmBqAmuk0UajgI2yjRqMgCUBhIHuQnf4PXm1JAAaM8ikLjmPgc373vixC9+RvKcglYDMgAUig&#10;c8QFAha1hew6+Dzb7+bGOzus+3CY0xl8nXiAc/ReZTWjAQjjOYBcKWytzehA1y4dgN0OYMicE4DA&#10;Cb0fmwTBF6GkSYNhZjmBKwxkLfL9zRrJBwQPVmoh4PNyDoy/bGqcvSZfPxegE4A4bvz5i6T7XECo&#10;mFJ/NgNXGDYsRzfeikPGdABmYKN4gXMoRWcbFBq41gGYQMcZ4Fxy+s91kZtzBRhAKDPU/qBoVfCJ&#10;8xmVACTC6aJUof/2o03IB5xRFk2UijaDQXl13ScBTPO97wE/yes+LjeH520mGIFt2eeJKwSAynhI&#10;K/39Hn8xaul1tgEI8URjJMVIiSM4aCu2PtOc/Z161kXL9P8VYIcbEQn7tNI9Rq1kzHINWPCLsZp1&#10;AhA4sqKyfrQoVuiX/TCZkA8IW8xniTbNp+Ki+GBmWmTAULZYu63f5zWUz8nhNVqNsATF08UdzCdS&#10;XDoHoBMNXHmdTQCyGfX/AEATywlARzdFypgrFBbR4248p+faI/v/2rTTjYiEfQRqtMWs+YOkJrPg&#10;F2PtMm1AdrEkP4R+Gg/MyAewguQDAoDuHPxtGFCuiIjv3rBy9t78xpU5OTyZ4fBMF06sjJeIS5jL&#10;uMkLjwbjW0YuvA6fvGGg3JgNMxny0cKDVFwUHwzwSYYM543W5Jy3XFl/hmSPgQE1NglKEoCuBy/Y&#10;bNiIogCTKFbwATtNGxAxqkWtQr+WIkNia2b6pKxBZhOpXvAREN1gwFCySvFded8n5/JH2pzN9NDO&#10;osHni1sYSjyubEv/GIChBcadPXmjgIgpksoi1CYO4Qx2V+npAMKGDOcx12ySzOgATN1SA9D1zYpi&#10;0xKAkbFT608UzQqe9z1gh3mjommiWaFflmOTKfmA8eVVdaeKRs1k0ox4GKx+AsDyvc8RL93YMHeD&#10;A3v+g2NBmXOahuhycQ0ziTxZOgeAsd2dqEutdjjQNScBaHdLl1Kn7BD4mDGbO6bHXJSbAQlATre2&#10;1GwWL3Bb7Mq4+Yw0LhDFCp63U8Z2AyeUiZFp9ceLdoW+og3KBzApyQcYypYdpbcAOMEIn7OtJU78&#10;bk4JwNYtQ1IAtCF28cnRFy8YKu5hFpGp9R8GcIvBO0DnN95kTAKQt53duUu8wjHxGnN9KKTpry4+&#10;7hj/S0zJ6b9CQPYWA0d1mShW8LzrKd5p5MBsFv8T+h4zcadB5XX4Spx6d5Fo1SzKq+umAphjiI0+&#10;lW6e85Qj0XxOf/XsNRkAphTVL7U6aYa4iDlMrFw8App/B3OuJe4rDHW47hYTGIcYIqzdiMe1eEb+&#10;mXDBbYcA9GFDhrNh4/I5r7m2jJtwApDk+m9BQkATTwACJ5VPWXCcaFfwtO9pE68AAwD+S7Qr9JWN&#10;y2/aAmPqYlJZ2agdUg/TIMZOvr2Mme6BAfW2AYCY6pz67ZwFROBXjAk8mb4ibmIOe8PZnwL4gNmj&#10;dDYBOHLad4fCgFoJAMAGFu32Cl0ZK2qKnRDQ6NrD4nFFwNG+9y3m18QL3Mcu0UZeu2ZLXSHaFTxt&#10;owRTSx4cWV614DTRsNAPjIkDJB9gEDPus5SV+R3MKWf1UttZHX9y6sdzTgAyKXMCf8KHK6rqzhJv&#10;8T9l0bqvE/Bx08dJzI4mAEsye0aY496SAHQwWDLma6kGN7n1rMhTxRMADPa/b9Hr4gXus/nBubtg&#10;YDMCZnwRM+6zRMOCV1FKbTR2cKQk+SH0fd4Gv2pQPmC6nEQ3g8j2dd8EcK5BfnaLk7fZck8Asn7V&#10;JEPRZrSGDjRjpyY+SKAFQRgrsbMnALMha4RB0pL6f84sR8SEqDFLgJVd4Z7/WkZ0ALZJSQKwcBgn&#10;ewLGlW1/S5qBCLnFfJNvL3N91WN7g6nyZOAz46sXjRTLEvq4H3nVqOEo9TXRqr+JVNWdC6JvGBQb&#10;vZ4ePvF+J5+RewIQ6hXD7OXjkvX3L6OrF5crGw8CGBSE8SrL2eL7FvNwc6Slpf6fE5uvqfWnEzDO&#10;kOE8l2q4ybW6appxlAEyy2zaXPqmeELBWGPkZpL4BlGtcCAmVi4eUR5N3GGFume6/exQpmijwaId&#10;lOXsF8XChD5mDl41bERfHH/+onGiWH9SNmXx4SD8DoaUJ+oNjL6DpZfZzrpxrosgyLQEoAWL/ldc&#10;x3+MqbxzSIizfwbhsIAMObWhcfZWh59RatKWUrzEgQlT49MGDechdy2SJvpeYozW3oZgQkGmNRh6&#10;+pLPK5uy8HRRsLDPzV00cdHecPYlBmaiAAcRNowanwKQNXhimTP+jEWDxNKEnGds21pt2JBK7KJs&#10;TDTrPyoq60crlV0GUJlBw1rT1rX7N04/JOcEYGtyzlsA2o2axJguj1TPnyQu5CMq4yErvOc+AKcE&#10;Z+PHq5x/hCoxSGCSAMw38bhi4FOmDEdp9aC7a40BTYqI0uIIBRS/hrkNWJSuFQ0L79rYTZk/IVKV&#10;+DMBD/7n5DkXoAt5zymMlMGijmSGZr8sFifkSnpb6SsA9hqWD7hGTgH6i/FnLBqkw/wgw4gbNm/b&#10;IvC/aIk7/tGpr22SnzEt7CS2bhc38lGkEi69A8C0QG38HK7/BwA22KAEICvxlDz73cpB5wKoMGRx&#10;3djaPPt5V32YMNEAyUkCsIBoVmtMHRsBl0am1n9YtCwATJGquuu0slaB8M76kFqDC3UT6V9Gx5ig&#10;eWXRRKnYnpATPTcBnjdsVCXZkP1/olyfEI+r7BD7lwDOMGr1A55Pn9lxnxvP6utG+e/GhRrAlEh1&#10;QopQ+4DyaP3/ALg2eCMnF04AmpQAhCQA8z1PsrrcGG8i+iNA7PJCM9H/cpMEYCEJcZfJDViINN8q&#10;Wg42ZVMWHx6pql8Bou8BGPKe//vNdDLWUaAFcLXhoq8gQK5ACrlP2AbmAwBcVRZNfFS064N8wMrB&#10;i0D4hIGOFXOy82//N8pkpMMDwKKJlfEScSnvEqlOfIHB3w7kQqudv/ZCpMIGBSZDxWPyuCnrORlg&#10;TAJQae3q9d9DpswfDuAQv8uNmbaJNxSOjctv2gLCZlPHx8CUsqqFF4umA0g8rsqidV8nlX0BhMr9&#10;GMjLBbNNotUB0EJt+fT6w8QYhRwnbBPzAUSgJZhxnyUK9nA+IJqIMdP1BsZAyXRjrNm1vVDf/jrz&#10;N0MnsqO7wqXfFLfyaAKiqv7LYPwYQCBruzndAfjfu3uDJtEy8Zo82h/jswSMMCO8w+bWzJ4Vbj5y&#10;MKkPGCK7TvGGgk9uz5g8PCK+o+Ki+GBRdHCoiNYfG3mytIVAS3CgZmTK+ZsQ+3e7QCQAB+msvl0s&#10;Ushprra0oQeC+CPlO9bPFA17k0g0EQNQZ6LhWcQ3urq368sfpxpu2gTAyDo0DMQqqutOEffymrPX&#10;X0vEP0Rwr3W2udABGFDQBslsmHS1y+PcSOZcu2fG790orvtu+amJRgT8TN3iDQXnacNnm4m6e8i3&#10;RM3mM7EyXhKpTnxbg58HcE4OQXrBTgAWWXYQEoAg0KVl0brLxTqFg9F6+t7XTT2RzuBbxk6rO0K0&#10;7LF8QHX9N2Fm8g8Aft7aWPsPNx+o+uEYKwwVfkiz+rl8ffYO5dWJGwD+HgJ68q8nIIMrX701G5UA&#10;hH2IHiselIcFt6ruXAAfNMafSP/O9WCSeKIhQXGXeEShlcB/C8AYa8qr684RZRu8rkxNVHaGS58D&#10;438BFOe4WylYAnBjQ+1GADuCEXPSd8uiCYmfhAMTj2uAHjV0dIPJpp+hMh4SRXuDsmjiFjDfbOjw&#10;dmi7aK7bD+3PqaoV5poYT7K7Sm8XV/NAgBhNxJixGAFO/vVEY7zKncewbZQn27ZcA87LCqGuM2g0&#10;qdSwD/y1ANY4UQxJyIs7ZtTfALDpwwTTT8ZU3jlENG4Wo6sWVJRX1/0aGo8COLZPS3rnoAKewiMG&#10;8TMBUdMYAv1W6qAJB/UKg/MBBJxVFi6Ni5YLT1k0cQsB3zB1fAx8s335Da432etzApCs7AqTA1AC&#10;/rusqv4KcbmCuQJFook4zD3m21eLdCcBqJRtlh9bx4jtDIxI9fxJYDaoyxYtxdLL3LdzpomGCLBU&#10;vKKwtLbUbAaw1vgoADjKCu/9sWjcDCbNiIfLquqvD5F6hZn6EV/Tm5tarttd4L3B08HRGJ8X2bn+&#10;G2K5woHIar3c6N0XcOPYaH2VaLpAzLjPilQlvmty8g/AC+nuju8X4sF9TgD21gF80WinJ/5JZGr9&#10;h8X73OXIaUuKI9H6ewFIDaBebFYuFb7We0ySm2Z9sljPALcArG4BYMwpAKXpnoLIETClCYh01/bG&#10;piQgiQi+PFKd+Jpo3N9EqhOXbdle+hoR3w70dw7hgtfg06C/BUpxzN8si9ZdKBYs7I9NTbWvg/Gm&#10;wUNUCvzbMVV1R4m23WX0xQuGlu948/cgmBwDMBSud7su+X+Mu58LQ5PhtjcImv8wunpxubihS85e&#10;taBid7brMQBXiTTeZnC3cqvuTYdRm2QmSQAOZNM2tf7DBLrEoHX2xdbmOc8V6OHjzdgPSgLQC+gg&#10;nURiLKqoqouK1v1HWTTx0Ug08VcwfgfCYQOcfF72gC2uDJgKLQL9riya+KhYs7D/YJuWGz7CkRbR&#10;nw6ZMn+4KNsdxlQvOjLUqZ5m4BKjB8r4ZWpZrKVQj+9XApAU/hQAGxwf4uyyCRfcdoi4o7NUTFl4&#10;cojUShDk1OW75gZsXNcya7sra7itdhslPMIpAJNYUX+zDDwfBtXfZFBhrhOeencRgEPMcCmME8fw&#10;wn7LXh6g4RZpovsrpiyUDzp+ieei9cdGquvvI2Alcunum9NOhVYVelzpZKzd8NNO+2IwAQ+URRMf&#10;EMv2IfG4cvoRzBSEfMBxxWT9cWJlvESMylnKq+vOsdh+EsBxZgdy2IxQZk4hX6Ffk0PbGXueAJAK&#10;gC1+sDsTergsmpDaRw5RFq27XCv9OIAJIo334VrQS6R3Gya7YRXRhVIHsH8+eSGA8w0aUrfVTb8u&#10;xIPHlO0YBXMSqYeLd/SNiikLT45EE3mt75JqnLcKoHUBEuNQrfQjFVMXyHzuZVuPLjy0PJr4sQa/&#10;BOYZ+Zz3mPGyR4b51wCqtpyAFkkC+ocx1YuOjFQl5keeLJ3v+OQcKmoEsMt4oRIqO8Ol90lnYAcn&#10;mmj91cy0HMAY4wer+dreknoFo39fB+JxzeAHA2KTZxDh9+PPWDRI3DN/HDltSXFZNLGYQL8BMFgk&#10;sk9cC3qzRDtMEx4D08SE+sYhU+YPJ9BdhkVuD/Q2T3B/ge0OmRTIfMCNEwUmUBGtPzZSlfi5VvoZ&#10;sBMft/iRgIk0orVaMW7ywqPFurxm6wsPjUTrl2jo1xj4EvJfN5YzVvFqL4yVgGRA1TyBgOUVU+bL&#10;h3rvRrxUXl03NRJNPGKx/SoIcwnU5vRT1zTM7ALRsoAI+aLy4sE/lyRgfimLJkoj1fX3MPhuAEXG&#10;eyr4j6mm2qWFfo9+B/OK8EBw5lVUZ4fay0ZfvEBqIOUjYJy64JjdumslATfAoGuGDqznrp0AtIo7&#10;0ua5LS4SI+obxSq0CIbUrPvPpo30nQV7tpUZbZJ5VDw5RBIwByAy9baJker6ezT4JRCuBKAcub5I&#10;eCSA4q2wLf1o2ZRFJ4qleWDTNmXx4WXRurs19BqAvw7AqetxG7Y2zNzphTHbuqipJ7QIJB/Qynpq&#10;XFXdSWL93mH0xQuGlkfrr45EF77ITA3o+fCtAMAGXnIl1tbByQcw0xWR8JAH5DpwnmKm6vmTCHgK&#10;zJ8PyJB3FGVDnmhs0u8E4Mhhe1YwsD1AdvqxUKdqjEy7dYy4bL+nTiqvSlyjtXoGDKnpc1BpkWsn&#10;AFsfiu8BYNg1YD5Xvlj3YUNXnZgC8BdMGhMB/2xrrH2sgEusUesFAx8TT9lHEDvt1jGRqsR86NDq&#10;3kDWeocN5n0TpsIdjwLYG0BRV0DZf41MTVSK1RVuwxaJJu4llX2VQFcDCDs8iXvl+i/al9+QZuCf&#10;AVZ/eZbo0fJovawDnvDD+iWhTrWh5+QUT3rv34Sz7jQRzITCDwPoCtDu7MLOcOkDcihoAMy4z4pE&#10;EzGw9SyAE4JjOnzDhhWzN3rhVfqdAFy1NN4NYGnATPYM2KGnyqcsOE68t49Rw/T6w8qj9Ukm/ADA&#10;EJHIwXGxA/C/Ma2up9LK+oJY0sEZN/nWUcS4B6adyCXcWdDnazYqAajB54i3vM346kUjI9FEHHbR&#10;v0CYi32cgiLovJ8A7P1g82gQZU7ACGgsi1QnZG53b9dCFVV10Uh1YhnYehHA5wC4cg2OvdAB+J32&#10;R5QMsiUQMILByyPVibniF+5y5LQlxZGquhnl0URTjx/y1wEM26ffANvdSjT0ntB9KGDqmBrqpCfK&#10;p9cfJpbZN8ZOqzsisuPNFQDqABQHZhXtufp7r2c2yAMajMI9AVz+DmelnohE66W+WC7MuM+KVCe+&#10;xll+gYEpIpCc2eBWB+B3BAxpA+V4rdTvPAiV8ZAdCv0Ohl39BbCNwh2/KuwKq0YZtfoRpvZ2Ng40&#10;k2bEw5Gqutos22sBfAvA/k4C2GpnyJn6ZcyPBFgFxWD8NFJVd9ekGfEwBEeYWBkvKYvWfTESrX9B&#10;EzWCUQ23PxKx8lQCEFo/IpaBEBjzI1WJn1dcFJca3g4zpqruqEg0kdituzaA6L7evdTB/NDdztnM&#10;QcwHnMhZfrKiqu4ssdLc4qayaOJGZdOLCNhtEgY2huzsl730TgNKALYvi60EsDqAdnwIwA+XRxN3&#10;SDHQ/VMerT81smP9k2B8F/v5SiXsb11xefEGoIjXGyjJsZmh9n+LQe2fSHjIIjBNNnDB/X7vSakC&#10;bhbNOgEIxuiy0TunB9ZZTr27KFJdd9WWHaUvg2gBgOEHnsaxdsPK2Y5c1dU6fD+AbLDXSfrKlh2l&#10;KyPT6o+XmTyPa8K0+uPLoonFneHSjQT6CQp4RYstXuUl2aTO2vMYgDaxEgCEK3V36XNjpybOEGHk&#10;l/FnLBpUFk18OlJd12wRvQqgBow+1BR2129SIyY2AmgNoKoqNFFLJJqIAyw17fe3plTVnbtlx5B/&#10;EHArgKAdytBg9bmNy2/a4qWXGnhHP8LPgrr0MTAzEi5dXhZNfEDc+23GTVswvrejz98A/ohIpB9B&#10;bwGuvWimtWbGqIiPm3zrKLGq91NWVXdT7zUS0+jUIf6eB4xvtHGSZXwuaH4yaUY8XF6VuCYycufr&#10;YPoZgCNyjPoc24S1L78hDQSm++KBOAU2P1serZ+FGfdZIo7+JxzKq+uvjFQnHoPNq3qbtI0s9HsN&#10;7gx565BBPK4Bul8s5j/rwdFK47HyaP1tcttiwLalIlV150ai9T/JDrVTBPym9+NsPxJL5G7ifOll&#10;Noh+GVDNhQB8KxJd+OCY6XURMeS3GVO96MhINLEURC37qlMZEBamm+Ys99pLDTgBmNX6Fwj2V+iP&#10;EfBCeXX9V4Ke/R85bcmw8uq6/7Nt9WpvIXQFob+ZgwJ89ea1hgrzEG0VLRCbejeR6sTXiOgWQzcl&#10;P970SG3KA+9hXJFoAi4ZOzXxwSD4yJHTlhSXR+uv3rK99DUm/ACEvtb7cboLY1A/wL6XEgYvKtvx&#10;5jNyGqlvCYeKKfVnl0Xr7s4OtVPM/HMwzvbONI6NbpdCyWkOJL1UjOddWAyelx1qvxaprrtKxNE3&#10;KqYuOCYSTcQjT5a+1pso+SIGemuKlet7CLLte4OtSb7QytJLZVX1VwTepivrR5dHE3dYbK8C8KkA&#10;i+Ifo4Z3/I8XX2zACZrNTXNbQfRAwG19CDPfFamqfzpSvSBwJ97GVN45pKyq/vqw3fkaM90EQGqC&#10;DBRdgMWb8S9jl2XgS2VVCy8Ww+ohEq2rAWMJTGv60UOGiqjeGxtFNrE+mVKa/s/04DVSnZi7y+76&#10;F4Pv7kfi798W4Og8PsQKPwRgC4QeaQMnKY3HI9HEvVKcfb+rIZVH60+NRBOJsidL12vFj/V28/Vc&#10;mRYFbzUA+TdtZ+x5goGNYkvvYzyYflYeTTSVRRMfFXHsn7Ipiw+PROtqItH6p7VWr6CnluwR+fp9&#10;XWS7vodoa567GsTLA67aUUT860g0sTyIpSnGTb51VCSaiOswr2FgJpzuEu/tfed2bfFlvU1zvRgv&#10;DZyx0YVnKugnZEoHANhg/pFdhJs9cQLFySTCtFvHwC66FsD1AA4R1edv3ujS9iHbmuftcPOho6sW&#10;VIRIGRvUMrDdUvr01mVzXw2sZc24zyrb8WZ97/UuQ7MAdG+qscYTHUIj0UQLgHNNFLMCfbw1WfNH&#10;k8ZUEa0/1gbfQMBVyEOdGgZOTCdjjp4CjFQlvgvC12TZfB/dAN2tQInW5Jy3Ai2JyniorGjouQR9&#10;KQiXADjUH1M539HWWOvJtSoSTSQA1IibHZCHCHRzW7LmWREFUBZNnEBEn2DmjxNwkoOP2pJKxkYX&#10;Zox1FxLoIdH2v9cg3BEia/6GxtlbTR7o+PMXjcuG7OsBfBXAEFE9mIFL0smYZ30hb6c/ItHEUwDk&#10;i8/b7AHR96xsd53XCj8OWNfV8ycxW9cTcCWAElF13nkrlYxNKFBQ2w5gjMGyXZOl0Mc2N84KXBHv&#10;8dWLRmZZ/wzgC00OuBg4Np2MveGNTWLdSoBON1TWWxXUSb5PrlTGQ2Xh0mnEuAaE6XmMizKjhncM&#10;cfrrb3nVgtOY1N9l2dy/Hhj4naXVotbmOc8FZdA9H/SsKgJHGZgKD9Tz6/sGha5pS9b80IvvNm7y&#10;wqNtS78CM0/R55u/EuP2trM6/tRTQzEgVMZDY8NDP6JYX0yETzBwlEuO05hqjE0tyJjjcRV5svRl&#10;AMeI2f+HHWAszA7St29+cO4ukwZWHq0/VUPPItBlAIpE1f92QdzWlozd5PF3zA9l0brLCfRbUfv7&#10;6ARjqSK6tTVZ84pfBzGxMl7SWTT4IiK6moHJkKDHSZalkrFphZnME00MTDF8Zn4tlLHO37BidmCu&#10;8PSe0v4NgAmGD/WuVDJ2rVdepiyaeJyAswyW9z/CRdkp6x++cZvfXnxMVd1RIVJfZPDnAJTn/QGM&#10;l1NNMVeKXkeiiX8CCERdxgHyDED3hIsyv/GjzR44Rls8orMocyYUTQYjigJ27s0XStM5rc01j3v1&#10;/SLVdc29TRqE3FjPwC9Ctvr5xuVzXjNxgGVTFh+uLDvKmquYcD4BI9x+Bwbfkk7W/m/B/CJa91WA&#10;vi/m/j52EnAvaXtha/O89X4dxMhpS4YV292f1uCrDI9v+7vJfDQ1fEIVll5me/ktQ/n6oXT3nt9H&#10;wqXrA7DB7CslIFypwf8VidY/Qsw/HTmi42Gv3gl/F6feXVQ+esdk1nRZJ+GTAIax6NOFuQMFq3vD&#10;wPMwPQHIODobsv8WqV7w8VTj3L+ZPNTxZywalB1ifwvQNQBM75DZaVn6Vm+5MroMl/kp3ZlQ04QL&#10;bqvyQ0JlYuXiEZ1h+5LeIuvnsLONu15ybWDMi0F0jyyeB+U0gE/rzoQWR6KJ5UR4QDP+lE7G2n22&#10;iNG4yYuOsi0+g6HPJKizOpE9DiAFg4I0ZamXPf2CGneDIAnA3JlAwDdsS38jEk08zeA/Ks1/amue&#10;u9qvA+q5+qjPAPh8AFEgewRzz+JfuFMShWgi+M4Qm35OwC3w4aljhxnGwExW1lcjVYkHQHRvaviE&#10;pNcTRT2xU7ykOzxkKpO+jO2uSxgYLKeA9skGBn/aDzrNq/4k658zm8D4HUP9MZ3Z9Re0xLPecfLF&#10;IzqLMlUATeutFSMTuOuLJ38pnaz9aSGeXR6t/y8G/zIgou5kcG06GfseQIbltpnKoonLCGo+wBMD&#10;os/6VDIW89ILRaKJhwFMD8Ck9aYm9Zn25JwnPbdBq140MovshWA1A+AqAMXuRFf0rVRjzbfdeNSR&#10;05YU77a73oATJxmDsOQCLzJ4OUCPsl30t/blN6S98nKjL14wtKjTOlozTiaFkwD+EBgfAszrMP4e&#10;2lLJWIWn3/DUu4sio3auBxARNxrQRvR1BppBaNHZor94yf/emwTZEx56isX6dFZ0OphPhwfraWqF&#10;D7Uvi71QyHcojya+wT1JQOHAi89GYv6tAh5oPWvPSi9dkY9Mu3UM2eEowNMZuBAebBTlMToU8cda&#10;G2v/4ZN5N39MmhEPb9le+lr/O+YFkq0ELNPACujQo+nmWWvdfPjIaUuGFevOMzXjLIDOo546jiFR&#10;SwEXBK3OSDfPeaoQzy6LJj5AwNpgCRwtUPbXUo3zVhkwGIpEF04FEAc4SB3JN5V0h45e1zJru5de&#10;qjya+BUDnwmIDjIA/s/uHrxwU8t1uwvpA2XR+klgmkzEF6OnCYvrp19J0SfbltX8wcW5+0YCboWQ&#10;D9YD+DsILzPwimJ61SL1hhOF3Csuig9GZtCh2qYIgQ7VhEMJdCTAR6GnZlgwk0vEy1ONtZ6/jRCJ&#10;JuLo6eAq5G9j+joDzwL4B7P6h63Uy67WbZ5xnzVm+7rDi0hNssHHKeAEJhwHxiR4v6tpdohVPGRN&#10;w8yC3j4YffGCoaEutRaM0WLROccuaZBqIGCFUvajGxvmbnDz6eOrF43MsH0WEZ0NzeeBcCoAJXrJ&#10;Ca1An/RTY7y8n+Asr078NzN+KLbQb95i8LNE6jnW9LxlZV89ZOjeNwZ6ZXjSjHh4+9ahE22LjwDx&#10;B4nxQe6pGXQczL8a6KsVoNsqHrG1YebOAga0bwEYHzC52wz+CSn7ttSyG9f57eUnVsZLuopKP6UJ&#10;cxzuLufNhYzoq22NNT/w2nuVR+tvY/C8gKmjnUDzi4oy97p1Lbi3nt95DJwP6EqAygotBKX0sW52&#10;HO9p8mOvB1Aqy6hj7AXhLTDaGLyNSG1n5u3E6AK4C4r2vGNWKobmwQDAxGEFGsbAcAJGMHAIgOHo&#10;abg1XMS6z1n9u6lkzUyvv+W4ybeOsq2idZDOl06zC8DrYKxhQqtivKUVUmCkFGiH1tY2K2vvPGTM&#10;7p372i9NrIyX6NLiQbZWpdlMOKyUfYiGLldQFQyuIOJxrKkcxBMAOhpunRTPP6+kkrHjvPAikerE&#10;XDDmi+n2mzdA9AwzP0eg57WlX2tvH74ez16TGfB+ITToA5pCRwH2CQT6EAgfAnA0pL5/P5crzEs1&#10;xhb465Xzzal3F0VG7XgFoMPFIvKXnADoLRBvYObNAG0ixtaeYJO7AMpCawuKCJoHg2gQQKNAejQx&#10;jeaeZM54SCbfD6xPJWMFPUFbXl33a2a6IrC+xvg9LNyVOr3jr57uWBePq7FPlX5UaboC4M+iZ1MZ&#10;RF5IDT/sFC/W3IhE668F+M6A6qULjIdZ4fchpf+al6/ZPR17j1WMkxh8EohOBnCyB22/MzX8sCFu&#10;22QkWr8E4K/LMir4fj/l0Y86+/S7qrp6EM0RrXmODIBOmH9d/m0Yf0g1xT7phVcpiyZKe28UjRVT&#10;zBtZAG8CaGVgMzGnAdpBRLuZOANQFuB/3+IrBWMQiEb3nMTkUdxTh7MCkujLp8/dk2qKfdFvr53/&#10;q57PXpNBtP7bAN8rVpE3LIAngjGR/u2zBID5P9YHop5KNkRv/29MkKYdfot6UfBiyMx4DMAVgfU1&#10;wmXQuCzyZOl6VNf/Flo/ksrsecILtTonVi4esbc4ey4xovwkLiFgHILu5aRv8GrBXYZeT8GNs4pB&#10;+AQxPmHbCpGqxJtQ/E8C3tBavUGK25h5D4g6YavdsPQQMAYRcwlDDQfpQURqPEEfqpkmEHAYemrc&#10;WT2tO7wrVwZeKYRNsrZuJ5W9FnKqX/D/puplv7yqXYR6K4vrAJSI4jxFUe9/wUHBM6Vs0slYR3m0&#10;fj6DF4kp5o0QgCMAHNETBlHvdMm9WwHe56bu7S2mkOcNyKOjRuz+SsqnhpR3Umfu/kXkySHXBqwG&#10;lSDkg4Iv3qyLGkllRRPABDDXgqg2Ei7dgarE4wCe1kRPcUi/uOmRWkfn/LJootTS6mhb2ScT48Mg&#10;+kgnsh8i7tncy0IOMPhX6ca5j3r2/RStJy166o08DwPTYT3fqXqCVULvhyul345bidDz6YoAZjD8&#10;mELlgszj6eZZayPR+p/1djkWBP9OF93+SQBueqQ2VRZN/IyAa0RzQkFXHmZP1bJu2zL0e5FRO68B&#10;cIxoRzDM214s6Q59YqAl2gqFM80e4nGtpyZuUBpPyD5VEPownWgq+AnA3k3kKoAniUb+w3AQLgBw&#10;gQIDWUIkmtgG8KsArQOhlYC3oLFZE2+3tNrOCnuzrHcqLvrPSSCyugYRh0o0eLjSVMSkh0FhEDOG&#10;K6gKZh4HovEAHwngUK10T/pDZtF9sYWs7Cwvv2CWiteF0SWaCtxEXrjkRSirvpkN2VcAGCSKEHzq&#10;QOnWlthmP71xUdb6TjZkXwlgsOhPKBzkrWZ2z16TQXViDhh/Ft0IBq1Ra+0QouuS3mo82BccqwnX&#10;viy2ksG/FiMRhNyxoFd74T0I/KBo46AcAtDpAD4NxmxmLGbCLwj0kFb8GIOfsYheI5X917//A1sv&#10;MfgZApaz4mUgug9MPyPQEgbPA+FKgM8DcKiI92DrL9ekGm7a5OVX7G3m85YoK2Cowm3CNqyYvRHM&#10;3xclCD52oJf99sYbVszeSMS3i+6EApIdahW/7rWXSjXGHgbQIOoRDGGTZVvTnL4F5vgq6+SPF2VD&#10;cwF0iK0IQo4OqUKeSADaUPK1TvAyK1JNsZ/54k0ZL4i6goXWXNAERjhs/x+AbaIJwZd47BpjrmS7&#10;Sm8DkBIFCgVizZqGmZ68cqBAs9HTlEUQ/MxORTx14/I5r/l9II4mADesmL0RwM1iL4KQE6kNjbO3&#10;euFF2pOzVwK0TlQieJAdUNkvAeSL7idEkgAMGJ2bRkxcW8gXWP/wjdsIWCiqEHwJ0Wo/vvamlut2&#10;E5HseYRC4dnEeWuy5hUC6kVFgo/ZrTRd0NpY+w8TBqOcfkDqzI6FBDwpdiMIB8VD116IibRc4Rc8&#10;uDekr6eW3bjOL++rmV4UrQWHQnUAfp/dAbcDaBONCP7bmfDLfn31tq7dP/ZcHTYhIMGRtxvnlFrF&#10;N/upu7cgvIM9IH1xa3PN48Yss44/IR7X0PrLgFRCF4SD7Bw9tTCqrPUzUYrgMR/5Q1tjzS98FZOH&#10;8E9RXKCM1BOb/3Qy1sHAbNGH4Dso498EWks8y+AvAbBFkYLLvOTll1vTMLOLWYlvCH5jDwMXpRrn&#10;PmrSoJQbD2lrnrsawG1iQ4JwoKDXW9deemscPC2KETzChnA4+2W/vXSqYc5qAO2ivoDgoQ856WTs&#10;twBJPVfBR3EQNnu9uVMOfvc0GHeJMgVXlx4fnK5LN895ioi/J9oSfMJeZnVxOhlbYdrAlFsPGjW8&#10;4zYQnhNbEoT9Bb62B+vekASxghfIEPFn1j98ow8bGxAD+KuoMCAob13/oxC+BmC3KEbwBQwjrs8y&#10;YR6AN0Shgkt4sgPwvtBM3wCwRlQmeJwOJlycbpqz3MhQ1a0HrVoa77ZhXQZgl9iUIOxjUcwWe+7r&#10;3ajhu38DqSMlFHxPiJq2xtrH/DsCelS0GJB5HJanEhhtj9S8CeDbohnBJxhRIyydjHUAdJ2oU3CJ&#10;173aAXhfvkGgT0NKgwne3XNsV8zV6cZYs6ljVG4+bFPj7DUMXC2mJQjvY1v78hvSXnupVUvj3XKV&#10;RSgs9Lt0MrbE5wvtCtFjIOjcNGy85079pLo7FssNDMEf0705TQJSyZoGIv6xKFVwI1z308u2JWue&#10;pZ5TsoLgMTgdYj6vtan2CZNHqdx+YE9NGvxcDEwQ3hX0enfxDmV+AGCPKElwfx3Gy3b3oC/7fRit&#10;yZpXAPxLFGq6uXqjA/D7aIlnSeurAWRES4KnfciwLqHFXXu+DuAF0azgML67Ot/WWHMHAX8S1Qke&#10;Yr1lWx/b2FT7vOkDVYV4qN09+DoAr4idCcJ/gt7VXn23VMNNm0AkRXsFdyFstpV1yaaW63YbMp5f&#10;i1KND6g8m7xoa5r7DIBviJYET8dCdtEqk8azriXeCbI/A2CvaFdwML7wYeKcWNmZLwFYLwoUPMBq&#10;BXV2bwPMIMSr7rOp5brdrEMXgLBZ7E0QAAVa7eX3C4cy8wFsE00JLtGpCRdvapxtTKFoxSQJQPN3&#10;YZ6ex1PJmnoAD4meBI+yxYulUAbsd43zVgE8R9QrOIfty8T5xuU3bbGYLwHQIToUCgUDT6hu+lhr&#10;cs5bQRmzKtSD082z1mqmzwDIiukJgUd7++vd+odv3AbGYlGU4MZazExfbF8WW2nSoFqTNa9IHTbj&#10;g0iP32wghpX5EoBW0ZbgQV42dWCpZO1dDPxSVCw4QGbUsM7X/fryG5tqnydFV/UsoYLgdlhE944e&#10;3nF+a0tNoA6lqUI+vD1Z08SAfBUTZP5R5PnA184MXgxgg2hLcHYtxux0U81vjBwb6IeiYXNhsOdL&#10;m6QabtoE5s8AsEVjgrf8x9wEIAAM6u74bwArRdNCnh3n9VVL491+HkLbspo/QLrVC64vObg51Tjn&#10;i373n/6gCv0C6WRsCQN3ix0KAWZXa3K25xNrPbXYaJaoS3AMom+1NcZuN3V4pSp8D+T0lalkh1rF&#10;vjiFkWqq/QsIt4rKBI9hdAJwXUu8U3XTxZCGUEJed/JkRN3MVLLmZjDuE4UKLtDJTP+VSsbiAAXy&#10;5Knywkukhx92HYiWij0KwYRW+2UCSiVr7gfoz6IzIe9eACxJNdYY/QV4TcPMLoDlKr2ZBry2R78+&#10;2Ww11nyLiH8jihM85EMvmz7E1paazbDoYgA7ROFCXmA2xG+IR43ouBKERlGq4CAbQPpcU28a5Yon&#10;EoBYepk9atjuz4rTCwFdvVf76m3BMyEFe4W82hTubkvW3BCEsdrdpT8AsEm0bpwVv+Kv9yW2doa+&#10;BPBTojvBE3MjQquCMM5UQ83LpOlyAF2idWHgU7k5ifNVS+PdKtzxCQaeEMUKDvAXbRedlmqc+7eg&#10;C0KJ0wtCwRdvXyUA08nYG0SQq8BCvvh++syOa4NyDH9Ty3W7mekmUbthaFrtt1fesHL2Xm2HLwXj&#10;TVGgUCgY2E6Eqzc3zmoLypjbmmsamXA5pBGiMOCdPL1k0nBaH4rvGdQdupCAf4pyhfytM/zD1JZh&#10;VSZ2mu/XtOE1pw/ZmUsAvCCqEQIzKbH/vt61NcZ+BNDvRHvCAFfkBalk7DrE4zpIw06ftfunkGLw&#10;ZkH+SwACQPvyG9II0XQGtosShQI4zp9Dlj6xJ6YIFunG2J8AugLSkEfoP5lRQ3avMW1Q61pmbbey&#10;1gUA1oiKhQGyE8yXpZO11+DZazIijh6U115o4/KbtpR0h84F8LSoRwgCbPmzfkeI1LUA3hINCv0x&#10;ewC1qabYvECOPh7XivhrsvEzCLJX+/XVUw01LzPoMsiVRMG9JWAtAxenkjUXbWyYuyGoUkgla+4H&#10;85d710RB6Gsk9bqpHUw3rJi90Q7xOQBeEkUL/fSPv9tknZpqqpU+E+9BefGl1rXM2m53D54C0KOi&#10;IsFwOtuHTFzny8W5cfZWRXwpgD2iRqEPdIP486lkLBFkIbQ21v6DiBeIOZhBl82v+vn925M1TdQz&#10;n3eKNgUH2Qvg5pLuPZPSydhDIg4g1VR7LxF9DnIdWOjzLp6Mrpu56ZHaFAOT5Tqw0EeYgCWjRnSc&#10;valxtpwi3dfU4Vmnb7lutyrefSEBzaImwdgZCngFSy/z7Smg3iTGVZCv10JubIVCdaqx9uciCqCt&#10;a8+3pO6tEbRua57n+66ebY21yxg8A0C3qFTIe7jDuA8qe3wqGYuva4lLovldvlfzCyZ8CpKAF/qC&#10;5rWmDzGdjLUXd4cqpWGVkCPtRDy9LRm73tTTsflAefnlWh+K77F2WReDSI5uCmY6IPFqv4+hrbH2&#10;9wBuFm0KB2GNUvrM1LJYi4iil5Z41oK6AsBWEYaPMWAef3uzVftngC6FXAcW8ucgfyPic1NNsctT&#10;y25cJ/LYj+81xv4E5qkAdog0hNzwW/f5/rGuZdb2bqukGoRG0bmwf3fAfbAyJ7Q11i4TYRwY5fUX&#10;3LBy9t5U45zLJcEgGDlXaTJi45hK1nwbzD8QjQr73v/xg+Gi7Edal819VYTxblqTc94C6LOQ619+&#10;DqWM2oSlkjUNAH0ckgQUBsZ6EH8ulZxzeltj7WMijhx8r6n2L0qr8wBsEGkIB196/FlDvD9sbZi5&#10;MzXssAvA+J4oXngP7QDNSDXFLk813LRJxJHD1OGX3WMqGYsz8GUA0sFFAIA2EwZBxizexKmm2LUM&#10;3C2mKbyDLICbU2fs+fj6h2/cJuLYz6YvWdPAwFdEEj5F69Um2iRpugTALlGw0FfzYeD6UcM7juop&#10;90BSIqQPtDbPeU5108lgtIg0hAPA2WKsDtSIl15mp5piX2emGwBoMQEBREthZU5IJWvuF2HkjvLT&#10;y6aTsZ8wq2kgbBbVBZa3SNEnQWTEaTNWyqDFmzh9Zse1DPxSzFQA0M6spqaSsTjicQnUclnfwLeI&#10;JHw4jxMZuQlra65pZOBMAOtFy8LBQwBsBmGeKu44Ip2MLZH6S/2ntaVmcyrTUUXAEpGGsB+He3Pz&#10;g3MD+YEm3VRzBxM+AWCn2EFwp0mAZqQaay6TU399R/nP6ecst5Q+WQqnB44MAUuyJXpS27KaPxD0&#10;sSaMadSQ3WZ1J4rHdXr4YZ8H0Z1isoHmftVNk9JNc5aLKPqwviVj35RTtP7DZv2KwTb5UpZCpwN4&#10;VjQt7IetAG7uVsVHpBpjC1ofiu8RkeSBlni2LRm7noi+CrmOL7yP4Fz/3efa1Bj7k818mnQIDhxZ&#10;ApZ0W8XHyam//kO+ffPKeChSVHoLCLW+HoeQC38B2delGuf9p919WTTxHAEn+XvtxsupptgkU5VW&#10;VlV/PREvgg8/NAj9ZgeBatuSNT8UUfR7YqDy6sQPmenLIgtfsDOVjA03fZBjKu8cYoX3/gbgC0Xl&#10;Qi9bwbi9O1R8x9aGmXISx0Ei1fMnMVu/9H3cK+RxB091qcaauUEXw8TKeElXuHQBAzPFKIznGSi6&#10;NrWs5u8iioHh3415SzybaorNI0WfAiC1pcykjQn/lUrGKt+Z/EM8rgg42v+Lt9m1O3qP6F8JoFNM&#10;OQAwHs6yPl6SfwOeGLht2MSvyFV63xCIGkybWq7bnRo+4VIwLwQgNd2CzXpmuoGBCamm2Hck+ec8&#10;qcZ5qwZ1d5wBxgJI7TMBAKBXiQyAdS3xzrZk7HowfwHAbpGImVMgCF9MJWs+Ism/fKUgDGB01YKK&#10;ENQPQbhAVGoEXWD+Xneo5Nv7CizLp9cfxlle5/dBMviWdLL2f01X5riqupNsoqUAjhTTNg8GNhLx&#10;TT3F3oU8SpYi1fX1YMwWWXhz9wWi39tQN21qnL0mSAMviyYuIuBeACPFDALFSyBOpDYP/w2evUYa&#10;8hWIiqq6qCb6MYBDRRoB3sCz/nBb09xnRBJvE5l620Toop8CfJ5Iwwj2gPHd7lDxrfKhKc/zh1GO&#10;X1U3o7c5hASlPt5QsW3NSzfPWru/PyqvrpvKTA2+394zfSbdVPObICh29MULhoY6rR8BfLmYuTFk&#10;CLgrU6L/J6iFqF1Z16rrvwnmOKTUhWembjAeQIj+N9VQE9gaTD0brdDPAHxMTMJ4/grmBammWIN0&#10;9PUGFRfFB+uu0loANwIIi0SCt19iYFg6GesQUbxviaby6ML/ZvBCAENEHj7NBzB+lYWet7lpbquI&#10;I/8Yt6GomDJ/glbWXQCmi3p9taV6WFu4qX1Z7IWD/Wlvbbnb/T5ki/nkjU21zwdJzeVViWuYUAdg&#10;mBi9j72V8YCy9E2ty+a+KuJwnt6PW/cCGCzSKGjA1MyKbpIrKL3E46rsiSFfJ+JbxTaNo4vB9wP0&#10;3XQy9rSIw5uMnZr4oKVxV2+3biEQARi2E+OXqabY10Ua+2fc5IVH25b+IYBzRRo+Mm/ih5jpG+lk&#10;7CURh6PxrJn0XFHh2wE6XNTs7Q2VBv6nLwFmpKruLhB9xedD16Fd1pANK2fvDZrOR1cvLrc4830C&#10;XSoe4Dt/fRLE89oaax8TabhLRXXdKVrTH0A4TKThOiuhcFNqWaxFRPF+xlQvOtJi+7sApoo0fD/L&#10;r2Pou8nK/iTVcNMmkYcv9swUqa7/PBg3Q64Fm8pOBj9kQd0/2Ao3rGmYKV2h+5QPwPcATBBpeDsf&#10;IB9YXZW3uUysjJd0Fg+pBfM8AINE3d6JVgAsY+Dm/nxZjlQlHgWh0ucy+FcqGQt0TbzyqsRnmZAA&#10;EBGX8LzH/h1E30olaxpEGIVc0xaP6AxnfwzgkyINx+kC6Fcg++5U49y/iTgOTkW0/lINLAZ4okjD&#10;V+iemIzvSp+55xHE49JkwodMmhEPb90x5PMM/W2AykQivqcToGaQXspMv5frvgNYm96+Mj8PQLFI&#10;xEv5AHqY2L5Z6lm6SyBqCvU2jbgZwGcBWKL2gpEB47faQn0uV333RySaaIP/k0YPpZKxi4NuEGXR&#10;RCkRvgbGNwAMFRfx3Mr8BIAF6WTsIZGGh9a0aP3VDE5ArtI7QTuAu7RddFf78hvSIg5JQhg8v29X&#10;wM+1Dt1xoLrLgr84ZMr84WGlagh0vcRVvqOLgGUa+C2AhyTpl18qpi44Rtvq2yDMgNRVLqidg+g3&#10;bKtF6ebZL4o43CdQxl8RrT9WM98sju9+kEnAjxXUktbknLcG8lu9J2C2+d/zqC7VWDNXrKOH8ecv&#10;GpcN6W8DfBWAkEikoGTB+AMR1bUla54VcXh1PVt4qGZ9FwgXiDTywksM3D6ou+NX61rinSKOgTFy&#10;2pJhYbtrFoCZkMZsntp4MfCIYvyiNFT8iFwlNJeJlYtHdBZnrwFjJoAKkYhn2QPiZrD6Q5fO/nFb&#10;87wdIhJnKYsmTiCib4L5U5IPcJVNYPw0ZFvf3bBi9kYRRwHTEEEc9LiqupM0UZyBiwAoMQNnYOB5&#10;Rfg+hTt+1fpQfE9eJu0pC08npVca4HqfTyVrfiZW8m7Kp9cfhizPZuDLkKLybtMKxi8U299vbZ63&#10;XsThD3obhCwA8AGRRp/ZDdB9ivVPW5tqnxBxOLLRKgXTl4l4NqQGUyF5lpl+QaHuX0ttv2AxaUY8&#10;vGXn4E+DUQPQiSIRT7AJjGUAP2RnShs2tVy3W0RSgPVpysLTofTNBFRBEoHO7XiBf2qm7w3K7P6l&#10;fGD1jE6Cy7jJC4+2lT0LRFdJsiFvdAC4XzH/yIkNVaSq7vMgusf/nqc/KnWlDqDnabeOYTs0k0BX&#10;AxgrEnGMDECNDP5hevhhj2DpZbaIxH9MrIyX7A0PvoFA8wAMF4kcNPJ5HMBP7a7BS2Xj5RIz7rPK&#10;drw5XQEzGZgsmy0XYLwJ4Le2sn68qXH2GhGIUB6tP1VDX02gzwAYIhJx1R9fBvCQYvpza/OcJwBi&#10;EYp38gHa0tcx8N+QngH5YieDf2tp9YvW5prHRRxeC4MFjJt86yhtFX2FgesAlItE+rGsAY8z+F67&#10;hJdufnDuLgeDl9sYPM/v8sqW6OFOysmoTePON88j0NVg/jjkenA+0AysBNNSEP8mnYy1i0jMoLdE&#10;wvUArgdwiEjkXeHOKhD/wcqqX25cPuc1kUfhqJi64BjN1hfBfAWka2m+7Xwdkf4Tg38tHxmF/TH6&#10;4gVDrU51mQK+yMAZsh90hPUgWkHAioy2l29umtsqIvE2Y6bXRVSWvkaEa8AYLRLp+/4CwOMg/okK&#10;77k/X7f/BAciBRHBO6iMh8rCg6cS0xdAuBBAWIRyQOt5jpnvA+h36WTsDTceWRate4BAl/pccm+l&#10;kjG5CtVHyqfXH8YZvooIn2TgQyKRPtHFwF8A/rNNRfdvbpzVJiIxl5HTlgwrtru/xODrABwRUDEw&#10;gGcZ+IOl9B9al819VSzDY8TjKvLE4HOY6AoCLoZ8gO0PNgNPAfxngP6cTsZeEpEIfaEiuvBQBk/r&#10;KYvEUyEfWvvLJhC1sMYTivC41FD2L5NmxMObd5RWE9GVYL4UQJFI5YDR1ssgLGUd+rk0lPIHkgDc&#10;34JYWT/aLsJ/EfGVAE4ViQAANEDPEPhBZaulhThFEYkmVgM41ude15hqjE0Vc+o/Y6fVHaFs+gSA&#10;TwL4iMxl+2QDgx8B0SNgNEs3uQASj6uyJwdPV6AvMzAN5n/U2g3GX5iQtLT9R6ll6asdBEWq6z5M&#10;oEuYaSqAkyA1mveFDcILxHiMQY+pbrS0ttRsFrEIeYmtJt9eZlnZSxh8IYBzIZ3m978fYrwCRX8j&#10;4GnN/Hg6WbNKrvWax+jqxeUhZK8C47MAThCJ/DsfgL8DfD+F1NK2R2reFJH4LRUhHJTy6fWH6Qwu&#10;JfClIJwDwArQ8HeC0czED7Mdfrh9+Q3pgr3JqXcXRUbt7IDPv8QwcHs6GZslnpUfKirrR9thPoMY&#10;Z4EwBcFN2LeB6HFiNDNln0g1zn1ZglHh34ybfOso2wpfDuBTAJ8DM055ZAA8BWC50rS8ddvQp/Hs&#10;NRnRtv8ZX71opI3seQx1HjOfRT0bryCeTNoAxj+Z8DwxP9kdKnl8a8PMnWIhguPMuM8q37H+JCae&#10;AqazAT4XwNAgioKB7Qp4hoEnGHg2ZGee3Lj8pi1iJMGiLJr4AJguVsQXMlAZqDWJsBmgR4nRnCHr&#10;IblJ5Hd1Cn1ONuhiPR1MkwGcB/Pq1+wl4AkNrACwIj38sGe80higIlp/rAav9r3TEa5ua4z9SLzJ&#10;ITuZMn+CbVlng/k0Ap0G4GSYV+y6FYznmPg5pdRzGdt+SurLCLky4YLbDunKhqaRxlQQKn20jr0B&#10;omcAfpa1egakn5KTrYHZeJUq0KkM/RFAHQfo4xl0LAEjDBliG4A1AL0OwssM/qfVRc/L6T7BK0ya&#10;EQ9v2TXkQ9D6NDB9GMSnAXQ8zDoUsQug1QR+kYlWK61fpBC/vLFh7gaxAOGdjJleF1EZdaFS+nxm&#10;Og9AxKTxMbCdGE8w8eOk1PLU6bufRTyuRfNmIAnAgU4A1YuODME+D4xKBp8O0OE+G8IaBj8N4GlS&#10;6qnUpqHPe/UERUW0/lINfsDvNqM0nSMdkVxkxn1WZOfaY4lDJ2noY4nUMcR8NANHw9vdvmyA32TQ&#10;GiJ6nTVet6BX20TPS+MOIZ+UTVl8OCn7HDCfBsKp6KmxObiAr7SJgNcZeJ3BrzDUs2FSz25onL1V&#10;tCW8k9HVi8stzh5HoGNBOB7MRwCoQE/3+DEeSU7sArARQJrBG4goTUwbGHjLYr2mO1O6RrpRC75c&#10;O6KJUgAnEOhYAh/DjGNAdAzAR8G7JSd2AbwOoJ7/CG9C69Ww7JdTy25cJ1oV+kP5lAXHsbLOA6ES&#10;mj8CwmE+en0Nwhpm/jsBT7AOPZ4+e+cqSfiZiyQA88zEysUjOou7TwasU5j1yQR8EKAjPZBo2ETA&#10;6xpYRcz/JIUXOm39wrbmeTv8E2jUzSPQbX63EcvOjJarA16AqXz6wgmw9QSt1XhFiGjoQxUhwkzj&#10;0dNFdXjvf/msg7MTwA6AdoJ4GzRaSXEbM20kopRm3mgpvfGQoXvfWLU03i16ElynMh4aUzxsosX6&#10;KCI+hpkOZ/B4Apcz6FACRvZzTcsC2AzwJhDaiSkN4k1aox1EaxXrNZ3Mr/tpXRI8TDyuxj42YgxZ&#10;mTEgRJRGBERjAJQy85CeVQAjACYApUQqTMxhAKVv74p4N5F6+6Mos83gncTUDaADhL0gdELzblJq&#10;p2a9zWJs0yG1LautbUO6dmxb1xLvFGUIgWLGfVbFjrcqssChClzBjHFEPJ6ACiYuA9MI9Jze/fd/&#10;A03U7wGwhYEtRLwFrDYDvAWELaxpi0V4E5reVBa9KR+SBDcYN/nWURkrfIoiPgVMJ4P5RBCOAFBc&#10;4FdLAXgNRC8S4wUm+3lmtUpuUwQLSQC6xPjzF42zi7KHM+hIZhxBRON6Wozr0QDGAjQW/bum2Anw&#10;DoC2A0gTsIEJKWLawKw3KIV/daqSNSbUjKmYuuAYm5W/r1wzdDoZWyEe4TvF0YQL5o/oyoRGWKBi&#10;fucGkfiQ9+pYgf6TwFA27bKLurvDFnasf/jGbSJLwQR6u+SNgA4NgcoOVqDi9wQXHba2ukNF3d2W&#10;0h2qo4TXtczaLpITBEEQ3smYyjuHFKuu4RnVs46EWIe0xe+rN5gltUPZpC10ZUPFvAsAhg7u6pCP&#10;pYJf9hIV0UXjtdJHsMYRCjiCgXEARgM0GsxlIIzGO/YYfWAvepLgmwG0K2AziDdpprUA3iCy14Z2&#10;htduWDl7r+hBkASgh5hYGS/RpcWDOjsHhYm4FAAs6OGsWAGABndBh/YAADN1DLa375Avy4IgCIIg&#10;CIIgCILgb8afsWiQGtlVspetYtVdNBgALCszglkRAGhtbQMAm7o7B4f13q5MqFtO8AmCIAiCIAiC&#10;IAiCIAiCIAiCIAiCIAiCIAiCIAiCIAiCIAiCIAiCIAiCIAiCIAiCIAiCIAiCIAiCIAiCIAiCIAiC&#10;IAiCIAiCIAiCIAiCIAiCIAiCIAiCIAiCIAiCIAiCIAiCIAiCIAiCIByQ/wfcf/zhbu96RwAAACV0&#10;RVh0ZGF0ZTpjcmVhdGUAMjAxNy0wOC0wOVQwMjo0NTozOSswMDowMObBPWkAAAAldEVYdGRhdGU6&#10;bW9kaWZ5ADIwMTctMDgtMDlUMDI6NDU6MzkrMDA6MDCXnIXVAAAAAElFTkSuQmCCUEsDBAoAAAAA&#10;AAAAIQARwmIFdLEAAHSxAAAUAAAAZHJzL21lZGlhL2ltYWdlOC5wbmeJUE5HDQoaCgAAAA1JSERS&#10;AAAGvQAACLQIAwAAAC1cWe4AAACHUExURQAAADGVOzCxMTCxMTCxMTCxMTxbVzxbVzxbVzCxMTCx&#10;MTCxMTCxMTCxMTCxMTCxMSFZNTCxMTCxMTCxMSFZNTxbVzZaTzVaTiFZNTxbVzxbVzxbVzxbVzxb&#10;VzxbVzxbVzxbVyFZNSFZNSFZNSFZNSFZNSFZNSFZNSFZNSFZNTCxMTxbVyFZNcLV5fEAAAAqdFJO&#10;UwAQgMBA8EDAgKBgIOAw0FCAcLCQwPAgMECg0GDgsJBQcPBg0OCwoHBQkFDSCfYAALBySURBVHja&#10;7MGBAAAAAICg/akXqQIAAAAAAAAAAAAAAAAAAAAAAAAAAAAAAAAAAAAAAAAAAAAAAAAAAAAAAAAA&#10;AAAAAAAAAAAAAAAAAAAAYPbgQAAAAAAAyP+1EVRVVVVVVVVVVVVVVVVVVVVVVVVVVVVVVVVVVVVV&#10;VVVVVVVVVVVVVVVVVVVVVVVVVVVVVVVVVVVVVVVVhb06qAEAhIEANsJrIRjBv0A07HlJa6IAAAAA&#10;AAAAAAAAAAAAAAAAAAAAAAAAAAAAAAAAAAAAAAAAAAAAAAAAAAAAAAAAAAAAAAAMrAKANKcLANK0&#10;vgCIc5++AIiz9QXw2buzJEdhIIqiQpAfTCKAXbz9L7DLXUOX7RraGGMS3bOFjNAjpZSAO42ILwCA&#10;Ox3xBQBwJ4r4AgB404r4AgC4MxFfAAB3BhFfAAB3OuILAOBO1F9NAADAjVbEFwDAnYn4AgC40+hN&#10;HwAA8ML0yogvAIAbs95YGwAAu9JXMdblhynGoQo46fUu7ehvy1Vzqpc+dGU5x4r2EEA+qjh1+lJX&#10;xmpHC/azdHqXwh70Y530nXJuaBEBHF41J/0izbk3YaNO9nFruWgm02+6eQgAcFhDbfovVme9Grb6&#10;J4YnKsYkUTIAWetr0w2szvhIpdSLp1/7GibdxGa2EAEcTZN0s5Ttfd1GJ0+dmy/GTrcracAAHEgR&#10;Oy3SxTxnOAp9YkXYXBFNy3TZfnIAOJoimhazPPNrknTD3PyeKkZ+ATiGxnQXy3ExHPRZHTY1mu6T&#10;ch8aBeBflSSxGN7M9NkYtlN1ut/E/AYAz4pZq5iz2z6sdeb7/N5pxWwMAODVYFqJ5dZ+DTpjbdhE&#10;ZVpLSfsFwKf3z3jaryVM2n5yY9YZDiwBZKhPWlXK6/ZyLW09udEmravO7IsDwBEMppVZVjdhB11o&#10;wqXdV0yJ3UMAzkStZS9v/m3NdLLdmxuj1vL8h0IAYKFaK9rRi+sbqqWfjr6cVIzDLwCOFEnr2uXv&#10;Gh9s+CW7XYTXC+ILgBdn4UV8LWU/BIGjihFfAJy4WAqJr4UmSd/c+nJVMeILgAtXS+Fh46to6iY8&#10;TqMrKTxE0gXiC0B2vgivQ8ZXO04PXpYLXZvDKydnXsQXADcmPdwUnq2PaYNx8EnXqnDiLLz+sHcv&#10;yY7CQBBF+WkAAhPYu8j9L7BfRw/b2EAYlOV3zw6YIKmUVZJ+VasegIh6PfdFwfn5MV7TyzTof2Nd&#10;/eXe50XfF4BYBq35jkpUPfTpsh9yvmLlnnWJ0aLcCwDPTbpIVxWQl/u1t2+384twOekabQUAruqk&#10;i6S6ulhebpdHR5rnnx4pbvhLx3wBiKXVC5G38nm5lcg9TuuhFccnURzPywBgcv9f4LH8+V4qtD+e&#10;HODr9Frw8zIAWF2h/DNVl8hNKtdx1q8sA+EqvSadDgBwrG4YrnbY9UUPEfNax0Cg9ga6vgB4W/Re&#10;sNrh0BbuXar1XBevbkhsHoCnbVWoSPcow1i+8bZdWwZi5Q3JHQKw1WubKCM3htFhasSi55qIh+Uf&#10;uQIAK1mbRQhudDePu5tJK3LAw3LxGV8AcDiyESK4kVubGVXjaZ/eaCuavgB8rU5bxPgX1g+LLrM3&#10;Bdkh4tGLgVEAzLTaIsS/cE5Oha95PbMS8ejF4QuAlUnbed985dar3bbWmibi0YubLwBWem1j/y9c&#10;ktujzjetydECh8QOAZjJ2sr7X5hbvzl9j3PKpqNKeVQAYKLRTp79r3MyfB6406rO/k3KZ1IFACZG&#10;FTNWn1L3nu85n/Ltd+30DQ9jA4DNRv5z3cPTzXTIUXvCOlBrL/OgKABEymx8MLcxJ9fXPZoTbuIG&#10;7Wd6VwkAhyXtY3iN8tAPt7jh+26EJmDhUFoqADAwazez0mF9l2SY2Hi7OUh1vMIhpUMAJnrt5lU6&#10;rG/Wzyrete4RsHAo8cwXAAdJ+zmlDqfk3aK06IUccL/BG8sAHEzazykEMCXzStekF/qA+w2mRQFw&#10;sOgAn/6hOemH34yNrYtNDrjfGCsAKO6uvZx28kOAqeitXujjXXtx8QXAQdJuPjv5QT9M25Q3DuLK&#10;4a69uPgCYCCruLo6aggR7+4+fPS86RDT6ZQAELHb66/uxMUrOQyG+HBqRcUZbAkA/HaNiluqY6Yo&#10;Na5Wr/TRQhvENgAYKB7aONyONaUo2e6HXsrhTsuqAKCwVsW1py1eo0c4btZLTbjTsqYK+MPeHSXJ&#10;CsJQGI49zQNia6m7yP4XeG/NAtpgOUUC/7eCrn7wQAgBuKGnlsObdahpjfORnR69kHZqe81vIQAY&#10;njogN6yRWuMW/WqPtltmzDyAW/pqmFf9o1F/q3iR9aslXHq5WRcAGNVbHXhLrT3W4cz+5LCsRdsj&#10;vQDUIr3+ewf7wn70u59otV4fvZwABhYyvUoKVTc0JM47WHpxXRnATR2N2qhPrzVW3dBwVpVJLwCI&#10;dnmoNr3OYHVDy0+eSC8A6Du93gFnGW2XYUt6AUDX6TWlgNdpi15YSC8A6Prc61CDU5xJemEjvQCg&#10;457DWQ2Sj/mGNVeMD9ILAPpNr5Jivv370itTpPTy1RMDYEDR0usIujPY9MrOpCgAiPTUoWp5+JjO&#10;w3vK1fMkF9ILAGJ1sInVlMJ+WpNe+QRKL3+lWQCj0fZSzaXfME9SVmfOGeiSg7MLCQAG5GAl//Ns&#10;mXMWj16Phfiu7blcIAAYyqHNHeakDdqyYez03+I02ggA3NLVsI2XOQDCTeet2jfmMA+KOl0hABiJ&#10;g2Ebm5hMS+iXp547/0t6F897AeiGg5V8eXCXmBx2y5vLnluUo8pdAODPRFnJp+675X9lvZSjFHtp&#10;OQTQXvOV/CEmOeaAw5rMSVGKvQIAzTVfye9iUQJ3y5tbBTexmLQeTRsAetN8VtRHLHLANymrMyeL&#10;yaq3MCcKQFeSNpXEosQfYJQeKx2eWo1jLwDdObSpLBY5fkXrR699ItxXTgIADsza1CwGpYM9wanX&#10;zgjbZW57AXBh0qamQbZesuu1VUyy3sCAeQCdObShQwymFH/rZav3Ff898xQOATgxa0ObGLw62HpJ&#10;ebDlf9EqFA4BdClpM0kseth6iajB4b/r0P3/DGAYWZs5xWDuYetlazpM7qdTer5TB2AwRZspYrD2&#10;sSXIavDxflbpeJwJgOH8Y+9ect2GYQCK0rI08B+xd8H9L7DtpOjgFaBjR6Hoe3aQGBBFipR6/ZJd&#10;DHKM1EuSGiTnT1Q6vkkSwPNk/ZIsBkOM1Es2WxT2fVsUt0QB8KTXr+jFoAuSeklWC9+NoqReAFzZ&#10;9CuyGLzCTNAa/xPPTfOkXgB86fULerGYwzTCFTVInjccpF4AnMn6BVkMljiNcL0a7J43HKReALzp&#10;tbpdLIY4lxcNalAcbzhmUi8A3kxaW5nEosRJCZJaLH6HzJs4XQTwMEkrS2KxBTqNGe8dB+6K3idK&#10;YyeAx+lmrWoVkyHQvbFZLQ6vnaJlEgDwJ2tVy32Pj7WyqnZqsXp92+YlAODRoRUlMRlDFbTURMRl&#10;7bCdvxnA06xazSo2e6heglUtsssp81YOFwE80FLUoOoRSokyqXxiLGF0mS83cJEkgMcatZJNbLZY&#10;xzGHWhwe8+VGhhIAPNShVaQ7R5oaqmgltegdtoruAgCe7VrBIFYlTrv8idzWX7l3bWiLAOCRulUN&#10;ai2FS7DzmKwmk7dJBzo2ALhnCF/19vEpVM+G+Tqu7Oy0siwCAN4ZZoiqFaHWUD0bv6lJ8tVsQ/AC&#10;0ATDQUql4NXF6tkwR6/DVa8owQtAI5ZVDSoc/4/heuF6teg9jToQvAA0w3D2VaV3bYh0z8aJ6FUc&#10;TeoRvAA05FPhq+/kjDnKs5Rnn+TyU++lVR5AWwb9gOH2Dr1D2pLUJHup9+4ELwCNeentxvurYa2V&#10;tT4YvaTb9R9cDwXgoXLRW83L/fnfKo3JapJcPI9dWhoEBwDDXr5ODWoNNuz18egly6z36akaAmjU&#10;q+hNyktO6+I8qvzX8uGHILtDb1Ka2xn8IMJvAPCOqddb7JOct8UrHIp8/BnjPOsd+uY2Bj+h6QR4&#10;rm3Wy+ZN3pHiFQ6t0WuWC1LRq+bGxuj+Z6ftBHiu7upiWFInb+njFQ5FZjWRK6bh6heLkrKk1uYB&#10;AdypG/SC91fCErBwKL2ayDXTQOz646WjAHiwaSj1V8IpYuHQGr3y9U9G7BLJbT2gA+B+XZr1tPnV&#10;yfu2iIVD2a3R67IpFT1rHiPFLpFJSb4AbLueMmxySYpYOLRftlH/k5Vf7N1tcqMwDMZxLJkPJBQG&#10;uIXuf8DNttt2diZN30CxlP/vBswQP0S25CFfd3LQtwTAvsqi9kXr7z/iNWPhsBPfEU3ltH41upIc&#10;M/zfaJYvkgH8QDl9vgU2DnPpfq/PWDj0S6938zbZbSpZl3g10w4Anj2dBrXrepV5p1ApdlvQ/fj5&#10;LuNxS5V1smt0WLIm119r1K8cAEc5V5FVdfoXWqqDnGrp9lOzXY5y5bGcH+5cZxHRFyIy1/QLu5jZ&#10;0AGAn8VuirqfUe0LKHftRcKWmAFEtSW7VZn0uofKLWUAnKndELceVEgvTzXwhw6AmHq7JW4XKunl&#10;qYR+VwBEZJ+IOhSC9HIVt68dQEw146CN9/TK2Q7QoD7wCR8AEc0pz8tf2Nd02IVG3iQFEJCkPC9/&#10;oaSXJw08lwXIotZFZNULezPqxSYy17Cr+Qe2rKs76eVqM+PQPHAnpS6ik31OVZY00xM066kG0suV&#10;sI8I3EOZRUf7Jh2kRj2Q926yD0T/lia9XIm9SDlBH2jT02kY7cfGNfjY8KzbXqSXr2ov1g6Ag/Kc&#10;XL82bXPUP2El7eJOermqoe/TAWJ5Wib753ETrGbd9uoG0stTjV9rBqJYbHcqT10wNeu2Vyeklyv6&#10;vwE3ZRltd2Owi9+XrNtepJczM85tAH5mtf316ylODVHSru2kly8zzm0Ans5DbwcIE2CSddvr9cmy&#10;jnFsjoaf6wxEU5bRDtDHKCFqziGHF8KMeVdqr5YOgJOT2hH6rf1DHGpXpNjCIL18Kf9ngXuoqx1i&#10;ar2CqHZNht4d0svXam/a/2gDMjkPdoh+aPq3bB8Jf9M76eVLchScgYjOW2+HmBq+MN2uyHF6jPTy&#10;JVz5CdxPkd4O0UurNbisvcrvq2naduzGSJL9UiCow/LLhiYbf0vWXmXSy9tiz7hiGfiGIPmlDX6R&#10;VrsiR+MO6eWrZtkwBeI6Lr/G5jbAatpDG7fTi96k7tBXqbkXHXgQj5NfNe+JBrFnae8va01Nc94H&#10;CO24/OqlpXpczVtVI7181TxFZyC2x8ivOeukjdvpRWPt/opROgQaUTY7SN/Mb1vyruzCiHlfeVoF&#10;8Ye9u01OHIbBACxL9o98T5Jb6P4HXBi2pdsyBRacSMr73KCdFiH7tQT+dY1ehbz/4rif7KheGwuU&#10;VwUIYBCtpDdxLsdxl4cwFqRsS3F0CGBKHrUSMZAY4KhzoogYg6K2FeqvByCEttdKlt3nR3HYyOEv&#10;PxqGQlQR6ak7QBCJi1bCiXbFYSOHxBi1sa0RR4cA9qRG/xEmfshhI4fEepPPj9icMzM3clL0lnH/&#10;OixoawEsqhffGDPth+PG8dj/Y+WUM7NI7+MOVSLNGQOIpN71V5NoL6zfxFnSxHrhcXl0yi0v4ir/&#10;QySxTp4BAkmslZSZdsJx43js87lXnlcp7rKrZ4JEDIBZnWgl40C7YP0mznp39vbcK2VeepfvLi4k&#10;WPMOEMvUayVroh1w3Dje4um5V56X3vPMljMJFvsBCCaxfuV9+AZ7DTTcJ04C82licT5v7EIs/nYB&#10;YIvjwyXRA1C9HiMOAvNpWscQuwrOxPS5LACctEXrKBNtjD0FGp4j1gPzmUenSdXbRBXjNgCMS41+&#10;8t1+sV4Fe64jliOHXbsUfYXYu1RazLW2APBT7vUv3+0X2w80vFy9zD1pG9bR4x3pPYwpkgAeJNZP&#10;jtuvwNWr1wtjU/SnptcXFZtxCI7XvwPENIz6wW/7xabjeC+xGDmcmuJ6NMuvONyoTICwWL/wOTrq&#10;2NUr0x32SpeOZrOgrD/MBAAmDaJ19ANtg6PuRyGyNeVwaIrvmWL3ccDjZ4C45qLPM7R4ajbSl1Rg&#10;KLTRce/wTvRZbCnUCQC73X5JRxvIUbd7UbYS2kit6Hv0tr9RcMQOHiAy1it34Y1s7ynUm2Qb/e3Q&#10;FGft+H/jgKOeAWKr1n6tdBOq1yOygdBGakdnvfgr2PoQfwDYrP0aO6oshx21kXeftNE1JcAGuOf+&#10;CzAsCsCZ3OsHX6eHQ9jHyrzzcq9J9H0W843XCYeMrgJElxr95Or08MDVa6Vq0tx7+g7zHk3EHacA&#10;BzAVrWJMVJOlIUq0bfWaqJJuLep1dNgLxPz2agC4KYlWUTJV5DXg9obVyomq6Bpfh8dvI4qLLwCn&#10;WOuYqZ4StXrJPtdeWVSP2HidSMxX7wCHMPR65WPuoRy2eq10Zrt2+Wm8TiTmHxLAMaRFv/AQnRej&#10;O/Nf1j9y7WW7dnlqvE4kZvwH4CjaojWUgeqQw445JCLbtctV43UiMZ+9AxxGrckbLVXBR61eQmS6&#10;djkYrvGNxByYCbCrTI8w/vSroQ+oXvcNesdsu3Z5GK5xq3phxxfAO/FEdzk4PfzD3r0mqQ0DQQC2&#10;Xj8sPyjwLfr+B4yhlmVJjMOCwK2hvxskW6it0WgUXFPe3mh6RawovCXoAkobK9yxBCxqGxF50HDX&#10;UlxB9fAVvRvxQ4f09qz3u+qdUBGwqG9E5EEBzZ3Yq4dpaGZKrzv4N+WD8/hSy/30lwGg+8oiJe2R&#10;mvfb4xVSbgpzH5peO963tevqk78w+0q3yEa6hNBsYEi4IJ67YTS9DliVaJ8WqLBdw/rQMZGNHH49&#10;cZZ77mHblJVsplfAqpazWaPOdg3rA59FthE3/Pib8I13bJTRO6YjVu0oD7yAttKq4RGgtg2RgvqH&#10;0ou6dX50Sq//enXhcNfjG/Gx5jtBbRsiBfnHjo25x/YW7Zz3Jr+XHVa1jEXDmquGswi1bYiU49Ij&#10;vx76w6+SnfPe5GzViFU7xqdwaq4aziLUtiFSTrt95aLFCW18xQ9Mr0TXaVh71XAWobYNkWIGhjOc&#10;jAvC+eM208u/7Kqym/BFVcMrEWrbECkmMKTX1c0vwpnzH5heTyTFLuGLqobXdgCMXh4UebtIshJ3&#10;I0444ytZTK+AFSPd66PV3lD+wUNtGyKl9Cwr8XnRo4yvYDG9RqzYk228UvVVw3N6WX2oW+TNMtGh&#10;8YQX8E0JrcX0whrH9A0ChPqrhkfe2Mh8kQ31TA27GRdcU6O8wfRyWNFSbbzMLO0Tjkyeooq8Wea6&#10;bhITjvjia2dwvYlYEYnevKm/Uf6eo8bUiMj9XOJKr++5G2zxFQ2mV8ZtPc8dL6A3ceR1Ti/NihIp&#10;wdN1PLkRM774MpheHrdlmuEaZo68TgLUdChSgkt8Px3XYkYXX/1iU3nVJtyUHMmNB0NHXicJajoU&#10;KcFTfvhRxlewd8E04KaJ5KUAc2s6AE06FCm69ULX8MiYkcWX/6j06hg2zHZueV0AajoUKWDPuhAT&#10;xlf+pPRqm98ZRlzjfKVtex3O7BWiRd6pp12Ih4QZU3xFe+k14ZZIUjU0MNjwWgSgSYciT8vEvxy+&#10;+LK33HjcEDiqhgYPgiL+xVm9F6HWM1+V7EbMiOJrNJde+fbWi6HX0Fi/xkkG1DIv8rTMfWLsRgBE&#10;6+HBXHp1WBYYRkOZ69c48eaH6Iu8Q+BOr8YFzGjiy9sr9fRYNBDcUMZY+f/tMv9hlVKRl4j83bot&#10;AJr4ivZKPROWTNsPlLc1X+OHAxYRvfMgUoEDf3pRxZezl14dFvRu+0Z5tI1NAbrwJfKsroofzoTi&#10;huZBvbn0Wvw6GLY/8rJ7ABQAaMq8yHOmOj52M44ougEO9tLLpSf2pntcYdgf0wN04UvkSS5VcmDM&#10;E1/e4B5hSLjmf79vY/n71ADrDP/LRYrJ1bQ7ZZTWu+YR0WKT2F/xlR+4z6DwulsH6MKXyJP6etbh&#10;jLONp+dZTK+rSRl93L5fw9pkwz/s3Wt2nSAUBeCDwg8e4lJnsec/wCaraXpvm6ZXQeWxvxFkcePZ&#10;ghx4ortdMiXKRtdUh7VBZlGOiC2ml4jfAt6FRR2ZsTG8Xjd3dzQWUXa2qucmf7G0csDWbLXxWmt/&#10;ZDZcxO9Sj6GniziJTqEqq8NlxNdc2ajtVMBmw8bDSwaADV9ESZba6nD++HKyX22j9qdiW8hb2cL5&#10;PyPTiyhRqK4OFxFfa3fl9ttdHgX8IpUZAbYrE33oZu93enyl78yeucNZRXxieO1lwHZloiS2wvQ6&#10;Ib588py16Q1ybPPKDkwvoiTKVNknmT2+okpsPYvSmSngA8PrgAlguzJRClfpY5M9vkbZK3b92ev3&#10;D8DwOkIzvYjSrLU+Ntmrp036C0xnC4d/DT+votxnYXoRJfH1PjbZ66dLmbfO0hUesJFqAHjYBlGC&#10;pd70yl9BtezkDH4yHeyRezQzvFKtTC+iJLHi9EqOr/QPLt4aAMb2sdj11aST4XXQyPQiSuHrXnCf&#10;zP21c9KdRRfDKwselUWUZKk7vbLH1yp0Y3it/YSXAOBRUUTHxdqXLDR24sHe5YZXT5MNzfQiSuHr&#10;X3B3+MAjir5U/ID3GV4yM72oKloPgx0/DYPTXu601J9e4vCGrbL/UPpw9xpeMuC/ghAVQOlhDfjS&#10;aJdJbhIbSK/c9TR09O3l9sHuNrzEAjzokMo3bxHfM+vi5Xqqja26Du+4c+NvpQ91v+El463ppfT8&#10;sAy03r8KRCVSbsVrwjbJxVwb6SUb9mCfTYaTZRleicxd6TW5bcSX4jrUs9uYTqct9ggXz8DWVsq3&#10;Rbp+T30q4Hio7sJL4Y708stq8L1x4IdfElFLwG5Wy3XamXxY5GS4isLwOpfGC7zkNG0RLzGWr2+d&#10;85vBIaOTi8ztpJesSNP5XV0Mr4steIHO+SodsYOxnIH1S1kcF2a5xNZQeqnIenouxfDKaLg0vbTF&#10;bpGdj31Sg0GSUcsFYkvlREWATcufSh/fyv/bko0XppcbcYgZ2DzSH2eQzHo5m2+ryV8ZNi0/YXgV&#10;LFyWXi7gDfOLXuFH5GAWOZlrK70+vsvwtPNTjHjAcU6Gi9JLj6WXISrIYpDJ6OVUtrH0kslwTvCs&#10;0D2dDC99TXr5FckCe8B68WviVcP0K7SWXuLY9fWk1Hbw7sNL3CXpNRjeW0O7L0yv4b4j3+Dh1g7s&#10;+hIpe1gZXm+GC9JrisjE8EWuAwNyi5Psll6SjNRqY9dXfjN+YXhlMp6/8XVBRrbbX6oXasVv5b/2&#10;2CYPt7Z4w6sq35X5OZGT23cBrxjKKUaBe3CbpiIeFd95FJpML4nIiB+sRbzBb2xKyELh5PSaAjIz&#10;7IBs2BTwrPDNb77Ri4VURD6GCyYP48nwykWfnF7O4BNXIugHe2ebnjYQA2G8Hz9sbHjAt5j7H7BP&#10;m7YhaRO0xA6z0rxHwMtKGo20bfJKB+HrjE/o+dJ+qRX01hflAskbAgcva08q0fTf5T30zLvg1UH4&#10;Wt0qZpt+i+jDmitu6EEQ74IRJhJB71cuG/f8c2Hyh6/sNnodJgByFtD9lAperZtLElfwUvhyyX+C&#10;F3348uxWuACyzVO/pRy8pMV+0WvIeIPCl3i8sU36Wv3iOjMeiX/5jrhpIbInY12xwEZi6lMqfLnk&#10;w+DFLLVMvm/sLHsB8cEOHrzMemyikg0Vvjwy4kN4PVqr7+g1nPR/pT3YocXYFivMmeaT6es55YLP&#10;YJ09ys5HO5aqQRfSgx02G2hWBgrLJ1Pl7JSC7yJv3Td2uKb3lQJo5QbLD6gJ8DdU2CgsCymdKTPi&#10;/ou+zKfm6D56bWn2ngNeuLeODa3Y2JQjjBQ267PeDvLFFfegrAFKAG17lHbIsi9SHpiH8qrCYbLR&#10;EKRTLLU6Yw2QADhddPhKZswbOmHELbTW2S5ZYaRQfDKv2W14bLohYQ0wRohew4kwb+iDCbdoSvk5&#10;WVWhTaTV+nLAFRYItcOMz/EhDSyVL2/ognc/nOxqmwIrhaBPKQHYKwUmCEv2GkMpO/PlDT3wtmgl&#10;dc12ywIrhTeRlnbYPTOM0PUNotzVCVsxH+Iw4hYNem3LBCsDqW4o7dABF9jhmpYpYc7mVX9XlqaX&#10;nGqtuQFvA15fs3eMJ4Yx5zmHuaqHk6R+kqZXlN9vu1mEp79HqYdb3ZJghK/4SnGO5lIl9VNMeskr&#10;/8IAM9vPP4PQQSaM9F96bVMWpUD99bPs3gyvKccybW5j9ToQjnq5vCPikWCHrfjKkTwKSVL/88eG&#10;/BTz33ccZ+rSS8VXz8xogmriMwMRxpV/c9UV/JCiILvhHmRYydSll4qvjpnQCJN3u+Ienm6bYdZ6&#10;0vZIL4PaPlRYydyll4qvfslohGnFc7CDuVQtjGofApHdcA8WmMncpZeKr245ohGmHsIQrcqY5D1o&#10;Xjcku+EuXGBm5LaPuVkoF48VdugOTQk3mzuqimg0y2u74T6MMJN4lybESObcMqMVIt9GiXcuTxJL&#10;Gu1wWom3CzPMJPqrqB5Eh5zRBNl9UOLd0scqFaypJaPHZXbhCDuXfb6aNOHorGiFSTpMAZfSnonG&#10;7Ug54S9ybOzEBDuF/yoKMEPikBkPQCMdJiDUwNcvVmn9xlOh7Hw/xs2jV8WOhJqsicKCZphSnhTS&#10;TpRVTNjOtBwb+zHDzsL5xqCSk8654Ml8MXqFnEQcqowbJt2QqEPrjSMa4BcOJR32yBWPQTLlvsZc&#10;SVuUb9oyGqqdnK6Y0EAPPQy5Dvuj4iFYFs3noO2dJBfdPd2QKclyyAg7M/vWBH3iLlnwCDwFe46q&#10;j50YcgdKTvgDj7nIITPsZO51q37/C855+pFB/WL0CmiZ/8mxaunsD/buNkltGAYDsBM7PwgJGcgt&#10;3vsfsEOBodvSHYTXiT7e5wa7MZZlyfa3hVxFSyyPjhDIqu84dL3KdW3F7rq66BWxZf5qYSfdG1Gd&#10;G6yNjBDom+XMihrI6H3Keq/32m7OcTe0VwX/fn0y/sBjys0cfjx6YXf8zMbs3rRRWVLIYTvrUjpx&#10;v+TbjJQngRqaILDoP+3F72wQ9remCjlwOXYe+Jv95vVOHlNuaIZEsXDw1O084ZaCBQ9yqpAj19xH&#10;LQ9cq7Hi551Y9KqNNUcbFXhf2xD+xYhenubnLy5ccjY//zGwGlI98oxU4N3OE04pSNeBVCGHbibq&#10;Jl4j8XI0aCnLugWJyUbLod95wqkeCqQKOWJf3VPZv/KoyIg7nvRqrEAiG6nA85p5W4JEL0+NCV/1&#10;Gh5ZU6Ib8MCTXm2tkDhYiV5uV7k+KSiV1s2dOVRy8cKJXXWvBjOPADV1gkRv4so6Ri9rFJRK68bM&#10;IXoz0Txwkv57/mMPdWNHiIxG+scYvWwxH7368OXY8+59n0pk3Ghph3VshEixEr24WDElSvTyUdh5&#10;7QKuOv+5ZYNXGLd0gUjH6EU3jF4fRK8l+dUNzDKkVxdx1FQZIGLl5Cmjly1RopfrYbmAyddzICi5&#10;wsyzApHM6EVSJt7UqW0ZKFFSi9Zf8ZRMeySgbJbfwAqRC6MXPShfscptsAwckmfdFP6y3gOu1Cyq&#10;fDtBpGf0ojtGrz+VUOdx/6dEv+TtCIAz2Wu7/7MXRi+6Y/T6ggX4qzV48pXxBXdSWzpDppiJXs5n&#10;CW80jJlTqsEK/FU3hU6+Cu7YLL+BC2TMzETmW5eC0TBmcqoxsW3jqoROvjIeeLN8cx1kJjPv5DJ6&#10;2dJhf4dUI/Pxg9/WwMnXCEDTisq3ETLZTvRiwm0L9tenGhcuq25OcZOvCVfcN9zGoc3ve8L+Epmi&#10;4Ljykmr03Aq6mcMmX6OyIencAJnFzExkdPzHpeC48jHVOPOVwbs+avI14YYvUm5hgdBsZibifrEx&#10;Z+wuVSngeeWbboq5+OzxwwZesvGTUcbO4R3njcn+7N90mFOVIyuyDyVk8vW4I4r7htuYIJPNzET+&#10;qwvu4BN6mjZScjwxS60IuHfSAwD3DbcyQ+hgp/3ZfWeXO7sXS5dUJ4d6/f5b3RTvB3xLvbhvuJX1&#10;g4TGStNhImN2327uUp2L55qOUImXfPX4U+gz25uYIFRav7Kq5NIfeo+yCW/n6bJn4etpjZZ8dYO2&#10;8ejbDCk7DWRs2rBnwAcUVUoLF9VP3RBs9u5xxXPKW1nbJTQzPqGohkFv83Lia06VjmDh62mJdVtO&#10;NwBQtZhybvqgacNK4YsFT3tGyKk63j6w8PVO9cBlkO8BcN9wOzOkzmbW0fz2BsmXr8r2mrPLrOLz&#10;zxko+fr9x6raCXBuhVRpuW/AtPsXe3eXJCkIBAEYVB5U1FBvkfc/4P5M7MbY4zrai5qU+Z1gwqER&#10;sgp8vBqHsVwT9VuhwtdnI8GCYgvz1kvf1k0e7uVTgs9o1SYUS54+xd+vY6gL5XMOPEWwxdi2dTiq&#10;z2YdrX75PEUcQ3a4xkNXHX7WPiZCaQBAdy1cZ8ZRcy7r6HxGvZActAguhaiqxkLxlC1IBACWz6Q+&#10;QcBRTTand/JJHISjb6NwKdQqayxFgh3xOuatV0aJ6U0GHNaeu7fT7ZZS4xC2QmmjaHupekbvcAmw&#10;pdi21TgqnBx6KzWWFrsxRjWt0oEX0xN+yhUA6LjPhcLbOxr6uw6zScuFZfPVujSiltdLPlAsK1bw&#10;br0eUhS9Njgcc7l19Skzg0UtduHcejlXm5qVGRpxMjj70uIXpmPz1k04rMvkg03aeuVsxj6cVfJB&#10;PfOvSoZ2mlfEeYFaNs74fGRwmXzyQluvnO2OmugaDn/xiodedQxHGZZun0s1fV3d4lnengdr6/UE&#10;I64WvUumVD70ajY+mxeAWjYu1eOw4vZeHCOjXVKNTcKv6YxaZL3ywfa9ORFQy8aVWhxX3Z4I2xjs&#10;QvZtuCnpH2+pHYHjLC/5fN4AgFo2tt2+mXdvaAN20lkvORLF0FbJo24z+6LkaAj9jDQqUMvGOZvd&#10;KYOJiH+oC112OLikZoUEX3SG733rAKjscaUBx40ZTERau9jQBWzgXu4oOlwx271zu4bKHpsonnjH&#10;sDT51uDEgAZX6b37TdHhGo7GDeYGF6+yxzaKJx6yKGLoel4jalwjdO6DosNXRMsR4kl91PT1HYKh&#10;VOdQxFBuaIXvsYG6zqDocE3PlO7+RNku/6QB8bb+7Z85ed8h8RpNGK/cKNwJekWHX1U2+zYG+tFo&#10;TYc3tCT/Yc0GD9EF/ANvx8aHUdHhitrkL3tScvQdgnHUZ3B+hzhfEMaLWiZ3ilZJ0Yo2GOzbaMlT&#10;bIMCjpv5a/C9li62NFjIZ8BM2W8plgjOoJPWBAoAup91E8OkUNHX4KNeXtY0WMjl5eUGRYdror1c&#10;JQJQ0f5KJY4L9C1kgfw2NCF7fZ25VY+KDlcM5mpCFQDdLf+N+6Paib2FTC8vk6qAk9TenafQnaxr&#10;SmtFoVpbr20cT7whbyHTy8uoT8Mmow6fVrWONZ2xO5R8NgPSCh9uOkbXRfyll5fs1Pb4I6OzFbVW&#10;3GtqWyd5GwA6qLyB44n33Ncn6OVlmJ+QWhjcySotude0wdSHr3ptvbZxPPGC+vafXusW08YMx0uZ&#10;dTfCV/d3mPOFrK0OKu9xe/TcuSR8jROU+s8b9xE6Z/X12ibrboTT+GiorWGG7oi6Vo03RNplNGei&#10;IIn5GanEyl0iqlF6TWMoXIvael3L4x0zbwt0eNba9bGqiCRm767RqFyfuFYUHJdKW68d7s+dK5eO&#10;L5FQr36Nh/AF/l9fuctEZQdrKjNHvmpdE7TD7Zvd4JIag9YsclxbZ7VPbzLdUvxg7+6y2waBMAwj&#10;EBegv2NpF+x/ge3xadpEJpHk2jAjvc8KEiUW8w0wfjcnbajyszzjecuKIhrOnSN44QmtS8/ztjEl&#10;NZ53V85wkm/5mhjPu0P9umcyrxZ9+m/+UgO6cdc6JWvXb5FzG1nhHBklEL221S97vPlL0C5GEFWI&#10;oZQu+HTYGE0FPec2crpTtA4botcO9cuFYD7I2cUIF/vE458mjukIH1pTRdR6FPzN7BnGKUWi1yYJ&#10;5cJkPkhZv1i7Lq5b+rTTHBtTS89tn5zGSx1PecBM9CrLimkc/tFZnw7zrF0wprvNacu4TKamieo7&#10;y+ofNN8QvQrzghqHH+J8dAfjYoUqvtfe5jHleWen+v8pjvI7p+nVtw4j0etHUh74ZN6ru41pp34R&#10;898LKdrJWuecT3ejc8HGtv7CdddqHeH3QMSrSFDrcCZ6ldWLrQ26OPu0xd1YuqBM4NB8Vq+8ddgQ&#10;vfaofrtuMWUMtzCmb/SzvVp1ilPovLKO2I8EhC8hD2oiepXl0lMGU9Aw2cW5Mf3h720gFi6oZSVs&#10;Lgs06m4dBqJXUS2PFyiuVzgEKUfG60hKj9Wnr9Tv4wkXmIMLFNfyOctymmcdTnyvV1Gd7j4zoFTg&#10;PZbTat4oWviOjE0CopeQoA5o1Xh6SDlO8azDnui1QUT0ElHpAIpNbDDntHpbh0Nak32eWztLcQDU&#10;4SgUc5zM6QnH36ZnGDosWeOTwClRwBV0nvCVMah9J41pRe1vooJNK0ywAUqJhK+cIG1q+E4N0WuL&#10;hOh1uXIQeIeZT1tGp7Skjukr3VfXxLPcpQPqaTzhKyPoPOuw/rFpbK1JiF5EW+AlJsJXRqezI+TT&#10;Z/q/q0y2W1J8tQI4gYXwlRE0FtUD83lL6pPas6nAKTSjhlSxg4DwdTNPqL8Pc/G/9ZMizxeobPDU&#10;44+Cwp7QyJCoLQKiF88XeJlIwfiq8GWeIOy8PHMg9olJ70gW4DQC4etRULelMXFTeYOE6MXzBe7K&#10;bX31VysZB3Vn5hduKm+QEL24jgC8Uudp1z9w2nbke24qb6p+14vrCMBrteyHPGiVJZcufcFx7oz6&#10;xzsv14EH3u0mvCtWg9P1coocl/+RiOhVfxYmcDpBdK7Yq3r4ms0h1Y+ZCLuxpoXlOgIgxyj5zVyH&#10;U1Vb9+kTjnOviYhel6sAgRKanuNSLwhfgzlC2rYXx7l3sTxfQJLBc15qZVTUeotpTdPaq8ov9u4t&#10;OU4YiMIwuj0IhChgF9r/ApOqxLcx40rsAR2N/m8JLtcgdZ9uTYG/LyDFK2cS/k39L4Ib/odY26u7&#10;48n3RMYRADEjqfkbqZ1lUZnt8l9SqNEyjgCcZSU1/9HYzC4Fw4rDL2hcvRhHAM4TKdx/lFrJRC9k&#10;Ni7iudoCiiKV+w9sK70NS2bjIq4wqQwo2jg/vmdCI40vR2bjLpGrF5PKwKlMpjfynm2k8UVm4yKJ&#10;riIgymSCG+9MbRyxZzIb1xi5egGyTFa8W1QTm1h1uJLZ+FL9HVEcDoDzmUx75M3URHM+llc8m3ik&#10;ejiGwwFwAZMpgbxxLUT3Mm+jfKn6jij28wKXMFnu57ke38CqQ1Ne0Ja5IXLF5eoFXMNkaoevsv4P&#10;lS8vuBu8Ufoz8+cFLmIy5/QXo34NzpYXLJA9UH+oLg7VzN5ba6P7LZQb7rfNWrt4up54HsaV+0Jf&#10;J8kkf87eGPa6SyEtX+FfwvjRRpfLv0tus6vvqy2AJxU5qf9l5VeJJ4a9zmdSG1evebGbK9+X3L56&#10;/h/QtEi8+njIR24Tv2HY6x6N8uw0XMOvMZfHCG4fuYehWTuXrz+ieA/Jl794eepA9We9LjkbzGvM&#10;5eHcPvbVJcDTGOufJiVM4ot61/IX689vKfQWTy/LeuvKecJmuyq14EmMQaY6VtWmPa8cyyfitc72&#10;eNFRutm6cgHHFwytmYNOLLwirx3gc7zsdVf9YMx5V69p3EK5TNjWriouaN6cy7G+QklJrs/xHlui&#10;7lGIbNjhFPOey+XSTocU7TCO1OEwjMrvPM4UDu+rvuDwlKvXElOpZRv7OrmiZZGv12CCcGxjoXB4&#10;RCOycUIZeYmh1JWpIaIRK1+vYRd+bcSWT5Svig1adKqy8x6KAj5gaMOcOo/MD8MkvGZ+Kx81sBS/&#10;LSaJTNJNayo6HCVENMBs3Tf6N93YRma9/Gcil1s3PM64FTUbIQ7oW1LnyxkW3W0bFA7vEEjF+OFB&#10;JpGK4a2wc/iBOmND33vxkmpsY6ZweERinC4Oj7HoXbveZCqIUGdei+6hxx+8VTXFt1A4PFZ/D9dj&#10;nhIyUt2uIyESW4W6eY3OxT6PWkZ124alcHgmE8q32ScuGd5wvBAHyIr19ysciowqH1BIdCYz/NQU&#10;SyuS7fJUCzRgFo1tOEaVb6jUZcfhh7xyu+tApAoNSMqamwMDOw4PCIx6ueFnvCvNcZ1tMQDaMJYD&#10;9ZcYUzg80V6+b+7u20UD7Bd795bdKgxDARQk+cM8zALPQvMf4O3zrrRJmyYBc0zOnkA/WipbPpaJ&#10;MLUBcVaUuTvChaRDMt8pLd9X1jM8NbB+HVBr7zp519kntourEBEvUU18VfkrkL5haJ8iq8H6dWBm&#10;s8iiOvh1+iKLCMsZqBGxISfuvv912mPKu1wCb8Wrx/pVM5ska/IHDKpRZDJmwnAkwNBhdHeQIbJH&#10;M+5yja6r4n4X69cRtTZnDb4q1Sgzy9j+OsCOnPoZzHRJfdIOkQ1LfhSsXzXpJ9HgGwq6sIrtqQ14&#10;ZWHwBywNbdKTzc8X1rhgYCaoBq2JBi9l0CwsYnuIeFk+Tug9gdI3vDOyMR+jacj7X/Xou5x8D4Pm&#10;2dj6KWmEm3TYc0LvNwB5w/uOE8fjNA05f6MG7RR3n/+sUZhRLCWhTTo0Dto4AZI31OZ2bfaD4vxD&#10;RCZAiyXuw4ro0EKHEwdtfIJZFdzzMIrtvgrewDO/qISs7SJgj3pQmbgN21KL9vCIMC//H0rfcObG&#10;65vE4y8YfQcdDdLcMdKxlQj2vLL4N6hPQNclFr3qNR544/Vh4aoaQTsD9QtZwkozsECEMi//H0g/&#10;dmxudIDZGtcFaWhfLfau65vARuL6BqzIvDIvf2r/95Rvzuv0YKvhQd9luWTRd7z9VZupxuGZwzLz&#10;r2ZFglUaAh+mfIWzJEjNbabgu0qq8XNkeHOj3swmEYmqyf8gMle2k14qbk5r5iZsJT1WZJ55+fXN&#10;BfuG2XcQ3iqWmTWreitliyamD8FMNXUMLxsiT8LWoEiHSi3ny69uLNc3bJMXFHQRKfKAxWizRB38&#10;nHIVXVhb87bri7DMrGAP6pAufJmfgRsHUptUrG84Bi9it/movc2iiemNRz3vU3GsYOtqA1Ac3Thf&#10;/gPEkA0fsYqXRpkATr17k6jBPyT++ynF1A+IFewBEah6dX4G7T51ZSZ/gKAUrwA4e6c3iclfcftV&#10;RAeWZl1TWDr2oO9hQJF54ZiodxBheS3xk67XLeiQsc0xcftVQHeU464fDXECW6DVYDhE9eKYqEu0&#10;2HzD5GsbllrmdRsn955j7bpDEuSlGqKME5mPPPZqQFYD7t1+AzZShN5w0VWsXWwiFtHjVC/lsdcL&#10;iBDMbXckeo4joFPMajwiZX4Df5VgLnwpj71QDr1CW2TTfCqooEUzaG/989Wuzy0Yv4W/mGEufCUe&#10;e0GsBV5Y2a3XEBkbpqd7a+d3SfhNXNXCDGLisRfKoZeUG0bliYPf6KIZ8NXJsobMdfkVC8qFLx57&#10;NQ3EoVcqlbZJmTFhumw88AWvG4TIHuJvuuqrF4+91j306pubKCsXvWHTcBM8BPtZC3Lhq+eQQ4xD&#10;r2nzHzZE5oLpF/ZMKfm/SDM/mMsiRvUy/w7s6ed6ZH9A3rhUcrAbcePFAraSCWN7Y3zbC2G8YWqb&#10;G0UeQ9MLnnidYQHbXoC4rmx+Bun1sXqMBQ697pmuvPDboz8Y7cUsb7K+Yh+RBexHse7qxTduV3wl&#10;ctomIhI4hJQe05vZJCL52ctZmvkpnZgg9jez34nHKOtNvshb/OaGzF8Rraw1MxFRfcZxHEwh/mPv&#10;DpPbBoEwDAOCHwjJjKRb6P4HbNI2E894PIkl27C773OENtanhQ90JfVw2UbYb3T08TExlnMnvQ5Z&#10;WepAQz7GMQRbI9nKDvJ/WXJ6DQ5POqac/NHFSqILPfAxLiHbiLGUWdL4VHsYcAJnlc8raT8huqMy&#10;0YWe+FjDNmhvL06Bn5hzSXB6MUHfDEEN6i9xIrrQHx+r7lnswhZYFpxePCWf1NjI7pSYp/2fiU/s&#10;oTNzDJvWEMvGX+BrB8W+vB+SHL6Ek8eUT4sfWIxHt2INWWFJcdpMvy6m9ldFDZQ2Wt6xkUz//cOS&#10;EpdtUPb9lcHwCmIWm17B4fqODU7NAb/hlWWY3Q5iFZtextd8v/nPVX3u6QceUWLIaqqJViscqfmI&#10;M1DaOF035BNpwAHzqGQMszmAZaHpRWnj+j+Qi46Bo0oNq4JaosEBrApNL0obndQNAQ18lB9hKVtb&#10;kUoy04vSxl8jdUPgiREmfCFxsLWRvR6YcTpIL0obn+ZT4WVxpRz4Qamb5KNhpm6RGmWmF0/eD3Oi&#10;bgi8wLxkueuIOTojvMz0cnD+QngBr+JrkDqEXaz8uleJ6UVp42x4ZQfgJ3FZRe6EpWCikjVKTC+e&#10;vc5lwgt4g3kUuYxo4QhYeXyJrn16UTl0ma488C5lFHg1x6C/3HYRmF5mtiXvWggv4K183aQl2KR9&#10;AywITC/zT99zB73M//MBx/gqbBVR+QbYLC+9zN8TVTnoBTRSZO2D6b6CYxKXXtYrh3MivICGiqgu&#10;ouICRxaXXsavRv8OL/YMgVZmQefBBq0/+youvWxXDj1XbABd8HWTsoiotYAoLr20vkdwxQYgTVnW&#10;XQSdBcRVWnpp3oUkvABphIxgGvNrlJZezi7CC+iRjBFMX375lkGRqRwemZP5KhrQGwmHwdQdAFv3&#10;ey7u1QIftOdyQ0CJeen+Pg5l+TU2HHMCIwThBehRxt7XEHXlV3rkidc8vdQt3RJegCo1932YWVN+&#10;hUfGnObpZbUwT3gBYsS+e4hJzRBw9wBsdbeap5eetwbCC9BrDj1vgqnpH4ZmQbFQmCe8AKVKzy0O&#10;Lfk1Naocukhh/ldGwusPe/eW5CYMRGEYIfTA1QXsQvtfYGZSlWRS5j4j6Fb/3xJcLh9LnG4AjSQH&#10;WJfF/qjlEBmLBaTXIYLCK5N/WIBSggMsi/295UOvMawozBNeQO7kBlgO+VUfPXqRXgcQXgB0BFgG&#10;76+sH3la0lKY3zUSXkAOpAZYrb7IPT7yDkjSa0/NVAeQi7aUOAemf3y5nR64DKUwnzK88n0lOKBV&#10;L3GQWf8f3Xac/Ie5aYt1pNc2wgvApkrgKqnO3LXWt3kK86nCayC8Nmi/KYFyL3nLfL3++sYu0muD&#10;oPDi93lLVwCPco24Dof++saOZ9NrLgyp43We7+GWl736D+QR1+EIBieSrpsZ91rjPNuhkvGWvkkQ&#10;TNojsDy2R92jjOeMhRVuiH/wCs+fVlm7g4ZcrvFREh5/HVUy7rUWXswop+PttVchmLAbxJnHDoe8&#10;SK9F/RAvC1Y+pMsqS18lqFDVUQ7901+3qBj3WtKHeFlHU36Pt3UJDRVEdRAH/tyRXlfDi6Z8QlX8&#10;NBWALP0sp8JBe35fPCUUFjSBsmFKPn5i4gsCyalwBG4n9jCsvP1GFDqZP64xdY6HNq2YAxjXhzs6&#10;0uttBO6ywKzGAZ2xBhDUEXMAo324yXMv9r+azYZpNZxTIZ6UAxjtwy0TU7hfOc9yqLRcMLl1DOoI&#10;OYAxvLyuJL3WZpRZAZlCaeoaGpq1MrZI5f6re13JEol/+sAjr8TaED9QOoQKrpGwhINXf62oWLXx&#10;1yvwyCu12tzwIHQTsYSD9gbpta1hsjC5Kn5B4kODtnz+ApG7nSUu7rHye1Mz5ZWeN/NfCDkR0OCY&#10;aG+8Y1HUb86z2DC9htCHTv3jF4js3njnSa/v7ZSfuDU8ygW6VNDKPf4aFcrzpNeCKnBreIOZGQNo&#10;dnoLPcevtMq4K/uO88it4R16g3vHkJfTDUSOXymNrDms6RreYrDxdULWTu+Q4viVTmU9vdzADrJb&#10;jG9DcgWgjxu7eAbHr2Ra4+l1fb/GwLfojDaYeYyK3J1s0HP8SiUekuvrcBu2j91kslMCQv6qKZ7B&#10;8SuNwfAPtqupa9zkZajCil/s3V2SojAUhmFCkgsQsNBdnP0vcKprai66alRiQjT53mcHrbQfgfOj&#10;4DJZAo5fp/C66bVuzB2rxEXSC51xY7RMtJnmGWXTa47MfK7lptQ+CBWJM+iZfFjarJpeOwevaq72&#10;P3yOaF5ufjEbPEcQTa+Jg1c1LuqtLICK4C0LsxIyaC5I2Tl41XPr/3qCsNQCRNYuFxMV0+vKwaue&#10;a//XE7TlFiDSdPomL5hel8jBqxoXu7+eIC8hvyjeKGcUTC/P+v96vJlRtYHeJexgpnijlFkvvWYa&#10;BOvZ5RbuQFRCAxjFG2UEvfRaWMxdzaq3Lg6ysvKLJYNvkEuvYKkW8afL73Mb6QUhKfnF5I0TJh32&#10;/p7ibonGXv7y+u6Cq7oh7RP5FXs5WWT27Qr82ngmOtdyVbiegI8P4FBt/RrV0osWr1ouUWxdHPCh&#10;/PKaD4gC6fVQVL2lKWNTW3YKJOQXTw+zOdKLXopT3OVWdQOJSyyoPcyziKXXYsd45UaK88dx3Qeg&#10;Z8fqN6g9zHITS68bL7xquETeM0PbofyicznHKJZes722zAPO7cTgE0b/KudXlPuvCmLp5aK9EOnw&#10;yjapNL8DX5Rf0yBGLL2Gke7k0832Cm10X4SXkCdyo73E1pR3bWLp5RZ7YhL79k+xCl1OPbjJ3bIf&#10;0+L+FLHS+UksvYY1kl2ncou9sgz4HrNtPHD4reH8kiqdn9XSa5jJrlN5+0G7Vzsi++tOdvH2HEu/&#10;3rLKpdewRrLrPBOD2VozmUXi61zB2xO8/HpTlEuvwd3tt0h2lT3ZUjDfkpXvpIKwWBVStyJeL72G&#10;4bJv9s92Z4NXMavUtrheLByIX2pq/KHMrciomF4/QtjHOejcptRwETzJd2CXe2HyIXu0x+j8Shf4&#10;vUEhbrMjtgFfxdkPSg+faqt9WWVpCumFQm7cGLZpkh2Vd1B75fMi36UnvVDEREtKo1b7K/IK+KHW&#10;yuc1vsuR9EIJsx2kcVfYlI1mhorCZo9Qu5EmkF4o4Gpqq047Mks2uyZrrPxQ4RE9Pzgo1wPOpI0m&#10;RTOjdqOih+Ub1G4k8XTooFStPJM22jRKNrt+kpvsAeZu/GHv3pIbhYEoDFuAHgCBy3gXvf8FTmUy&#10;k6ISDAjsuNX9f1tIzAGpLxkq0gvPqZWnV7lUwfWaw0wFlW+YfxVpeOLgfHhx7VW0VmZY+bWhnOlR&#10;5l9FSC+c08p+0wUK9d4uTHTooiyi9HCvifTCGS0LiMo3yQw7U/YoZPmy7dLDG+mFEyrJYf4euVCN&#10;x2ZXDfpJlrDya5+B9MKTupTZq1ysmtrQHCVdf5nugkgc9+CF4UVBQAka+Way/MzTZXH4PJXzu7T0&#10;6ODkiA3GRBUviQiXX+8R7vITlfN7XEkvHDNEyRIv0KpzOulVh6GWOeJrr0B64WB4Uf9kR+KH/07X&#10;JD9QOb+tJr3wG+ElvMwr1vkcladGqGSO+Nrnxl07DoYXFYd2JL9rDnXIr56n1fLSMxccx8KLikND&#10;OpezhlT5UT1P3/KmRHohU0giQsWhKcnTQ0+pKsoX4muPO+mFPGGUbOMFqnX+2oX0+X58yNiNDQ3p&#10;hczw4uDdoFEWRYbtbCnk+NDk2I3IWgu8OrzE4i/HloaqYxUq+Y/42taSXsgJL07dbarlH+ZGHaJ/&#10;daXB+LqSXjgWXmxVtqSRvyidf7uv5mXia1PkzAd54UWzl0U115ZKPG32of35lS2vzdhnSPT629V7&#10;q1hTbKhlhqGHD3WkFzKalPNFHn1FaF29tSt3i/KB+FoXSC+cCS8mPRsRonxi8IYCYZIPxNe6iU4d&#10;vDC8hI7XQlT++l01+2z+Ir5Wdbw4Y9MQGVJjXUjO7vyVC5WIEF/rIumFDU0UPr3M60SE00NFhlpE&#10;iK/DVYfTBeiYD+pC7XFanmq3SHytujLoEFvhxaeXB4O/jiHt+on4WhVJL6zoWM3gRSvC6aEy10h8&#10;HfyXjRc41wqfXl6E6HPXhmrhTnw9NjDoEA+1bMVz5OZx3pB6TSK+HkoMOsSyUAufXp7UrGtTKFTE&#10;1yMVwzawKIwsJPdlkBm2pqgxjMTXsp70wgt+MpFPr/LcZYfEYyGDzsWVZuKL7QhYG7DBhEM/QuJv&#10;q9Mwsu9rScd/Kf6wd7dZrcJQFIYJIT/4Cosyiz3/AV4vrdW2VqFqPUneZwYuoYck+5zc6IJOGC5f&#10;kEmbeBbWmxntXc6kfLlA9cL9Txru9SrJQZuEqcKT9Z7ydauleuGBpDxjWjLkgla0fhk0B8rXtYbq&#10;hd3XC3E1XJ5mbTTkcvCfkJ9dfsUqBwPVC9dJedLyhfIEcwybg854Tf+beTxxGTYkslGsPkgivGFV&#10;7ylfFxzVC+/DhkQ2SjbrBeENs+ZA+dpySM+zWZxaEpGNsnm9ILxh1hi1TRmDv3p9jHPZwrhWRww4&#10;LJgLOmLyhlG1TtgneVEzYx5V1UetmLJRton/t3FjpHx98bV1qFCSMZDDxXXPMtemmFQz8vBsyrMq&#10;4xfna7DdnC03aI+QwelJcsaB8vWqJfdcuFZi3xBHjVZk5w1zi1Y0uFQu8jtUMhclkTfExcYU2XnT&#10;msDMqDtNikPyfxIeeQ+41QvXsXlurbTJHZgZdTQOue2GYquZABMu9UE7BbLzzzcFupZXzlO8iuRa&#10;PYCUat4m7baw/NrD0uSopUpeN9BCX54x6lFsNmds0RGty7bN7JqcTLX3fun4FSpHFyQRlseNKJZf&#10;KRij9mAsIHLRMjMNH3NBLL9S4BbavlCePkoceuFjjcTyKwlToO0LhZmCxKEXvjxSYXKUcc7T9oWS&#10;uEUS49JwX8vAlVTM7J6gHGOULN+0MDZN/appOE75Cy5K4vQrCWMkN49CnLOG9vpFmrn1QTd8Wzds&#10;bjxXHyROv9LgFoPfoMCZtRkzPz3e0E1L1GeGtmMa1RONEsuvVEyBphdkbxx0ZGrMZz97bRFrXrKn&#10;6SSWX6noPYNKkblakrXEhuuithtmXrMnWcTyKx21jQ9R4MTaB9q1pvq2sQ3a6cB0gOc4aDcmzv2Z&#10;ZiB4iGx1QZKtuOHk9YiBkWaf+PPgIfd+7WDnSJt2B1h1erYtxQ27QY8KNfXr97lBb7j3y7xZBA+R&#10;oYtUkomrgZqo7wi8a79vDHpcYP7lNlZCWQwegEVu0RsT17L2XidkAwwbg77Bk7DZxMoOC0PfYE8z&#10;aGUnK1/rjM0pyybOUtIyBwvtm4DZhZeiM9F1RjbgHgNtX6vIAnkbG4OjGBkFU84LLzONXrVWLL+S&#10;8I+9e0tuFQaCAGoh9CEQojC76P0v8MaPS+KUbRDB0II+K3CFCoOk1kyFK91dzoU5K7khu2B6AFTF&#10;q45YktPH/Qss92C1QJ6EI3uo5IbQuC28mIrXs/CjzlaoeXxReiMjTVDPDcncbeFFVbwKvKLGDrQ8&#10;/sjpC2MCjt1D9dwQBveFF1Px8rgjypDIKK/rDbnptJch+Ro+v3iKl4n4jKDd+qu6vLr8NdjKl1bI&#10;E3Bc1dOHhsxC3NWQuHgd/rC5rIqzdfjJ2qIrDVP5Uu+NdRmLeZy+MyQdcTt57uJ14PJVVz7ipeC7&#10;hqZ8IR71ISXZPi2qS8uyocLhiqlGPBYvqp+WrdYHjAq+NSTlS5e/1tU6XVqWvAxpDaYK8bt4Uf24&#10;LLXnlJlo29/7UnPl9dURs+iKnmzCeNwx1YcpxUvDzaere4ckrq837boxsEf7ykjD8TY41P+S0Ogc&#10;BjzF69W+k4LzK071tCVF+VL6cFUV5ognkZWVESO2OXLvMZlaZH9uqmeoKMqX0oejNo/O6+hLJth+&#10;m2CSaLZ/6+lfbqhdc4X29Belw51az2fDRB19CbvO4RtT8Ur5+tNw87dKu8C5E8Oj9DpZWU+vW19C&#10;rYz4HH86USc2DnLabLaPrTcRy3CFXo+rqZz24YVWfcYjnuI199BLp82/tY5gqKeJWEjQ5tRqmqCG&#10;h8LJFA6PiPbjWozTvJRx5swx1PP2O5Sez4uxSKanIy/QHOR/+IKpcfgD/cv9DEyQDPX0mm6ToR6p&#10;gh6OPMV0kP+Wawg6DGnvsAB4FqkdBhr9lY1Ks76Ey7MDL5qw4ZcSa9vjZSJjccexe1g5LCbsPijK&#10;onHK8AoP0+MZop2diNk04CEl6Jcu1gTJ+Qur21/rMFEZXiHxPKzBsr2UultBkpAk1Ox+ZMBZb8l1&#10;eMXmhcKbsAZBsvrKBGxgZ6/ClrJ1pfH4b/NLaDJZpwyvbK8NeI6js2Fq1kCLr4TlK8dliA5fFN/I&#10;TOuU4ZW5sggafp/qZ5WW3+Piq8IjovLVOgCKb2SmiZrcIEmyq10oGGPex1t8VfiwkihNEhTfWIGx&#10;an0tW6ktXuG4zToISKHF19TABsvZ173vhuKHmfFIoUciS6k9XmMIU89fN2hUyrTiRVS+Th2uFD/M&#10;SqWWGzJFhrVrqZe/RRrd+UqKbHJcSC8d/tPwlGyUTi03ZESWtcu1C/1aJCIJI/CweINlJrWJuFF8&#10;PiNN0KRKeSvH2gVrToNsJqPsstthjzeI1to9Bhr+lQsTD7eVIdPlWbsWvJ7okEq5jY1Gy7R096lV&#10;vz7Oa+9QXsssI38RmhxfvrvsEVA7vMV0TlhHXKh+ZaXQ3qE8k2ft+tWUN6/RKHvbOrQYQ3P09bh7&#10;yDJZTsZU2juUD6ss3uGLa9wEzKCtw+QoOslcmdJhoPYbmWic9g7/sXeG2Y6CMBQGlR8o6NHuIvtf&#10;4LyZ0zdtp68dsSBJuN8SqOWS5Cb5jOELKPsns3j5jIa6I1Ii3K7jdKTmDe92YXDqXIZ+lSfOyB0e&#10;Z9nQY/8G2wU6CbcaIzh20PZY7Ok9HM9rdfQb6Jcg7Izc4UGGoG88Qkami6Oz6CdjZF+//2Iks1AK&#10;1QceFt2iSWHFzVkM69sbHpoDu6mc7pOLwdM7WAdeX1Ay/G7jZCQXDQPjFjX4DwviW/hD5WZwOB0G&#10;Vo2HipeespfswtdKu2E2n+SWToF+SWHEnuVURm2Vii8ElrtuVkMF96+Wz8k6KkT5aaz2Qt9Av4Qw&#10;Ivj6OFx1BvwmetoD76Fyno7ALhN2ALl70Tpzhd3kDczvLUt0CL4S8Orq7CJThkTzYO5QZNoQ/Dml&#10;hF4c9f6hoA39kkB0CL72Yntd1002pi7QmbjO3KPJtCH4v7ZSAuwqXy/DL+yvZIydYTvce1LKHsv5&#10;mt/2wn0ToKX6iO0TCrQflsHXtfpViFnsD8uZXfKFyqOxs9bRdJLCLqIwmGIMVB+pg3oXSoNnuPqj&#10;+RANYHyxXvGDMKN4KV/nLiLsekoaqrmBxec5NkqFpU/TXqgcrkMBLDtes483D9Fhklb1sOtV+Vu6&#10;a06DRWqiiljzF7ajN674aEBevF4nVF7xgmH+gMlQTukb6iXPs/HU4s118uE3PRJZmRnVOqEyiZe6&#10;MsVHDN7RfuTMPa3f7iW24SvQIXiuRZs2KklAB3NeRsUDbDKIF/wsRzOGomYWMGj3EprmiHQEvmvR&#10;lkBPIIHIllGnEyqbeMGz8Qc7zpQEw/XJUK8rWhKHJR7XtqMnkEBky+CgXi/EC+tjvqVro/3IMWtA&#10;vT5mpmS4Fwunnn4CDkSWRAf1wrG8Zkkpdokya0C9xLd5mxty0odEW7OO5exEh2v61aG03qmcIl1S&#10;tQvqJbdRrpAKdI4KExCAZSI6tCs/HQmcmInSJVa7oF7c1jvWn1AyefoZBGDsiA7WugdsIGrcsnFI&#10;uuSY5KFeCspeJbvkhp6KEy4IwDIQg67xNUVnQAb1kp5q05CtXVAvwbP5TTnGQOXpR/W3SQJZ72vX&#10;5tPAzi13cE/rRhXpF7MfRd3KEmupDKYbR/OEpPLXF84rv1DOwKPqdROvZvOG8TJTOlLrXZgUJbrb&#10;6/UVJWJ2LzKIGVkcxOsqXm3mDe14oNSlQLugXmJNG69tG5LsG7+ZsUYl68oU16glxjc5+TF21Svw&#10;6b3JaozfQntTGNQLy4t+7OkcNpTAsj00fKNH6am5vOFUPegicunJE1X1G5HqFag6b9RLlP0QApYn&#10;e9QThW1tNRHrqa28oV0uDO6gY+tn9YyMELovjhhg3iJg9fIjzkv8EAALVoV3zDvlqp4u5DG4lOoj&#10;cPj4RAww/0GSfR4RGPiAsZld01yUi8fSCAYFHCMPDgnXt6ovVr8gYOCgeKkfLT+xUS4uC/vqm+fQ&#10;7vUCRvtzT9Uvmput3oAjRKd/V2dcPYM615WeSyK2fuOSxKk2ranX2fpF4aLU4QyyEx0Df1NBpqVj&#10;kCHj4TLktSJY6MOIQ5vc2R0sY0+n4raRz98EsMUGNin27Nih26qb4pk5NR6ofjgSv60W1evqnz+V&#10;+cIlRwGYYmcija1e09JtfHKFXJcb/WLv3pJbhWEwAINkPxgMHuNdaP8LPOlpO70kaSBt4l+2viVk&#10;CMK6eZO6/KAQRPTKw9O5TZ6OSeP3jXkSFmlt1MtNhasfKs4hTrRkebAWm1khohcNB2naH/WF37JF&#10;MHNJaGqc1E3EaAeuVytmK/Asd1KxbPZDe9ErDVXM5KUCz2SNHOYbglhJ83uzywU0bkFmDFGWHsH+&#10;LvDRyw2VjFOUOrgklc+LeYxJ/ftlcZkYZYrroliQ8x5F7tLxtBfGcmNxQz2JpRa/kYPMYphnW0DT&#10;6zs4l2lDrG595RE2auD2zGvsl+9x3uvMEqSiuJGdwnq3eNHYsjFDjW9p3zwa5bDOE4cWvV6MOUpd&#10;HMjpfIDM742rxqq6UxK6sBOGGEUclR2HA8CMN8Z+yLRJfbzRZLnE/jDGLUKHjEE0WJWErru6Djvv&#10;OMRYzY8QvYZhLii5+5UDZecG04egcRMCdH/GG2WXxG1yVNejyiDRKw4gJrBciGdmOknuBdwLzPyJ&#10;rHGFav2d6DfEkLRlMZwco3zgtpGLZYCyIjNFgRa52NLEpiQ50XYxCsJdwD9gnTsBolSC9ngpOK6C&#10;rm9L+An9mNU+buabxWv8NoZo9rpsLeoOXe8muUOnl6PU73QBnTUYM3xS3yvoADY7jKum1Dp69IpB&#10;d2IiyhGdt8uDPIeA/QlzAc8g4n2Om3sw8CY17LdGa5Hr2OHLjl7V+zSRWg7PuIDSg6jllWYOC8rq&#10;wjjXUX2xtlIMXuX5vOafrvohA3fFVkIOYHCVfHPYpPbeQICCwyvPLa1bc7KTZXFA2jagD64QU8xt&#10;TRiad4vi/wdCaZjLhBjZdbWAI64g03MtGvpbeEQ9gWG+1cxuo1ec2BlZauKSAcvlGgs5uisQ1XdF&#10;Yf478VOIiOUQc8CqO7FDUkVkau7EdeBXtbcIVOELt+z1hYPrQtT+3PUuaC9vzkGeynPJDdW4IFKy&#10;oCf7/YLcpc1Z5Z/MGWAxiUWvRkwN5NWfNRnJG01NJgqr58LQZm21XVCpKgswpgBzBLPopdnide0A&#10;vWaeHviPiBz6u3Uhy22d34wCM7sB//c8s4AcwaxrQ7ExNlRTHx0Rc/zDoMVEqdsL71husakbkNSh&#10;nsThZ67U7xiGzimZn3GT52vnHBHxPZFsZd6IyK5S2NOL2vCWIxUjcpo6Di8b09EIZt9N5g118HoZ&#10;3UmiNxt/FuhVds7ZTXaHS19W9MLoOlTScXg9grEcYSPy5iRZadNU33fYSOkhyyGW/vrC0eZlDwv7&#10;5r/Zt56YUGpxiU6m6nfBFrnGur5w7ppTeyX1N/OzD2Gr5Q31Wvv6ONZhOS8EMAfKx+KYnl6Edt4g&#10;Qfaz9Nc1y1TYy1NszTx6HSrN14T1maJcF3eNSet6JbcTvA5v17Irqa+aE22rPFZU0UdtLkud1SUU&#10;mFlu8/uWAuvom28oeB2L9FY3vG1JtLE8xtZArbBjs7emUjCLl924pHl4hjHIZxa84A5fjadGZpeJ&#10;Wf4Ql9TUc9ehtcusOrLRY17jHOSDBS+4w1cv/0/niDZe5W6emSjZXEwDis3zoQnyAjCCBXljwQvv&#10;8NXf/3NxLhMFZvZ7IhYHosn1tuetack+7dDMcq+1uOEC9FGmBus1JDvZqPefce8y/edObPlAy2Zv&#10;n3ZosvyC36ZxeJzk5YVlvGCWa9m87T/27jU7bhCGArAx8IOH4djexd3/AnvSnjZtM5mHDR4B99tC&#10;JhYSSKJRpaG/MTJpnFQzgC0JZdk+j8YZz+GISKJjZlbV5bEA5AYw5VCS7vWh3IanjD1cnugwM3Z5&#10;RyjpjSzZsmoorXYYebiksSjL1EsglGLdMtWgNpSRet4+k3EX64ZEJ2xDDa9uBgqKq5oqyBHn2X4T&#10;ryf6C/jwhei4teeF4w2LKMqZqTw14yzX643XbyrhLk7nJzposUy9RHIoLNZ4whEcztAD1Lru/oex&#10;T5nosMTUS6aM4uwcpg9S4tcIseuyqy/b8+0h0Q07y+pSRVRQ4wVHcFZMLVMkjzu4UJnoEMPKhFgZ&#10;3xFXrFNrwmvi3Pt916MqMIMX0RkqMvWSy6EOnafylj3iWdaNtgnQ4SYOiSQ6amPqJVlCJdFPFSx7&#10;wmNxuNB1K3wxeBGdktlMIprS+EL2HvTgXcL34raO+rbA4S8MXkTnKMvUS7gdfxN///WL8bNO+FfU&#10;+zz2TiWHTwxeROdopl7imYRPzcSvn4L5bdR860H44kovooNWtkK2wEd8h4MumuLxia8NiY4LlqsX&#10;2pA3VDPzVPKQyLH8bFKmgWm8gof0d1I+oRLLo/tjYpd6IoXpvZT5NPbFJl1n5b1wU8IcUUcaZubF&#10;+ymHn1reRqmMWedZax1xU9J6XvmbonqCZerVmsVZVOF4Zr6MtyjG5ulKJs9ORzxJr/xoUB2aqVeL&#10;vEYNls/WLhM0CtnUdBHjdx3xso0ZGFWwcmdroypVEDUv/++Sl37FPF1AmXlLLQRYGkawXHvXrrzh&#10;Dy7mbZDam3gsuniXcFLkqYgK00y9mlYlAYv8M98jqnxYvVFvWTfLF/0k0IqXpInE8RrF7azzXMZo&#10;sbEr+PuRi18Pep9g2czfgeAsCks8KF/HbBJjV94jwJI0SbXhJXEimdQawU9Nu8JuIWmrp/KbRXF2&#10;IiolcwhoP7LGh46GN4zFb3hBzdVoYd1Qx4j73KgOZQHO5+3H4gBwdFSz1JMBzDqvpi/kjyJjPk/l&#10;OP72OhNmiw/tdcHSL3lPuEvPy1SN8htexIYbegcDgEOiOvPfBRibdBpkVqfxVdS7X6aKjLP4F6MX&#10;CRW5t7VLPgLgwsPWGePnP3L1vZ7hxrGH0YuEmvEiHsNbkTUH99L5N/uMXiRT4C+vY0az9YvqV5tZ&#10;vqF30Hzt2jWjW12/Qc+Q3OrOMjRV5QF2Kv9g796S3AaBKAwbQT+AkFSSdnH2v8BMHlJTqRknZQ/o&#10;Av+3Bcu01ByatgVP0hnXaBmS+0I5znhtal/wbH7hJyMyaRzieqLESeUOFKtfM79/c1LWoYxPLxQQ&#10;9Kr9gVsKXtxvgfNrFzO+UcZMx7ofwZPdwOm1i+KFIla9anvgvkJm+cHrtYupLbgcZ5K4U7knKbPr&#10;js+XmaPZwL4piogiLt+d1Shf+BC8jpZXahfKCPSMeuQG0495lqF7G6MONu/0DFHMLOLyXRojyfm+&#10;ucF0JL8vxL1QUKJh1K3JU746lrIOY9vKZjkKc8aAl44tmfLVqcnrIDkmlgxUsHOvQd9WI/vcITfo&#10;O1Qu3MfIOZ/eucjYje4sWfUZlQs1eRGX797kKV9dcZuq8ytPBaoKXI+BDylTvvqRTHXluLAbitoy&#10;l/LgNzdQvjoxelU1DzwMOMAqMeIQXxc1jgA2K5kq2tjpwjGc6XWMFm/VkgnOt85tqsa2xEOAo+wi&#10;s4FPbqd8tW0xVWKR11ocaBSZDfxlmilf7frzdkLpwu1tIrOBZ4eXOcXemmlWFTQMcbggMhv4Yty4&#10;MKVJyVSBp3ThBF5kNvCNxShfzXFR5eWVVgzOsIjMBv61P8IQsXZU6Bpa5FwXTpLJbOCZkClfLUmm&#10;wjZ+aZwmicwGnnI7QzfasausPLAQ4DzOyGygQq/JWNeuxnkVtbH5jVMN9IXwHwPHvlowZT670BJn&#10;eoM90JNp5gP99pKpHM9nF0436B37A33ZeUxublUxtvPZhfONpnewI9+dkGkw31lUKZljybiEqHfM&#10;D3TH7QQPb8vNKsSHB3AFo96yPtChYHpV5jX9CsZZRVikZYiriHoLS1Kf3MbA3juaTCXYwB8flzFK&#10;ZMnwgmQMZfnF3h1kSwrCUBgWywwCah+tXWT/C+xxT/qUCBpy/m8N7xVyuYThtFm8Vg4x4YmaMaAX&#10;fTMozkmqOGvK05CHL8WMy17ofMdCiJtelalqICA1LnvhsmXl6Gsc2W6jqgF3ihmXvXBdOjn6GkVm&#10;7UJEasbLXqhxCEdfQ1DWLkRUjMteqLTt3PoagLJ2ISQ142UvVErKHQv3lLULIRUzpkShXhYGHvqm&#10;rF2ISXnxHbdsO09VeqasXYipmDElCrckpTbv18HahaDUmBKFu7JQ9nEqW7WTtQueFSM4xH3bSnbo&#10;UmauBqJSY0oUGkgn2aFD2SrtrF1wrlglnYB/zGSH7izMkUdYsxnj5dHGImSHvmxiNYSRXvAvCcEh&#10;mik72aEnlYsXb09iBDPBIRpKys7dj7RTNERcQnCIpg6e+vIi7RQNEVc2gkO0tQhPw/mglDUQ2Epw&#10;iNbKzlspHnw58EJg2QgO0VxSZjy/L3Pghcg+BIfoYebS19sWu2hlN4yBLEZwiC6yUNx4VRG7RPiY&#10;wFBOgkN0sgnFjQpv1Q2VTwkMpRjBISq0+v3cJnRyMtIQoSnBIfpJysSNt8yEhggtCcEhevryd/SO&#10;haYhYjsIDtFXtv9bJ3RQhKYhYlsJDtHZJrTmn7dzPRmxZSM4RG/bSmv+aV/71YfeDIb0IThEhbbV&#10;Q96Rau4PbQ0Et1m1cwJ+lU42X08qQlsDwalVYww1rlDOUB+020+E+B+jSmLV+FxGu3YrO4DphUOv&#10;k39iDOsgOMRjMpuvhyzU5PGXvbvNThSGAgAqBX4QFA+6i7f/Bc4CpnUqJMIk9y7BY2ved/Wu8T27&#10;wSlgGAVfGxRKqTwFXvzHhnhNqoesbqPg6wMeAi+q94jvuSpIGber51Bxq8CL6s3xkgkdsusWwVdh&#10;8yjwonpf8SNnLSijWwRfZfVaDanfNX5msSpldA/BV0mrGS/qd4+woZfPmwRf5cyjwIv6PcKGXo4w&#10;qaUW09tqSP3m2OEC2022HRayxku9+JYafIVFGxxkFXwVMY86hWnANWzo5SjJ0Z0S+njhqlGYOtzD&#10;og2Ok7yK8rvHC5PELJWYwqINDpQMYuTWjfrkaUAXOzwvUOLnyw6IQi/SRbqEaqT4Lf9jKCNpB8pq&#10;0K5BE5b4HcV1ikkqqh/5mx49N6nILfTLc7gkKZ3PGj/otWtQk2fol+d4ycRyLt0oa0gTrvrlOYPk&#10;aZTJJGtIE+4R9stzBsk0RhaDrCFtmPTLcxJJQ2sOvawhTejGsF+ek0iO7+yXZA1pQ4o95CLIKvl+&#10;7dVd42+LT5L6PGKH/gJZJX0bO33J8NOGLv7BlQU+KunbyF0KGD0CqNEaezizQHbJNyxvF9biQ6RK&#10;S1gTxbkkKa+cZ9IfSl5UaQ5rojibpwfSZpPsPo1YY4/1AgVMZjI2GpzyohWLshcnNInvt+mVvGjE&#10;HNZEcUaTka8tBiUvWrHGe2xC4EMWI18b9Ka8aMUSrqNwSt1iIv5tgykvWjFHuI7COXWLr9me0GtU&#10;8qJmq7IXp3Ubdba+Z7DYkGYsyl78Ye/ejhyEYSiA8vwAAjsbulD/BW4HGxNmGIHPqSETY+laymsd&#10;TYv69uo1Obx4tCW0vUhsUDo8YpDXoBq/2l6kNisdHtD7sKQam7YXuXVKh8UGiyipRhvaXiQ3ueUf&#10;vXq9hA15vDkMOSS73k+tzCJsSD3eYcgh2bWbB8tFJsOhqEeE3V6kt4xmHRZY1POpx0/Y7cUNrDJ0&#10;BXblfOoxaXtxC7NPpY/aUVKeeoxxilQuV9mVqT/pbKKkHmuc08BVev/LH7yM5aUeXXzH3gou1yqJ&#10;/W92eFGRLU7pGiCJPjaHF7VY4hylHMhi8EaZisxxhhc4kMfk8KIi7zCiFx6hdXhRk9GIXniGxeFF&#10;RdbwVhmAu+nCiF4A7mbzVhmAu2nDW2UA7uYnztkbALja7q0yALfzinOWBgDKpBkTZWEFAOWyjIkS&#10;2gDgiBRrlQ2YB6BIrraX0AYAJVK1vYQ2ACiSqu0ltAFAkVRtL6ENAErkansJbQBQIlfbS2gDgBKp&#10;2l5CGwAUSdX2EtoA/ti7o9RIgSgMo9d0+6CJabR3cfe/wBkYhoHYk5hIKhfqnE0I5Vd/wUGF3vYS&#10;bQBwSKW3vUQbABxT6W2vnAMAGnvKk5YAgMYueVIAQGt50msAQGNLnjQFAH0b1suY42UeoplVcgjA&#10;KU9j/jHe4j2V7irnNQDo2ZT/3OM9he4q5xAAdOx++HdSpbvKdqIAurb8SA1xTTtRAHzd9IkNi0J3&#10;le8BQMfGfGNc4vttedIaAPTrOXdehvifMu8qSw4BunbNvS0eKRVtSA4BunY9fixXKdqQHAJ07Xp8&#10;v71StCE5BOjako+8DrFTKtqQHAL07RNfh0JLG1YOAfr2kg/dYqfQ8yiSQ4DOTfnQOMQblaKNfA4A&#10;ejbnb42z+Tk9rAzAGUNm87PDu4eVAThny+Znh5c8aQsA+ja3/0SMkkMAThqPnh3W2YmaA4DOTbm3&#10;n+stlRwK5gG6d2u9aLHa6AXgG39DLfFXqeRQMA9ATEfGcCslhzZ6AYj5SB5RKTkUzAMQQ+7sL31V&#10;WjkUzAMQsR34UFRKDtcAgPXjPdxSK4eCeQAifrF3B7kJw0AUQC3AC0hCBLmF73/AlkiNoi6wo6pm&#10;Fu9dYmR5/p+h7Y8pymFlDfMAvIwND504h5UtzAPwsjSsp8dZmB8TAKQ010oFQ60cinsBsGp46sTp&#10;6L0mAPj2rD6+Ai3Mi3sBsHrUHl+RFubdRwFgNVUfO4EW5sW9ANi6Bzv1RV3LX00JAOohrFMKtDAv&#10;7gVA029U7pCMbpYTAKyG8tZN3AuAgMZO9RaD6QVAr2WKm7gXAPE8OnULzqYXAD0SX6s5TNxLWBmA&#10;TS5vncNML2FlAJrPbk1R4l7CygA0P4quUaZXAoAflz73+LPpBUDqFyM+xQgr3xMAbO7lvRzjNqWw&#10;MgA7S6m4hQgrm14AHDkbeQ4xvYSVAdiZSs0Q4bKy6QXAoXXAJUJY+ZEA4EAUK0eYXqo2ANg7dagY&#10;fJpeAKz61b+fA1RtDAkAjqxtlOHz0ysBwF6Hhb/R9AJg06lBd/x4UVROALC3/P95ElUbAPzSIUq8&#10;mF4AxHIpVTmpOQQgllI3qznki717N1IYAIIoCPoYAgElyGLyD/DsKwxt3aFije4knrWzAL2s2bWo&#10;FwC9PLNrVi8Aehmy7/HdmcPLCQB+eWTfYqQXgFam7JvVC4BeUnBTLwBaWXPswfLLxDwAHzdm32pi&#10;HoBWhhRc1QuATrYUbOoFQCdTCkb1AqCTayrOf6+XkV4APi8VD/UCoJN7Dp3bmNULgM8bU7B6TglA&#10;J0MqruoFQCPDsUPvHqQAcIApFU/1AqCRKRWzegHQSUpu6gVAIynZ1AuARsZULOoFQCNjKtZv1Ws7&#10;AcCb16FPIr1WBuAIQ0ou6gVAH1tKXuoFQB9TSkb1AqCPKTXqBUAf59RM6gVAH6nZ1AuAPuaULOoF&#10;QB9jSu7qBUAfY2rUC4A+nkd2JP91PgHAuyE1l6/U6wTww94dnjYMxAAYvercHy12Q5IttP+AJRvI&#10;GMGlfW+Jj+MkBBfq9VQvAJYRWTPVC4Bl3LLmU70AWMaWRR/qBcAqts7h9V29AOhwdJ45nuoFQIss&#10;eqoXAMvIoqleACwji3b1AmAZWaVeACxjz6JDvQBYxWwcmQ/1AqDFzKJQLwBWoV4AvJ+ZRVO9AFhF&#10;Z73ubisD0OLR+BDa1AuAFqFeALydyKpDvQBYRDSm5FAvAFpEVt3GaeoFQIvIqlAvABahXgC8n8iq&#10;xzjtR70A6BDZuK481QuAl39Vr/sAgEv1+hynfeU1MQDgUr1ynBbqBcCLegFAa71u6gVAh+icANzU&#10;C4AX9QKA1nqNvGYOAFAvAP6EyLLvcdquXgA0iNZfqKlev+zdS27DIBSGUWzooHk0ir0L9r/AZtq0&#10;k4p7kZDO2cQny/ADwIt6AUBuvfY+pgDAHw71AmA5NbVeD/UC4GWtejX1AuBlrXptfcy1AMDsehWP&#10;KwOQoOaeX7+pFwDxbrn1quoFQLyeW6/PPuRZAGB6vXZPpABQVqvXQ70AKKvVq/UhZwGAX1pyvTYz&#10;vQCEa9kfQuoFQLiW/ROqqhcA0S7Z9ToMHQIQbc+u165eACxXr4t6ARDtzK5X60PuBQDe1ex6FUOH&#10;AKxXrw/1AiDYV/pkbjUVBUCw/O+gU70AWK5eT0OHAMS659erGdsAIFbLr9emXgDEevR/uJb5hw4/&#10;CgC82SfsXlRjGwAsV6+zj9gKAPxUJ9Tr6boyAKHqhAMUTb0ACDXl+J/rygCsV6+begEQqE3pyNEH&#10;HAX4Zu9echuEoTCMuoYM8oCIdBfsf4FtpQq1zIqtH1U6ZwMZWibf9QVOOL2qcWUAzgrml8gZufco&#10;APDLe6T+uxtXBqCjIdOuX4wrA9DPI3MJGgx8AdBP6BNeXRs8CwAc3e41l8OeBr4A6GYMpet325UB&#10;6KamTpGHgS8AermmvuC91uPmAgA/DKl6ohr4AqCXWLk+rg3uBQA299gV6M3AFwBnJIeX0mJej7sV&#10;ANjUXPp3NfAFwE6iBLyWFjcbvgDoY87dgCYDXwD8s+Tw00UyD0A82lin0uRlRwoAPdySF6AqmQcg&#10;vlh5CF709pYCAN+GRHK4kcwD0EP2BBlEhwC0m7L/PVWvzAPQbsl2f6NkHoDwcq9HabYeNxUA+PtL&#10;G69oJLL3LADw5S2d/VXRIQCtxvTA8OidXgBa1fhjTaJDAFoNqWhjM4gOAUjehK6lgyo6BKDNlH9p&#10;cBIdAtBmOeHucxEdAhDct9XpN0WHAHywd285DQMxFEAdIB9tHlXSXXT/C0S0EkL9IlOCJ5pzNhHF&#10;c339kj6hJne5lRoDAGLKGNwNQocAvGJJOW48Oq8MwMGevSKuzisDcLBnr4jLrdQ1AGjeR05evXNe&#10;GYByb0mPTu9iGwD8z1ekzwiLPBsCgMZ1WavCg64oAEpd0vJ+o64oAAqdNg/t0jPzYhsAzRs3tzSl&#10;Z+b7AKBtU+KqVS+2AUCRJTEvsYptAFBkThzZncU2ACgxZJ7W6sQ2ANj/9+ccd+l1G2IbAG1bb1t0&#10;8aWCug2xDYCWlRVt5NdtnAOAdl2SvxmzIykAHKho42ER2wBg333hOf7c5EgKAMdp6H21qfcjAGjV&#10;qTRxmN7UuwQAreqLEoc1jA7XAKBRlwpS6uOtyBgANGpNHxxGXO0rA7DfqvIpvtUwOlQzD9CocxWf&#10;i9G+MgAbrFUU4xaODucAoEVDHf86k31lAPZqaZrihxpGh/aVAZo0VzKoW9xXBuC3pgqWve4GRb0A&#10;7NIS1XfxLP1MSgDQnr6CZa+HxcMXn+zdbU4CQRAE0JnF+bEfaoRb7P0PqAENGNEFTaCQ9y6xqZ3u&#10;aoDTDCEzG2+qhy8ATrMKemNaK+oF4BRjyszG5xwYsT8NQKpN0neitvldzu9MAAK1qBem3oVKAJYN&#10;WddIHjx8AbBsFTMuvzPZ+AJgyZj2vtTZ+AJgSR80Lr812vgCYEFtcQlnpeoQgJ+9hLTLHxg8fAHw&#10;syloU/lPK1/PBYB78TyfYSqX0c87GQefAYizyoteB+fG8v5qAhDgMTF6/XLlqxYA7kOfGL32oyRJ&#10;9cEApBgzo9f+yldYDQgACUKjVym9KykAfKO2zOhVyoMrKQB8o0uNXqVMrqQAcGPRq5QXZVEAHNUF&#10;V1lUM/MAHNWSc02vLAqAI4a4cvlDj2bmAThiSo5epTzNW6EbaQCc6orRaywXN5iZB+CLKby/vTYH&#10;lgH4Q7RptVzBRs88AJ/VKX4NeJx3wv9wAnA53Q0MQ6z1zANwqLbkafnflx2uCwD/V3cTX4RpPlsB&#10;4N86J3q1sVzLoG4DgL1N/MjGVm3qNgD4MN7KEHrnRCXwyt695cYJBFEANVXNB8wDAbtg/wuMx3IS&#10;R0oiy8OMaThnE1e3qyjgp66W8xUn5zYAeFeecWXjUu7UfMjZjZ8FAeAJcvm0c/O3TBri3ZS/LBvh&#10;Ui/APg3L50UZIyJfXZdKeDoE2KXzsmsZEaUUIQawK7EcxjVziojhNkQDoGZNuxzTObOL6CUZQE3e&#10;di26zKOG1x8yp7cgewFgg5pSxphF1n8bmRwD2IZTGSIyd76esbJrdjGKMYCna26hpWitEWO9nUWA&#10;R7uUPjpNa21tThHKGMDaTrfUUrUeLqcYdTGAu5Uh5nqOX+zFObsYVDGAr8SWsvXtcoreR2MAYqtK&#10;OWliAP9yKjGLre1qswszMYDfSh+T2VYlrhm9IgYcW1PG2f57jdqcRxMx4HiaMnomrJ4MAw5Ebu2M&#10;DAN27tKHd8K9Omf0djqAnWlKdPYyDuA6RTm9ANTv0oeHwmNpc1bDgIqVscuFg7p2pmFAbZriCy5e&#10;nacQYUAVbsFlNYMP2ozBMAzYLsGFCAOqIrj4hDY9JAKbUUbb8JiFARW59LOtQr62kWipHvgOTfEd&#10;F/fJ2SgMeKbL2BlysYp2Cj9cAR6vGcJbISu7zr0SBjzMpbeewaO006iEAasrMZly/WDn3pIbhYEo&#10;gAZJfGAwFLCL7H+BYxPPJJlUHk7KMZLOWQQXdV+JW4vrpI4IGBaSoaEzRgR+qj+shoX8unZRqAe+&#10;n1yahdxPG7URgWsdZ2sudkCCAZKLPKlyAJKLPI0SDJBcZGlcTRGBtw0NycX+2YMBuoXkKQZteqhe&#10;M7nPRX7cB4OqJW9okC9vckCVVDQowKCKCDVpLLoohzUY1CFZdFGadjFEhKL1xoWUalinB6BE02pc&#10;SNmiJiIUpp+XR6jA0OlxQCkcuqiLIxjkz6GLKjmCQc6SQxcVW2ZFRMhPc1AvvKX4nzVcYYmv+cl4&#10;QRERKnac3en6gTZulvBkThe/sUxp0l/hIj7xL/L9u2BmiJAFJY0rYyqcHdLZ7idNTTqbwlkXT/ym&#10;fMWoxgE7Z174gX8DvnRS1Ndsy7RDOFkEmhkiZKefPRn/0mX4N5eWVV/Os3AizZ61nRki7M/R84WP&#10;Q4zxMgT0lXqtTynNIazVL9D0EGFX6l11DU/nK3l1dZaFEJY6o2z0Jj3sQjN1lX2Chm19NWXQschC&#10;v63Muqp6+8MqwOC+mkMtT2mMMYYwS6zbOm5nsipWZW2nxQFX8QrUFQaRdTf9OcjWomeLrdek4A76&#10;ci8kb5l1SOmBXWhSmovNMVeZ4UOi63NtjKvM2rctx7pY2MUMAQbvEF2fHrQms8HMHNMhrOXEmB49&#10;3NyxkG58K7TKsMVYCS2PUYDBM9H1xngeD9b39EUFUgphyXs3JsD+sHe3OW6DQBjHwwAfeDGW8S24&#10;/wErbdWutGqazSZgxv7/zmBrPDMPGOgiqS5dH60WJ4ovYHGb4ipGAQNuN3Zdf6oWSYwrUlvFCiEO&#10;4MqlK9udXgsfVUxE216MFCJwwdJlq0TCGPjKuChBUStGAQNeYqKaTHK2QVZGhHjArbIruVGxxhuA&#10;E99hmO0uhAjxnMVpKGLchQj8wPw3x1O28KplnX2c6AOPOPCEZerS5W2QlXcab+Oi1Hln5PxOBdB/&#10;JrlUiQQJ0Udy26zTRI6BAVojht7uQpIQI7godcKXwBJCBHTlNIqVSJQQoy1OwmzDRDIcgI6cRqls&#10;t3CsNFkNI8MBzL3ssoExIeYxVQ3LrMCAT2aaZRd1C7Oap4axAgN+W6dYdpUqK3ULs0vrDJkOjjED&#10;M5zsyuy3oIyLcvQh57zzsYcLO3pi6O1OnhBaGbc9PUpkgghonxiWIBw7xgks64FtmA98/eFy0u7b&#10;MbyVyKAQp2KchNIOkYUJIi7ExNKOUCoNF87Lxd227+NXKsCT3BFBDTZcuIZDJomei3xxfmbLbSxv&#10;iRTiYtL4ElaIcODUBgc1Mme4cF3GSc3tEa6RAh5KktswmRUXMLqE5Y2XDufzn7aLwgX0ZAYOEsnQ&#10;41zutl0ULuAepbswGjCcx7/bLgoXMNpyJ1RPAwYc0XZ5KyuFC/gmt/U/2pyJIEI5F1pfdidVCPwo&#10;zeHbV0QQgRFnu0rgxifgBanzHLFwCQdUWkLrJldhsA68g9s6Ruo9/1GBOrG0T8wKgZmltV8TZvmR&#10;JRTpdYF8DhstF/CXjiYsCwkO6OBq64BcIdBdintpHZDgwPxMzO3dct149oFBjBPb3s6S4MDUUvDt&#10;vcov9u4oSVEYigJoQ8gHELCQXbj/BU5Nze8omI4S8Zw1dNeV5L4Xt1zwflP5Y8ToHUuqdQm3kmJQ&#10;LITjjMO/qWY7ODi3skeGqXdYCMdrLuvsAJEzK9kynNfBCQPUo2uDBiLnVK5lGFbNQqhQyQTr/Tyl&#10;DqUGk11zQdW6pdRuxOB/ncM1RVbIR5uf4CNMhRIsuQAjQ10N+WiaCz5KmQSLLsB4TlXXXZILPtPf&#10;BHMBxmcaguSCb1agyXF1ZcAe9Ux3SS44h64NJsD4HE0bb/mC5IIz+eVEcxpcgPFAJVUNrXg4o+ay&#10;JgUO6jb2+Ts0PFMH5zUOffQIM7Xqwi1LskMDvsC0XBUQqVBedsXe3kL4Hl07W0FPVYakogHs0Fz6&#10;ZIMUlcjIrnn1pwjfalyu8ovjPZ1dsdeChW/XZXTpZwNglBxNdlwI5GiGPtrgyyGaNmoXAvmmdpZf&#10;bDo0u66LdiHw/x6H/GLDQdmVDCMDD0xLkF+8xxJ9dAFFP8Gi/OLVhuSjCyhtamf5xQsNSb0QeIlm&#10;2Pu25Wz+i+d0yUwX8ELdmswvs638PsNkkQbwjnUcwQEP+4zX25agpAEUqnHYP08RTbv5qr/zQqCc&#10;acc+Ke9XsmVKG1dd+oVAaePmKFhUP+ShKT686nL8DOxSfiFi/wN3NfF2z6waD7zWZU3iiyzLvejS&#10;0gAyFL0Ec3jIXcEWKOBg43InwNIP7E4vBUP4w84d5AAEQ0EA1ZQFoaJu4f4HtLEQ0Y0Flbx3ifnJ&#10;nwyvC0PebjRQEEUXUIUw95304snfKy2iC/jSJcBSAwUhqWkAFTnPIVqnoyysMcasHA9U46ghjqYS&#10;APiXqXVTAwAAAAAAAAAAAAAAAAAAAAAAAAAAAAAAAAAAAAAAAAAAAAAAAAAAAAAAAAAAAAAAAACw&#10;s2/HuBHCQBRAzQ0oLNatMTJY8v3PF5QuRaRslgWivFfNDUbzNR8AAAAAAAAAAAAAAAAAAAAAAAAA&#10;AAAAAAAAAAAAAAAAAAAAAAAAAPh3UtrGXYuf6j5u6REA4JbSPMbYv5FjW1MAgPt4zLX0HyhtGwIA&#10;XG6Ya+5PKKMcEYBLTWvpz1vqFgDgGnPsv7U0FxgA55ta7i8pcwCAM6XaX5dHPxwAnCbFvrO/APg7&#10;ptiPk9cAAO82tH6sRYsZgDdbcz9cFR8C8MWNQ8MP9u4mN1IYCAOouYEXqGGL+elEqvufbyKNNJmZ&#10;iCYtMGmk9zasbJalsuz6Pg3aLwD+uELj9VtOAFBD00Y9s9NDACrohqhpVL4AOFyJfylfALy8Jf6n&#10;fAHw2po5TrAkADhMM8YpBKcA8GPFa2zbds45Lx/fp5ZOCQDOLl7TnN/6L8v7ktv4HqEpAJxavKb3&#10;tyat6+5tbJsTABxhjm3T/ZY2NWV2dAjAKZbYtPTpm255iocSAOx3jy3LLT2jjLFuTACwWx8b5tvz&#10;e46xpk0AsFczVEmWLGvbCloGYL82HspHBzTfEgDslOtF+nejg0MAauiqJnJlj5UBqGCMB97TXv3g&#10;tRcAR8vxQKkwxaNPALDPbag/kHAxJgqAQ82xrlR4DD24cAjAXv05o+CLt14AHGc8KcekuC0PwFFK&#10;rMo1/jQ0CQB2ms7L4LrnD10CgGqt16RJAuBFTbFGkwTAiyqxJicAeE2t6H4ArqaLT4Y5AXANS/zF&#10;MCcArqCJCOmRAFxLcWUDgMsZ4wvzMOAXe/e22zgIRQH08Ac8IMMrYGMs7f//vqnmlrTj+BLwBNK9&#10;XqtYKa28feCAiahtA0svIiLqzsxVLyIi6k7EuiRERESNGnhGFBERdWfGuij9Us5lrWfnvsNu68F9&#10;0L9+XSuv4j7k39/Ccc6ZiK5nsC5In/JicMcb/a4RppxOxuMLk7RT8v+4oE3EP4zRgdU7EV1H4YHm&#10;2uXdL7IlJ6zwyR0pPk0KQ83tc3Gaz1/Pup+G/ZAe8VhcsjxS+Ulh0/s+OhDRq+VeDonCH2PKsi6M&#10;eGR08ojGnRikQPn1zN2N326F9C6fslxJhQmHTKG5ByEiegNLLxOHuOOXQf6RR2xJ6kjaAGOWAqXX&#10;M58+GmSFmkfsuQ3TRVzyOMwnVmBEVFvsZeIQn3gtnymDHVEdShsgqZrpBUxKDjN7JaPSHiekQS4Q&#10;Ik6KzT0NEVHfFNYZaQ2+iIPcyR67Jlml13KuQNH1DL6YD0yO7tWcxYq+w60GJSK6fNlrltbgK2/l&#10;r4Qj8sG0wVQ3vRALOkAXubEG5/lZanIRTzKcPySianQ3W5U3pgJVxCHT4SEIlYdUy0FmK3M1nmMG&#10;qWWYcOf1dSARfVcGq7w0B3hUlliPg2SNLjhev/r1zOPPDhHP8kHqmD2KeE4fElEdvpdlL8GK4Vx4&#10;YThcfobK5awueJpIuyt7+xYpduuMYflFRK9m+3k5ClYs58IL7nDaxMrpNcox5lHoBpSZlJTKHhXE&#10;9ialiag/GesaXF9/kAnW44r0gqqbXhgK0msWWVAqqmpLpJw9JKJX073s9hLBGqs8TjgxBq7ymIaC&#10;9IqyAC+OL5VwXi874YmoO/00bQjWzAYXpZeunF5LyR9EAy+OLxXxBL61m4guMnbTtCFY43GGOZE2&#10;qXJ6mYL0qiU2El588ykRlcK6RdqDcsuZtHnD9EJqJLxa3A1PRD2xHd1bUC6/ML18C+mFuZHw4toX&#10;ERVx/bQcCop5eWF6oYn0gm0kvNr8HyOiXnTUcigolt4tvUZjkv6wGDMe/YiS0yZcwQ9CRFQ5vaRB&#10;KGbfKL2MzoN8YkMaLzl0Y8E+k3T+9UJo51zQ04h9UYiInmQ6uq+glJE3SS+/ZFlnF199xi5jx7is&#10;XFLl5PFHR71BRNQH00/DvOAQb3RwH1YqgPwe6WVy2cu3opwyeGxKVh7JhktfRHQN39FDMfaNi5VP&#10;rB5vP5R3SC/jis+BD3KGwZZFyRZnsGVscX2ViHrQ01EI2GPyZi0S3iC9RicHqAlbvKp1uKGxsid7&#10;nrlBRPV1tN1LgCdv7NrjQ5T+02tRcsyMLbrSvOFcHqXsOySiZ9ie1iOePznPRgCu+/TyQQ5zfq/4&#10;Kv869tR4dLTCSkTN62mzsmCDd7IpYZLe08tbOcEWFE03ucqRv4GNG0QkTK+nXng4D72nl7citeJr&#10;lIPGOufVBxZfRFSV62izshSWAb2nV5aTXHnb4VxryAOLLyK6862O2pCtKbX3T69FTptLKx7lq7W6&#10;axZfRD/Yu5scx0EggMLlG7CwYrbgv1ji/uebzYw0M3JiU0AL8Pv23WolrbzErhSgXv+x0n+93CDx&#10;1sRZP5/x/cLI2CEA6vWPQx5QLyMKg0sbml8ynrMyOA6qBEC9/uKGJ9TrJRp70tyGV1zs03yQY+EG&#10;gFgm860IqzYk7AV5QL1m0VlSzvka8x5tMnJOJYBa6xXUrPqXv55Qr1V0fMJ+9ynzeicbPlgFAB5X&#10;r1meUC8jSot+0/yR+0rfGBo6CxVA1Tqo10G9vvH6UT+X+1Kt5dIhAOr1h6Fe3wxOm4x3/iGLhUuH&#10;AKgX9bpl0w6qb/mnZHxoacYVQMWoV/f1mrQz8y7/lMzAtigA1It6Jc5tDKrqrZJg5ZBKACXr5ahX&#10;P/XadA+5KTFh4dl1CKDKXRvUq756vcMHRjXeLikGbnwBoF7UK60Yq3xTZjxw5MYXAOpFvW6ZNZfr&#10;bDjny/zD7QIAEXbq1X+9tvCBJjMvSWLZMw+g5NnKE/Xqp157UJRoDKcWSTMwtgGgZL0s9eqnXlbz&#10;mLtCWzEWxjYAUC/qlfSsvOM/I+2SaOSAZQAZTOGcp14d1WsJ54zmbU0iw9AhgBzCOUO9OqrXGP8s&#10;76XOMvEMHQIoWK+DenVUryOcW6N/xEkqy64oADkseUfA7A0b9frhepn4Qb+x1Gjgi0NSACikv0ql&#10;M9Trh+v1jq/XXOxrWYzMA1BQbbOjXo3Xy4Zzs+J+aLLl098CABHMjbvz1KvTeoXoevkm3y8B6NCd&#10;AWbq1Xi9JLpeUzhnqReAOtxZxkq9HlcvW65eK/UCINLiADP1arder/qONQDwUDdGwKgX9fqtzWvV&#10;AHq0XO8Sp16t18vFxshTLwCVG6+HDqlX6/WKnpQw1AtA5Y7rFxPqRb2oF4DK+OuxDepFvagXgMrY&#10;671z1It6US8AtQmX28Sp1y/27iXHURgKo7C9gwwQMDWPANK///W1VKqe2UTc2N3YnG9epVQq4sRw&#10;MdSLegG4m1lxg/uLetVer0C9ADTn/fFxgdSr9nrpaoy2f1+v3gHAFdPHC1/U63H1GhXn2GsDwF0M&#10;Hy98Ua9G6xXY5xBAxYLidveLejVary5dL/aYB3B7q+IO94t6VV6voYJ6LQ4Artn04XhCvSqv13i5&#10;Xl7F3uyQei0AcM2gD6cOqVej9Xq7JMW9anyoAYBWhQ8HN+pVeb1e11tU7CPhFXc4AMh0x1fw7gf1&#10;el69OkV1NT4OFUCrJiVM7gf1qrxeq+L2/zBbMSVfCwBc5HU6t0G9aq9Xp7jx+nKNjaIA3Miq00MK&#10;9aq8Xkrw1wdRR25WBnAfk04HwahX3fXqdb0YY6mTyTO3ewHIxuts8fXUes2t1GtXXGco3ouBeQA3&#10;sp4uvh5aL7VSr5fiVktlGDkEcCP76eKLetVdr85SjK7M3s0bI4cAcgpniy/qVXe9TN9MjjIPLV15&#10;uheAnA6lTM5Rr6rrNcpSjElxW5GvScEBgEWvlOBd8/Xamq7XobjF9InoiuypuToAMOmUcrRfr7Hp&#10;es22YgTF+RL3Km8OAExGJY1PrdfYRL162YqxGk4lm0s6OACwWZSyeOpVcb02JQy2n5ud3SAuewHI&#10;bFLS+tB67U3UazEWY1BCn/8S3NsBgNWipK3xeg2KerVQr1HWYiz5UxMUNzkAsJqUNrZdL6eoo4V6&#10;vZWwm++i8Nk/Yt4BQInFVxieWK/OGa33qVcvczF2KfM7vjAvD6CAUWmLf2C9grPxuk+93rIXIygu&#10;9NalF9tEASihU9rsW67XnHU+4XWfevVK2b8o39uZLEwcAiii12m+Gq5Xl3OYoA8F6rWaz2HaizEo&#10;Zcw6un84AMjQlYS5f1y93sZflrle9j9z11fFmJWweFPU2aEXQBl+0YkwNFuvV8ZTWoeK1EtT1v9n&#10;/90Y6mGJOg+mBFDKqDNhchlMoZp6WYoxKXe97C9m/fIGdB+UMuVb148OAL516NSRJRT3q9eouMUe&#10;L3u9shVj07fFeGVbiO9i6QWgIL9IJS9+9Z3uWK9eCZuh/sXqpckWDHsxfMiUryGw9PrD3p0kSwpC&#10;URi+7IABAUyvCmjE2f/6Kqrv8tmgmFh1vhWQDvzjIppE1FTAOi0nB68u6yXTJfdok9C0Xsh1wagv&#10;hsUl+QrK0YuIGivY4LxUGib0Wq90xem6qGhcL4yhZjH1xTB6Rb5mBUcvImotY8tiatvVbb3K+V6Y&#10;DDSvF2DN6edviJdMy9B44OLy6/JE1JgZsUWtkWNMmYCO6+XxIZ1lB2MVt9QL03B2C9PJARNWWDm5&#10;FuX3eYnoMkaxSRcv+8WsQNf1krVkJ1/Vrvp6ne3XrFjj5YB4cht5UKwoQkR0maDYwQ1G9piXCUDv&#10;9SpYs97qmAHcWC9gsn5lOQ6rrBySt8fwrbXwyAYR3SModnE2yKpQkmIf/956eaxLs7wWV+JcX69t&#10;aTB1W7STufYlCv24pIMDwH1DIrrPjN3cMkR5IczWKXYb5L31krSj1XOs+Im19dqWSpTfROuwKcpB&#10;EVvGEuRPfsiKb/jPKER0lwHHOJfsD9k5xTGDvLteEfuM7hscUF+v7eUs3y/6hD2sHGaxg8t2jt/Y&#10;36vOb8sT0X2C4j4a5e31Eodj+qjXUU4qJJzCf1QmohUPztcYpIN6Rbzwr9VLTYOXKOqMfOhFRE34&#10;EfdIRnqo18ts/GP10nDmJQrGi4gewSTcQAeRPurl8bd/rF6xm0lcgxARtWLRnPPSS72k4Brj0mm9&#10;hm42kkfGi4haihOa0iLST70uCsdo7PX10rbx2hYmbhsS0XOYhIayka7qZcZr7swN6mUTTtLYwcX5&#10;KjFeRNTcrGjEeZG+6iVBryhyk3oZ9+4HTSZjB77nRUSdMAtacFGku3qdz1cRaVMvkfz2vbqCCyi/&#10;sEFEN/Guh3Z9XK9+8jUFaVcvKW8fd8KIsxx3DYnoPtHhStmLdFqvU493FiMN61V/iGaKvRxD1UGI&#10;iNb026/JepF+6yWyoM4YRdrWS0yqi2ovg3jm4EVEt4sJF8iziPRdL5m18vB/83qJzBMOckGuFUd8&#10;9faVEBHt4u2EU9JgRPqvV8VBFbVG2tarcm0uyvWGEV+8fyVERPvMWVFH85d0PaJeIt7Vtat9vUSC&#10;w145SoUGg7hmzl1E9GbzMuEoZx938/K7O+2qslxfL5GYscNYjLTjy3hg5ubzLiLqgR/yiJ3U2Ydu&#10;GZkhKbak4qVSfb1ETHFYo2nw0povSbFFmS4i6kssi5uwxiU7e3m0UNKID4ypusv19frJzIvDK1Mq&#10;Qe4SSnb4iFuGx83cRPSfCHG21rrfWGuH+NCB65UQi7W//8ASg1Spr9dLPha7/LqwOcr9TJytze6n&#10;/HkhHLmIiP4jH9WLiIioX6wXERE9D+tFRETPw3oREdHzsF5ERPQ8rBcRET0P60VEn9irAxIAAAAA&#10;Qf9ftyPQE8KPvQD4sRcAP/YC4MdeAPzYC4AfewHwYy8AfuwFwI+9APixFwA/9gLgx14A/NgLgB97&#10;AfBjLwB+7AXAj70A+LEXAD/2AuDHXgD82AuAH3sB8GMvAH7sBcCPvQD4sRcAP/YC4MdeAPzYC4Af&#10;ewHwYy8AfuwFwI+9APixFwA/9gIg9uqABAAAAEDQ/9ftCPSEP/YC4MdeAPzYC4AfewHwYy8AfuwF&#10;wI+9APixFwA/9gLgx14AAAAAAAAAAAAAAAAAAAAAAAAAAAAAAAAAAAAAAAAAAAAAAAAAAAAAAAAA&#10;QOzVsQ3CMBQFwLhJvICxiBJI//bfjxqJkiJfulviAAAAAAAAAAAAAAAAAAAAAAAAAAAAAAAAAAAA&#10;AAD4s3XtvT+37ez9Wh8LANzbvM4j38bW320BgHuaryO/rQsA3FC7jiT2AqCO1kdiLwAquUZiLwAq&#10;mXtiLwBK6Ym9ACilnbEXALW0PfYCoJY5Yi8Aapkj9gKglrbHXgAUs8deABTzjL0AKOYdewFQTBv2&#10;AqCaM/YC4MNeHZwwDEMBFMMXtxMU4qTQ+99/v87xQFpCMXvsBUDNsRcANffYC4CaYy8AavbYC4Ca&#10;r70AqFljLwBqfvYCIOfYC4CaNfYCoOa2FwA5l70AyHnsBUDNGnsBULPtBUDO214A5Fz2AiDnZS8A&#10;ch57AZAz9gIgx14A5HzsBUDOthcAOfYCoMdeAPTYC4AeewHQYy8AeuwFQI+9AOixFwA99gKgx14A&#10;9NgLgB57AdBjL/7s3VmW2yAQBVD4odgA6DBo+K/97y9W0ol7UCwhUaLA3A10YSQek91d13X16enV&#10;dV3X1aenV9d1XVefnl5d13VdfXp6dV3XdfXp6bVjUEF/mJUVbKgH/UVQSg2iPeoh6O9mpRSn/jhN&#10;rTab914vWtf19MpGzhoifuPHpWj7rVo0gMH/MwCTnpUUdVtH9BE87vIAWoe6cluurXMAEfcAjHqp&#10;q3HVkWpen7XPrxU8aL30CQRvPb22zZP/fz64WdxPKu08JgCna8ywtZ1gMJ0Bp2fm47xcJx8e00WY&#10;lhp7kzc76xHwJdM/eL56ev0kw4g7zGTFjYbFRTwljrqe/rKzBoMXgVtYtlgt06fGvUFvMqf0aPCo&#10;6Bbm86K3lDu95HMTH2D6u4df0+RldniIu6lNdhkNXuOnWXBn14DOBvTM6JEbgvOYjZ84ta1KgwZM&#10;ZsalhXPWluRKr0Hp1+cxsYqNLKkjHmUWQW6eIuYBjF89GVzE7IDFdHlYRtNq224xqN9sxumpuTBz&#10;4PG5W/XA9N7SR4eJ/2GVXuvesT++9UHy2km1uhyO1mGScfMPsnjNtkQmr95XdvH4SUstluHZg621&#10;jZ6dvx0RetCzLP5OxalkYgxhgvj9YC7wyLA1CWC3v9ik1/p8nel+lbH+r73pL6SjdZjKW0FlIBn4&#10;oubxoP9lv69122nxZir3ADvGhtHkX/0Mk8EcfJCiABlGwzJSX50i+h97PhzSywYXyw4pcp4ANxg3&#10;EGfXk6EZPuQSkQoEwYRcPN5hVOKIyqLrDx/Y78Zn//B8ODf2J3QJs1tbKzXiSzCLU+hPEUGJT4qn&#10;V45zCmcvJpfP+XzLCc/xBIPHsBmkVb96G5TD28TTiV18nNxlHIfezDlKU/SnnQzmdffHDriiSAn6&#10;yvyzstLp5TzuIL60Z6f9CqISCRaDZ4HIbAak55QoSoaIeyrNr/xbvmyHLQqAh/ghcWOFAAziRlD+&#10;IP5KZSRZr7AcM1PUnB6O6lIca5HTi1G9nRHPaoO387c0OAAe0VJv5oUHmSCOUoCf1Lr+AjzAlHgO&#10;IGWwbya91oQhrDkOhJuGT8ZWmF25R7zyE2EW39BL6L9WejM3PGwSh1hAQlqKmwAeEsTtIKW/Gkov&#10;9JKg5qSJiLp+glft2Hd0Od9Edm3O/1rJrhU0cf6FxzkOj1vaM0WfEajF3SClv1pKL/SSsub9J0vj&#10;dTZPT3i83yTFrSThnmH6/K+l7FpNDdw/xARh/3HDbRXOGgC5xhckTTdaSq8z8aWyXWi3nsuQaEc8&#10;qs6p428hPbvKP2585x4/RP6/CLYHUwwsJhQmCFLPjOC5eQhJq+Wm0guBsmYjxQuzwRyiuExjihqn&#10;jg8DhxHek/zWi0MmxtqXX5giynMHXjV+6pAr1EtWFoRoK71QU9YM1yOD/mlREfNj9XuND3JCFgi+&#10;YD4XX1I+mcqXX5hEM5kQRvrAgFxz9qKVDa2lFw6UNS83zJd15cP6oalj1QlNGV9yRFZc1csvTGO5&#10;rPODIAZ43Ch2FKvMC9FYegFBzbvzEOkxm7H2Yd0oQax4QpOdfQ0M+u8rX/OvH6ZGNYOF17MSSsD2&#10;fzAmVba0ll6oKGue6OdmseaF16uHqqkTL5oJYEB+at49TG2qTLiMRQukoAQEI1KByoxsLb2AtGa7&#10;NZwazKmBYX1rv6mdq4ZkF+fZXNf4ahG1wkSBz+PmSeMLeG1knq5Mt5ZeaClr1uThhbKBYf3nu9fi&#10;ruEH1XZ4ITpRKUw0Mrr/SRpfgFwXX5C4Wm4tvSbKmuNmeDEYDPncs6a8NyUB+Yl5msZm5dzO1XlM&#10;JTnsGt4QX8DsFsnpypbW0iuS1jxvhBeD9LLcxj6zF19NtDLj/gXPpn3wdcYXppo5fXmB8EMHgtOY&#10;IpXF1tILLWXNbiO8yqfXwGjX8GB8tdHK34xseNuw5vi6Ng9ZMFE9HzrkGlKLVza0ll6BoubtsJcR&#10;H4qnF8e7ar/j6y3CC1G3eJzXQHxhKuA1nyD70IHtxZ3UyqbW0kuT1jxQn1XYmn4a6nV8vUl4oREX&#10;zchejfGFqQyzY0gnaECur4UUryy2ll5AWvMinkYk0M6mkxneI7wuH2tbzm2r+OYhJpOswovs/xgA&#10;JuL2n8eebGPp5UlrdtTbPc2EF6KR7xFeOIpLON6kbCG+MJni9rQFQQHSr7NsK19ZaCy9kLRmIN7u&#10;gQbukP/j5VuEF6Js7Sc2mvja8i/2zixLVhAGoOEH2ABwmNT/7H9/r4c3VHdZr0WJBPSuIFUq1wwg&#10;FiO53W3GAQGKSQ5YITJ/26sE4nKPH2aXUMUjPgWf5WSdeeQf9xcJfbFD0MzkRdRvVIhMZ+aLIwu3&#10;vUog3qCzjCQvRD36Tt5Ppj6/x1aIsdAVWIzmJi+atEfVWlMHiuwa9pK0M85uqFUdUY58hlKVd1Ne&#10;iyWT2bNW9mInr88nqLkjLKzCIDJ326sASfpb02jd/p2TG6y2jW5g/K7XBxP0BBaj+ckLkwBo7ggJ&#10;qwwU2YXsJRLSMA2VkryjRrmt/osdfOCwy9YXFqP5yetjTWjuiAVWGSgyLssMbcyRtFfhRpMX4jL4&#10;xMaxVV1gV6SeNi1jMZnlzebaO0LDOuNEdg17aQCwSEQaq55Wo9fP7Fv5L4iXKBx2VjvEQVDjOIJv&#10;ZNexl0Ii4oirnhr8EKV39LgTKf3WDnEUYnNHKHhB88jyWPYK5PaSSEQaZvvuF+bR64aI+hptrzcS&#10;dAOOQmruCL72UmPZS5HbKyERcbRF/ZMkBh6W/0RfZ4XV0As4DHEUR/CNjIm9JuqZw4h7CUop/Y9J&#10;vfGgQjXGtwyf0axuqaSUyvovWb2RbnuNt2cZhyGN4gi+kTGx10Jtr4TFhKxnCa+wMmqvEF2rjMQo&#10;NWmt5TuzfkOphBw2fVW1tMo6SgevEFIu2qt0qr0s9kc3x/XiOMRBHME3Mib2csT2iliEyVrCJkSL&#10;iQ01RfnKqdqntpNqseKvdLAVOeucSu3V9zPD8+CFTuwVsl6kfHxw5KJVQGSbfN32InoSg1K/swAB&#10;33BSyvhRbzP4H4DYXgG3k6YvamB24Lpa3I9GnafUbsFLWIE0zVCOkLpk849sa6+gHnkZN6+zl5/p&#10;zl7JRwevkEs2PJOv216Vn8Sk3p0Fq7wutq2Qqe1VsGw6+AafM2uNn8VWW+rUpvOl8TBpsbAfG72h&#10;TUfsoXpv1lpKC2tIGfW0Vga90NQ8kmJ8tPATckqIzbed8HEE38jkbm/NDvZhpfYBv7AQx+xxG14C&#10;DRMeJ0coQvoWnS+DBVBdA7cE/BFz7gqb1tqo67ioFf7hYp0vLIbizdR5w+3AjdteVewVptnCYb4U&#10;eSxtzAm3YLQFImY8ipl2BGcng0dYTu96GS2gDiJmsuW8vFa1yB0G/nxALtb5QiJM4VuR0IbXG8Nt&#10;r2ckQQmi+AHNDLrm6+smkw817g7OejxAOrvrVfcaiKho9mOHsnc9AXuZp3S15AtJCFHAE/T+MkM4&#10;gm9ksnUBXU4B5+b2onQXQG4YnAy4n/nUJFNZqI3ViWBlUZtzrlnAQaQ3WIkuDuvFAqiL0WJiNLdx&#10;24uhvd6wzSeW81MIjOqGk4BDaNxNPtHTZgYS5hcxaeJ/NCyuVgqZLnTgBlbHW9iNTGwmPW978bQX&#10;NLZXkvAEm7phcHAUuT8Acdo0XrBAxHr7zwjKGzBHCxWZFb/9Rw9wtpe3cAThueS7t71uexXkNhzm&#10;Dc0CFXABdxLPSvO8AELEkqomIuaHrEtAbWTC48zAH1bueicyKR3e9rrt9WPixSra4BpvNwtQROI7&#10;URBTxS82enxJoppcXcwldixjRZRsftCAH8ARfCO7ur2yAGICMkhIRDij8uHaP+Nb/SVp7kAvgQyR&#10;rzC3gdUwEdqfk2MGcATfyC5uLw3URA5VBwBrTohh4iyvL/5aKB7YpIntEA0eYwH2cGwIOMPgiJPb&#10;Xre9to25cRjZMI7Dn5ZPKBwGAWSsb+HxBP+mikCOC3iIAOxh2RBwpv378W2v214EfqCZY0iORSQG&#10;tmM7+PaUmOrkelNRyZBN9ZD/eRvsEq8PYvuzDm973fainNFeX9DZ5COBuvKxdFHOcjlWbyT686zg&#10;By8dMq2paNxL/47gG9l17fXKDyzWGorgHHXlI7c/iPs8RNjuLibraBelQ66vpQp3Irt3BN/ILmuv&#10;//ihfer1L7jmKs2wGTPylzte6stbOJdl6KlDgq+qNh17wqV7R/CN7Kr2WvdD++v6gaEJztI2vtyV&#10;Uq83RC5wV/O3kN9EYA6bOflaLw25e0fwjeyi9lr1A5dAH6ZJGCx7FjYSL5V6vTPnjdFzuI6dHDTP&#10;dxIr4C5C947gG9k17fXiHm9/WWkP9HGk0UzDnr3HDREY7J59gI+9vre8OCw73TuCb2TXtJeEdRjI&#10;4nuhvPnro4aNKD5NitGxhsXnfj9hZK/nfgCDl1HZuyP4RnZJe0U4Bc/uMLqFMp4hF1OmzMPOzDM+&#10;9k3iLmLvjuAb2S/2ziC3cRiGovTG1gVkw47tZK/73286A0yALpqidKU8Unwn+Aliv1CiqB7ttUoT&#10;5qJhH+QJItLG6AkJPnF4ndRLfq6noiFZdwQ3WYf2ajWYaAUuam711u1Hj+9SLEN2uvEFlpeyL+mw&#10;7ghusv7s9apj4/3vl1OqctY7IvRgTkn2ys3pxtf7RzK9IKuCWXcEN1l/9npIGxJu3fCDW71qMPEq&#10;TddM7E1fLegVlbMoyNYdwU3Wnb0OacROfJsv9TKtDgsBMiNqFMWvQZaXsovYuiO4yXqzVx6kDXem&#10;WusVq1NRIIGaibvCdgH2PQV7UTAYdwQ3WW/2ekgjDuYFForHL4W9kIylFH/fOXsz7ywKRuOO4Cbr&#10;zF6TNGKG9jBM1VLt/t6kcCb2m14H+z/pGPYiJevMXos0IkFXNevZC/1nwiV32CCyX4HZK/8k7EVK&#10;1pe9TmnFziy95FAoJuwFZS/QCv8CwEbdq/VuMu4IbrKu7PVlcYOI2CRdQtkrZvReIrG7blWQF1Q+&#10;SGEvULKu7JWkFSu1MGTZK/a9LjGz935VQJ+b/9zDXqBkPdkrD9KKjGw4DHs54/D3pZP/k34wh71A&#10;yXqyV5JW3LELOhPLXrMEzcdFDQKG/Fj/JewFStaRvRqWXgdwzAbSXm//Ldlm8Pel0+01hb04yTqy&#10;V5Kvefsj2KqBYWPZi93/xmdz1zJP/w0dYS9Osn7s9W3p5WFr91sKy17s/jc+/gb70z9OCntxkvVj&#10;r1OasWJ3gOaCOq2Mv22KzhL2avxxHmEvTrJ+7DVLM7LmBuMm3GD2Yq9iGSB7a5mn22sMe3GSdWOv&#10;Sb4Cke8hTVgLa85hWSW4wsF+FMJeYa+w1ydG+J/8k1sZ7vW+uYm+G+mSxG0Q8mmvJezFSdaLvbK0&#10;Y8O+UJaKDdYTvhPUI6O348r4X1DYi5OsF3ud0oyZG++seLj1wJ/Cc0nYK+wV9nJur0WaccOuaw65&#10;4rsu4SeguGR3NmwD/wMKe3GSdWKvXdqxYt8nj5rtLgl/55pLuGNdbMkBHzDs1a29TmnHTu2X15Ve&#10;a+3J/xu5FMCTwl7yCjcBw17d2uu7zF1se6Wi4fGTjpDomm/NPewlr3ATMOxlzQQWM2O3veZSd6Zr&#10;MXDltT/GsJe8wk3AsJc1E1jMjB0TNRUVFQ8KPLlJoIV7NN6UHPABw17WTGAx8w49jJZK5Zt4jxLV&#10;1w8wf+HUPwAfJ+wV9kKawGDmATq651a9oT2VC6zRumHtwqn/+JADPmDYy5gJLGaGHqVecvV+9rFc&#10;YYtrlsNeYS+iI7jJ0CawmDkh9yHU8toVVaeOTN6NAXPi3/cm5IAPGPYyZgKLmSdiD9iSW3Szb+Ua&#10;U5Rflq5LfOJCDviAYS9jJrCYeQe2HN5y0TIqqgA9KXa/wl7wTxP24iRDm8Bg5gE4NTUVNbvq4Kye&#10;/Ie9M8puE4aCqPQjaQOCAzLg/7f//dWhTXuauGlsgZkRc1dwRTi6ERZC/aL54NQ7bcQBXlD14ioB&#10;o3OA+96Sj/Y86cFyq1//5/g7TvUiFFS9uErA6JzQNswv2SroHr+N6xl0bq/qBTsa1QvHDLkEjM4D&#10;Vr26uqBMFWfY1zAWLcBUL8zRqF44ZsglYHSOSEcf+NnqCBUnKVYyLU58Bw90wxHHAV5Q9eIqAaMz&#10;0PcZfcpWR6y4j+vJw6IVGPB0unK+0aheOGbIJSB09jD16oZstYTK46jqmYreAUOdTlfONxrVC8cM&#10;uASMzsEwvo9SotUTK75/uR3jfPgNhw38fN/WaFQvHDPgEjA6FwM4amOpWHZVeg22C9NV2xDhptOV&#10;841G9cIxAy4Bo3OyJxg2tPM16aq/xTrbi6yCgU2nK+cbjeqFYwZcAkbn6dlSzEvnqgkp2nZ0tRdA&#10;BfsHbUynK+cbjeqFYwZcAkbnmnrkmMrTnqHMo21K2uZvo4J9po3pdOV8o1G9cMyAS8DonK2WS5zT&#10;Erz7Lj6UNI22OeOGt7IK9heNTKcr5xuN6oVjBlwCRmfbjEuMKaUQQn83WSGUlKY42l70zmEuvv4U&#10;TJvpOeb7tkajeuGYAZeA0Lmz3Rjjja9rdfxzwzcGexmXoanXwXwI4ZpuxLtM6Y1wA2M6faeNOMAL&#10;ql5MJWB0DtYIsaLg2V7JZSY/kcOH8MQqeo1ZCBTzPUUc4AVVL6YSMDq3Uq9cE4RkryZS/gzmQ0kx&#10;Vo99gJ/vKeIAL6h6MZWA0TlZGwRXw2iv5zIwnerblxSzPQTGY+F7tBEHeEHVi6kEjM6N1Ku4Kno7&#10;honhuyrdMkd7FNULZzSqF44ZbgkYnduo18x7GbAD1pXhYgCoXoSCqhdTCRidD/+vegsG7usAGjAP&#10;Ui7Vi1RQ9WIqAaNzC/W6Ey+Is+a/Tx4Ov0U/0F9HA0L1IhRUvZhKwOjcQL1G9xPOn77euVxxFmD9&#10;DLPoUr14BVUvphIwOvPXa/DuLod/p/JhMBZgeOlSvTgFVS+mEjA6GztDSxtYxuKOxWM9MFS9mAVV&#10;L6YSMDobOXfixXBiFOYDxIBwBRDme4o4wAuqXkwlYHQ2bq7ONZYvy+mgfhXMZZfqxSqoejGVgNHZ&#10;mMmLu9Faviwn93J8ygaM6kUoqHoxlYDR2YgZe/dGe/myS3EvpcNul+pFKah6MZWA0dl4mbz7TUtb&#10;N1ZicC/Dz4aO6kUoqHoxlYDQmfeI+Xx1H2hl4/wv5i/jfJpnhqoXraDqRVQCRmfaeo2924keZTLP&#10;i3sBBWW4SPM9RRzgBVUvohIwOrPWK7n98DBvcE/e7UwA3meoepELql5EJWB05qxX7NxnGvzxy3Jw&#10;e+JBNqnAzfcUcYAXVL2ISsDozFivXNzeBJjDkma3HwvFQ0PVi1VQ9SIqAaMzYb2+epm3wW14ca/h&#10;+sl4UL1+sHdGyZGCUBSFH2ADYqmg/r/9729mTKarMpVJd9M23IvvbCCHavNOiLQSCmq9iErA6ExX&#10;rymaH+nvjlAab04X3XhpvTgFtV5EJWB0JquXd6YeKCfJ33L2EGZvCTnvKeIAL6j1IioBozNVvR5r&#10;V4eHGhZzMhFlYwk67yniAC+o9SIqAaMzUb2m0VQngvTr5Hw5kF0l7LyniAO8oNaLqASMziz1GtZo&#10;muAwvvz1J1/9PU4Edt5TxAFeUOtFVAJKZ2FgXqx5ju72X4vp7UnEyPOeIg7wglovphIwOgs8wzqa&#10;tsQV4D9tS28385DnPUUc4AW1XkwlYHQWcPJmALB7+68vu3NWwnZeQ+tFK6j1YioBo7MgkxdrUGj+&#10;1vxhvG68tF6MglovphIwOgsqw7ThpOvALrO0JNnLxkvrxSio9WIqAaNzUViSvBkfRoNI3GdpR75s&#10;vLRejIJaL6YSMDrPJW0xcZneVjAfIG51IQZsN6+Bcfpf66X10nrBlYDR2YsUfpJ2W72cS8qh+Uf1&#10;UMCytGG83FF5rRevoNaLqQSMzkUBMjfG5aSEzTk4sPtcP2G3KUl9ZvC3lvkvJK0XxGq0XjhmuCVg&#10;dH6xXgdxC1N5w3wOG+ZdrvtbsEHug7IHWeQtDD6HsDlnzfdE59weQvZe66X10nrBloDROUgB1nyD&#10;dUuYfJIHmX0OwTX/ZF5kDF6qEotNTy/t/PSfHePHJaL1Mj/RjaDWi6kEjM5B5Gw351wIYfIHw2eq&#10;PsjhN5tz0XTEWHMP5iGOG6a8O8JxeqOLOMALar2YSsDoXFQv6EOBTRgLD2FWuy6ynMWQl0g6Tm90&#10;EQd4Qa0XUwkYnV1vdyHaYbfg5RsQNl+bnENaHfE4vdFFHOAFtV5MJWB0LqrXapT/MO7v3oQtBVZx&#10;kBMYJsc9Tv/SRxzgBbVeTCVgdB5FBPYiI+XON+EanJr3WK+pgZ/3fa1G64VjhlsCSmcpIBnlHi68&#10;6yyHa/F/Q+86GKefNP8N0nppvfBKwOgsJRjlwdOIctD2zpcdoNpFMO/7Wo3WC8cMuASMzl4EV64D&#10;3DrLycTKD9mYXSfj9JOrrUbrhWMGXAJG56J67UZ5nLhkOZP1yR8vLzEcH3YX4/TgeqvReuGYAZeA&#10;0TlIAZNRnmObBjmLoebDefOx0+tjnB5cbzVaLxwz4BIwOu9l596UZ7Hn7cC2sq0XzC4bft73tRqt&#10;F44ZcAkYnZ0e26hGDEnOYKq19Uqj+aCPcXpwvdVovXDMgEvA6BxFj21UZPHyOkOlrddszSd9jNOD&#10;661G64VjBlwCSufu3lgBjjuhX1uVrdd0i1fzSw75eoNfjdYLxwy5BIzOsz5t4z5g/VrNo1g5wDqa&#10;Az/v+1qN1gvHDLkEjM5Zb3xVZ0vyEsk8yg4YL/x539dqtF44ZsglYHQOoi9JqY5dK31hOaHd86KY&#10;932tRuuFY4ZcAkZnJ/qY+Qa4VONB804KSf/Eq4txenC91Wi9cMyQS8DoHEUf1NsC6yvc+JqkkNF8&#10;oY9xenC91Wi9cMyQS/CLvXPJdhSGgaiYYDYAHP6Za//76w7DPkkf24njklx3A6/0EusSELbJzCNe&#10;e2uDRbMJ8Z8t4EwpWh7n1dBeOMmgTWAxc+Ctw0psmk380SiAe6nA93tf1dBeOMmgTWAx88Bbh/Gg&#10;6GuWGBbE+4YG+r2vamgvnGTQJrCY+YLscG1wlh3bGOGG5W30e1/V0F44yaBNYDHzpLx1mEb1t+0i&#10;+8usWYyd/IuPdnrTXjW0F04yaBOYzLxrDqOQz+l2zeKQCB6IIxsW+r2vamgvnGTYJrCYedEsNiGf&#10;0xccOjy+9iq0j3Z60141tBdOMmwTWMz8UOVehykAXDuMEsEI+dTLQL/3VQ3thZMM2wQWM88Keo3e&#10;BFOeY6I+V9BNwOD7va9qaC+cZNgmMJl5xxxNa4Sz1KXDhvo8E77f+6qG9sJJBm4Ci5kX0Nm0Nih2&#10;PuiJek0C3+99VUN74SQDN4HFzBvkfkLNcBSyVwC9cYjf731VQ3vhJAM3gcXMk/LHVxr1Lx6uUkMb&#10;nbzARzu9aa8a2gsnGbgJTGZe+eOrIl2Zf32HuMWhjX7vqxraCycZugksZj7546smIcdehg9ug+/3&#10;vqqhvXCSoZvAYuZZldtF1WMoYq9Lc3jIS1y005v2qrFjr1XeQnul0JS9ZFS+81WPq4S9bidifu/g&#10;+72vauzYS+U9tFcCbdlrUeWGG9WYgezVySt8tNOb9qqhvUzb6yHJNGavS1VRd2ZogCL2OlQVs3/A&#10;93tf1RiyVyfvaNde1b/78PaSUTPZObgBaq8AutOGgX7vqxpD9urlHbRXAq3Za1EObtQjwNgryGtc&#10;tNOb9qoxZK9LfsJKe7my16VPYJ/zO4f2Ql/BlqsxZK93f7h6s/uavUCXpG17ya68d5iAAXvttNcr&#10;2qvGkL0W+QHdSHs5s9epf+Fe87EYsBfuDCl8v/dVjSF7BXlF/dX2PXuBPoo2bq9Jn/CU5Uiqr6ee&#10;9gIBvhpD9lIpz6C27KWSTmv2klWzGWchn6BN2cvik2tAOcAHDJAP0Xu1Zq9ekkD4j8VGrn5MypOV&#10;j75oL/tP823JAT5gQNyobBrN2WuTZJqzVzdqPoeQfOYie2Io6NvKvbPDDOCrqRVwAWwk3arm7HVK&#10;KtUXbKS9MOY2OLnx89cVxKy9Au0l/8NNwAHwbflD7dkr42+3Z69JlZMbVRg0mb3U0cqzFObydpAc&#10;fDWW7KWXvMHHfq495hWlfXvJQX0lAzxaHDDfPd9pL9qr0k2cQWvbSyDXpAd79Up91aArs8gD5HHZ&#10;A2Qqi3KAD3ihbbS5qU17DZJBa/aSlfqKAmBRDRH2Qpy/mUbaqxV79WBdZFOj9lolmQbttSn1FUf1&#10;O7Z9zBQO2rXvrVTai/aK9QROd/taqt3eGcBG7CU79fV7pkKHSA6KN7bxUNqrGXsJ1HHtp0LYKyji&#10;W3Au7LUp9fVzFk1nj/sw0VbKH/bOJEtuEAagYgNcAHhMxnvd/35JpTNV0lWNMTZi+AfolsqYD2Kw&#10;Uctey165S7rN3zIy9gpwkCnt9TH5Wue+vqL51CvmNTpiRXbmcNlrInsJMpMvFpGIvSTNncBD2Mvj&#10;WeK6NOqGQeGepUVqpUOLy14z2StSubhHO+zbXgIOMam9IOBZ3Lqy9wj8urEYtenzjsteU9lLEvne&#10;LVdIxl6cxk8ypr04nkZ5aANj5SUt0ci5LFy3MdBhEYrBEwQ+373s1WWAicb3biUiHXsZ7G7y1Y+9&#10;QOB5LIMGJOXYifUYq6EB8cLaSiSlCqOWvSazl8FCNqiHFkjJXoCI9G7QGsVeBisQMqOv3UgdO6OQ&#10;7X7p2iu3dkokNPkyCpe9JrMXIDbvq5NCWvYiVhEZy15g8RxNTMA2/IE9tR6jZF7UzTfJaMiBUxj6&#10;/pHXstd09hJYiDJE9hr+QjTvXyMcYFp7MYXdTb/23zGnc5cXqe1rMbQvyLvs+xOJLJs/5LXsNZ+9&#10;tsbfu90VkrPX3t1Z2p7sBTvWId4lAh9OTbAFPmHfh01hlrtnFyloLJs/5LXsNaG9ErbUFxeI9Oxl&#10;6IwpR7QXOKzELYU4H57/5/lnIxK8hsDRXcz160bk0LlHXPaa0V4a2+lLW0SK9gK8p5w6q70MnuW2&#10;hSS2h7OrmxH/J+yv/gqF1eR4aOjb/r4oictec9oLApbj9MmFcKL2Es30lWawF0jsw196+0QBvs7w&#10;0Ca4EB3vuEySUbixkkVc9prVXqccoviZjoGsvfZGb6UPKGewFzjswF9J4GfEWm0pbAaugUmF5QTI&#10;RrTXlwm47DWtvVKLx24sItK1l2mxl1vLgIiKzWAvg1Wxpn6Er0dXrEjU7wVGx12HXum9+fcCJOKy&#10;17z2YvdfO+cFfoewvUDdvpfbR/xAzmAvkFgX5xnUQ+8BX5OqrisHmwAuqXbecJZYN1aGcbjs1Tyb&#10;lgFGPInVRYNayvayd/4iAMkq/IWawl4gsDbR15p1uYpnbT1mIHYDVWAVBob2vhJwZAA0Vs6XvToN&#10;0CPe5i+zBfwNYXul+2pZzMdnnacp7KUV1id6djIqb1XdhrZhHkpIfjr4iBXQN57dC5zEUdFlr24D&#10;ZFiBmDK6afusLsL2AnVLLYulT8b5dgp7QcJLcJKXmyvkieayOaazpQrTj5ZUBXtv5xH1iWN4y14k&#10;sikJkE7p8AfKvumujbcO/4WyvWyViN71pMa/6G/CHPaCDa9CyKQP9v0yKszm2gMpSmySc8jGJBkD&#10;VqFg15BtsmWUPdy17EUkm4IAKY6Cg5XcwN8Y7mV0+Bmk7cWrRWX/7Yo0T+9/Ej2HvUDghSghfUaK&#10;hkt7OA4G+WAxQlgpE+fmhXE593ITDusiG3yvTeqCjSnLXmSyKQiQVJnsmSA+wC8gbC8IWBcnHmR1&#10;NmkSe7GAlyOElDvnz/U4/h0pNyFuuA+scvv5QOFVBNbk6F5MhzemLHuRyaYgQMLbl3OhbK8d82n/&#10;JnVpLzAKu+SQvfoitdj09UDZlHWUIeJPmr9zrxlKDuQD1DgCAh4Q+45HCdss9oKEXWKGtVdsWqV4&#10;v+3S/LurZtmLSDZFARLbo1AAYXvl/yYUEunUXuCxR2BUeynd/BkGIeU/hV7GP1ucXPYik40rC5Do&#10;xT25NO/0aU5IJ7IXbNghw9rLk1gi/skXS3zz2EtQz6YswE62f72BsL2yJ18UEunWXj1O+92o9ooz&#10;TaCXvYYJkCMxVGhuL435LHtNpC876LgwsEHGvmHZ6y3tX+GPAImdWK6HEc3tdeShLHv19zMX43vu&#10;2d9gBhn7ysHsJaln0zxAYtsOPRCwl1aYy7LXRPrSY55G8YOsXgoYrHK4U88mNQ+QVAP0QMFe+T3P&#10;stdE+nJjHgrY+jxe8h9Kj2YvTj0b0zxASg1wAxr2goB5NO9H+rZXX/ra4QgM+8COcnCPAwxWOWTk&#10;s2kfIJ0GaIGKvTi2QMJhdN/26kpfDA7hsAccG+QB7gAgxrIXBOrZuPYBUtm4YeGBpGCvBvXUQq90&#10;bq+OlodsD03ouLw6uLMyBwsD2itSz2ZrHyCR2uEGhOzV5KVkcBzXub26OTSk9IA3ATg2yIUHDh7Y&#10;wey1U88mEQiQRO3QwweehL1a1A4dFBB7txdwGoOnnPdutNKhY4MMP34mIgezl6aeDaMQIIEixzd2&#10;7i27cRAGA7D0IrEB4HAx9jv739/kdG6dNnGdFGPB6FsBcmJ+ELYT/EIy0uuCltYGL9iGTy/w8qf5&#10;WjMOOa3vijjJ2eXvQmiy9IIsvZpFwgBjvZYl+ENIesFSO3PwAj9+egFKOXndQcM8uXrYgpN8bu5P&#10;CuNs6VWkV5MkDNDZeqXo4a8oJL0w1vbal5HHT68Bnt0wo/bUHgvD3ikfRJTy0fPmnPRq0EoYoLf1&#10;OozwThCSXr0jneAlYYb0kn74FcZsaexJAy/0HvY/y2TpBSy9miBigKn2s19RkpJeByL9+q0X+CnS&#10;S3b3MOLIz+M9atXPEV8RRX38obEkvRonY4CpXsOu8C8Uk14H4uvyrRdAniK9ADax26+Is3VEGQFg&#10;ivgKKO312bay9GqCjAGmegV28NEiJr2+iC8BvambNEl6geMqUsRxH2jYnUMmiK8C/0oCLkVTSXo1&#10;TsgAU+1lv5okJ726xVdGeFmeJL2Ebr8YR3vr/QuZ4JfR48um8Z4xfxZLr6YIGWCqnUUP92Q56dUr&#10;vjy8Lk2TXuDknX6FIf4/TygIp8BQO8te6CPcLXnp1aAVMsBkax/7pSRB6QUu1oeEPADG06QXAAnb&#10;rKRBlj/fWjCO+d7DgkM+pfcsI70akjLAnrcae3gkC0qvnafhpJxD+InSC8AImu6jH+ue+ord4Exr&#10;x1JtgrucnSy9IEqvpkgZYLfutU3wGElKrwerHznNKYBtpvQCFPDhsp8KzvUlrAf1DNaoeMMOHlhn&#10;Sy/M0qthMQMstQeDsKeISq/779LKaU4BhJnSC8Bd/+m8m0jQBsp48jA4uG+kld6BPaSZLL3AW+HV&#10;YBQzwJ3tf7f7CKOo9Dqze2hTk7/PVOklIb/sNtycvosJdox1cLk42BMmSy/wVng1GMUMELmeiunI&#10;5RCVXgBrru+JOlm5wThXel2eXwbhzSTf0Q8eekFTz5UJvhAmSy/wUXg1yHIGeOb2i+ngdCwrvU46&#10;jSnQCC6TpReAM7Y+SXCT7bpiqj1WzhivnR/aE6fJ0gtwkV5NkTNALPUcTMfTXFZ6nfEyEntox8yW&#10;XgCYYu3PGoRfZthM5g3hmAHah0d/G5/nSi+AzQqvhrKcATqu7QV3xnS8QC/EtaGcrpgyrIeRULC1&#10;q5gQTuK59mYDwSVSru1Zg63X3xuMAoOYcLgPjaABEtemssEzEpRX6IiC1Oy6QWOP3P+DwcS1Fxs8&#10;fDbs/mt5LomF59eTE4hjOY+ytOGCrXti8XApF+w3m01C82tZ4QW01F25OOjMFVu/jxPsOCu/lgRD&#10;clusjVx9eZzJtY9lc3CtlZvuiVuvFWwZqw1xg2mp93FZJaxL93r9sfcf0gXbpvXuTpi42Hi4RFrq&#10;AQ0yt+Xg7JIk/L2lBljHy7N+uqlGrmaXD7bVnrjxbB/LUNuuv3A1bOs7mUuSFMOYCtcPMpsnwlXS&#10;wXkuvu3vdRMXQ3Ahty3NLkd7n65XDJuk//eLMJ017ceywlfGCbBoJE3Mabm4AUqGs4iptCWi1dys&#10;JPS+dkSbeUNEDi7kS/7GneShDf/reiQiBwJgCrk+yXbs5hCRudmEXK5G/LbY2lQMycEFqMTansSJ&#10;GdNy+dnd79mDpE736jz+lb5NDjLaF+dxqXA9xnJJM8XIhfwWcm3BXjzX42q4fscwG2xcX/rJcpCX&#10;xWpEuJYof0V7Ab+ahe3OFMlmI70J20Iygevr4mKE7El9Kmzrt2Q2ok4+7nMpxGeK+n9mENUHbV/P&#10;GRw2SX33XhzRav6RiP7HC9GRI1M41s/21xJCcusdpGSW50OM2ZixWmG0BT6ytNDlnjqHo80E/niv&#10;ZeZikv7rVHf4dqjBzPFRYvEyxgmge6tkYeZc74vMHMYo5iGk9e3n+hzGi9nGSmM1Mk+kB6FKFkdv&#10;plhJ0c3U95gn0h6FUkoppZRSSimllFJKKaWUUkoppZRSSimllFJKKaWUUuoHe3AgAAAAAADk/9oI&#10;qqqqqqqqqqqqqqqqqqqqqqqqqqqqqqqqqqqqqqqqqqqqqqqqqqqqqqqqqqqqqqqqqqqqqqqqqqqq&#10;qqrSHhwSAAAAAAj6/9obBgAAAAAAAAAAAAAAAAAAAAAAAAAAAAAAAAAAAAAAAAAAAAAAAAAAAAAA&#10;AAAAAAAAAAAAAAAAAAAAAACAsQD5Kp/RVmg8FAAAAABJRU5ErkJgglBLAwQKAAAAAAAAACEAnJAv&#10;mqt+AACrfgAAFQAAAGRycy9tZWRpYS9pbWFnZTkuanBlZ//Y/+AAEEpGSUYAAQEAAAEAAQAA/9sA&#10;QwAGBAQFBAQGBQUFBgYGBwkOCQkICAkSDQ0KDhUSFhYVEhQUFxohHBcYHxkUFB0nHR8iIyUlJRYc&#10;KSwoJCshJCUk/9sAQwEGBgYJCAkRCQkRJBgUGCQkJCQkJCQkJCQkJCQkJCQkJCQkJCQkJCQkJCQk&#10;JCQkJCQkJCQkJCQkJCQkJCQkJCQk/8IAEQgDIAQAAwEiAAIRAQMRAf/EABwAAQACAgMBAAAAAAAA&#10;AAAAAAABBwUGAgMECP/EABkBAQADAQEAAAAAAAAAAAAAAAABAwQCBf/aAAwDAQACEAMQAAABt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CJgSAQAAAAACUSQCQAAAAAAAAAAAAAAAAAAAAAAAAAAAAAAA&#10;AAAAAAAAAAAAAAAAAAAAADx+utbOezhWj0qLLVrErLVrBZatBZatBZatBZatBZatRZStEL7zVP25&#10;59/YKegAAAAAAAAAAAAAAAAAAAAAAAAAAAAAAAAAAAAAAAAAAAAAAAAAESETxMbRW6aB6dEnbrr6&#10;oy7liWWGJZYYllkMSyoxTKzLEssMS9XkmO28KK3fNbbk8OXl3yAAAAAAAAAAAAAAAAAAAAAAAAAA&#10;AAAAAAAAAAAAAAAAAAAAAAAABh8tWdnOh+aJ9nMtDRLyx2z16fpNHVzKadxcqmhcqmhcqmhcqmhc&#10;vKmMjDcKg+g6dsjXe3qjbVeWw0tcvk6e0Z+gkAAAAAAAAAAAAAAAAAAAAAAAAAAAAAAAAAAAAAAA&#10;AAAAAAAABEuMMZRW56F6lHLjOV1cb/tHoq7zL9W8sT6dEJTESCJACJBMFw+yrbu8vR899W4ad6NP&#10;ZctLbbVNzT19nkaAkAAAAAAAAAAAAAAAAAAAAAAAAAAAAAAAAAAAAAAAAAAAAAAEAIw+Xq27nSPP&#10;D2M3K29EunDdhKU2jUr+Z58Nju4y3qsvt8vRV60EKvWgKvWgKv8APbHA+c+vfNC9TPNr1R7uOrlp&#10;G+avzd6jPFvpu7ZqTuXyNPeKOgAAAAAAAAAAAAAAAAAAAAAAAAAAAAAAAAAAAAAAAAAAAAAAEIML&#10;SO66B6dE8+vadPFgejMUp5t+F4I9PPyuSuLtxW98xPnXBIABEwY+i/oSvNVdYQn06LF26mry8++g&#10;+vfdB21crjpvYeF4z5/R5GkAAAAAAAAAAAAAAAAAAAAAAAAAAAAAAAAAAAAAAAAAAAAAABg8xUl3&#10;Op+c9fN2XPoNq4btYqTMYfTWNk7jfNy6O/xtKYniQkAABHh98I+fcfZ1Yeznix669Er0pK6dNxW1&#10;zPDl6NFv7no+8eNpkVdAAAAAAAAAAAAAAAAAAAAAAAAAAAAAAAAAAAAAAAAAAAAAQcYYSkN20H1a&#10;OXd0b3dzv+tbjR+C7Eyj08/K8K3ubz7uwYbQAAAAESPBRP0JoeriqY5R6mfcrIom5sFtR+nasjbG&#10;7eo8u5IkAAAAAAAAAAAAAAAAAAAAAAAAAAAAAAAAAAAAAAAAAAAACMHmqfu41TqR6+f2XbpG9YLt&#10;Dr/0+fZUmM/1Fj7Z19ni6pHMgAAAACIOruiVHa9cNP8Ar542/UVnP0F6MDsvjaUxPEhIAAAAAAAA&#10;AAAAAAAAAAAAAAAAAAAAAAAAAAAAAAAAAAAADhT9xYa7mho9HR6+aw7CoS6vPuqDFXFT2riMviF3&#10;H0R6tG3nxdUjiQAAAAIShBj5j0UrYM6+Kck9OjZbm+dbdwXboPPtkSAAAAAAAAAAAAAAAAAAAAAA&#10;AAAAAAAAAAAAAAAAAAAAAARIiOSFXV5fVH+rR5Nz07lfz9EU3ZPR511Lpj1M+ZvH51tfFbviHm3S&#10;JAAAAETDhU++0fuq912/P1o2xqOuXlSvcdGbwkaOPor1aJvXi6JHHQAAAAAAAAAAAAAAAAAAAAAA&#10;AAAAAAAAAAAAAAAAAAAAAAAQ41ZamJu5oKfb4vYz7Fcnz1bWKzTdWvGkruevI4/jfx9B5CtbK8bS&#10;mJq6CQAADr54GYrvTu7q9rNG36ldlPecpTf6ir6cuOya6bB27o7/ABdQcyAAAAAAAAAAAAAAAAAA&#10;AAAAAAAAAAAAAAAAAAAAAAAAAAABEckK0rb6DpD06cZmsLOqr6HrLObR5en5/n2eP1c3svT5+s3L&#10;ZY0xPl3hIABAcKd3Sn99XFM76drtbC4LzL9JxMvRom5a/ufFd2yefaEgAAAAAAAAAAAAAAAAAAAA&#10;AAAAAAAAAAAAAAAAAAAAAAAAAESONfWF4LI+e59/g9nL7L2+fN/y29td3/RqPH6/I1cX/wCyhe7B&#10;beii0L0UWL0UWL081KdUvVgzfTG461emaxR+/VjEyjaNFdg7V1d3jaQ5kAAAAAAAAAAAAAAAAAAA&#10;AAAAAAAAAAAAAAAAAAAAAAAAAAAABEwaLU/0VR/oU4Xu6uO2q+NSxFq+Zf8AO05zA+lTycZ6SgSg&#10;J4ySgTD2Q3ff+qu/Mv1TxQ9Ojlblf3Vis9ZPnXBIAAAAAAAAAAAAAAAAAAAAAAAAAAAAAAAAAAAA&#10;AAAAAAAAAAACJCNH3jydx88Mzhvazdt4UVsmfu0sVm5wW4Oc5EsGzgwbODBs7Bg2dGC9uQiHmpDa&#10;NR30zy47PdzYG19fZ42klzIAAAAAAAAAAAAAAAAAAAAAAAAAAAAAAAAAAAAAAAAAAAAAAAAAECGk&#10;1H9F0j6NOCRO6rm4Inm4Dm4Dm4Dm4Dm4Dm4AJhctcXdhu7kvOtCQAAAAAAAAAAAAAAAAAAAAAAAA&#10;AAAAAAAAAAAAAAAAAAAAAAAAAAEavtHGYoBfDbXQ6+SKGXyKGXyKGXyKGXyKGXyKGXyKGXyNR3bj&#10;yx2pOZAAAAAAAAAAAAAAAAAAAAAAAAAAAAAAAAAAAAAAAAAAAAAAAAAAAARMCQAAAAAAARICASAA&#10;AAAAAAAAAAAAAAAAAAAAAAAAAAAAAAAAAAAAAAAAAAAAAAAAAAAAAAAAAAAAAAAAAAAAAAAAAAAA&#10;AAAAAAAAAAAAAAAAAAACASAACAASAIEgACASIEgAEEokAAAEEokIkAAIQkSEEgAAEEgIkAAAAAAA&#10;IkAEEiAiUhAJAAAAAAAAAAAAAAAjG+2mrubRUQ18XuogXuogXxkvna6qOsz4tSrTuL7ydA3jV1kR&#10;n6dPdguo5qKjdx9FThOWLvsUQ28Xv7PnzM8r3nH+/D26u3AS74o7q31/QvZpmayd9yh518XuohK9&#10;1EC+JoYfQ3p+e7Tz9blMMvYg68ZqNa7a735UNNkfRvPU9rw2JRxLirayN6wFSdG6q2lSu+ba51EL&#10;yzHztmKu75YXL4bMf01Xre3j6C99S2zm6nzYqnuotnG1NGyu2lSpi2uVRk3lmvnXYae7vjG+3F3j&#10;opXw7uL39Pz/AOo+hmAz+HueM+WHj4U3jN/H0L7K7sPH3I4kAAAAAAAAAAAAAADqpi5qY116x3dG&#10;4+hTr6+GKyh18Jmh7hy/opmu6zsysttXvvWir1otyIwWMDncF3FGcOXH2st58uPPyNNEzx5+xn4z&#10;sus8tvt750tPHbv+v5/AYrKR6u3q9rLbGZw2Z8vRRnPhPqUd03JmMdlBr8QoPq+gq77jQPd4PXp5&#10;+gu7zenxNDx+yu+o0TFvR7OfpixK75nYLr+dbfy97kPPuwlG3HS/pUOXCzr+a87b155bKH6L/wCl&#10;Hz9x2nXtle7WpVtpebfSWt7Jrfo07tbNTWn591N61mMR6NEd2XuCrukl8KJobx/QmJlR/H1+TdVZ&#10;lhVdaPk6Pn7yevx+nRLYMDLLXb887nm7uDy9nX5t1EY3JY3289oWJXdieVcFHYAAAAAAAAAAAAAA&#10;HVS9z0xrr1jL4mPSosOa6UWWJNdCy7B+fr7yd6LWlmVnrq9160VelFuRmHn2Tgc7gu4ozhz4e3lv&#10;Tlx5eRqojs6+fr5rlq+3+jzrqQ9M+X0ab56qqsTzbqi6uzr9Oi2Mzhs15Wii+XHl6lF8ZvCZvxNI&#10;jiZ0nddKu5qL1eX1evRf3q8vq8TT4qM3SufRojctRuCyNjpa5dPyWVXsmuc/Rp+jOzUtt8XTqtL3&#10;RS/o0Lyo2847z6XmWomDo4dvV1HZ2dfZCkta2XWvaz7vaVW2l591HYjL4j0s++2rVlp+XolLN3Hm&#10;9PnlQ+LymL9zLv1oVfaHmX/P/i9ni9Km0cLndv8APu+feWRxvpZ7d2ug7g86+pMbksb6FNn2LXdi&#10;eVeFHYAAAAAAAAAAAAAAHVS90Uvrr1jOYPdN9OWWTPmX1qsoV1vvoivrQKrvajPQpm5aX9NsfQSj&#10;Iyd3pp9d4uyOtPPbXeHLv6PH00Rz4c/XzXpncFnfE0aHVX0ZTm2vVM/gJ3VdvUStjNYXNeVoovlx&#10;5epReOX+fuWKy/3z+hf9a6R1WRx9Xm9unm++v0aN5F+gYpz9jNx9PpmHl4+xDFzksZ0z93/OdvYb&#10;vTS940jZz121UvddH0Moqcfd6ddH9Utk1Ty8Nle72xUtt+fbSmt7JrfoVbtadWWz591EYjYtd9Gj&#10;Zbh+echR3fc0Uo6vTwU14pc/By476d9tGurF8vR8/wDi9ni9Km1LAr+wPJ0azTH0XV9/FfZ/AT6F&#10;Pvx8xKz7FrqxfIvCnsAAAAAAAAAAAAAADppq6sVdzQW52H6tHOSmJwWBKExDrqa3eq6PnThfOE3V&#10;VAtmeualm1/VE1Fv29ZXP3GFzvVk7+dJvOd9fHO9XbgsYrKofP8Aj7983oV0WvRLA5vKduPv50Xp&#10;OziipvQUUvUUUvWSjbL3L3U9eWlbwxPE0Vs9ne27jn2eicVnmemIeGlb4x18fP8AnbYnRx760tOc&#10;vfzr1X7hNtdNrZdxUy2YRVPptrO19a9uLlgtpHXL86NtegW1j8jl71aoPojw2R89xduL111LNsJV&#10;NNsdiKlzFsZenvye/ujDZ8++C9+O7jX9+8XsxdunuczSWt/Qfh3V0UvV3GsWH4vdisCuQAAAAAAA&#10;AAAAAAAESAAAAIkgAAEokhBBLrmXNwg7HDmTBACXHgdk9aY7I4E9kcOcEwCYJdcS7Y4QdscJOUxM&#10;IIOUQJTAmJCIOUQOUABKIJRKJITMSlEgEAkiRCUAkiRCUAkAAAAAAAAAAAAAAAAAAAAAAAAAA6+e&#10;m9xw1fS+PpU7XOpzY2tqg23O1o5j6K9NV2n5lzVZp2/ndPBqkba9salMxtjU4Tue1VHPE/R/OvbB&#10;8y7r0fzVrq43Do1ONle2tSTG2+jS0TaG8fPG65e7d1Dbq0zdeD113kPQrvv1eD3+VchHM42up0L0&#10;at656Gv4vvMVJbXm3SKevPWdj0Htr2/a6ase7mzh5twAAAAAAAAAAAAAAAAAAAAAAAAAAAAAAAAA&#10;AAEVpZda381r7/D6fWzW/wCjUPT5t+ztZg13XLEzt3NcXl4vdjsp3T9q1X1KOe34S9Ke60Wmyd1Z&#10;57b65fOvVuWm+lRsd00jdmC6i8T7vDvp9O4za2S2rVqM/dWa1fGqWc0vldu9Gjnf69sOu8fVb5DH&#10;5H1aL19/g9/h6ow+XqW3nTuifd61Htwd403T11XdRO6czb7jz8u/w0JfdCb6fHZFb2Ro4s1E+RpA&#10;AAAAAAAAAAAAAAAAAAAAAAAAAAAAAAAAAAEE6ft/m7j5467l1n0qdB42FHSv4sGDQOebwdvO52z8&#10;83ZgsrbVdq1XbVn7you88N3MYrAKr0DfdD9nNnbspO7MdtBeH3+HfVZ1i1nZnl3yic/UGC6jOzWv&#10;O7mxq0sGvZVvkcdkfUz3r7/B7vE1Yqi97rr0qYsOv90t5tytuPix26L6Orh6VF57BU1sePo8dC31&#10;Qmnjx2RXFj6OLMJ8jSECBIkAAAAAAAAAAAAAAAAAAAAAAAAAAAAAAAAiYIrWy6/u5rDKYefVov8A&#10;7vnycln0FHz/ABCyqx5cddfZdVQ3fl7qzU7Vqu/nus2rI6i7lJRRZd2LqVMe7xRGqvYbrrO0vMu+&#10;f8dvOjehXkLOqGeV2zSMU93ZXWsxZw7OvM3c3Po9h135l1cZDHZD06L24cq48rTp/jj0ern860e2&#10;nqqJtZCqZs2uLeed3UNvVNlm0JfNDVvJs+sNldlqziqbNVnBcW50xc2C7kic/YAAAAAAAAAAAAAA&#10;AAAAAAAAAAAAAAAAAAEeL3CqNbvjq1V0SvZ3FEr1kovK2/2ROr7WnL306FYcSpHwXxx010SvZKiV&#10;7CkNnsnt468nsMvXhrm1eNsUT03s0cUSvYURN7QVDYWw86e40Xe+NU0f7LhaecZWFy9dU0nstkc+&#10;4nlE5u0SONeWJw7ikOd0tHGKrG6OuuaSm7FsUmuwUmuwVrZ3Dtz9xJXIAAAAAAAAAAAAAAAAAAAA&#10;AAAAAAAAAAAAACJESQCSJQCUJQCQESEJQCUSAAAEJESESQhIiQhKQEJEJgkQACQEJ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H/xAA1EAABBAEBBgUEAgIDAAIDAAADAAECBAUT&#10;BhAREhQVFjEzNGAgITJBIjBCUCNAQyRwkKCw/9oACAEBAAEFAv8A9zeydgDJtRyz8VLxUvFS8VLx&#10;UvFS8VLxUvFS8VLxUvFS8VLxUvFS8VLxUsffa7H5Zn8pw3cFwXBcFwXBcFwXBcFwXBcFwXBcFwWA&#10;v6EoS5o/Krx2CC2d7Bv+kImkTE2+pB8pd+DbRWv+TcEcjP24i7aRdtIu2kXbSLtpF20i7aRdtIu2&#10;kXbSLtpF20i7aRFrzDv2fyXTqL8zfKMlYYNeyZzkXmsDimGnEGK4V1wrrhXXCuuFdcK64V1wrrhX&#10;XCuuFdcK6aAHWcpNKu7cskImiTEXmtV/k/ktpbe/GVXsWa49IWeyeg/diLu013aa7tNd2mu7TXdp&#10;ru013aa7tNd3mu7zVHMyY0JNZBmKL1ip1hLmmaEmnH5NfsMANk0jFXmsDR5I37bVR2zOc/8AZF+S&#10;WEvMUWYxzXBGHolQ5ck8HZ1K/wAld+DbQ5HV342s9iyEbVg53Ja77+K4/Tx+nEXHrWRz1xbQUnCT&#10;dgLekeE2nH5JkrnSAsFcxkzcz4GjphzFnRrknqEUG55g2Yc0PCS8JLwkvCS8JLwkvCS8JI2yziGQ&#10;bikvJ8FltdspVawI0NMqaTwlhLDEq/I3+zZ+/wAd3FYii9grNEQ85fchW3Yei9gsI8sf6JNzNtBR&#10;4T3UrL1S1SNZq56i4TbsFdesYRNSHyLK2ulr2zvYMhw1SYSl0wsvbiGuSeqRRjzSwVTRB/VdrscN&#10;2s9U+7Z66snWY9csHERM/K+DvscPyF34LaLI80m3YOnrGlJgCzFyVizuxNXXIGPIP+vP47mbdTsO&#10;AtM0bAM/juBOPHdh7OiQM2mP5BlrLArHM5yIcOeeHoNVHnMpoRd+LrhxfA0NEX9lwOsHIAcFjds5&#10;e5Y5Cs1qveqvUMoy5J4G454/H5y5Y7QXNQm7AUXKexNq9fJ2+pLuwtB7Jgj0h/27QY/+G6udwGxt&#10;1rgNoqW5m5pbP1HDH4/lbOgAxHLNAG5iY6vEANochpQ3Ri85Ymqwgf3Wwa4rwHDY3YLIaZLtaN0F&#10;+v01jGBcpa8GgL49J+DbRXedMydbP0P+WyWIA5G11Zd2CqalmEeWP9+ex+pB25ZIU9MmEsa1baPH&#10;uz7OU9OPx/J22riMRylVQOubGgYFbaDJPNt0Y80sLT0wf9AkGnHM0elOnWz9zTOUUbUBCYUfjzvw&#10;baC+5yp1s7R5nyFjpK9krmNuw4GJaHBoR/6Ocpa8JR5JqM3HLCWWLV+Pu3FtoMe4Cp1s5kWirAms&#10;CyNV65t2Ns6FmsbWH/0SMxYZmn0x92EvPWMEmrD4/karHFYE4SqsZwFxdpjAz1BrAX/jJceV8Ff5&#10;4f8AQt2WrwxOQawbN4/qBu3K68nwN9jD+Pu3FtpKfDc6wN7kNJmMLN47oybsTa0LICag/wC534Nn&#10;8m5ljrT1yhk1mvm6bgs7sXYcJa82mP4/kq+sCwFwTQ5uKeJuMcObp9QGUXhJceD4LJ6zf3ZW61UB&#10;yaxf3s9fZx5WpGxXsBeuVceWWz1uRm+Pv91tJU/m27C5B6h/tZDnKL1y7qNp6haR2OD+yUuVs5e1&#10;CNuwVGR5kdoCzU4ytqENSeEp9PD5BkarWq92t0hkz8JYC7rRytRjhLBxT3bNWv7crbauAxNcqhF5&#10;zwtLpQZ2/pi4vJ1hqusQMeSHyHaLHb8TacBxTiaGfx3Am6oZwlonYwf6py5I5y9qn3YOh1EylarX&#10;ydx7dhM3F8JQYAfkVwLGFkQaNlceV9nrrTFfrNYBcA9c+7Zy5/x/1ZvJdPB5PN1GLzlhKPTB2iu8&#10;kt2DpdScUNOHyLzWfx//AB+W6meQbFM7WA5+hw30zSDYq3IFFrjWuNa41rjWuNa41rjWuNHuQELL&#10;X+tLuwFFylsEasC8dzmTRecsFU0q3yS4DXFdryCfdgcppq7Xa0C2Fwn3ByBAx7oRd1Iu6kXdSLup&#10;F3Ui7qRd1Ip5EhG3VAdSajXiAG0d7kXm6wVXWsChpw+S7RUmIHydAnplxhmLW2io/wAOHD6OC4Lh&#10;9HDe62fx3CVyw1cd0zmsKMeeWApaYfkxxsQeUpPUKnWBvPExIRMPLU3rn/kuElwkv5L+S/kv5LhJ&#10;fyX8lwkuElTDIp6ImBWz+Tc2/FVHMesHRH8n2hpaw+HB0GbhJi7TGBexsba7DFdhiuwxXYYrsMV2&#10;GK7DFdhiuwxXYYrsMV2GKr4iAJZS21WucmqVQjzywdNg1/lFoeqHKVOmLuwt96pY5ATw7gJdwEu4&#10;CXcBLuAl3AS7gJdwEu4CXcBLuAl3ASfICZszf1pbsNj+qJCLQj8pzmO1ov8AZ92oVahVqFWoVahV&#10;qFWoVahVqFWoVahVqFWoVahV933M3NLAU+nB8qMPVhmKb17P/SxNXXKGHIP5XmabFB0BV0BV0BV0&#10;BV0BV0BV0BV0BV0BV0BV0BV0BV0BV0BV0BV0BV0BV0BVgKWjH5Y7NJdONdOJdOJdOJdOJdOJdOJd&#10;ONdONdONdONdONdONdONdOJdOJdOJdONNFo//lHLdgJ+5CXchLuQl3IS7kJdyEu4iQysRj2IgXch&#10;KOQHJ4y5m3kmw49yEu5CQ5tNiTaDdyEu5CXchINqBvoIRhs+RGz9yEgniZFIw49yEu5CXchLuQl3&#10;IS7kJdyEmyInUbIpLz+khIjbuIl3ISjkBSeL8zfQ7syLdENFzsYP4hZeIWXiFlHaCLoWWHNQOOe8&#10;l2A37kJCtwLvlYHFHzEBP4hZeIWXiFl4hZNtBF0DKjKoGhPc/wBlLIDjLuIl3ISHdGRee934NPID&#10;hLuQkGxE3+iL+GdnNj6hVzkWoRahFqEWoRRKTmw7u4dqpSZahVjyk6ql6W/M8WpSIXixSM+Jd3r5&#10;Z3as5SPLnKucqx2SnTJTsxsh3Znj0xiE1WIXjs48njm3dqGqV1zlWoVahVqEWoVahVqFQLpQyxOY&#10;azDe7raG5ytqldahUxSs+Fv6498n5Wyee5ZEsFJLmkuLri64uuMlzkVLJkqTxl9roZfjmJzY2oVY&#10;Cc5O3llMlGkGzkC2Z803XF1xdcXXF1xkucjLG5WdWdG21oRvTvFJ1eoVc5VXtkATF3o2Q7rPo5Ih&#10;GsahFs48n/0Rfwz3rqA5EfoCroSroSroCpqJebEjeAtqkyx/u6Xpb8z7GX5fvEe2y/tf8t+Dyb1p&#10;CIxILM+2N6v72c/HOewbcwSOunKtAq6cq0CrhJt2PnKFsT8R7rRWELIWnslXLLgsNdeqcRGJDdlr&#10;HT1zT1Cpoyko1CyXQFXQFUqxYLg7J1s3J+eX45r1v1s+nfhDNllKy26ICyXQFXQFT0SspCJDc62b&#10;O7xL6d33m/F3pUz1rMbA1Z9HJe5dbN+X+hL+Ge9dYAbTsdMNdKNdKNdKNdKNNForardj/d0vS35n&#10;2Mvy/eI9tl/a/wCTfdzYrkppn5XwOR5xrM+2N63+Wzn45z2DL94yoOVbohLohLohLohLaGgwYqn7&#10;uv6W7aS7pr9ghrGsY7kxsm5JRfllgbWrHdtD7P8Af72foRcTUxMulGulGiVBPDLUZxn0pls6GcCy&#10;/HNet+tn0b0cp7lYmp1JA0RRh0o10o10o1exwyDsj0yy8tmvzN6d33ipY3qqrs8HWFybimImpCz6&#10;OS9y62b8v9CX8M966oZDoSeLV4tXi1eLULanUmAmqPatMsf7ul6O/M+xl+X7xHtsv7X/ACj+VOv1&#10;GNyFJ6xVWPIBsbdjZDmfam9X/LZz8c57Bl+8V7T6NpPQ/dP3db0laOwR5A7nsLZ/H65TAYgstVcN&#10;hYW24TjlzRW0Ps/23qYduFf6JBHJdKFRDCCl+Oa9Z/LZ5H9HJ+5Wzkfu3lvselkPWfy2b/M3p3fe&#10;P5bLx5q2cxvIRRk8HwWQYw7Po5L3LrZvy/0JPwz3r/VT9el7fatMqD//AC6L8Q78z7GX5fvEe2y/&#10;tf8AKP5Yb2WVxjXBnBKuVYvISrFu2ms0Tet/ls5+Oc9gy/eK9p9G0nofun7ut6S2jvO7eaHHnJiI&#10;ipi6wSzrCnXUJ6c8He6kS2h9n+4+piPb/RIsILqRKJoSUvxzXrP5bPI/o5P3K2b828t9j0ch6z+W&#10;zf5m9O77x/LZT0LtVrIr9SVY6qWZViVrrWqeS9y62b8v9CX8M966x1DrSeFV4VXhVeFUHZjTmEek&#10;PaYWo37FPSJhbsCVtca1xrXGs7kIaC/eI9tl/a/5R/LDezWdxjGaTcslWvPAZn5i/vZz8c57Bl+8&#10;YcUavVCXUiXVCT2hM20GQY8WVP3df0rlhq4slY6iyuPB+qIupKpWJzbdibj1zDm04bQ+z/f72fuw&#10;kDXGtca1xqdgbRzWQd5dYVYKxOZ//PNes/ls8jejlPcrCWtCY7I5Q1xrXGtcat2xxFcnzlfy2b/M&#10;3p3feP5bKegszQjYAWDimsfknqtfJrHdbN+X+hL+Ge9dbO+5+rKVtYU48pEKxMD90Iu6ET5MjtIk&#10;yOhQcpMaPkrZf2v+Ufyw3s0UbEjmsa9cu/8Aezn45z2EdzWSxXVGXVGXVGT2TOuMn3UIvO2FuUe0&#10;VvlHx4po8ztjyO3birtxV24qlQJFv2z8r4G7qAzQdaqSPJNQLMb90Iu6EXdCImRJNO7unWzsOJn+&#10;0M16362f83bmhmhPCyy+6FeKJu6EXdCLuhEW2Qu51s0F+BfTu+8l5bKegpNzNnsXyry3utm/9EX8&#10;M7Cbn0yLZ6M2s/USPPHL4dxkcZGX8l919191wkmEWSwuGfmjHlbLM71nGRpRgTmw3Ho916o1gd2l&#10;OsbkIuQiYZOOzjS5c2zvQ0yMuQi0yLkIuQi5CLkIuQigAs3w2H02sl0A5YpbNjTIsNj5WZjrDjDp&#10;xrQGunGjVhyHksfOuXkIsWYoDjl1Acrg3acwlg/CS+6+6+6+64SQaxDSwmN6eEvxzEJubTJwwEJx&#10;dvLK4trQzVShJyzZfdcHXB1wdcHXIR1QxxLJcfTaoI3p3hk6t4EWy0XiDcUcSRzOPkA3IRchFyEW&#10;zjSb/RO3FFowK/bBoNOAX+uY4zRcaKbT2fjJeHGXhxl4cZCwEYIOOENRg0dxBsSPbBrtg0IbDjvN&#10;SgV+2DXbBrtg0CvEKKNiw7WNdsGu2DXbBrtg12wa7YNNjBKFIUU0Wiij1I9sGu1jQKsQfUenAy7Y&#10;NNjRs8IckZQaSLjxERcFGa8OMvDjLw4y8OMhYKMHFRENMzNuLQgR+2DQacBbyUxTRcPCa8OsvDjL&#10;w4y8OMobPRihYkcEOuMe524qWNHKXaxqvXYDbz1YGXbBrtg12waBWiH/AOt3kzLUiueK54rniueP&#10;1ceC54rnitSK1IrniuZn+rmZlzxXPFakVzxTSZ/p4suLfVxXFlx+riy4/DZzaDXs/Gsi7TSIu/zX&#10;f5LxBNd/mo7QyZ6+1GpMBominfgsjmo00bah5rxBJeIJLv8AJd/ku/yQ9pJQVHaBrMozabIhGG17&#10;aNq8ybSSm/f5LxBJeIJLv8kLaSQ1U2m1iAsRNFZfKPSXid1W2jcpa5NUe+/caoGe1DvLxO6htO7y&#10;oXmtx3nnpjNtI8CeJ3WMyvV/DM9ZeFd5Sm65ZrkmuSa5J7vJYHJOzrN3+kEY0jTX2X2X2X2X23cz&#10;wWByLk3bQZHkTu8nX2X2X2X2X2Xktn7snsfraXdQ9xT9Hc/2W0GQ/wCRm37OXNObPxbdb9G36y2f&#10;8vhe0Uv4N5Uxa5q+GhGHaBrtA12kfDL42dcmiZYYRWvf47QldzMox55VtnHNHwq68Krws6Psy4oE&#10;G4pLBT4W+P8AxZQrltIAXsEFsw84+FXXhZ14VdZLG9vnxWKJpWgS5xbSplQ9zT9HdkbDBAcjmK6L&#10;jXjUVcrgNi7/AFgt1z0bfrLZ7y+F7RQ/g3lXNoEhtXyt4qXipeKk20IzPWt1TIQwOn8s/wC4/WLH&#10;qWQwaMN84NOO0FZhFWD95/43feOsBWabs3Bt+Uw/Xy8JIOy2lMI9IW0qZUPc0/RTvwbaO08jKlW6&#10;s46DNSuicNlbP5DQJF+Zlb9G36y2f8vhecqOQExzG/Ffb6WkRlhspKBIzacM/wC4/WF9xD8fo2n9&#10;VYP3n/jd95Ly2b9H+jaVMqHuKfoq/ZYIrRHKZbO0/vw+20lLjuATSLh7OvXVv0bfrLZ/y+FlkPha&#10;p1Ts+zopv4UXhR14VdeFXWRxUqG4D8pcPJ5VM/7j9YeXLYh+O/yW0s2cqwfvP/G77x/LZ0jND6Mj&#10;keii21SjtRzSAXWFtKmVD3FP0VtLb+6j9npZ1qgvFKtZ9rEZfeTrZ61ykZ+LW/Rt+stn/L4XtASc&#10;IsY3DH2CNYFcE8OrCurCurCtorY+H7H954RuFPaCL66CXRJR2gYjd4Gu8DXeBq7nmhC1ae1NYKP/&#10;AMz/AMchF4W1TuPULUz8TQ7wNd4Gp5mEY5bK9ZJkL1Mf7TaVMqHuKfo3bLVx3DOawvuvuvuvuvvu&#10;rHesXF2devc9G36yx2V6NvFK8UrxSvFKo53qyfBtoQO4fJcVrFWuVa5VrlTzlLdRA57GPB04Noqf&#10;NB2eLri7Lmmuea5pri77vNYCm+pw+20lJ4Tbdxky5prnmuae7isTVexZDDTFtLuoe5qPwBtDkdRM&#10;q49Yw9nG5fDbLw2y8Nsj7PcgjCcM3+62fyHAtp+ILfrfVgvcN5fBbNdrELezbtKeKJB+2EXbSLth&#10;F2wibFkdB2ekVY7DNUZEHEjX9ndaRsHMS7YRdsIu2EXbCLtpEPEEI9TZrhKvXiCCtVY2Y2tmuEiY&#10;kkH7YRdsIu2FXbCLthFW2fkZY7FRpss7SlZXZZqpiJwM7uGrZxhDl7LNYfCuzs3Bt7/dZzE68+yz&#10;UMSUUhQk9Oxh5yL2Wa7LNdlmuyzXZZrss1icbIJm8vgzszrQGtAa0BrQGtAa0BpoRb6XFF1oDWgN&#10;aA1oDWgNaMGXDh9DtxWjBaA1oDWgNaA1oDTQjHe8WktKC0oJ4s60oLSgmi0fqeLSWlBaUFwZaUFp&#10;QWlBaUFpQWlBaUEw4t//ADJP/8QAKBEAAgICAgMAAgIBBQAAAAAAAAECERIxEBMDIVAgQTBAMmBh&#10;cICQ/9oACAEDAQE/Af8Au23Q5szZmzNmbM2ZszZmyLv605frimUUUUUVx439WT9cQQ5UdiOxHYjs&#10;R2IU0Tj++Iu/qTfH+KH+cfaJKiH05P1xCJNkUYmKMUYoxQ4kJUTXEX9LyMSG6Qzxr8pq+Ie0SVEJ&#10;V9GTobIR/ZJ2RViVfnLZF0SVq+I6+hNkVZJ0uIL+CaviD/Rj7+hJ0Mgq9knYhL+GZF/RkrH6IOya&#10;oXoTv+GStcQl9HyIiyStcQf8E5EGTQhO/oSVoaohImhMTv8AOWzxomxCX0fIhM2hog/ynLhekN2Q&#10;j+/pNXxCRNCdHYdh2HYdhdkInkIoX0/JHjaHEplMoplCR/ihnjX1GhkJFIpFIpFIpFE5CVi+rNcZ&#10;MyZkzJmTMmZPjxr6zOs6jqOo6jqOo6jrEv8AmOTo7DsOwUrHOhO+c+MxT4Z2CdozMzsOwUr5czsF&#10;w3Q5mbOxinxmJ2SlQ5mbM2KfGdGfOYnf9HyaEjrOsjGieyHD0LZ+hlUQkMZHR+zrOsfjojvhuh+x&#10;xo8cuPIRVnWdZRDRLZEeyMLOs6+I6JbKIS4kQ1/R8mhHYdhF2T2Q4ehbP0PY1aNCdoZHR++ZaI74&#10;myBNehCPJsh+L2R0MhrlkdEtlWh+iL9DIa/o+TRHZgjBCVE0RlR2DmI/Q9i0TjzHR+zsOwc7I7Ho&#10;Z7PZR45Hk2RlR2HYNkND2R0MjKjsOziOiWxE0J0NkNf0ZKxQ/BqxwMGYChxgLjA6xL0YHWdZ1ihQ&#10;1ZhzKNmA1Y4GDOtihxgJUONmBgzrFDjEXGBgJV/ppujMtlszIuycqM2ZGQpidkp0ZmZmRnZJ+jMX&#10;Ep0ZkXfE5URnfxpcWjKJUWJUS2QRijFDIaJbIx9GKHEUGiehcSdI2SjRCXHlIb+M0OB1nWe0QlZL&#10;Z4+ZbIaHsjzmiehCPIyP+45LiLtHlIb+MzI7DsJOzxokvZGVGY5myGiSIyozJSEiej9l+jZgzBjj&#10;RBnlEZszZB38RwOs6xQ4aMDrOsUeGrOs6zrFEaswGjDlmA42YGBgJV/5pf/EAC8RAAEEAgEDAgYC&#10;AgIDAAAAAAABAgMRBBIUEDEyIVATIkFCUWEgMzBAI0NwgJD/2gAIAQIBAT8B/wDduJivWhMZhxoz&#10;jRnGjONGcaM40ZxozjRk8ejvdsWOkvpuhuhuhuhuhuhugnqZUezfdYWbOEQypaTVBkDnJZxHHEcc&#10;VxxXHFcLiuoxZPtUoyI9Xe6YseqWKtJY1PivE9P5zNWN9oRu2bZks2b7nCzd3TKl+1DGj1aPdqli&#10;5LzkvOS85LzkvI37pZNHuhivpdV6Txq13uWKzVtj3apZG34r7Xplyfb/ACxZNVrpkN0dshE/dLJ4&#10;9m+4wR7O6ZUl/IhDGjGj3o1LHu2W/wCSLRDJs2yVm7aMd6tdovSat/T3DFj1bZI/VtmO3d+y9MuT&#10;7f8ABjS6rXTJZqu6Czf8dir7fDHs7pkv2dohEzVtDnapY92y3/hx5NmkjdkofaLr7hBJo4QyY6XZ&#10;CCTdBUtKJGaur/AiWRL8J9L0yovuT3HFfs2h7Uc2iFyxvrplxX8yf4MSK/mUymWmyGPJslDktKJG&#10;6ur3CGTR1ieqWZUf3IY8myCttKJWaOr+TUtSNuqUZL9WmJH9w51JY92y37jiyWmo5LShq/CeItpZ&#10;lstL/lixfcvR/wDyyUI2koy5ftT3KJ+rrEW/UyotktDFktKUVLShcM4anDU4aiYY1NUpDJl1SjEZ&#10;SbD3apY92y37niSfb0dcUljXbJf8lUpZZBEoy5PTX3SN2rrGraWZEW6COenobyG8hvIbyG8hs8x4&#10;tUskdqlj3bLfuuJJ9q9KQpCkKQpCkNU6Zj/t92a7VbOb+jmfo5hzP0cz9HM/RzP0c39HN/Q9+y3/&#10;AOY4Yt1OGhw0OGhNBohFjbtsmh06NS1o4aGvzUcMfi0gqUNS1OGOZT9ThocNDhp+Thp+SXGVnr1i&#10;xtksXDHN1WukcavX0G4ifU4rTisH4f4FbS0NxEVLJY9Foix1eJiN+pxWHFYSYn4FbS0NxLSx2GOT&#10;VaEG4loSM1dX+jieQ92qWc05pLkbpRjf1mZ0j8k6f9nRHI4yofuQj8kEH/29FzKWqOb+iPKR60P7&#10;CkTNnUJ8qDJNzLj+7php8tksmiWc0TM/Q16KlmT5kXihk+ZGlNJchGehzRuZ6+oimQlSDOwj0VaM&#10;mHb1QTuM7GR5/wCjieQrbSlOMw4zDJiazsY39ZmdI/JOn/Z0jm0eqKejkHw6PEH/ANp9B/l0g80H&#10;dhe5ix0mxkPpvoY7la6h7dkoe3VaMPwMzt1+Y9fqReJk+YzxMrz6IM7GT5jOwsmkoi36k8OrtkGe&#10;Jkef+jh+RKqo20OS85Mn5Hyuf3MR1tomi+Ihw1I8SltRT/s6SeSmLJ9qjm30k/t6Lh2t2cL9keLq&#10;tj+xGzZ9CJSUW0tpaL2MuP7jDX5SaPdtHCUTDGRo1KMrzIvEyfMj8SbH3WzhqJhiIZP9gzxJ/NTG&#10;lr5VHN2SlESjI8/9GGXRbH5SOSv4RSqxRuW1e5ymHKYSZVpSDVpbOWg5bWxFr1Ey/T1OWg59v2OW&#10;hzEOYhzEJcrZKQhkRnqPy7T0LUtSGZWKOykVKI5VYvoNy0+pymHKYOy0+g96uW1G5SIlEz91siyV&#10;Z3EymnKYcpg/L/ArrW1G5SIhI7Z19GZfp6nMQlfs6/YaKK93Y3ZaG4zUPhMPhMHQMX6EsasWjHg2&#10;9VEgYh8Fv4Pgt/A7GapIzRaIMe0twkLPwfBb+D4LPwTYyIloY7bdSiwMod36QY6a2447CePR3TFj&#10;a7uTQtRtp7Nj+QvY+HKp8OY+LI1PVCWTdbIfBDImVnohynnKeMds2zL8hnihPkK1aQ5TyPKXb5h2&#10;QxUox/7B3Yd3II93HoiEE21oZMezbTphfUyPD2ZjtVsbkp9TksOQwRyOQyokb6oReCGZ5dcfwQy/&#10;Ij7GR59GtVy0hxnmP5juw7uYrKSydHK2mkUL2uvpOzVxhfUyPD2aCtvUViKhwv2cL9kUeiUZbkqi&#10;B9sJIkf3OG0TEaVXoZTrcROttksKPOGhHjtYtjnUlqQf2D+xHHu88UOSw5TBkqP7GVHbbML6jm7J&#10;SnGjONGZLEatJ7HdDctydzmKcxR2Wq9hzld3GSK3sJmKcxTmqOynL2LsZM5nY5inMU5ikk7njH6L&#10;YuWoyXTsPynKldY3qxbQ5ajJ9VWjmOOWpzFJJN1v/wCaX//EAC8QAAIBAwMDAwMFAQADAQAAAAAB&#10;AhARMhIhMSBBUQNgcRMiMDNAQlBhgXCQoLD/2gAIAQEABj8C/wDs3cy2kwMDAwMDAwMDAwMDAwMD&#10;AwMC/u1+gv2elifuuTvuOX7NMX+e67RlWyRwzhnDOGcM4ZizhnDOGcM4Zwzhm6r9J9y/umRd1+pL&#10;e5ukfxP4n8T+J/E/ifxP4n8T+J/E/ibKI3GJain4E/dKjF1SEhKLO53O53O53O53O53O53EmX8jn&#10;5dYwvsXXueQ7uliPqUk2/wAtyMKOHilyze/uf6ce1Yq2xbwfTXb86fYv5NS710N7F17lciU/NNIp&#10;Nbj3G6KHk1arGZmZmZmZmZmOevgs6XF6L7Fxql0RV9/cr9Kqn4Z4JelVep4Yl+Gxqiq3Fvyi6q7v&#10;YUvceoc6KPk3Jb7jm6JG/wCOUbDhXS2OVt7Di6JoUX29x/QVdXgv4HZ7Vv4EvyS9ZVQh+suK2uJ+&#10;4ZO+5rdEkavI/SXcbdNjW+/5XEkq6JMcfJoomW8e4Llk9q3kth/4XruhR/M/VVVNdhSPq0SLv3Ay&#10;7ooojtvY0LvVJEZW3t+dolttWPpMsiUBbC9v3FGLqvUaG+B/5VSa2LfsLxQ4+KKRuz6i7jcl7gf+&#10;km6aRbH041sRl3/Y2Y5ea6G9hdyyXt+5oW1q/WY2kSk6xuWX7K/gapdEVff3BY1re9foMaJbbVix&#10;S/ZNHzXd7Cl7gZJNU1ES67Dj4pcj6f7G7Jpsfqrshp0ujQ+3uFSiqqDY15NS71QpfnufSW1hb8n/&#10;AAdltXkW/uCRZ0UkRj3HLwWdLi9N9vztjn5LmmTHtuaHRMafuHXFV33ufJtW/kjK/wCW5L06r1FK&#10;1j7j7aJF/PuGUe5oomaW+CT7ji6uMpflkOdFE+SXprku6XEvcX1kb0S8nkfqxqrMX47jguK6vBfw&#10;hyokhT8+47EvFNRaUtxxHClzTJ/jfp+Rt0sjU+5oi6u62FHx7kfqItSLT2Ex+oqxd9hO6MkZIyRk&#10;jJGSMkZIctS2L1vJbFh0siMrb+5XEldbVXoyGiStXTdnLOWcs5ZyzlnLOWWu6qBFWFGLL0u+DSvc&#10;14otRSFuaoot+Zeq6SbdNJq9zyTL+aqDexurjaXJwcHBwcGJicGJwcGIlYX+H049qxfY0+6NS7VU&#10;kRV9xfl1DsOXmmnyK6390yj0bvYT1IyRkjJGSMkZIyRkjJGSMkZIyQ4riq9TwxJe6n6i7Fq5szZm&#10;zNmbM2ZszZmzNmbM2ZszZvRI37+63Edlt+zv4EvdkmluYsxZizFmLMWYsxZizFmLMWYsxZizFmLM&#10;WXkvdu5gjBGCMEYIwRgjBGCMEYIwRgjBGCMEYIxRsv8A2j2bRkjJGSMkZIyRkjY+5mSLal06mZIy&#10;RdF2ZIyRkjZ9F2ZIyRszUzJGSMkZIyRkjJGSM11bsyRki2pF107mSpwcHFOUbSVbNoyRs67yRtZn&#10;BwcHBwbtI+2SdbXRkjJGS6bXRkjZ/wBExWkzNmbM2ZszZmxfeyN32I6XYzZFan0zsZsX3sjfwSsP&#10;72ZszZdu4pJ12H97M2O7uTsZszZmzNmbM2ZszZfU2Wez6UoszZmxPWxQ7rouP00hy1s5OTk5OTJi&#10;bbZq7jJWk+TNm7o3yxtSaN5M5OTk5OTaTLSbZqGT+58mbM2KWpsjvvWQ/uZmzd/0TFSyMWYsxZix&#10;fayNyNI9M6Ih8Eh9GmXcUlV0ZMdNoswZgzBmDN1akLPuKrY/8pe21PkTq5DlT7VcxZizFmDN6WuM&#10;fz0SV9q4MxZizFm8XXSM9T56E77CknRj/pGKiujFGKMUYoxRsRpHpnREPgkOi9dUuaZOroyYxEG4&#10;rgwRijFGCNUaQ+RVUYsuKBxuWEyzdXSxeSMUYoxQ/sR9kTBn3RaGP56JVX2oxRijFDaihqr+D1Pm&#10;k/V8DTppkKQx/wBIxU1WuYGBgYFtAp+SNI9MxiIfBIdFH/B+KKSE6OjJ0RD46VSHyKl2S3ovW8Gk&#10;k7bUS8l6OkRdO8UYI+2KQx/PRKj6ZD+av4PU+aSQ/UjxS6NMnwMf9IxdaIkaR6Z0RD4JDpE22HB0&#10;S7F0OjJ0RD46VSHyKn012ooltaMkOSavRS8G9HSIuneRmjaSGP56JUfTIfzV/B6nzSQ4jjbal0f8&#10;H/SMVNNzMzMzM1ahRI01m7SZkjJGSH6cXe9EQ+CQ6RprjsNU0MboydEQvNcGaM0ZozRojSHyI1En&#10;S5kzNlnJ1jDyxNDpctJ2MkZIyRki0JGbN5Oj+eiVNxfcjJGSMkS+5Dq/g9T5pKjstxxfamjyal/S&#10;MVF1tklTaTOWcstdn3OiSIfBIdI0aLroQydbKTM2ZszZmzd3pD5EaEy9OGYsxZiy+lljUJN7jSHG&#10;l4yscs5Zyzlm7pcY/noltTYtqZyzlnLMnXUM9T5pKljXEs/6ZitFmDFePW0OcTBnBwcHBwYMXqyL&#10;ErD+xmDI3q0OKi2YMwZgx3VidjBmDMGYMwZgzBmDLaGKcuS5q0uxgy8lawlpRijFGKJLShtK9zBk&#10;ftdjdcj9SPctoZwcHBwcHBp0s1MZK0XyYM3jR+Rx0vYxZwcHBwcGLFdNGkZP7XyYMldVs0aorkwZ&#10;gzBm6/o7tI4RdL8G6MVTk5OaYo2VLM4RwjSui7SMUYo4RsaWcI4RijFGKMUYoxRgjY0nCOEbLq3S&#10;MUXsixujFU5OTk5pijal2kcI2VcUdjk5OTk5OEbRVb2Rwiy6N0cIxRwjb/xxycnJyc9fJycnJyc9&#10;XJycnJyc+4rs+1XMTg4ODg4FFxNSrtuYnBwcHBwcCUlYunS7ZpSucHBwcHBiaXGxdOi2MRR0il0O&#10;fgxMRfb0uQ1pMRbezGkbu9MTBmDMGbo2I+i6bDk3+C8WR9N00xZd9ewvTboqRF0P0l0OL79EiXzR&#10;ezHRROxwjhHCLwV7n6bINxao1RR8l9RkZmY5aizoqSXiigi+ozMzM03vRMTFSIqy33HJ0j6670jN&#10;di/isvglRezHRT8FtBgYmJ93po3jFGqCjR0iLosbV/4ep80U+m97GZq1ij4FRCraMqaBem+xNNU+&#10;k+5ekiVF7MdjeL69pMj6UmXQ6IXSq/8AD1Pmi/CqRFRknT6jopRRYUi96SJfNF7MtNo2nFG3rIzM&#10;zMzF3ombjohdKoj/AIep80Ub9NzAtpFPyKkRUUYuunQYlnAbpobpIlRezHaTR+oyOqbsL70ZozRm&#10;habPobop+CzVjlHKOUWiXdFSfzRT8F3sco5Q3sWoiHwKkRF2Sd+jg4rqIsl8EvmlrGJiYGAo6fY7&#10;aLGzM2fqM/UZ+oz7pXokaTVFFnTZmbMjJm7psKbRYUoquzM2ZsyqtthRFSIj6a7UjDyLc5OTkbTL&#10;Oi9JvYk14JfPXH2PpY5JnDOGcM4ZwzhnIu9LNDknanDOGcM4ZwzuKTkJJUs0OSkdzhnDOGcM4Zu7&#10;CorHcT3o577nc1y7FunVHY7ikrml82G9zudzudzudyLfsnFGKMUYoxRijjp4MUYoxRijFGK6sUYo&#10;xRijFGKNlXdGJxTExNl1boxMacGJiYmKMUYo2X/5kn//xAAvEAACAQIFAwMEAwEAAwEAAAAAAREh&#10;MRBBUWHxcZGhIGCBMLHR8FDB4UBwgKCw/9oACAEBAAE/If8A7N3MyEuWcbn6SftJ+kn6SfpOJftJ&#10;+0n7SftJ+k4h+kn6SXL+xAdPdUYNxVk3O5lXVi/4AAAYnM0g3P3W/wAiRDG64ThJJJJJJJJJJJJI&#10;sHJ9RT2j3UqZjmtI1k8ZWmcccMcMcMcMcMcIcMcMcMcMcMcMJv4i+aXQTHYkKpMQlM/dElQIcDYx&#10;uMIkksyBVRs0WhmwNobQ2htDaG0NobQ2htDaFxAqlOyHse6LjEwYlw7e6G4NsVe50YlnhlIF6eit&#10;c9mb3cb/AHG/3G/3G/3G/wBxv9xv9xv9xv8AcbvcbvcSWxOpPilIZBwTlFSHvYS1Fhk+53M3EoY7&#10;mpwhvAW1VYHFuKjfjU0IIIIIIIIIIIIIBciYtYIgqNDWWbB61cEVI9zJh6DEmiQlnhPBVcX6KB76&#10;ctRYSiGpDUlakrUlakrUhqStSVrgxzGFJ0iM8yENTQjYQUHSvcqrkPRmnBiUuxfZIKhVDmObII8C&#10;w1YkZGRkZGRkZFRpNLDItrBNqTISsRG4yQThD3euC0+GPZNV7kaRktWotRwHPVAU4SRISy0lg2ZZ&#10;gUsVl9BiWtmRdOtEKuES5lKTYQNlOtsUlWbilufuOWLHZvB6cJoqsWyWi0jswYMW5sVMl/ovB3El&#10;o30Ybj0n3xDo7AtGHODWiCiE1FX3ClZdCTtaiRg1DZhxjYPJm2RDGJhcLTKy+nc0ECUXvhE9mxw0&#10;dCNsJkIGhtkTYoTmnuHIYDmDGL0yyQMgtamNxmeHgmWkkSuo1LfUS6zRCWieD1M3jebMwyDWbjUG&#10;TGN8nuCSfIenvghk2kK2GBoGbbF2mSQlTl9VqSGutlqPBmjhpgeylIKzQVKDUiuOE1V7gSnm0PbJ&#10;wW1mPKCuGZVpLbbeeCipqR2JvrlN9BEtlIQ1KMiUk7lYbkCGopQxapRT2/LtkLcSA2DHPkxgmoKg&#10;2VZsG4w4iVLZYT9V2gTfmyHtMDEDiBMEjEpctzPX1QlFPb60d0HUNqcGoREg1JEyIh5MWrwYpVLF&#10;OVEP+F7RI5TZxCUICN1FvEERBe35rQZyERQharA+Z6QU+pdsWrqEFX/FTuQYzyeCK+GMJOPuCa1F&#10;TEsiFlEGhLcpUagdTZSxmiyYhbn/AMVOboMbG7FzmbZSJW5+4He0m0hlBKcFBGTM5cEZUnVYVtMC&#10;gILe3gv/AMDu6CioTpUSEGpEQ8E2tkCi2IEyX9vSSYmgNYJEkfDyKaGkGzEpxVwY43QUuzX15rQM&#10;XdMitCoS1MyGwwpysFhUJsa6lT3AumrA6pawcRmTooQvRA1YElJdMVTUBV+tcaxrbNJVImRdUtVj&#10;xSSV4GDATIHYmKp7gRJDVCJYKWxUMRrFBMeVSIMZWMahUEba+oxTQxA6TgdB0RGsVqUJZjnRG2Dk&#10;2p009wxBqVxr3wcpyYtwiyqUQkmK4ZlHpUsTlSvqNKawPY54JdmyJncKaohqTTZeD6SzEpll7hak&#10;dD7cCTVKGMkdCYWbJBE6EtELB/sVRrp5fTSx7IewyEoJgmGzFfEVni0wesTI5F19xuLqR6ERIkTJ&#10;TIcvlGQKuiB1Exjo4ZCcxnNic1+lFqqg4qW3gtJkSt1sl0iaFdvB1oBa33GahArPiJSLjnKkJToR&#10;FripR4KMykOmqmpzBzByByBzBzBzRzAqbGmo+miDIYw/LIZZJQhxtzDwUFSxDGDL3Kt9oKZilg6W&#10;JWezEYiw/LQnh0ufcIOcOUOUOUOUOUOUOUJjge46ucHrNRfETSqxNSawyZGzJhEOoJRYXuagO1Vw&#10;i5owaodmT+rbQ27tvJEnldYQQQIECEQQQIw2DM3DO3QZ4ammEUmZBPf3OpqZQ15HwSh3lwocRoZ8&#10;htCNc3ZuyNcjXI1iNY3ZGsRrm7N0N28NiEiIDR0pCqpd8I+OoUpPdISTk8GgZkODgOWhKNjp9jp9&#10;jo9jo9jo9jo9jo9jp9jp9jp9jo9jp9hRgnGwzIaQMf5iBiVuPlaR7pSwV0Nh1xdZm249Km9zlzlz&#10;lzlzlzlzlzkzlzkzlzlx1fnHv12orEwOy8lkWXul6GggI3tk8KqzgyPMc2c2c2c2cmcmcmc2c2c2&#10;cmc2ckTcS8Hrczu57rW1zF8zdjOM+ucJJxaqFwpMrL3ZM1joROPAcAcAcAcEcAcAcAcAcAcAcAcA&#10;cCcAcAcAVl9gk6h6osL3WshJRwhxBxBxBxJxJxJxpxpxpxpxpxpxpxBxJxBxxT0L/wA3P/3ukn1v&#10;/ln6j9E/Ukkn0rCcZ/hW4UkEL5OQOQOQOROQOQF/sCA2TIaBScgRN3BEy9DyyEjkDkBLYNbKIqf2&#10;HInIjaFv59ExIIY+4cgWCYxshIX+gcgcgcgcgcgcgflIWqO4JpJXplSkNT/sOQPvlCUMlP01VoNU&#10;+pH1D+TbdzbdzbdxhELuOVKvkuu+cGeeEcgWhfyThPwvkfE3yG27m27m27m27jyzuPPKHgweDQkb&#10;HpbnMHIDqFJ1E1ZiqZkwd4f+gWaf8Gk4gL/QOeOeOWOWOWNzGpUAoK3egX+wMMOrqTjLn0NJIcEj&#10;qampZqONpoHG0UNWzU5o5okqV7iBktWxZHlAuhdwhfuEg4ajQ4Ew9TU5g5A5I5Y5I5Ii/MITRtxW&#10;jRS4qrGBSPgXoxsT5DmDPY6iX9j0SrZDrFOKMiYzuS3dm7w+/N6JFu8ILvUTqVoPEIsVQ4p8gkSu&#10;pa6CAtaEigg9x3yN8b435vzcitF8iQg7sWlPBIGlVZnIHNjIqLcYUJK045TQSSVXUa/yC+Xun8IM&#10;iFLZwBxBxBwBvg0EcjVC3C8ot+jxC51H5zxB4J9/0M7m00VYxC+F/Dq3C+Ofewq7S6HCnGnCnGjd&#10;h2BYsSgT3bF4mlQUWTYZy3EiG3VUC0u6xasGv82QXZ6D8DnAHAH45MggqQus0HhYEzeupUtiV+qw&#10;kFclJuBscAcAfgAdUXwJjwpFl2eKecLE4Nqz0yKES1bDxTzjIfY/hAmIxTKf9RwxwxwxwwshILSj&#10;yi36PELx988QeCffFhQ5omcjZjUo4gXclqsTlSX8CrML4594++MoG0yONOPOPFC/siepKXkLAvFw&#10;sQJidGXbWPRZiYF2xrnIUyYl9osUBjJqGtZ9UfgI4Y4YvgRoTNsTkhwf1iIwPGwJi9dR4boNPWwu&#10;1kyUZo0OGOGG38QsghaHUrAs4tDcIcgdcosuGmPVEiJVqsUozPFPO/hglA5JJGRlzJF6M4o9ECwo&#10;eUWvR4h5B988QeCfdKUFOg7YdRdD1HCZKpSXsGrML45n6n3zxXpUHR8C8HBmYlQleSToNwiULPYo&#10;SogUS4ZDkujCVo8Qxbbi4Gnpvu+Dgx14A8TEm5dS50POwXKW/R4R57Ct4N5wvC3dmOTI2IT1EFgm&#10;qJ6mNL1oeV/DiJlNCVoU0JWhB0MzxSzCgZuRHo8QudR+c8QeCfdLJV0S1TKthYrSTHUYNurUmkpK&#10;RVmF8cz9T754r1R34F4I3CJgw2yJdTuT84TY33I/9sdjiIHrwt8oaFgGPKI/B6GWiRzozhx9TxMS&#10;bl1LnQ87CA2vR4GPVvBvMF484b9KWh3mg74JTHEj080F7xk/hQKxA0p9JVB5JtCh7WhEMtCA0Cu9&#10;MScgckP/AEhRcgyYnVn3xe0PBPvlg8MdVBGmSq4QxjkWconPKI5zFbhfHHv1PvimQcMzlTnzlRsf&#10;nJoJw8iwrN4o1MPyWSwqBdENu8cwSRFg1KJiUBwE0wDFl0j0my1ZyRzRyQ9PzCt2DIV/aK6c+TN0&#10;xpuXUWW6FHWMhb08Sx2K1qckckckIrK1EvrXCt4N5wvHnYQMLXAloNSSum0EfxBAIL1bWIc+yeE0&#10;iaHOHKDb5BOmvBA2Y5Z6DwT75YPDwYVXQ2ztOthFcFhXxzN1wQQS6nMnMnIin+0d7YITVIEJ2FNq&#10;CTyHQITmu0cAcAcAZEGxZmyHrS6Fd9gwFNmWCkwiyQkqPIcoc4I48wzlzLCNCQNjyQza6lN2GXKJ&#10;wSlWgrsfJzhzhyx+TiudS0QR0eOecLh52CWtmMWOW3kiG8ENYVd8Fn8GmIwcISNIXql3NE8Lzohv&#10;XsDWZyBgYCSzlIXYFOztClpkKNJoatmhDfYESNDjF3kpgVgOhwhxhB/YFJYLRJcCaazNDjDhDjDj&#10;DjDjDjBNudjqoVQxiqYQ3psDhCciTNDQMhaHDHHHDCSVloMRo2hP+Az6QqWwGyTKyQ0vQ2Gu7kBA&#10;wMBLZxNhJ5wNVcPEJsAsvAIEiqW+gxVToFrcmvA74o1sQGBZLisHfAtFnQS1qzwSdp1WQ2v6CfpV&#10;xe0mNjbTZI4w4wn/AAC2uqfwUCDx0DjiM5Pp9BPSY9JI+BzRpfBtuxsuxt+w7ltP4Lgz4E8KSwcF&#10;XK8+ISfxCEiEsYPD6OMOMOOENKQ8WGL/ABjjjjDjDjDjDjBD8B+LRRCQIe2ZJd3wcMT0S9MDJeAc&#10;YQh2hSFEcKZlF8D+VC+DZ9jb9jZ9jb9hMbh/BrJ0EsJBdQeDEccWEWDUqGXGboT8JPgb3MOxt+xt&#10;+xs+w0qnYvrPgtsfTCA0NL1tht/EP6UvRYdnHHGHHFgpfzke8I+ncGbA2htDaE2T1NLmbQ2hsDYG&#10;0FbJ6nfIbQ2hsTaFmT0NpG8b3qgrs3iOvq3iOpKf0Y9hsrUkTqR8ywMvk3nc33c3Hc3ncl0u5SNm&#10;kiSxOcEpLY/Si/UoadfJuu5uu5vu5vu5vu4wlu/kTEnuKiTWDakjypyRJ18m+7m67m67m+7jSrP5&#10;FKjNZERByMoqcm/MyA3Q9Fx7Sw1Q5v8AuIpiYr0bdIl3o9TfjllGfZj0YY8t3UNJWQnWd/Bwhwhw&#10;hEZBWqhjuW5YnKTFplLYzs5IWJInAhPITUhCxuXFxuFI512jHpsyQicRIqKtLwx1JrqTMhZRSWgi&#10;tZnj4sklk7+UxCRCGkqk6xAPHxxFaDSFXzi9lOxS98KVndivKadjgDgCJvtE6KaEcCJI06C+0Zl0&#10;TLByQSey+MDLhhEVnGxFrB6Q6j2GizYLouJruvg/Qj9iE5/gQl0JNcNd1UW4XkHj407qA9LMaIG6&#10;N6TZ3M0AKpo9BPKHbBr2U7Fb3xDDkZIpf6xWot1E09iGSlNi4eeIKkai0SyIRCIQwOriPgsjvwFY&#10;PGsxaEkQiEQiOtiRcnJMwYFuF5J4+EwxCpNExaj0JQqlQGwEpoOqInO3EpRzh4x5A7Hni9luapj6&#10;oCNx8CmpTUhanRlkXyPZOXdsmRNDz8HnHhenwhWLY78RHkit63YtwvKPHwmVw2hqHNR1sOioSUCG&#10;6hCLN6By3IQtqsPGwB2PP9mU8FuOaZfBnODY/oR+xDUvwLic8GoHDJU0nniCpeo89L0NwlkHNOmK&#10;d+ArxDJMit6EvhJJ/ojM1lLIhJbheUeOOiIOoYFrqNVIllgtZG33DGUguZHjHmDsL3/ZbsOmsDUv&#10;KMyqZsnyzqcqcqcqJrqSZZ6iwlIEI1JFYcvCbRNWcgcgcgO6E29GV9YMbBqpbDxauLlbDWQREr5H&#10;IHICaOjcZAUISBW49cAswvKPHGFlx3pKaYdBGlkahBdDLiiop66tehEg6sEeZ+8n7ThWhSJyk/Yy&#10;0mxZhJVgZHbvnKnKnOl7uolaiZpw3chCxch7DQmIJRoI5w3fc54zyyUaKmLtiwUmSbwhooxwxXmj&#10;nDlCa79xbsaCqbbjbhFpUHkEi0RHlhtqNm3UakzQPOd60Nn2Nn2Nn2FyY0tB+XBDMIjpNxbxKDoE&#10;rUcakbkbkbjW4ubmWvYzjFUvB8oI5J8HDHHHDHDDqPAQUsvgfjaZbCUKCBpiey4szb+CH8Bwxwxw&#10;xxwsJpPgf8DQLCUwYUmP8BEISb4OGOGOCOGE1/1D9SfAsA2th2ElSguEP/Y9CDJS4gf65I0r8BDv&#10;NmiI0ehEkNUI9dGiFwh5KuRTmFcrnofqR+pH6kfqR+pD4RNlRlj2PdFI2X7BxxxRxxxRB+IsKL0R&#10;Jc1OKOKOKOKOKFbdgSWL0JuQ337BxRxRxRxxxRbBY2YZtBIqlEENUNobQtwvVahm0NoJShKg2XU2&#10;htDaeiIiwi//ADJP/9oADAMBAAIAAwAAABDzzzzzzzzzzzz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zzzzzzzzzzzxzD777777yb&#10;DzzzzzzzzzzzzzzzzzzzzzzzzzzzzzzzzzzzzzzzzzzzzzzzzzzzzAW8UUwww1EdzTzzzzzzzzzz&#10;zzzzzzzzzzzzzzzzzzzzzzzzzzzzzzzzzzzzzzzxhT/xEEEM8gRfuyzzzzzzzzzzzzzzzzzzzzzz&#10;zzzzzzzzzzzzzzzzzzzzzzzzzzzyB9O4nLDD7oMmfxLzzzzzzzzzzzzzzzzzzzzzzzzzzzzzzzzz&#10;zzzzzzzzzzzzzzziadTSZKBABRCKAeLzzzzzzzzzzzzzzzzzzzzzzzzzzzzzzzzzzzzzzzzzzzzz&#10;zz6rrt7yGw001emrzyTTzzzzzzzzzzzzzzzzzzzzzzzzzzzzzzzzzzzzzzzzzzzzzwxjty2dW7zz&#10;xwNKS3EBTzzzzzzzzzzzzzzzzzzzzzzzzzzzzzzzzzzzzzzzzzzzzyATMzG/a7zzyzOaCCnxDzzz&#10;zzzzzzzzzzzzzzzzzzzzzzzzzzzzzzzzzzzzzzzzwD65IixkDzzzzxDQH/pXTzzzzzzzzzzzzzzz&#10;zzzzzzzzzzzzzzzzzzzzzzzzzzzzzD1eTnvVzzzzzwbTxf6rzzzzzzzzzzzzzzzzzzzzzzzzzzzz&#10;zzzzzzzzzzzzzzzzyhwMHKtTzzzzzzLd62L7zzzzzzzzzzzzzzzzzzzzzzzzzzzzzzzzzzzzzzzz&#10;zzzzxCLnyQyVbTzzzwo0NdyVTzzzzzzzzzzzzzzzzzzzzzzzzzzzzzzzzzzzzzzzzzzzzwrqqekW&#10;P7zzyhmmsFWLTzzzzzzzzzzzzzzzzzzzzzzzzzzzzzzzzzzzzzzzzzzzzyzJgvrN2LzzxxX2vdD5&#10;zzzzzzzzzzzzzzzzzzzzzzzzzzzzzzzzzzzzzzzzzzzzzzzjzcyZwn/+1xmlTtHzzzzzzzzzzzzz&#10;zzzzzzzzzzzzzzzzzzzzzzzzzzzzzzzzzzjwzfZfWgACgSWp7Lrzzzzzzzzzzzzzzzzzzzzzzzzz&#10;zzzzzzzzzzzzzzzzzzzzzzzyApwbST77RDPNW3Tzzzzzzzzzzzzzzzzzzzzzzzzzzzzzzzzzzzzz&#10;zzzzzzzzzzzyy4viR0wz0lVIDZzzzzzzzzzzzzzzzzzzzzzzzzzzzzzzzzzzzzzzzzzzzzzzzzzz&#10;zz4xH3//AP8Af45tPPPPPPPPPPPPPPPPPPPPPPPPPPPPPPPPPPPPPPPPPPPPPPPPPPPPLIFPPPPP&#10;POAnPPPPPPPPPPPPPPPPPPPPPPPPPPPPPPPPPPPPPPPPPPPPPPPPPPPPPPPPPPPPPPPPPPPPPPPP&#10;PPPPPPPPPPPPPPPPPPPPPPPPPPvNPPssPPNMMtPOMNPPOMNOOMONsNNPONMOMMMNMMNPNNOtNfPP&#10;PPPPPPPPPPPPPHtffQpfDEcrPqLa8dX/AH01mb7neWbL/PNmf5GNLOIb0Wp0HIZTzzzzzzzzzzzz&#10;zyA66sy2dzzwvk6ZJRf28oIdHWdujHxO8Td+irRzwV93u8nm8AFTzzzzzzzzzzzzzzx7WKIWfC74&#10;cCpSQ1nmmsYyCTne319MTJIfN560rLoEJy+mA/XzzzzzzzzzzzzzzzxacoLaZDEEQD4fOHinbrdl&#10;+XnnufIhzukbUqIiGcYOU7odcb/zzzzzzzzzzzzzzyzbqrzayzPorJNfuVxH277LwBdmdSNYmLUG&#10;uUaWWCFec6ex7nhzzzzzzzzzzzzzzzxAQDzyZ75CLrjbRb4aNB66YxRKr57ao5Za4pMZSw6BDIBz&#10;6ADzzzzzzzzzzzzzzzzzzzzzzzzgwtjw5R1LsZhYI60T0u6Vr4vb4VQDzzzzzzzzzzzzzzzzzzzz&#10;zzzzzzzzzzzzzzyh6RMSGHbwUFY/FXKHyfmnUfGrBalzzzzzzzzzzzzzzzzzzzzzzzzzzzzzzzzz&#10;zzzxjNFZjMWD7qBfLIrmE6qAulyFEafgI5TzzzzzzzzzzzzzzzzzzzzzzzzzzzzzzzzyfK19XqYf&#10;Io6/DiYM6cMQcy41ggKWSRzzzzzzzzzzzzzzzzzzzzzzzzzzzzzzzzyjL/OoknLvONz9HuvdTpY5&#10;IhiR8mE2VjzzzzzzzzzzzzzzzzzzzzzzzzzzzzzzzzywAiYRojIgCzoCAjyzSCLYbQzjQLbyjB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zzzzzzzzzzzzzzzzzzzzzzzzzzzzz&#10;zzzzzzzzzzzzzzzzzzzzzzzzzzzzzzzzzzzzzzzzzzzzzzz/xAAkEQADAAMAAgIDAQADAAAAAAAA&#10;AREQITFBUCBhMFFxQHCAkP/aAAgBAwEBPxD/ALtqSs60/wAH/wD/AGkXtrODuhhZRRRRQ0yDntYB&#10;sX1i2kwfQfRkGGW0E4yb2njEqxtQGrpDZshGc2MpFQ8fs4itkNssyjEiXwAYSZZDVRadEteyZYWa&#10;ESGrKb+UQ9aG0Mewxp7GKlGISDW2VCEi+XRWoZdWKAu6Ki+wsyzEPbJK/gio1GU2FMiU9elNjV0i&#10;ooErhBT8EEjIMW9+wSmxKIo8JqJL+B6Nkhpo8T9jF0gzYHkXz8EtIsRdHjpJfYaQY0LaZF0g6SX5&#10;NxD2jbRUgrbIKexStoYmhoGJ7JOfJC0Lp1scx5nspINRm6Mm6WXD+D+D+B6DpSmxq4UYkU9n5BN0&#10;TRMXMlWCxpUDV08vtLKCRwUujZv5VVJRwsEintV9LD7D7j7j7j7j7j7jp5PbImoP7kEEEEEEfs/s&#10;gp/zHFSCCC7QppnNxUSsuqSnsS2IaKkG4J4SQQLaZUnCBk9rCB+vMJE6qaOPESG3WJEh9E6qNGjE&#10;tE6hjVEl/wARZzPWdznHYfjDsbDws5OsLVg3P7ILmkozcg2eBlGdEsf2ajdOFdYORxBvFwjyNcJu&#10;lSOmPh1/jBo6Nih/wftkXgqrGkZ1nrmO2JF3EJustQ8dGquJVlz4V2x8GdZl6IjaMvB3/jBU4eP6&#10;xPBvuQqodZXI8xWuHe4W5QvqfyTQ2DQNukEFJVlNCCzZGF3V8KljdEphD0dYkweSuxjFH/iIiDq+&#10;CU2frxJxa2NaHWxIoNJjWkEIGrZBBAoO08CWkRBCQUcJtn6cx+0Sig6eIvYb+MSaiSag7dEiw1tJ&#10;JJ/spTvwvuIKN8ja0QUi0NhZY0QlPEKeyikyqEqQnOMxPSDJY09NyJ72NfcCc0SQcLa3iZJHMXgF&#10;PbEuRGwWHoXDeG2IKQ08eHpyiht0NmNvI00doxGOHntm3qw3FvBtZ0cIo4Ok6HlDjuM8PTvOimJC&#10;Cqoi6OTHDjp0NtqI1sPTrH6HfRrLs0kSDgNNtH1Y3dG48Bmtn2j/AGjE36Oa2IZOKkJQQx2yCBKE&#10;oJDR5EIghBUSLKX4Jn/zUD//xAAoEQEBAQACAgICAgEEAwAAAAABABEhMRBhQVAgUTBAcYGhscFw&#10;gJD/2gAIAQIBAT8Q/wDaTftxIsfV6r1XqvReq9V6L0WgHX2w7+2XC9t7b23tj9t7b2yORcgdn2uG&#10;QBhMCXO0j83tvfe690VIzm06Mbpun7Pu532xopd/iAMLPw5mNfNYk1E7LMefsHxmHxAAB4rkn5hV&#10;Whxvbe298b8tiiFxOZFpNMvWn7HtucHLaq+J16oM4LiBH48reGHZxoRhMfJJnD9hjHwQAYSIggZz&#10;8zBTuvyRaQGLcjOOPm5nw+w5F8xJFgy2Qfwcz6YbMk+/m0d+vbLIMMkCRIRKpVX8A47Ye9kKqCl0&#10;eD65dP3LQZ7+V+YkUjL+BFhP8G3fMOZfYjr7JwrR+r3IcOvzbRhxZnYXPuyNlO32DJ+EjJ83HlyX&#10;HvZEynT8jkEIi4k7Zg3E6nVfYvs+IGUqkACHP2fk9KS4fREQ+zBChAEmFyX7OLYUquN7r3Xuk3lh&#10;D4IM3bLo+Ylcir7ME1JpjcU6jweNttPAAqx6IsGEJg/aOQhyXMnZB4/KqlzHbm3bCqkRfaingf1X&#10;qvVeq9V6r0eMTEfa5AhBNzf6tzc3NzUVGd/+I9/Df62/TFkt7L2Xuj2GMWxeOV+04cNxkGd3KDIs&#10;YzP3ATdjyQh3ezyIBjk88+Yc4Z0XjGQxzi2uTXNsiWvEiV6Ip5Vhy5NERJgzhl0Q1CHTf6dPf/WF&#10;+rX6uuXVfHx/ur4v+1vEY5AnjXS/546iSMTYzLtIcuSEIHB8RayHM+BHB3Er4Ll5gLUx2eFzxAMz&#10;g21+rfAgQSLguuZDshHzwwjdN3f0omj13rsHN1Xx8f76er/tfF8CFh9RkFOtulx/1+B5eR3/AOLu&#10;n2fM2XZt4OGBVM7uWPdrPk/TZ5QcPD1XZ47kuPh67cfiI46kDobou7+kqo9viZG4fTuI+b3WUnV0&#10;2Hf9V8XD/NG8kBxI4Mv+Wxy2PAFvdu3f14IXqS3c+uKFQNowvbL2S7y3EVgwS4zzUtFwRvdMOrYA&#10;SHhdX+PG3aRQZQuz+iXEmOO487I8gnLifLyxVBGJbf7TPEeMc3qjwQXxei9E/okwMuedxKHGW+b2&#10;XOrXCVvWeeJ7Ipx8DONIYEZyLPzcU/FH8ZIhBloQc5LAgvRAw/rZ+ONjYyMT4atXJ5xsbG3xl8+M&#10;/Hn6ZzvdnN6b1+FaFenwGB5S48MlVw0CMPBLHMSSJwZOQxB4Rg7nLgtAOvALmz59N12tZ3KlPEYV&#10;JqgQ2T7Y2NYwNnNnA8VffN5eJdqxjLuu+QSXW9Fp/RDgcl1Ynd9MwiSccv0t77bHJZHih4eeFdd0&#10;xxePkBJ/EUJd923Pu2ZBzBkWDxb5dZ2eH6R4kwGT8vJHmCILP+V7IjrAGIBz4iMXLvd7b9gRND3Z&#10;dsmFxyfE/vvZFu4Mhz4Dg9V6oeP0YlpEZyvVeqG4SmxPVBMS9V6I3OEpa3ELiC+L1XquE+JsEkzJ&#10;0o5/FRIr2TMHf4Gts+lz8M/kz+DP/kr/AP/EAC4QAQACAQIEBQQDAQEAAwAAAAEAESExQRBRYfFg&#10;cZGhsYHB0eEgMPBAUICgsP/aAAgBAQABPxD/AOtuePmMZU2/lcuXLly+LpCMPFjNYcLly5cuXLly&#10;5cuXLjCq4XcJp4quKiY3VwXgVXCYUhXkivJFZV7pTulOSKckU5IpCsK90r3SsKwDRuYpKKroYS/F&#10;JYZsAJQy6VRlWKq7sp3nmnmnnluctLS0tLS0vxXHXgUyMVtYwLesPaG4ZfErKomvBbjxQoXmIu4R&#10;luazklnOUlJTnwVlekr0lekr0lZWBlIrnSJi0BagA1A1uBmaQzNfEtxAwBqstDMs8iBavOXUUuTk&#10;S0H307uj+3Tu6d3Tu6d1Tu6d3Tu6d3Tu6U/nT8tog0TdpLIfqlYcEtYomAMYeJsohpV1mWCQ6twl&#10;hdqqADAXYSg+vBLv0xo+yT/ATsJOwk7CT/CT/QT/AEE/0E/wk7CRikHkEGm1wBNEpHgftpDULwIU&#10;vMHxIsuyEJVQZuCBMgkHFTdxacxhjmN1K+hUXAA2sdiGtrdU78mP7yd+Tvyd+Tvyd+Tvyd+TuyOj&#10;7yOgkNYSn0FztBMNyipUvOGwjbkGuEGGK1JqQgV4fThU0Y6QC6WragPE6tveaSryKwUVrZJXUohm&#10;o1ItC3UrUw2lKlZXlK8pTlAcpWINpXlKco+skMSAdq8wHTdbCHOhRbvBqLOQ63C88ZuVXiO46ywd&#10;lx0hqNMwWcusSi5lMRoxGygtvTaWiWyzVLpbl3Zdkz5SPJQ5KdNOmnTTppTshy0b9EuCyonZsFLi&#10;V3Kuhp4ZaI2qdSVKYi6dGVgIENRhDxCy8ymokSrjsNIBdJXKCiq0VAvhzblG4ilUMeZbGFGPq5BE&#10;/oXVTrfSdb6TrfSdb6TrfSdb6T/cn+5GxXADWNnBosl7RTUUOIcOuWdZasOjV7QtELhiEbbYZGof&#10;wixbZUCvD7wqobDVE1OVTWZHVKC8o7ipZVwG8ge0V1TquYZaykuP4aW0KUAGJ9J9J9J9J9JUqYQ0&#10;xBkYtIErBWejU1KgJ3MMNR8MgF3WJcLaSaIMc6xKbiBoRBSjcWoN+G7zwqBUamsE8t0q5a1TNXDB&#10;DBW1Yj4BoRSAsFVgYuCqXM1YPq0EFBsjkl7V/SIsA8GsxJCim6qLtEybiOqQoBQlWC1XFmWMJGPg&#10;Q3iJ0AFrrECxhpB8O3GxjFwG7DK3yGUaZd4hN4B0hNAW8oStaqYTAmEv5QXTrB2FJg/pS4soFOkM&#10;HkXQRrAQOjNYqJA3mt4KEaiXcCpJdCXF0rEsg5oM16wgKQvpN5WfD4XIVRdMZ5u0y8DbEQ1DSik5&#10;NMS0CUo6RUrUcy40yzWIGIA0mkANbcLYfyYnAMjJtLWLkGy4W6YSWtoAQFIGC1GMqWt1LpUSdKHE&#10;vJwGXpwJr4cIOhBcb7giGEwzPlHY1AWLSho7bTkAk1lbxyVvCSokUlQ1GsSuFf0JKzACMEVaughb&#10;qpNuFagEHWFYLQuXC15EC1bRJyoJR4qcnTgays+GbjiXBuLNBdZjmKOLZpiK6WmhcMxQtVOkMFwK&#10;p0iirVc0i+knBKGEXimGYEr+pjAzEs5IeQMFKJgXLyMwpjKxHvSzMVrapdRyJPa94QlVvHSDZDXw&#10;3c1gYoC5aQyjTMxW7icGplQRXSQsctFqHCbdN3vAxKl1FuhZyYhKgFEP7CSoRS3hk5dVgCdKrMdY&#10;9ZIyQQVcZbjVswBNSQiQAAKCBDXw0nBingkM1tHThpb1mkaU5NrgEBfuowe2GCV1l1hE7ImkJXQ2&#10;4XXA/qS+CQJtjFkstVNVpFZLKEfruOEWWrkdZXGCsHCvDu81Lg6wMNOsWOrvHmuVxPIkUvmoeUtJ&#10;tNtoEWi5UklMMNQAGnAh/Uy8x1mk1hkeUdOkIBLDgw6zUYS8hYtsqaeHWdJlQZWMqNJyOpMFPNXL&#10;MxEk3iFAwaogYG4mKlYLBvK/ABGHAm/9Os6zUi0S+qKJmCidEGJeZp+ELCJaY3KlQl+GXi6MdWXt&#10;LKShZ1m0ZcZ2alSKixYsvsk1QUMqpcTVQxTylLuWZEP7HDLo4ACsNW1AkFC3VHgLRANY3ZIZlVHk&#10;UbxAIojLrACzIwYJXhm4s0hgrEqJH0tohZTlFpTSSks4y4mnAYwhYpcaZjpEvDE+ZhlxHQMTLqDf&#10;9aRhraC5aCnFUszA231lHwqZufxQxw5bKl64ZrW8Cck3T0lVHMNPDO83jwxdS6xLDo4sqGYn4QaS&#10;uNDebm+hkxCeSneXmCdoDiVhoy1iDY2S8wf6l4DdFEq5Z9SUuUpUq5SaXAQQybWpBEddyoFx+wq8&#10;QSaEC2XdQPDi9JfSKzK1Ji8bdQoBLCqwC4JiSbOtWRSVbVCDtKhixEGGoJoig6RcwlQ/nXA7KoI3&#10;SnNBQR0WHiuo3m0BV8kfbueKogxLYIyM0HTpwvw5WZvGPQCKpmJMpd3UvFzGw3SswgC3pBCo1i2J&#10;5QsJLvE2PKX0AKBASyDLjD+d3GBUVWLzHkS7iVBZWoxBuLSaIZtVSZS+dHVi1LbaG6dYFAoHtNYF&#10;Ph2sy7hhHIxwSvJFySGzBiWGi3mpU6jLeLUKuoNS0zwGCpumt4axQ3m5WY5gV/K7mkd8AtuOJXGH&#10;EpVGAM8AlnWNEDoXWkIKiplibROCVNQSRA1WkANIzfw6wzHSGuwdS4VGCrEN0d1F3iFMLAGSUeW2&#10;auOZWM1BWYEEpyiUQqAhRBolzf8AmlcAyQwRiEmG2XUX612JkOAhNJqIIaZkzVbiHOBDGQUxNNwV&#10;K8QPA0WjKRlm6CWTAkSlMPByoNEWwcRz0mrYrwS2os4CSZUGiLxAGidmS38SdvTt6dnTs6dkR/RJ&#10;ZsAFMwSK7msMUmAdY83ARwTMMNZraLXChbc6RO1hpAwDXjPAfELpDEo41MPSmClDNYnkPONk1qsx&#10;eENh12hujQUqWOYrrhzSh2rqj+7QD8qdxTuKdxTuKZPuo/s0aURSWiuRllQpmgOkBDUopgwaRBoR&#10;WSLuOdBt7qLIegAacDw+tcHMSiJZTow0VSkG3zLqax9RRozG4WruGFpF1NooGmBHglykTek6BOgT&#10;oE6RE8iBrQnQJXkQltBbAPwLpItJYQzUucPk3NCiLqhQuQupCB4gS4PF1g9bIWTKtS6aZijVRGhh&#10;jMwYzhEWhCy4/g5Ai38cy/bnZ5X+OdvnbZ22dnnbY/r4qfbgP4ZTBjaJIK3Spak3FHWJsLWrFxcs&#10;5MZrE5LhKlQ8QukrgglawzCkrgmgdGpe0W4NNIOwDZdxoIgCVcurLr+lHny68OvDry6vpTq+lOrL&#10;ryV3lcZK4y1KwNbR3mkamRRAWyUR9F12ymhVS8eJGbcBwKgSmLpLpBxUXFRWqABwIPybqkP0SdiT&#10;sSdqTtSdqTtSdmzsSdmTsSdiQwI1yy0/oVYhwmFY4VAKVrACABjheNPEt7TWASxZDx5doILqKGeA&#10;tbLpKwAhtaI/mTuiNN+4lv5k78nfk78ndk7sndkH/MndEXM+qiq35yyqg5repkhbTI4XcqzxLrEq&#10;VeZsMaiUF7QYljLOfBZzilawpvL6y+svrL6y+svrDqlwhhTnLJfCgul7wthSeKmbw/CYJlFa3nmn&#10;d0P36d3zvqd/Tv6d/Tv6d/Tv6d/Tv6d6zv6d/Tv6WFv80XHIMMAAxNXillRSZNmXv2U7CnaU7Sna&#10;E7QnaE7YnbE7YnbE7YnbE7YnaU7Qj+pTs6GUnoTSBnxU6cNpUJcuX/Qy5cuMqVcPFTAguBiH99Ra&#10;4H/xkX/wr8AOZoQb/izWE3l54LUu4MXMvEupfB5OBwOF54LeC0zWH8N5cYk0l3KjGEGXwXEl1LxL&#10;uXBv+SouYRpwdoYly4s1g4lxgfwFy5vFoiuPBfAhIa8L/wDBNloQ6oeYnY8Lvt4l+PO3Yfq87Xik&#10;DP0wogl4Z9cOahd9tAri8hLpidImJVyqhotwsQUfTSxAz9MHoiXhgtAN2ZBo9ELPtZW/axi+NgMu&#10;VLlHw5rEhKdEEQ9vDFqOTcAluFirs66Y/q07XnY87Gh+jx/Ro1T6OWJV2BDCCO8G+NRbXebUq3to&#10;/q8OIb6YODIE4GkJeYbRHVhzmG1YsM+ZwcOCOD0VwHXfMSiGXYDCKhXaLgkayImX7ac1raCxcsBX&#10;SUZ42RBShyEpUkwyHBGKwhAw8yEFPoAwgq9DMA2VTYmP7eFX20OLrYEMtWMJdRA1BmJDk5iAMenh&#10;F+QN8DX/ALmEuKYahY3osV+dEz7qYfup31O+o/v0oLXTdEtE6jBd5Xaoj86BTEbo27KjXgtS4hPY&#10;yeUIZrt0Sr8d0ZSnUiIUPJKoEFug2fdTvKEn6FKxFlDKG6l8G93nJBkQXdDHrvNHDAGr0jrgWTyi&#10;CHlum976XfnTuKP7VO8p3FNl6qBEENWmF0KOTHS7OZUMQHW0fsmyCGnfVKPzoDMQdUUewi3mLBm0&#10;JdQFjgra0KYR3Vorz3NZX+SdR6zuE5XqR/G+qBAyYVLaaLLM9ylPBsLPvLTRD+rFd8UXrVMoobVo&#10;UWtDqsV/NO9S78k7hHWA+saPoiiagmYUdDyu4kc540eGAXOd7TvCN0gaVExVL1Iy5YsU2g3y2iiQ&#10;r55pogbVm8Cof9yxelFhjqXunQmC/fTvqP7FO4oJNluiFgJknzfiZ3PYp7Ml8cPMfEd+ansMUh+v&#10;4C3SCjTE3hk2DYzBxNRw8Plz3THfnw+kfE90+J8yLtBBE0RR/ZJ3pO4I1WYuqMFhzJQnOK3NgPWc&#10;6qyokS2DS3pFMtms9ZoSu3yjEolkZFSUXSHeaGhhggw3LUTWMutzTMtMEWo/mJRCV9Uqfuo/sU30&#10;OdpbR3ySEWeXQ3D6mH1U+Ke2wbO32xEJdqxAGI3aZOxHQKdDaCA6vVO4oNd/1Slnc1RNymJXcm8R&#10;A+bH6/4n+hzlxe6qJeJeaFWwj9AlDpKnuU90mf1T43E/7Xh7OGaqoVBrRLh+Mp2dMP20w/ZTtqFi&#10;g5EfuzXF6KO/LOJPePiYebH2M/yOU9/geonWViRULoQWtB3I25K8QeIKAgZDRL4P3jD6sd+UfE90&#10;+J8yOhzMZjAqJ2DOxY0faQAahWiWRCwIMBMfKfM9r+ImYtFWiHY4IkMuau4YWWE6zi9UGNEd4ias&#10;ktIpBb0l44WSGZF8wqJTVEhVV6aNO/5IfpUE7Uqwl7NL1JifdwOBzRg9TMvNT45n5WIwlb7uhpLt&#10;0rU6wWSBbWH6VM/2Uw3to1hdwOUrDQZ7xSnWxPcPiH1nzLl5RodFgNYpBgpJexKRuXciA0IvYhvE&#10;92i9dNnnDj5EDgf9rw9hDDLEAOLaB7/Wdf6zr46/1l25atYymAagvyX4lkw8lPYkHhrPePiH1EfY&#10;wf6Np7/PmRfUkHseoiRBMMUQYA5GUGpX2qFXmK1nvme9ntj4nuHxPnR9v8wP+LSV/Am3m/aKh1g9&#10;JMPJ/EzLhaqtqJjK6rJZVEd0DI1iikNFRZAFmsTW0ZLSNYEhsm/CZKZbKsoUFidZc1iCUxC0eogn&#10;4MsSHQE92h9VB7Jh5Xgo9RHBGVC7Jj5Mua8MPP8AxFof4Zlwb3L4n+Bz4YORQKfrHahmsEaqFMUg&#10;I7QggAbkJpYue8TZ5zS8iH/e8D6cMyV3IV2ToZaijbPKZPZ4vRY9ZdGwgvORNJcuUEvd8RXXzT2H&#10;gj3+HvIvVIKPTKsLOxqlTsQpVw0xrzjvxyvCWJKaDLAdbZ72e0Pie4fEN/Wien+Yv8W0uDUqXmML&#10;UMv2lWjnPbPmZeTlg8oYexdprK1qwcNErEIjnqESJ7SOGLeEWZKl1eVymKgAsy4QW4K8v8xKlvCb&#10;QJpFMN521OxJ0+UCZOc0Pqoa+ieww/68oL8xFuiPUbk9nL6cHWe9/Ex8x8zDgXuHxP8AI5z209o+&#10;8CAVmpaJTTiJZLZYFBreXrMBz0iFxWU+aaXkQ/72JcHpcLdCCx10P9E/xU/xUP8ABDze16TIV1Fw&#10;C3g/EOqlRCi1XU5qkBcr/EnbEGK0+SIZkzBlHdjnysQSHvcPcQeqT26ERaMNgC7hBbpdZjYLTzJZ&#10;V1mAeoU9/D6B8T3j4nvU1TasAxLBEf02H6xOzZpQDkgOwWVfKBydYtBsjryfxKB9HeEDWqzHCViV&#10;oMAAM80zX76dJVKx1mCl5gS26IQ8IbHhFlHHau5Wg0DUh+tTsiP6hE/YHJHNgKfWn5EQaj1UFbef&#10;4nuUHsnsMqB/tQN/mjmAuAsrW8ebsbJ2xO0I3/YS/CrxTlKnavn6wVD2p7h8Qf4N+G9g+8dKmpuG&#10;mUXcWq2agjxyGblcAHOJt85peRD/AMAnsuHchLfSmiVL4XGHvzunSYm7QuJcOkHYsavvpf8AmQwG&#10;pzSuX5KwiFlrpMKCWXPe4X9RPfkPpuANm4thv2STCN0dSYaKQzlyz3U9sfE98+Jq86O3SEQzQFFP&#10;zJU/eTe95KBV9UQtzqxoI0OixCWJy/EB5rwMssisIGqtYjBY9Ubvup3lC77qMVSLcpnAHCWEmUqW&#10;j7VTFvC1eCINpSZgXmJCi7EgbR9UNb303PfSizvGqLrjzZUhdsnmp+OFH7I/QzzTKpC7NRCRXbZy&#10;lgfXofsk7kj+xRvInK0DJVobqaxYIeUPqfiY/wCDPBe0feJbDAsFR+9pSAq7UXNMmvOZMrYKrznx&#10;kP8AwKlmkzUOC9BnfUqA61SaIcGVcIO6ogQC3SCYCG6oPSfSdd6TrvSZ9fpNG/yIuL31QRUsvaQ6&#10;wBWIjlL0laLluh13zdAdKGGXwfmaBS5fGC2Kd/R/bo1d3mhLhDUiLEWDygiXLdO/pk++nc0f3aH7&#10;tH92lunroKyFV2gaSJTQiP3pE1jNoUgBXuo8OE1qZj/YC6Ts6drTsaDkqhhGyRaOqJq99L8ICymo&#10;QrYaYyawwUIeF2mBP9J1/pOu9IHu9Inv9IYb3oRLuDUjL+RJozmlRJbQY2vdoRYvqTQxXyltmUfj&#10;gLMxrE8xl2vpTr/SZdfpE7/SN+wjXviWnmaqBwcyqhWvngBw5BRWU/VDhmmp5zSXBVqYsjuNNaEK&#10;/up39FxzeaUzAtTgP/ctSoCrRhJZOYnb0HhnKAlQjpAicHBf8y4zSd6R48GEKZFICfmuKPD8xCpF&#10;sESmAAQVmXJZ+iLDp9EAhoKJfBCUlkWpPUTtqNP2UDRPTRAXnIqAeIbwKrn6J29Oypf+FO2pn+yi&#10;/wCFFL9lBdRN6SqsGwTSZjMWHmIW/bTWjcipVcLm8bDejHR1cxA/woeETomkgYlOD1JmBT0Ravl8&#10;WEMw3DoQmJHOABHG9JU4OREE5opQVvImP7aO3mtiBQHKAgCMu2+1aRdXvIR6CGFeAASFzRDY1nMS&#10;kRG4IcoTuiRnxV5ECT20LGLsVwGJKGyOYMz/AG07ame/bT2dCoZlf94S5q8KhL4MIzSBcqXLhAlR&#10;ywZU1jAqayqmUCpeODmEYZjKxGDNZozeVLlTaXfDSJwOF3xqoSo5g4m/CrjNZWZc04XfCprwMTM6&#10;fwXgGJVMBN4EqiBDXiMYy8QzBv8A71jAm8rP9ZLmk0l8GXNDzzZb+eB/mj++lf5oIo9aXZZDX+Gn&#10;x5zu079O7Tu079EMz6wcR0hNoc2MUD6zv0L/AL07pH99NRHkzy4LNQanSSzQQbMTWV14VcX0Fw5C&#10;CuiGmsqaTTg8hAdsCYbm0YcamnFVfwCVKvhUqVElXwqaQ/8AQqOICVG7UcQBTEVE0Axd9RoqbFEX&#10;b0xhOoSYLsA4eDYQdYZTrsNE0FnKFW+GVfxWtF6IwcwVWwtBZEbmGUYAvLUZHGSyGhSA4j9qjbMu&#10;RXaSHE26F1wuhuKhZnBm3mX7kUTLVrEUKRcYR1iQqwyjwIGtYTjBQXnA1YgNXGXAjiFrMvCXEd4i&#10;QllawyE14H/Jf/pMcFx7t1WMsDmcrimow2yucYvuJgr3kG/MhdVjkx5AaJEqIFrOshcRCtFDpCQz&#10;sF0hXoReiD0TBtLOUHohnUgRKOzGbDkmAtsEbcLYwUK1eYjqBHQxNG0vonkQsuiFZBbkAzDeEONy&#10;FYOcz8IjE0Sv0nAih6DVmDRVYxVYKtw5ZMIKSLqmAthA7lzWGsI3c8BgavmGNCYiRoIa+CdTyikj&#10;IPSGGABmADI1ROzZ25AbkTkjluLWhNH58HGRaqpiHclBiyiaUDttVieVsx1PpLd0ZtXpEII3UOnD&#10;e5HJCioRedl31Fq3rDQjlAdWEVAJdQ85BzkVC2YZ7Au6icUhmOqGs6RDPlTfNJ0Qem4XUuqx0XTE&#10;9LbVuWupqPmcqGkzaVDUjGIAoOsxKQDXheIvXQ+p+Zrz3c0ECvBFXDn5RGUbByiFl2uucW6aVdwR&#10;mFO+I75XKrejCdu5xyaIkioDlPcphFQhA/MGgYaE2qJVtOlCcIKlTgsXB5Qa4+vdvmajBMNDaBgC&#10;p0J0idCa/QrSZr+MuWbDpGucAuKvqTWweinsHAWWgLiMqiMBoVvL/hd3UBceOzpLUD5FbzZayg1g&#10;ZMGEE24H1899+eN2g8pfggjmE+6lBB6k1RgHTXnF2xY2S6TRtgPLek9l1Q4yAyVuB2M96g+2H0f8&#10;IIT3b7QWmLgl758zUlNLMDD+db+U+VFrMvKT2SawOBGs9I/cXq2FFWuKcfUgNGqqGvHKtSFuGVUV&#10;alEPU8q5m0fr4a858zODUwYIGeC8Bm/gJ0ly4xbmCIoQbjDe2rAJDliTyghd4x64ul4YoDpl+soB&#10;DrLhVWqxeunww7VWYTh2QKjGCiUE12xo+UDDxhP1nzBYRk2dFxWPKDmE1jRLC6uU12QWD0Gs23Ck&#10;+ZBrPbJ7JFarQQracgUsq8uUM2WELkRvcE5+cLhaJawjChrUTtHoDDCwmwiT3+e6/M1I18GhKvSE&#10;WXwMeA3WPLynQFBYE1PXHcwbtqJV43CYvtpg+3juejll2EsRrE0DhXUoI1mNabaisVlmLGWct7rn&#10;DbYCCT9hO0IfqEHQjC42Duza4DCLFd8DVfnKpCspDlGYdBTCT9hBPwIkUjSk5C5rwYNk1+YEJ1r8&#10;Q39SDWD0k9khSCiFtRl1/Vc0Kmuhv0iknTPQgG70gHLV5S4cdq9Bg0ajVweujvzHzKsg6nru4gSD&#10;KkEh+UGiX1dzrAS/ATLjkSLoLvBFyqajLuAbkMER5oW/cRH8iF9e5lW0+lrgOKSq+hQxHWbxHysq&#10;0iN2qyQTcg7L5WMg2TH7pHRb1ZSakVoVmxAxCbkSrpqMTvXYStopsxbpMCL0YyHcEpUshA6jzgNy&#10;D0WHDEE/lRGRrWPLMY5NkLrrEz6RqDTIWrAgaC0BpYMAQZpGULwggQyd3iyoAMMZgtiVbhAwIqSa&#10;iNXzANksgDNZrA1IbjCD04Q8BM2h2YNyPNpKCEBF5oft076ndUz/AHUBI/qmvPYTU125QyBUUGa3&#10;Lgcgq0Qyn1tF9e+ndU76lP5U76l0QdbS5YFKos6BVhwWIIgpcSRSqBCWqdUF/Kl/5Uf2KH7VDh7q&#10;Jnn0IbTa6oMgnPGaEy8epCIoG6GntiPKYTKUpmGHqRSEGkKO2BK6yppFd5bM0/jSDT8kG0BkEitr&#10;Ar5TAsV9UK/yT/ZQH9k/2Ue+Sn+SY8IOSCg5EqHgJ1lSoLRjrMyr6J2BOyJ2BD9Kl7HoJSfTCHKV&#10;TGIFJc1L+ZFX7KdtTsidsR/So1Zvoh1AHCoMDonzjdqfJD9KnZkv/Gj+oQF+ynsmE0JUO0jmTssR&#10;o3ylF7yM7KTtsNonoRYFkCo54YTzgnZY/pZS4ckRVb5QX8M7bO2ztkR/BO2RK1uhDHgi7lcdJrGE&#10;SE0jHhUczSOJVwjxqJD+FTeVNOCSptLrhpLg3NOFQJpwSB/BL4PC/AdcK4VAlcamnBhKlcR/gxm3&#10;CqhGHFmsqBCb8QiR/kEZXDWXiH8E4n/5EX//2VBLAwQUAAYACAAAACEAh/U4K+MAAAANAQAADwAA&#10;AGRycy9kb3ducmV2LnhtbExPTWuDQBC9F/oflin01qyamohxDSH9OIVAk0LpbaMTlbiz4m7U/PtO&#10;T+1l4PE+5r1sPZlWDNi7xpKCcBaAQCps2VCl4PP49pSAcF5TqVtLqOCGDtb5/V2m09KO9IHDwVeC&#10;Q8ilWkHtfZdK6YoajXYz2yExd7a90Z5hX8my1yOHm1ZGQbCQRjfEH2rd4bbG4nK4GgXvox438/B1&#10;2F3O29v3Md5/7UJU6vFhelnx2axAeJz8nwN+N3B/yLnYyV6pdKJVkAQLViqIliCYTuJ5COKk4DmK&#10;lyDzTP5fkf8AAAD//wMAUEsDBAoAAAAAAAAAIQBaE8ulhFwAAIRcAAAVAAAAZHJzL21lZGlhL2lt&#10;YWdlMS5qcGVn/9j/4AAQSkZJRgABAQAAAQABAAD//gA7Q1JFQVRPUjogZ2QtanBlZyB2MS4wICh1&#10;c2luZyBJSkcgSlBFRyB2NjIpLCBxdWFsaXR5ID0gOTAK/9sAQwADAgIDAgIDAwMDBAMDBAUIBQUE&#10;BAUKBwcGCAwKDAwLCgsLDQ4SEA0OEQ4LCxAWEBETFBUVFQwPFxgWFBgSFBUU/9sAQwEDBAQFBAUJ&#10;BQUJFA0LDRQUFBQUFBQUFBQUFBQUFBQUFBQUFBQUFBQUFBQUFBQUFBQUFBQUFBQUFBQUFBQUFBQU&#10;/8IAEQgBygHKAwEiAAIRAQMRAf/EABwAAQACAgMBAAAAAAAAAAAAAAABBwYIAgMFBP/EABsBAQAD&#10;AQEBAQAAAAAAAAAAAAAEBQYDAgEH/9oADAMBAAIQAxAAAAHakAAAAAAAAAAAAAAAAAAAAAAAAAAA&#10;AAAAAAAAAAAAAAAAAAAAAAAAAAAAAAAAAAAAAAAAAAAAAAAAAAAAAAAAAAAAAAAAAAAAAAAAAAAA&#10;AAAAAAAAAAAAAAAAAAAAAAAAAAAAAAAAAAAAAAAAAAAAAAAAAAAAAAAAAAAAAAAAAAAAAAAAACJA&#10;CJAAABEiJCJAgkAgkBAmJ8r749OKAxq9yO0001Zlbe+yiYdoIJRIAiREgAAiRBJEgiYJAAiQAABE&#10;gAiQiQiYEhEhDrqeTX5TS3w8dh+a9XG3sw4Ttc+21K7mVmWWdrh2xZ21ihLOzm2y2qrT1dkQdkPU&#10;1bsv3ztl8/00eshJ9hIhMBIiQEBIAIkAAAARIAAAIkEE+V4VK22a9nFIsvTYbErz9jtyv6EnEqg4&#10;2WxfHB85jd8Nra/E6n1P7Nlq1v8AH41j3L5rOh6fs+Pu7xrrsOubGwX66EK1hIiQiUCQgkQkQCUE&#10;kEwCQiYkhMExMEkExIRPxffP1VTjmH6bBdnZ7l5y6/H80Rkv0fkieUivdXtodXtXk+Pv+JFxSbTZ&#10;3rdsVh973qmq/tx2hwDCL5889cPB2ww+4zFHWbiWJ2VBtN9OstsZ3a2FPDlUaSYk+wCUBICCYkQm&#10;CYmABMSRMSQkIkAIYP1jezRnwxr/AM1+SzsrzOr0HDnOG0Wwrim/m7Nxhvb2i1CtSus7M1e2d1i+&#10;+OUF5nbPtWqrHx271m58eWxw0XvQ95019eDh2ZHXRjuRT75UTg+1vjXuSou3sDr+wp9q5wDPsr+g&#10;TBxlSiQAiRASQTASQSiQiQQSiRx5Yp044rVXGztj+YYrefodma3komvuWMZPHrzo5y2jrPWZKp9g&#10;u7NKm4x3WLaTVGxhfXHyxdU1u7Ea7bF4vYUrglx1fZV+QWRXd6VdlzKX4droaieTaVu6LSf7fXzc&#10;vz6Bvmum/f3kSUQfZBBwOfGlqatqvazINGdtPjNkqq0RIAiQiQIEvIxTrzsFWWVffnpejWdJTYW1&#10;Hg6kTZVu5PuaMWFHlbTR83lUdxXtS4lz2eSznYvTm1IM20dStsNTfXXlBcV9xW/UGfZa81t5fLGr&#10;y/0bCa5XNVWexuqm02rVPa11GWezo6KuYzuv+nnsybFH33vZ9tO3DhtTJHPpIOOs9ma06DPzLjp8&#10;lw2jrG2srss4FFdnn4R152Oo9J4XgxfJ4cmfh79LZsS6KtxuNPnHPqibB7+vqh97+Xye546eZFgV&#10;ny6/Xw+eO/O+7Io648lqNTnQ1mb7rXqK3K+dZeq+1Gq8aVIuK+4s+wHPsxc6vjT0q6qVuqtmbDuu&#10;gMzdWdg9A9F9V29UvBZQxMjjdexWumw+M0fcIUpEwav19kOMbrEd3reFPbltpmOjO4eP1/k0b31r&#10;dVP0R88XFV9MfND59e12otk1VrtFotvBo3Dld0dTQU2YWBjt/Zy801cWip5tCrbShSru1A3K01rp&#10;gX1Zatu1FbuWutTUTqaVblR25AlWXqvtRqzG6xHJcV1w59gOfZi71fc2ooeF1Uzc1bN+ijve8Xvw&#10;4d/C0unj7Kg3D1DrZ3zT2zdU1xbDa9bC4rXdwhS4oy89QrODifzdTW5zsjh3HVt5QGwmcuqLwjan&#10;qfag9/qrTr48fzC8rWc4NnXDpspphuVprUz5F/VWdf8AQF/ZW90zjlOqoeNo1haEORfGmu5OnNdL&#10;4Tzm+p7Qt2o7cy2g1Pnly1Wc67Zqu1q+bZGru0WsUbv1z2zc01r57geeZbT6zT3zqcx0XFUttVll&#10;WfmW5VUmP05N4DtH2m1T584snhPNPr7Z2E122JxW07UxBmNQtvfimRtFo9Xy9lnIznB8449NiMo8&#10;mMTpfm1d8n4dbnuD6L77+NfJyPwJEbhnWEZzy97F6cbj6d1FjxnsnQUVjX9Qd+ZPT6bcufZrMx02&#10;ZXVjwpl66d7iag1s7jPev6Kxraqe2MrqNWefD7dTm/ms/EbOq7HJ9atsqehS6wm1PtnwfOzxYNBe&#10;6Xtnpt6nV+3bR+uDM9+gNjOVfP0h+fdHGrql1UjZ/wCnpy1ay/YzlFlYFa3X81Pc+PkNbeBI43yI&#10;MrSPyPa8vf4vqzbD8z5+9lqBv7VDPXngz3zqcxm+wOsFyZzR1HjPq/FfUXRmmJ5b497Eag7faiU9&#10;ryly0FDYF9U5d2R1emvbc/33FTQ1k2x7dfP7tfNnVdO109G8+zrzrWxvO8fn49vjiPmd4NhTVPmy&#10;IOwnz64/F3h7HfNrxHeLffx0h9XTjbXzV/8Af595R8/m/b56cej1vt8dMW6s5+rz0rfrtb6vPSnF&#10;1d/j3iVg9XdTajp7OTjKQfPulXn+l8H6BheOXYplnP3slrBs/hWX0+uqJ2OLI4ffPZPvZxCn1Tc+&#10;ZZFQaBXtzddZY1jlXZjsiDkfu1D4Euq2B8nXfom1V4+JVPXNrLC8bFPtlQO74cm93z7r1cHvRLDX&#10;76tkvviWWuvr3oiWNRevY6LY4b6vuo035u/k4SokegAAAAAAIHxpb8GV+3uMTXGW2BnVbZexkfle&#10;rmtHjmB27j8mNgeSebjNhS2V8lNefMprmx6ueqxpso8H4uyfUdvH38pjzKz43tk1fd66ZJfc19zU&#10;2RZugW/l+nKHZwl59xIAAAAAAAAAAAAAQD5vJ+TBJ1Pb3l0N5Vvm7fxXCOu0oPT+P5ZsKjv6vezG&#10;JY1d2X7lVXodf8ttlV3uJZN9Cuu4S5SISAAAAAAAAAAAAAAAAAAGJZZXsqupbh1+pvvyDzONmZvW&#10;aCh8xvLuqNFXeY+mqdDCUeaAAAiQAAAAAAAAAAAAAAAAAABCR5PqcnrnCXnoAAAAAAAAAAAAAAAA&#10;AAAAAAAAAAAAAAAAAAAAAAAAAAAAAAAAAAAAAAAAAAAAAAAAAAAAAAAAAAAAAAAAAAAAAAAAAAAA&#10;AAAAAAAAAAAAAAAAAAAAAAAAAAAAAAAAAAAAAAAAAAAAAAAAAAAAAAAAAAAAAAAAAAAAAAAAAAAA&#10;AAAAAAAAAAAAAAAAAAAAAAAAAAAAAAAB/8QAMRAAAAYCAQIEBAYDAQEAAAAAAAIDBAUGARESEDYH&#10;EzQ1ICEzUBUWIjEyQBQlMJAm/9oACAEBAAEFAv8Azc2MGxn7w/kUI1GXsDiUyg6UbHj7ksiGMs1k&#10;S/dJqyIxgePFXi2c8umM6BFOJo62u2ojp1nJfB+duLtjJN5FP7Wc5SFmrWZUGPoJIqOFImmFxg9c&#10;jjkfUcPYp3H5xnQwfYjrM8YiNsrN/wBHH6VUFzIqRlwMQILpuUvtD+SQjUZedXl8mPsRME4ljxcO&#10;3ik+uS4Nh/VGLwP6k9aDODJm57EfPPI8LH83IQNtSle2fZ5qxoxeHjtV4tk2VMwlRMqE0ipEFqkl&#10;omDj/Eh4iIy6RcmMZ3jo+imsgWQpJihyycMT5UzkoS+SlKNj/A+ymNjGJu18smNxy0ZLyK8LWkYz&#10;HW+9rl/bJMGEbPSMPmqWX8xNuqyJHBJClt1xIQbyNGM6yg5MipGXHQQXTcJ/YnbtJkjM2BaWyY+s&#10;Q1eXljMI5CNR+C+9rl/bpR86ZIG5IWK+JRip7zNnPD+IypVU1CrJ62JGqsnwkas9YDBslDGRWYKR&#10;dvRcDBsGx/flZlCJRkZJeUWybKmYOo8gQmCFFnvamF11l3R42ekIdSBm0p2Pvva5f26Un0NlkzRN&#10;YJjWBnG8UKUPiK6yMAzkhI0901GeSeYycdRmYuzNZH+9OWRONDhwdZVozXkl4StoxeOltfHjq+TH&#10;EvShqHSb3k/mVMv7dKT6G4sTvqoU3LAMbjivR5o2tE/h8D+IayRZKmLoBQh0T090u5j/AO1nOhO2&#10;n5mPxENX15czCOQjUOtkjTS0LjZcjHI54yK/AoW6k8qoYz8tjYpHoG+NtZ7w95qkpcypmKp7WMUa&#10;oKSLr43LBu8CSJEE/wC1ZvN/Bt5MIOo5MCJ4TL8M9TWM0bNDQSPFRrCHDCNPhW+9r8hyHIUb25t6&#10;aevLSHVXvSy54a5xqixTYNgWu6O4mRXtsy4yaZkjD8TehGxSrbMX4kOkDRsm3lm3/HOeOF7HGNsk&#10;PhQv9BOOaoqhzItWYNbocuWs5Hvc9bNe8Ry61rmV8sbtLMDwkyjOMb72vsb6UX26fkzRNaLkcxnO&#10;8UKYUNEi/Z1Z+Q5DY2NivTy0A/aOiO0fiMbBCzviGRAz6TfSpjkwUkE6MRp/0dS7JiFr5Co5L4iQ&#10;+cx9ijpTM/eWkQaQtUrKZ8vGc8CjKZRX7k7hlG7hN0jOvTR0OXPy2OQoK50hd1MK1LrRfbr12lsb&#10;GxSvZE87Sv6Z82drUJh5jFAkg6pMg2T60eQyeL+HOdC4Ws8svjHHAV/hDf8AJ29QYIyviSQuX1il&#10;JMeXgax044BcYKNjkOQ5jJh4fypisrf21g3y5DYoX8Lb2T1ovt167S60n2NH6J0imy9Kizw5uME1&#10;C9/xkHNzP0pJ/wDSlzvHwX6ZzGxJS8cA2dBnRNIx/A7/AKOnzdkV5fohqFfE9LaXieluIsjCbwFj&#10;+Wk/lHMyvyHIcxzHIchyENDuJ13IUvLJrsbGxQ/1K2I/mU/fWg/TtvZPWi+23rtLrSfY8KFRbWPx&#10;DUVMsso4U+GlY/0SX0vgvzvLmx9IUuFJ1ogV6/xrGLBb2kBmSu8rIg+cqm3jA5jmElzt1apY8TjB&#10;16YuflsbFZhk52QeVOLwy2NjYoPrTNUvy71oH15zsvrQfp23snrRfbb12l1pPsfiDPG10QbqOlm3&#10;h+VEhy8T9KX7El9L4LQbdl5DmE11EF3DpZzmLe8kfEL5WXkNjY2NjYorkxJDK3nx3Xw/91T7d60D&#10;1p+2etA+vOdl9aD9O29k9NCi+3XrtLrSvZJtfLqY0NDw/TKV9GMCqkU+auhoUv2NL6XW13h3GyTl&#10;0q8cbGxsbEX6jxE7kYRTyUO28PVSglPhi4k2uGMh0pOdWWPNuI6+H/uqfbvWgetP2z1oP15zsvrQ&#10;v4W3snQ0NCje3XrtLQ0NCleySyGUJbQ4ivy2Id2xtEThhj9WdDQpnsaP0ut3z/8AUdUUVHCjOjS7&#10;oMSlTkZWpMJd/tXCMjbY1gJC0SMj8FI7njPauvh/7qn26NdKD60/bOBoaFB9ROdl4wNDQof8bb2T&#10;jA0NCj+33rtLQ0NCl+y36GMgv14YGutM9oS+l1upc/mjOMlz0pPc7BliRI3YotRYbK1r6E1Yns6r&#10;10NCkdzxntWOmhQPdk+3cY+WhoUL1x+2S4+WhoUP1M52WXHy4jiKL+1t7Kxj5a6Uj0F67S5YHmFH&#10;mFFMx/pDN03bOdoDhkZdJVofzCjmUeYUJ8ljMqjLvxHxKEDHGXI1aYsO1U5BsomFWpDGlsZ/FBoU&#10;nueC9LYJtOBjXz1aSdBNIyykZU2MKnYPnN6GhSe54z2ouPloaFC92T7dJj9PEcRRPXn7ZTx+jQ0K&#10;L6qc7LwoXGEkF1wlX5ZYViCeQ7WTijTVaz4fro5LSGmASmRIZRbeNZrR6L5gtU49A5K+iUEhslB4&#10;10qkQvEuQtHkUwtW0Tj8tN8BOFwmCNHuMfhBlQ3YINhLpHVZYyn5q9PfvF+kx7uNCldzwXpfEKSy&#10;9m9DQoqJT2KIb/5B7P8AqsehxFL7ojPak8fp0NCie8J9upfw+WB5hRQymM8RQy6gk6HLglEzgJ0y&#10;LKI6JaRaTJHixVjvJz/hvTD8KOYYhEAUuEyrEQOMumCINPxyYPa4wgNc4/ANd2ozdyg13UBrq5Gb&#10;m+GbjIZGbbI5GbVJD80SQzZpIfmaSH5lkhVZdzI4HlE5dZb3fQ0Kb3RBelmTZVm+I4iHksw0i08Q&#10;I1mxkHf4jJa6VD5WiN9qR/hzxgJ8ljUuJetnjBLC8Qfw7assN6tDEDeGSSGWT1VNqh/jN3DVJ1gs&#10;e2IDKt2uFbDHIhW5MCBS7lClzeGClqkzg85IKA7xdQZ45GyDmUeYCJOVQSIklQSsypwSnSJgSjuc&#10;gtFBaM3BaUwwC1CNwMVaMwMV6OKMQrDAxFsyhJIiJfhlMf7fQ0Kf3RBelsbbLOxfEngy6lbq5oZa&#10;FJyYKeH0Yxw1g2SISbPuP4QdUIIlbJHyXGFppi3C1wj0wrd8BW4PzhWwSKoUeLrD9I5YHmjzAm3c&#10;LhOvSSwSpsgoEqKYJ0doUJ1ONTCcGwSCbdJIa/pyXu/Sod0QXpbvVzyxDZ4H3gcsDzMBlXpSRDWi&#10;JIiObptCN4fZ8YwXCixEsL2SObha7N8Be5PFAtPSC4UVMrnZcDzR5g5BFk5chGrSSwRozgwRo7Uo&#10;Rq0aiEo9sgNf25L3cb0Kd+u0QXpRKQTSUCtIj8ZTqsallrHqNh+HOVwY0THBa5Mkgvc3ZwvOyDgH&#10;NzzzxgZVHMbCEa7dBCnyCwQouAhUY5EIRjRt9ifQMmtNN6E8yG1VhW2WjRRAsc0yyQGTYLh1YGDU&#10;OLsjgOLZILBw9XdDZcDKo5jkE0zrZbVqRchvRVchvTmCIbxjVr9nXR85JKFbkCaREcOppkzDm7IF&#10;Dm1yC4XdKuc7KUZVHMbCSR1zNqtIuQ2owbVaObBNBNEv2qSsjSNM6ublUOZJ28H6cDKg5jYxjOct&#10;a+/dhrRj5DWqxzYJIJol+22WSNGx2TazzG+jdos6M0pr5cNKU0SDaObM8fcbm0UXYhpFu3wZ0hdQ&#10;NKrHtQRMqZfumtj8JZ+ZjGv/AEp//8QAPBEAAQQAAwMICAQFBQAAAAAAAQACAwQFERIhMTIGEBMi&#10;M0FRoRQjNEBCYXGBFUORsSAwUnDhFlOiwdH/2gAIAQMBAT8B/t+97Y26nHIKXlJCyTSxmY8VVxKt&#10;c7N23w7/AHq5dhpM1ylXsSnxF+nc3wUPJ+1KzUcm/VWcOtVDm9v3CqY5arbH9ZqqYvVt7Acj4FY5&#10;dnpiMwnLNUeUEU3UsdU+SBBGY90xLGY6fq49r/2UcNrFZs95/ZYfhUNEat7vFSWY4naXlNc142K1&#10;g9S1t05H5K1yfsQ9aLrDzU0tgtEMpOzx5sLOdKP6e5OcGjNyxPHS/OGpu8f/ABYdg0lw9JLsb+6g&#10;gjrM6OIZDmxnjao55Ijmwqs8yRNc5S3oITk4p0dXEWdYZq3ycPFWd9io5ruFPy3fI7lRxyCz1JOq&#10;7y9wnsR1mdJKcgr+Jz4k/oouHw8VhuBNiyltbT4IkMbmrN6WZ+/YsLtSOf0bljPG1ZKDMVNngnkl&#10;xzWEB3SE93NJEyZumQZhW+Tsb+tWOXyUdrEMHOiUZt+f/RVacWYWzDv/AJs0nRRukyzyR9Mxuf5e&#10;QVDDIaLdm13jzOGoZFS4TJr6m5UqIrbTvWJjOQLSqnYtU8VLX196riIN9TuUkjYm6nI4lF3IYlH4&#10;JksVkZb0BlsH8E+IQw7N5VO56Vns/jMjG7yhKx24qS3BW2fsnYv/AEtUGJNkOTxkichmp7k0juqc&#10;gqNmRz9DzmrwzkCyCiOmtmEQSVh+bZVeGcOSFSQ9ydAWcSZ6s6mpjtbQ7nxO2Yh0bN6ALysNrPrg&#10;6+/mdI1vEV6XD/Ug4OGYVmyK4UtuaXvyWRO9AadybGZHZDepK74uILQVC4urbV0apt0zBXe0HMz2&#10;XmqdqFJK2IdZPuuPCE+V0nEeat2Q57jekncSoWtY8OKr2RPnkFbsy6yxqOp29aCqL3Rv0ncViI1a&#10;V0arQxmLMhaQq49a1Xt7eaD2c81btQrvaBagmeyrWqbs5grExfIVAOmkDFdjbC0aVqVXsm81t7mR&#10;9VFmo5ldGFSjLM8wnU9chc7cia0WwDNHeou0ar3w81XsVqCrHOVqxA5Fq1qv7Mi9UjnMFiJyeFmo&#10;/ZPtzYf2ytRmOUgqOXonagrNz0gAELWFV7FvNPF0zckdhyUR9Y1EhozKntmQ5DcoYnT8KedDi1QO&#10;zlasROQatSp9gnHaqXbBYn8PNW9lWhxOwKlFI2UOIV6vJM8FgQw+YpkREHRFfhbu9yr0egfrzU0D&#10;Jhk8J+EA8Ll+D+LlHhUTeLag0Rtyatbu7bzSnrlVj61qxB+mLILNUpo2xZEqdwdISFVPrmrE9zUA&#10;524Km0iDIr8PlcdqgodC8PJUtdk2WteiwM7kblSEZGQD7p+N0I/jT+UlMcIJTuU7Phi807lNKeGM&#10;L/UF5/AwfohiOMScLP8Aig/HX+PkhXx1293mEKGMu3zeaGFYod9jzKGEYh32T5qrE+GERyO1Ed/P&#10;O8CQqo/OZoV2EzRdXenFzdhCBe7cFFSsS92SrUGw9Y7SnsY7a9PvUq/E8KTlFSZw5lScpz+VF+qk&#10;5QXn8OQ+yN6/Y2az9v8ACbh2IWNuk/f/ACo+Tlt/FkFHyYH5knkmcnajeIkpmD0WflplOuzhjH6I&#10;ADd/KkpTTSuLQquGOieJHHmlMDOtLkPqpcYw+vuOf0Cl5T/7Mf6qXHb8u52n6J8tiweu4lRYTbn4&#10;Yz99ii5NzntHAeai5OVm9o4nyUeFUouGMfumsawZNGXuNnFadU5Pft+Sn5T90Ef6qbGb0/x5fRHX&#10;Ic3HNQYVan4I1DybkPbPy+ihwGnFxDV9VFXih2RtA91xF0jKsjot+SZE+V2TRmVBgVubiGkfNQcn&#10;YGbZnF3koadev2TAPemsazhH9yv/xAA3EQAABQIEAgkCBQQDAAAAAAAAAQIDBAUREBIhMTNBExQi&#10;MjRCUXGBQKEVI1JhkSAwU3Cx4fD/2gAIAQIBAT8B/wBfpSajsQRSHFIupVjD8R6P3y0+qYjuSFZU&#10;CNDbipvz9Q5VWEKylqGpbEjRJh+mMu6p0MPwHmNbXIU2O3INROEJNLW3q1qX3G30kSnqf7S9EhS2&#10;YLeuglTnJOmxBqI68jOggpCmzsorBme+zzuX7hmqMuaOdkwhtu/SN8wewm+IX9ERGZ2IQ6bbtvb+&#10;gl1BEbsI1UHHVvKzLO54UnhH7hbaHCsohLbS08pKdg1AfeLMRA+swVegYq5bPEFtR5yb7iRTXWdU&#10;al9A00t5WRBCLDbiJzr39RMqZq7DG3qEpNaiSXMMRW2E2IhU4yOj6Ui1FJ4R++EgiOb2trkCFVNP&#10;Q2PfBC1NnmSdgxVlp0eK4UxFnlmbPUPNmy4bZ8v7rac6yT6gugpzev8A2YlTXJR66F6YJUaTJRBu&#10;qMmnt6GJs7rHZTsKVwT98J/iFCO5OydktP3Erp8354aaU+rIgFSneZkDpTnJQdjvRjur+linOu6n&#10;oQmQiikRkd/60tOL7qQpl1GqkmGYT8jtHt+4TSE+ZQepakFds7giMzyhmEy0m1rmKhFbJvpEFYyF&#10;L4J++D6SVNyn6lhUiI2LimaP/AVKZTuog28h3uHcLSTicqg4jo1mj0xpkUlfnL+MKlJbeslB7YIa&#10;W53SuOpSP0hSTQdlEIkU5JnroQahss7JxUokFdWwaebeK6DwkpJMzT1IXE/w6hTOCfvg74/5LCoc&#10;AwzHW+dkBumNl3zuGmG2e4WE3jqxilkYQRegcupBpISohxiIzPcQojXRpcMrmY2wqDJONZ+ZCk+f&#10;4FxMkOokZUq0wmcBQpXdXhL8YXxhO8OoUvgn74O+P+SwqHhzEVommiIg+50LZrECQ4+pWc8JnHVh&#10;T2kOu2WQLTQhcVJ1DmUkncIqBNtJQgtQhM1/UzykEkZFYxI4K/YUrz/GE/xP8YTOAoUrZeEvxhfG&#10;E/w6hS+Cfvg74/5LCo+HMRnSdaSog42TqTQoRoiY18p7iwm+IVhFkdWXmtcJO5XEjgr9gSTUrKQi&#10;wkMFc9VCRJRHLtBB50koSeCv2FJ8/wAYT/E/xhN8OoUnZeEzxn8A1EW4nPNmwpJK1FPktMtmSz5g&#10;6jHLmHH0nJ6Yth+Kt8kiTPJ9vISQxIcjndATVv1JH4ujkkLqyz7hWClm6vMvmOibPc7YN9whJ4K/&#10;YUxBKeNR8sKgw647dJXDRZW0kYk8FfsKT5xe24nqI5FyB1JgttRIqJOoNCU7hiU5Hvk5g5shfmHQ&#10;yHjzZTMFT5SvKE0l89zIFR1c1/YFR0c1GPwqOnvH9x1SAjdX3GWmp/8AGOlppcvsY61Ty8n2HXYX&#10;Jr7EOvxeTP8AwHlpccNSCsWLXcISS/JX7CA+ll7tbGCsY0DsthrdQk1FTxZEaEG3XG+4e4JiS95T&#10;MIpT6t7EEUcvOsJpUdO5XBRYzXlIHKiteYgqqx07XMKrH6UBVWfPaxBVQkq84U+6rdRjf+0Uplps&#10;syhJqTa0GhBb4NLf2bMwUOY93vuYRR/1qCKZHRyuEtNtF2SsFzI7e6gurtF3E3C6u8fdIiC5she6&#10;wajVv9CzCfeK6U6Buj/5FfwG6fHb8twSSSWgcmR2u8oOVhBcNIcqkhex2C3Vud87/SxSSp9JL2Cl&#10;JQV1HYO1SO3tqHKu6rhlYOSHXe+r6o1Grc/9lf/EAEkQAAECAwIJBgsFCAICAwAAAAECAwAEERIh&#10;BRATICIxQVFxI1JhcnOxFDJCYnSBgpGywdEzNFBToSQwQIOSosLhNUMlkGOT8P/aAAgBAQAGPwL/&#10;ANbt34xlH12RsG0wRUsS+xsbeMWmnVtK3pMBM2jLJ56LjFWHQo83aPxUtt8tM80bOMF2YXlHP0GY&#10;FAlCh5SYCXv2pvf5UUbcov8ALXccxSVS3IA0qDpRbYcC942j8MKlGykayYUxImifKe+kHaTrJgIb&#10;SVrOoCA5PG0fyknvMWfBUDhcYKpR6nmOfWOXZUkc7Z78V/vgAq8Ja5q9fvgJt5F3mOXYneuYC21l&#10;pweUmAieTd+cj5iEuNqC0HUR+E5R9dkbBtMUPIy2xsbeMUFwjQFhra4dUUaTp7VnWcyhvEEpT4Ov&#10;e3q90EtgTCN6NfugggpI2GNIQA27lWvy3IcXSzaXWmIJOow6Nzp7h+EZNHKzPM3cYL0yu2vdujfA&#10;endFOxraeMBCEhKRqAxTEzL0DqaUJFdZgCclkzCec3omAkTGQcPkP6MVx0fZSvztsFUm7a8xz6xZ&#10;faU0emKHEnjD6a6WVN3qH4MSTQQqXkDxe+kE1tLOtUBtlBWs/pAcco7Mc7YOGZN8U/EIEaoHg0yr&#10;J/lLvTDhW3kn2SAsDVmFDiAtJ2KEFUsosK5pvTHKtaHPTeMQcaWWXB5SYDc8n+cj5iAtpYWg7U/g&#10;anXlhCBtMFDdWZXdtVxiiYtfZy+1w7eEZNhFkbTtObN8UfEIGPC5FxtNd6obJ1lIhUtJoEzMpuUT&#10;4ifrFQ+2jzQ2IS3hNpNg3ZZoauIhK0EKQoVBG3EVJTkHOc39IKgnLt85v6Yrcu4WztTsMBuaHg7v&#10;O8kxUXj8AtOGqz4rY1mMrMKonyWxqEBIHACEvTwu2M/WAlIoBsGJcpgwgWblzGv3RafmHXVb1KrA&#10;VLzKlIGtpZqkwiYb0Valo5pib4o+IQMeGOLXeqFOtmjqkpQg7iY6cZbcNW2XcnfsB1fPMJcasufm&#10;IuMFTB8Jb6PGgpWKEbDHJLtN/lL1QEE5B7mL+X8cWWqOzO7YnjBdfXlHTvgNsoK1H9IDi+VmOdu4&#10;Y5t1s0XZsg8TTMwktOppTah+tYmFDUbB/uEDHhji13qg5MVU0EuU4a8xOVFHppzKWejZ/wDumE11&#10;0zaPtAnnDXBXKqy6OablQUOJKVDYbjCw6SpKFUSo/wAYqXkVX+U9u4QdqjrJi19mxtcPygNsIsja&#10;dpzJqWT46k1TxF8FChZWm4pOJLbaStxVwSnWYRKKvm5hVt2mzoh5HNDY/uEDHhji13qhrqCFzGDX&#10;EtVvLC9Xqi5lqnOyqad8JmMJPomnk3pYb8X1wJh0WWk+KP3Ay7KHac4QENpCEDUE/wAXMZKtbq03&#10;bYCUD1CA/PCg2M/WAlIspGoDOLxCmZn8xvbxij2E3EDm5C/vj/x8ut+Z/OdvMeETJtO7t0TXFHxD&#10;Mwvxa/yhrqiFMNoM3MDWlJoE8TFo4NY/qNYSibk/BVHU4VW0wCLxspiVJSrLdUpByi740p9SOhsB&#10;MX4Smj/NVH36Z/8AtMVRhF/212u+AmfaTMN89u5UB+WcDiD+n7qpuEUcn2ArdbrAUk2km8EfwOUR&#10;Ltoc5wTfi5eZaZ66wIp4e16ooxOMuK5oWK5ipSRQl6YTctavFTFVTyh0JSAIFt1M03tQtPzhMyzd&#10;W5SDrSd0TXFHxDMwtxa/yhyYQaOZMJRxMVN5Os48k6bSGXMnU7AdXzxPdRPdnJdQeSVc4jnCA4g1&#10;BzySaAbTCmMGoD6xreV4o4b4rNzTjvm10fdBujBkvQWFSqD+n739ommWuhSxWKeFFzqNmPHdT0lu&#10;KS022tfM1H3GFMsjwuaHkpOiniYNuZLDf5bOjFTVR6Y1RuhDcytUzJ6tK9SOEIdaUFtrFQoRNzCf&#10;GQ2SnjFSak3k48I2D4lhYETCxqVYP9wzMLcWv8oHFvMwh2qIQeiF0STaQmzdruiqJJaU73KJ7403&#10;ZVvoU7BWlcvMU8lp2pzJUk6lGXV3p789cnKLsySDRSh/2H6RdiMYJ9ER8P7ouzDqWWx5SjBRg5jK&#10;n8125Pug5ecWEHyG9ERvjViqLjvGe4yo1Sysf0q/33xP9n88zC3Zp74c6rfxDMwtxa/ygcW8zCHa&#10;ohHCK0FoalU1RbwlhEITsFqlYoyw9NnfqH6xyGC2E9ooqhStVTW7HN+ZMJV+kA5uQaNH5nQHQnbF&#10;MW8wh3Ck3kCq/INCqoYyCFBhpuwK9Ax2n322R56qRRLyphW5pMclg9xQ85dI5aQcQneldY/Znqr2&#10;tquViWrcKxl5t0uK2J2J4fuCxLlCSE2lKWbgIcdThBp5xAqWwk9+ZhIbMhX9YmVbcjmYV7JPfDnV&#10;b+IZmFuLX+UDi3mYQ7VEBa1BKEpqSdkKYwZybeovkXnhBW6tTizrUo1OdPdsnuhHDNLfky7YT69f&#10;zx4OSq8ZdPfEw67elCqAGKCMkoKemaVDSfmYIQ74G1zWdfvi04pTit6jXMS60otupNQpMJU5RMwn&#10;RWN5h3qnMWy66pptDZcJSL7qfWHfBhNqdQkkLJBGZP8Aoqu8RMuWBbLC7zwOZhH0b5xM9l88zCvZ&#10;J74c6rfxDMwtxa/ygcW8zCHaohrBjKqJshb1Nu4Y0NNILjizRKRtgKwjPBlR/wCpoWjCgNQOOe7Z&#10;PdCOGbhAn8ymNt1pVhxBqlW6Cp15bhrXSMSbKqlapdCrXqhXZJz32QaW27aesm/6wpznNnuzJv0R&#10;feId7JfzzJ/0VXeIf7BzuOZhH0b5xM9l88zCvZJ74X1W/iGZhfi1/lA4t5mEO1RE44fzCPULsc7N&#10;EVUwzo8THhL/ACilXisOdY45/t090I4ZjslKttpydKuLvOqsOPvKtuuGqjmyPoqfhhXZJixKy63j&#10;0C4euKz061K+YnTVFm1NzC94IHyh9hJJShVBa145TptD+0w6ObaGZN+iL7xDvZL+eZP+iq7xD/YO&#10;dxzMI+jfOJnsvnmYV7NPfC+q38QzML8Wv8oHFvMwh2qInGzsdON3KAll5FhVNm4w3WeZTROom/3Q&#10;o9OOf7dPdCOGZO8U/CMwNtIU44rUlIqTAKmBLo5zyqQw2lYWGmQi0OgQicmAtS0ihQFUCuMFLaUY&#10;Ok2/ZAgplUHCD3PXc3/uClT+Sa/KZ0E5kn7XwmJj2u7Mm/RF94h3sl/PMn/RVd4h/sHO45mEvRvm&#10;Imey+eZhbs098L4N/EMzC/FrvVA4t5mEe2TDOEm01acSEudCszVmYR7VHzhHDMnRTWU/CIIIoRjk&#10;uKvhMKcecWqiqUrFW0UO+LTum8rxGRrMVfco35LSfFGdJ+18JiY9ruzJv0RfeId7JfzzJ/0VXeIf&#10;7BzuOZhL0b5iJnsvnAx4W7NPfC+q38QgY8McWu9UDi3GsRrjXGEDsLyb4yTqA42tNFJO2FO4POWZ&#10;/KUdJMWJhlxhW5aaRrjXGuLLba3FbkisfdvBkc9/RhyWTMeEzDqwpZSLoyjpsoQmpMWcgK/lZZOV&#10;/ohKw8iihUX4i4EIy9KBwpvETlq9WWVX345Lir4TC+vC5lekrUhHOVDkxMLtur1nEhtCSpazZCRt&#10;MIXPJE5Om/JeQmJvQDen4oFKY5P2vhMTHtd2ZN+iL7xDvZL+eZP+iq7xD/YOdxzMJejfMRM9l84E&#10;clLuudVBMaODn/aTSMIOzrYYyqUpSkqBMeCIWG1LQmhOq6+AH8IsNHcATHKYXUeoz/uNKZnHeoAI&#10;cl5GWmDlSCpbus0gS002HGykWkmORwS26N5WYuwNJjrJBjRwfIN8GhAaqy01XxWxSAN2KgNkc3Wn&#10;3RfJSDvSWbJ/SP8AiZMxoYLkEdOTEUSplhO5CY5eZW50RoIFd51wbCbakLQ5Y51lQNP0jwkzaFN+&#10;G5bweorSm7xrXRDj4UGg6orsE3prsxz3br78cl7XwmF9ePBgeTlk0p5x140LWK5FtTkLmndJRN0Y&#10;R7U45P2vhMTHtd2ZOeiL7xDvZL+ePXGEHAk2PBiLXrEKZSaFxpSRXprFF5Bgb3HI5fCrCOzTajlJ&#10;6Zf7NNmHhISkwVupslxy+6G23E+TQpMJ8Dal2d/JgRpTdOqmNObdVGkVr4mAlIoBFXQg050Xuy6P&#10;aAj7236jWPvFeCDF2VVwTGiw8fUI0ZNw8VRdI+9z/UXSrY4qi5lge/6xqYHqjxmR7Mfbtj2Y+8p/&#10;oEffB/QPpH33+wfSPvv9g+kPomDlLFKOUpitWRa30zJ7t19+OS9r4TC+vGEFHXl19+NMzZtoslC0&#10;jcYSiw845zQmJmasZMPLtWa6scl7XwmJj2u7Friy2hTityRWJuaflnGGfBlJq4KVN30gNnUtKkmL&#10;UzhB0oJuDbdI0JOZmz56/pHIYGlm+lxIJ/WLBW002fJQIQ3WtnbADibVIuZT674vU21xIEXzSPZv&#10;7o0co51UxycmtXWVSNCXaR1jWPtG2+qmL51Y6t0ac08visxeSeJjVHiiLhGgy4rgmLpV31ikfYWe&#10;KxF6mk8VRpTLY4AmNKc9yP8AcaUw6eFIvU8riqPs1q4rMfdv7jH3RuPubP8AQIulWR/LEWUISgbk&#10;imdP9uvvxyPtfCYX14n2yNbhWOBv+eeG2UKdcOpKBWEYRwiuw8kHJy6dfrhYULlKMZR1U0+mtyAR&#10;H7PgVB85/S74soyMqnmoEctNLX0CEtp1CNKlOmNOaaHQFVjRLjvVT9Y5KTUelaqRoIZa/WL5sp6g&#10;pHKTLq+Ko1RqGPk2XF9VJMXSqh1ro0lNN8VRyk2B1URpvOr9wj7Er6yzGjKNetNY0G0o4D+En+3X&#10;345H2vhML68JnJQVmmhQp56YKHAW1i4pVdTFrjfAyEk5Z57miP1i1hOeHYy/1jJ4KkgyNrp8Y+uM&#10;pMryq92yKDVFVrSgb1GL5lKj5mlHIy7jvG6OTZaa43xpTZSPMuirji3D5yo1DM5JhxfVTH2Ngeeo&#10;RyswhHVFY5R51fC6Pu9vrkmOTl20cEj+Mn+3X345KzfS18JhfXxVel2nFb1p+euP+OX/AC3zGjgd&#10;az/8jio/ZcHy0p5wSKxy81duTHKPNlQ5yrR90UZQ49wFBHJMNtdc1jTm1JG5u6KrUpZ3qMXDM5KX&#10;cX02Y0koZ66vpHLTR4ITF6FO9dUcnLtI4J/Ap1LUi6uryiFWdHXvis7NMSad1bSoFoP4Qc6TZEWZ&#10;KQakknyrNDFhRqSa3Yqk0EacygncjSj9nl1u9KrhGgW5ceaKmOWmXHOgm6NWZRCVLO5IrF0uUDe5&#10;dHLzKU9CBWNMLePnK+kclLto6Qn8HUi0UV2piqrTh84xoISngI5WYQDuBqYIl2Funeq4RolEuPNF&#10;TFX33HesqNWZZbQpZ3JFY+xyQ3uGkftEz6mxH2OVO9w1ijaEoG5Ip+FlClFx3mIvikuylkb1XmOX&#10;mVrHNrQRqzLrzGhLqSN69GKzEwE9DYrF7WWO9w1iy2hKE7kin4cS3c64bCeiN535lGWluHzRFXbM&#10;uPONTALy1vn3CORYQ30gfiTbqBaySqkDdi5Fhaxvpd74BmHktDci8wDkssre7fFlKQkbh+LW/BWr&#10;W+wP/ZV//8QAKxABAAIAAwgCAgMBAQEAAAAAAQARITFBEFFhcYGhsfCRwSDRUOHxQDCQ/9oACAEB&#10;AAE/If8A5uMZiHlL/l3JOoO4JvCScedrOVcBKweTPMye03iOyc4h/KYSkybD20j1UyOyEdW7FyRV&#10;IrEpJSkHVgeuvWUo39HXptcI2YW9ybukqjOTzCX/ABYsQWigIhoV6u8tUXjkxnv0O1moAcAHI+pY&#10;5N9/khPovc/UVcFi30YRFgwEZE0ZzBntXDyzeZm4Os4OTFsia2h95kBuSpin5APTp8QQb2ux/iWJ&#10;NExXcEQqi4j5b0rZJMrC4fBy3sxf0a/33fg7ETMSXLrwvolSr9f6XMIMSFJK4bOOsw4Lj1ydIy1y&#10;cK9mdRqSNWLQg3fw4xXQ2QcPbSLkfLSN1QqApwAlR3PyfocoXh6HQGxGqPVCkuus4rUuziPaLBcR&#10;PnJ+YRBsck2VLEDTIepjKYDynpG6ctcHk6zMFsduMPNGbY1/DAMAxV0iWA5bv1rLQWMTGfEGQb10&#10;nHQc+F9w/BN2UzrqmEkcX6OXSpWywu3d0nw4cNtzNhcRJ1p2H2RBXT/u6dYhJpMjhSVEw3oBh6bv&#10;iZKTWsf4PN5P4DfFeC+h4g1dG/fATEnAfDehsnUHesZcvai7LarxBRNIKytBekxbKFi7sM3tymV4&#10;J3FiEDZI8Wp0+IcFC9gdYkI4jvmIh6FC8ckwA/QtOeaYL8jN7GjHnkoybe72nuMNKJiI4P8A3rU9&#10;x8HhxmGk8Me6xaTeAo2BM2+96QIJqAoNhRx4XNqfv8b4oY9X5RNkYsTdTl0mPsYltHM937EXZfhs&#10;ecamgz6Fs4ssVdgMOUfDykF/B2kgQCejr1mEsaCh016QpXAJ0kAmO44nRu6THSdbN4tYN/8AYuEI&#10;snCuPo0ifH2uiZhQtw3rpKMNVmHtrtcY4NmJW7srTaklbibUjqeCBp5usOy/DYBpW/UH0V6QBTYD&#10;rExMaswn+ouboX+O6B+Ees3gZln0zDJ+nRM8lvVKy6f9YBXKJibIeXB+0tUXjEwa7NwGfDehhOoO&#10;9fw37cd8A61XWXxKrKRNgUDg1o8IlcELFweHeXln8DH4rZrMcsICWOB0lYE8UrzGXKUDme7I1ECG&#10;Hi17dZ82MO6uG25cuXM4fuIbUmUl1UH/AFlaV3vGeExiN4AWrFNYNZ96QKAKBQH45xCKzUHlZPuM&#10;4/UM+ViJ4rKqo5GnaYhBiZthkYDaeh3x7bdMGsd0t284EdYrwepEl87UhbxvLvGJFLWRNhmLG/MX&#10;gYfcTIXoAljUOmF5iraya/2wgrWiD4tNbyCr41k9pm/2rNbk0f8AyNEAzWafiQEfEP8AhsrE3/8A&#10;Ag54x4+aMjAnu1O9liO8S+CE27+mZ7WaioCfdxYnsumHwR4BuBDXAYx/UfIGvw5Fz1u+MdEtuqB6&#10;XfSUCmaTNYwdTBa6HnAv6vjZ7Hyfldi6xo/2GkHUAcOJZ+ZxjWpQEwKTZq4PLLnHBBxyhyGEWDFB&#10;Ell1H/P/AKWS6tdyfDOVgjie9VKGk3j6hRiyT4xmRWjST0wO0KHHBfJi9WKCozVOBiMi28jlG2FQ&#10;3r68QiqMtRn6V8B3jKcuxmuzSBOkOiXaPyPYmkwXX8D1u/8AF7+y3MZDNLCVaqOCw6wyxavZQyli&#10;/N9iU2DaLojV9PwslHQn0U6flQ4Rklg/t5Zw6BRtZpGp5H/lnlIpES+WGL0Mz1qPbzn2zPrMW0Vv&#10;YFkDpMNxG4wLEwKgOGers02wJTlF9jkdLKegY9rgmA2qv28X4wfW79j17fRbmD4fiAHTIgXkjRGz&#10;bOQ/RLkxyz/yHtLoB0fAVLYBNTIbUKnEvrT6nEwv8cTGqGep8HWEI2UyixoDVhIJaUA4unxKgA33&#10;aDbxY2fnF0E1b3aIDmMfiMdyuXmEqRiWOvpr02OPiuB4EaW9ui3DSUMts7F2WBkFa0F94tOZBdZ1&#10;+D/AXxDFexQv5Ni9npd/8YPpd/4vei3MOwlegVmxPKPBO5HHPlFGnaSdX8KlQLda47b4/Bl6cBHF&#10;i8PiXLh/W2jrhlBOkBnR4gEAGgSzp5Bo0dDvHyGywPv+KiFrzcmGRA2ll/TUjMjwpkGpzMfndPf7&#10;pRDs7C7/AJCFQ83VWAXiVl+IwEsbKVv4HdvH8V+l3vxg+l3/AIPVPRbmWeWYtz+3qSpUoLEnFQBF&#10;Xh3m/wBQMXIBZUrZ923x+DHxI+ADbYadpmt8eH8RXGVpeLbtrdx+h1j+T2IMfMKdu+ERqOsDL23f&#10;T7v/ABAHHdvH8V+l3tlCpWx6nfseqVKnutzEAuzcynYNoePPeiVfausZhYQxnOVcZPk/DS7b4/Cj&#10;8qK5RgMteMy34ULen4dtsK9jxm+aT8xkIEGs/wDE+5RW5sdCHlXTQ0vjtqWl7rJ92O1f3+J30+78&#10;gBxUqVO/eOxYSpU9fvbKBg2nod+x42v025hOVZOS2dk2z4x2FrsfkO8tZKGvbulBsl1+GR2Xx+Fv&#10;JIXtVylLcgEBVWir0z7RAyXIWiGznUmZb3wkBFGlaLzipvzap8+sYCk2j4M+t/gbsm7vx7a2HfT7&#10;oDYragcDDadw2S8A2nq97ZYwT8c54wm39juY7Cj5lFC8yvjjAEsylSrnDwBkUbfbbo7b42sbcXSK&#10;zg5RFI5n4QLQ8Qp0a61MBpWxPVdxxjpwt4Pp6vFlSpn+BN3fjgwlbGCO+n3RdtGDZg4uO3Nc9sN2&#10;8raYffxbOHx2xW0Z6sPJENMqhsK4TTBwhk1QbBUEu7eG5C4PnnKsTqPKDTwsrmgUslqMibyuDpn2&#10;mGapQ1oTOVlaYSwKhxHE9VaXfCKjEuJg7AT8BD1IEkYiNW8raAd78EKQ1dmZH30i1GWmnA4SoXJu&#10;aJkQO6FmPBrXr8SyXhWYMq2hqW7vxyzaTU99PuiwbQVsxcXD8JgLQXIyxupQYvl9RNB+9fOXTDMC&#10;N6SwQw+BRi+JQnl22u0+FFYu+sWoxvRjm0GWH+wTKG9kHlNv65dqVI8FGbbCvipifdAgEpjtbag+&#10;bhEF4Akj9WRcvTeGcj+L6l2+FMDvFLreNFg9QMwiOKQF3QC0xeDAe3KGug4cV25XWxhv2McrYFc6&#10;Dv8A4JkybdZi8HTaVYA47wr7lIrHHv1Y724NsK5M3d+OXbXghvp90DBFzEIjCqBVTC2g7MCgpsg0&#10;QxSVytPxc69g36zN43Db5uXfHYr4YRQbQlmOjFoTxDpRNPezhPEpqWbSnXYdAaEUE+RrhO/nFnWD&#10;7KmoOe/U9kvVgO7h9zx0D62KHl4Md3S0ZV1v9zw0lfhH9RfT5foi9DlMxa6EfDFAbXeDWz9375lb&#10;TfuY9ua5sHc/BMdNeTtLpUzQSprz0lYltpmu9ZiXQKs22KjwcPe+OeSOaE5g81FVo+Piih5o6aVB&#10;nSpBFLgC+bZU8QMHjKlqciLriio6U0fqFkKrilJYrMaqZ+eT7TAnQby/1/dMHv8AJ81O7ovozumH&#10;2JkPLP3cuvinhO/8vuNMThT/AHlOXwThehO6bs9TbnM1Pu6zuvj4J6Gxym/2YvZQnZWP1M19gymk&#10;nn+2ZYnMuZL1WnaG/ROCEQPxZZ6GPbiudB3vwSsV22tipUqVsW69KJgU7hbClX8su8tk1zUoI2Qs&#10;JA50XKa40uiLkCzwRyFa4BLqdO5bWPjllYGgXwS/FN39aYjhf0Ay1pOSvMyfNw+BLjqfOOzxZXl8&#10;UuZNRbHvdTSVVXxnmzJI4y9iL+Es8szouCHiZ4z0ZzuLFd52Vs2K/wCFnsN+Vs76Dufgn06VMcT7&#10;iMJ0llOIRHR8xvoxbgmFk9Dv07RAsjPEeq/UTPmA75i/cGxNji9MABQyCcD4gJfm7hfCX4lvofuW&#10;Vbva/rxL7hwnjOOnmZputjMGWHKKdYtmRO6qkr2rag7Zyg6ufrM53lP3KKgt/wBpPn7MwBlKlf8A&#10;Qz0G/sRmaj4pGtIdz8GwGkysx8KHzE9072Hw4y4cWIlB6wbjjHNWX9TENJOwP1DLoZfffqWoZvR/&#10;Uu/UHKp1eMzRhFdYtl2V9M6FXzlKpI5j5QNLOS7v6lJfmqfVQgvDUb+ZQafwDHWWFhCkbYd4GNWZ&#10;7Iw7zhtC56FPmPQRSBTxc2PBuvR7hLiQAasswRrW7SwFt6fdLv0CY3EnnZ7Joz1xm4i2KZbedQpS&#10;KPUO1xlS8Tfe1K55OjwlPamgv5gV/Cs52ZUkV5rhRAeVLMH/ANQJ6QYtWW572FuXYO5E+JpBsFsu&#10;6ziwMKVjif8AEz7Q8FeP339SkcL/AIuXaEt1ZED+JYHZZnY5uRLbeb/1S9tmjsDCXkjrsVMU6wEB&#10;TQlereG7yj3uuPl/UrFR/wATKAtxQEr+NcDFHufiWCquKs1iot2cDROyhsv+AfucDD32zHvKlwp3&#10;85/ySjubQZxbbiheOF82E4Icv6vMvRFqeGXaHhPIaD+VdSA04u4BFBRulf8A0o//2gAMAwEAAgAD&#10;AAAAEPPPPPPPPPPPPPPPPPPPPPPPPPPPPPPPPPPPPPPPPPPPPPPPPPPPPPPPPPPPPPPPPPPPPPPP&#10;PPPPPPPPPPPPPPPPPPPPPPPPPPPPPPPPPPPPPPPPPPPPPPPPPPPPPPPPPPPPPPPPPPPPPPPPPPPP&#10;POOPNMMOMOPNPPPPPOPPNOPNPPOAAAEAEAAACEEBABADErwQBCAEIAAEOIFAAEAAAIAEEFIIP7lW&#10;gFDhOsMNMIBMACAAAAEAAACAFtLZKjpuKogMIJIOGHJBHIKNFBEEHlzACpmvf2PspUPDIBENFPKK&#10;MEABUf0TuAnh1AMKKiBXCACHBHBCCBCBM3SBE/FsV5Vut7V4jAPOHcEAIICAJlJmH8ORklIHgvBX&#10;hxAM2+ACABBxOODPkIPzlgF4VY1kiAgAAUeEMJfUSVAWowFyAE3lxddlGcswKKQ7yIYl3TxEiSY+&#10;TErj19rog7zidLK1i2BPSLbQgTFxhREaavZE4kpY2BvkEVY4HsLOKTxq7oOs615e9axmIg8SrBRA&#10;aZjOZgJtGdOrN4sw4AAAAAAEKvYFanN5CTxIcQMIAAAAAAAAAAAAAON4fWOWN8EMAAAAAAAAAAAA&#10;AAAAAACp3GcMAAAEAAAAAAAAAAAAAAAAAAAIAcAAABABCACBDDDDDDDDDDDDDDDDPPPPPPPPPPPP&#10;PPPPPPPPPPPPPPPPPPPPPPPPPPPPPPPPPPPPPPPPPPPPPPPPPPPPPPPPPPPPPPPPPPPPPPPPPPPP&#10;PPPPPPPPPPPPPPPPPPPPPPPPPPPPPPPPPPPPPPPPPPPPPPPPPPPPPPPPPPPPPPPPPPPPPPPPPPPP&#10;PPPPPPPPPPP/xAApEQEAAgADCAMBAAMBAAAAAAABABEhMUFRYXGBkaGxwRDR8EAgMHDh/9oACAED&#10;AQE/EP8An6AwZrgEQqParoV5SFAe8w6NeV/1clgM3ge8oGV2YH3tfwS46ORa+dDXndLV6N4dTLnU&#10;oH3Tnyc+tyt5XOjk+d0xm43gN1WGOmMow3+r654b4CSx/kOadlpxb93Wo3dtmuQ8BsDkQRTbrTga&#10;eYXrLLUxJYLe8HUyekul4WHRryXhEBB4GY648oApcuP8RM1BmuUeRWR1vob89lQpe+uvBu3veDAh&#10;+t2u/wCOxh5JM/pJnG7phzPc5mJAXa6nJ+64zD928x65jzlPzbNwfvvBEs/3t6J+oNWCiRuAz4qz&#10;4ZHeGA1TScdruy4xhoDxEFU0BFb2VMXAlnSMmu3uJGeVRox+HhU0S5cWe1icnM7wy3Y4j0frIWKB&#10;un/bVmBWjWi6mhYOQ/ubL0bc1nwNh+fgUynCXShUJXt9odk0gdCftxYxKrVUqtOCXpogHAsW4qJT&#10;Q1E9QABQf4O4uBLbKB/nhBnON0LzhaavYNYlxGcYgq8jGJeSTDkMCxs9sA0irmA+WKlmCaIx6m0m&#10;Nj6RcDUKKUkMTU+bzYs4FDFYtCvhkYTFqneXRshFS1yjlYWwi20sdXglGLUXCq4Q2wAnmLW5aePi&#10;dgeX4z+D5ZRPK8S+LlEqIOsqsaooTt/fzvA1MpwYmKggmqDZMwrhAQ0KQ4+oHWVsrj8RFW2dk/Hb&#10;Px5/iMLNh5fgz+D5YgnWniMbtwi2GcrvV/8AktOy9/BZdKxEe1hkR9oDWcRPSb/bJnI/uXSIUhRO&#10;8PMWPN6lk90QwhiJbN0Zdp3MS443f4nKcvM/i9xW4sHB8TKUXCOeeTBQqMHfA9/FJeqblWtlCaNp&#10;5jnLI6Stj7jTkDWPsRjg3nmXDj6i5jLxiX4xL8Zc8TLayOTDHxLJAEzajnL8Y0kF/Hqa0zF4iV0Q&#10;UV7TFQqAwJXk+Ch74iW8iHqPwqSG4gmCsDmkdM75mAwMdOMHVBGsFI+hdQHaTiyrSNKeCZFfgP1M&#10;B5MHuGznjT0zJtxV+pfrkE+2ZvcvsTJwcj5CZin40miXP6JoF+dkV7X2ia80tceeWUr4A98AzbEp&#10;kYx+0MSpmUrgb4+LT0hwA1tmED3CL0LZcl3cV5rxH4dRfYDzMxcH7XGsXelvEKWffg9JiD4rfgfM&#10;zXR9l9Tz5B4PcyEPFXyzI7wH1BaFf6sDjebMV2aQhFm8oeZq2PxeB3hZc9ej7mAgNw8tveYg13rK&#10;hobcDvUr0Xda9HeUKjyHt7zOU7/tcoAG4r+FQZGmJ+jmwMbW9ej7l+YOzB3z7x22na3KNatrgdWp&#10;XoDYLe9HmUSi3sOhUD5NA/lyWKqs97yLZaG2wVlchvmPQt61K5BsMHt7kPxTbWPVx/qtqS9gH/Sv&#10;/8QAKREBAAIAAgoDAQADAAAAAAAAAQARITFBUWFxgZGhscHREEDw4SAwcP/aAAgBAgEBPxD/AJ+G&#10;O10EqE1FXzfVxS96MT+cftVp3ug3zTbpL9gSlKTSZcLzhlG3Q4PJz4S5DbGXE9VLJbQY8zMlsigr&#10;FKu5ZNsvzHvsiKpKfqNnmHd7hTADIM327YzbcnnX2jK0DWeMuiW2V4bJi65ytDqHP3CsDWTTywht&#10;QVvvpAgtYdTvQ0DfrdnOBPhDf6jG8fHXuxKRk2wC6HoYZoDrwgp224j45xlV9p5JRSbRmeeDLjhe&#10;ZvPX0ANpf2MtENMVkbvcsWrS0ndq357pnMIOcOYrS6WWdIJxtqde7EuVXWHIgKKlDmEr9u+LalrJ&#10;WVGsweWT0jYBrmDxNP7GKJaq/wBuLdWC9VwY9i8z9wJUFqR51v4+Mxgb5Qs21FLyqVQ6OvN/kVb1&#10;2Jc7PsRJxNBzdzrErhvRq4VhK6W5xmW5ylgdYCCtSOHOKrb/AIDnHs+XuNZT/niCO4YJQG5gpga3&#10;hAmLewr3GOHaHPhBYMVqEEdIpcWkoZYDbU6h2Jc0DHsEKCiK0YiV2iEXW8RKuagSjTVFhWMdrST5&#10;wUsPxigTEas3q+MCfcJh3fme4sYJrmSyi9eOqFFS63F/boNZRxKY/ahFVoN/mXKVpJzr4K+F3J1j&#10;sfGT+MD46o7kq/vdBBbdbMD3LXCvPN7ypTD1+D5LUJ1IM1ESWy8WjKoOpC8ceRAMBLjwGlvZpio/&#10;Gn4EkArCWzp/JOoPPx1Hh8dv3J1DsSpk/jAlQ8w7kN7Grd7MN7o66Iy3VW4zlTr/AAfCGwBfUgCB&#10;QRoWwgdF3WOqWtyU3l7ekR7c6Z82AUtDPXOsdp+HGV8QMIeX5Jj3x5lTrPCVB0+5OtdiVMn8YHx1&#10;B3IzGineZwKMGOtHBnsloaHb4PiwzhWdaT1EPXIeY7QsNrgQEe01bvcDONcgzZhrVg84K3ztPw4y&#10;vjGU6HyTqjz8ZO/wgFqoSBVYWXmSgu4tOomQJ4Mpc4h24V6iWZ0jqpdY3qlpMHM0MOu2xoxeZC6H&#10;q9SyFqxYM8/PVjGHlnadU7TRgO/wNeEDDjHBYgHSdU7TweYgWqi9rCsobm3D3Uo6ay+P7ABTeItQ&#10;uAepjpDpR7sx1pvT3MgXF9R3i/omnbgHuaU8QeI5S4/3HPpzUcmX8aY5G/B5YhEQyOXpLgto1TPO&#10;MC7s7SjfO0xFoK3aoAsiDNmSy6jF6RgFuet9S0GNKpie8N92Zn3jfa5pQ7iu69pnBvPqoBaG1rzM&#10;OC3Y9plnge2f33+eZk/ge2ZmjdR2Jm+4sVxL/pZXNdG16RTrRLcM+vSOc6DC/E07D8YYvSXdsPL6&#10;mdXbXwUTAANgEy/vZj2uYanQeXpMJ64/uEze4YdqjVtXb9EZQWlwP26Nnwx5fUxws1uPTLpKMAOU&#10;y1vUYvSYIrvw9+JgZHYeW4na7yv1c+c43+0spwG3CYA17Pbh3l4CduL66RvGdl4csvtZ1O//AKV/&#10;/8QAKhABAAIBAwQCAgMBAAMBAAAAAQARIRAxQVFhcYGRoSCxMMHw0UDh8ZD/2gAIAQEAAT8Q/wDy&#10;HvW9Ll/hel/jf/hX/Lcr8alfj61dU166VHWpX8C1AMtQaxeqGZP8HrTmcyu02nqV+Fa+tPUrtoSp&#10;x+NaVp1xrWnrTaetK/BNQeOw8+4l+jlJWUFwZdQ+mx0d4SMXDU9mtzswIdUJguv6T5Qyalu+8597&#10;d4r0qc/h6laVp609aep605/B040f4NtdpWlaf7fStKlaLUsOYAISrR+Fm3hl7bzdSOuD0gOh9sWr&#10;eiOaS7CBLuokAxSWVfp6F7wXNs0G9AcexlkMxUWKQCWoBq45bdHmGwwGy28Pk/XSU/zN5WlStOZU&#10;qV2/g40rSv4uNK0r8mMukWC3VdiK7C2lKcl9j5dK3hXMlVaO+Zc/UdHj+5dZaDuzRa9qHdj6n6Kx&#10;6o/cKaWUCzwBZ7XmGBZo9TWel3LYhUSiqsWgwIyubQ9nyp2lmOoWiej6S77QLjIxj3RDXwtte64i&#10;N9VuPuH7hWXkwH+3OP4PX53+Gxrv/Fz/AAg8Vn7SJ+jlJdZBm67Jy+jgvMpS4QQ24+88A+o9pDmI&#10;RhHd4Oyj3Ap0TEOa9WwnRGbwZYUe6/SnvN/ZqKB3eb8oVg1gR0RyMBgO3ge4TsksSOl1+jXZiPkN&#10;t5rrvvvNo2Dyjki6T6bpbR7V9zbVPx9fh0/G4bTfTn8Pn+S4pUINZ4dlm3hl7GZvEzmuMNgHQ92x&#10;OgAdq8AS0u0deiWZHZnrW0L3giNwBtKDiVTYSSnZhQVXi+sGpKW6vq5LsEUamAC/oNW7Ce0EEa0W&#10;J2lER0iekao9WoeLqbopSvwgU+w8zMwKsn0g7ixUlOHTtoIcKgUUQCnRRz2ly5em0vS5cdb1uXLl&#10;y5ely/5bgYhU6Abq8Raec2w2S/7+uGC6soqV3bc33jXQtrHWLA7sPanblPRtvLPjaCivwy/STaJf&#10;Rhc5bXqdDmdbO8FL6TRp7kuu11ybl4lykOR1JP0wlB2ljulL8CnaLsyjPnVH6CbwSsjnetO3ZDce&#10;TbtAAL1Z33DbzA/uWb7hBsl68ae/4OPw4/g20fyFIGRleA3TwGZXkNnQnKN/DBzeJ3JPl5TnvIPq&#10;Hl32PqY7DVL+Yn6OKiolekrL0w/SaMTKYVK3BnevKyhX5id8UoHdKsHcEDbKwuUqo6e39hCX2skv&#10;UoOrRDlBXiUFWBNxIYISkFiQRm40Oqbj1T3nJX7wvgerO8aWYuh/SS7uoq8JMP76JG6kAVn68vfE&#10;EdcswPI6V+F6XLl68S9Ll6Zly2X+G0vS9EFkwYFvl39dS+3EzAFsp2R16rL4qXIgXJV2AOZYLiu0&#10;8hRt4++kDh44A2ANiLRbxF04QEnA0SjJcbeFCXK1rq+1moYKDyTrW7rR7w0S/ijM3JkR5BttpB+k&#10;0rTxv5UqCE96buEp7Xkoq73Khh2ikmbnmrz0PQQnROkGzQWEyDG5dVMehlHFhxt3vXst6RmuW9HR&#10;HIxFRWfec9S9O9xPEgQB6k8MPbSZ0vv+N5nvX3r7ly+8vvL7z3LnvT3o6BbMP0aiWUw03ezPWubF&#10;mis6ANgOAwcTJ2ZGLmdkDqw1Hny2F28svbaAHSFEd6R9KEPCDD1CGFulvdlaOHyO+kSgYbMTa6JP&#10;3MPEnuXp4CIjG2s+Egy12Z7OjR4DB1ZUteGjhY7leiEh4h51nTbnTETUFRvXOfTZ2lPQXhi7P/F7&#10;RM6WtPhLlylPtCW7ls7964htLmOuhp0/LjV/OtONFQoFq7ErMO2L4leX/wCeoSHZVWjvmAb9saLu&#10;77H1BivK59hL9HFTbUXRMaq7JcWzQE/pEspEciJtLisIssqAGVXiFOpUJYLzeqHRbm8ZdaB7g/qF&#10;vcP1EHMSisdZAoAKsiVlgqDQzlTKO4o4QwEbK1UA65GvUbupgtyKV6oOvCMvULlFGx1WyvO3gKIt&#10;byjs6KSkUsQQ4JXiO5ClhQpuwadJ6nue57nsnue57nue4eZ7nvT3p7nvVnue9O9dh6U7ZX2uXXRi&#10;BLGxlWOqwXfAo2O33yQr8igWwBgIFEfOqUq4GossoYtLe+HAYSlluVU7FHkslnRTzvvUAPB3LFlg&#10;30s6rtZwGD9YxFQr2IuKjt5X+X0x2n03shcOQa2aYOmO1EDyB71E4lBCnDUJ70DdQgf/ACQoMImE&#10;qLRLtAKLXgoKvlt0iAY7EPZP3DRvRSXrGFdqSdJcjbPE9gr1LAkA0vV9MPOY5drGvl2QvZ87M96+&#10;9bl1Lh1wtdAdVj80bPXcanuBQuaXLAmERG5c4l/hcv8AHrpcNQAcUxG0LnZ3yGIGxA1BC6c+AnfD&#10;gvyhMbZi0+G/pBN9FhiOFbPkyCV85AcZbAiyrOyih+7l8Ui05UQPdU7MTQC6UKwN9xHkR7TKIlJa&#10;Lmc+bkYncoveyFoi7m0ZVWBGx2MBQ7MbsuQTJsYbRyEsRGU8xx3jeKvePfLQ2Hu7vXeVetlmRW4X&#10;gEOoiI8iOty8arfyYAMquwR9PNzxMFPkTopHLhQ/Go+iDSAbuXeP5BO6nXeTw1x+e0UJVCQL/rK9&#10;viIglpC/kV6YmPGrMe+S/UzZUSfwCeiANQ9uEd5ObHFMX6PC8zop8xEzFa6r1WV/8YoNBkVEgl+L&#10;Nkt5Q62msQtuJLGsT0zfD8qwZb4EPqOkc3aMqruxJEo129TKn10oP9BLh6LXRf8AcNtPevYl6Iti&#10;nmb7m6TIWierRLZN5Lgwm+CY5GV7USunX6QTO8kofZPuEclrQMtNKuLLwRsabHozPXRBrTXlieQ/&#10;GDJc6T1qCLgZVxUarCtIOcm5TBtuXgBhA0+kfsiOmGdSpWJUqVKlTb1md3Q6rwFrHEogrHUUDy8I&#10;Q2heK9GmntC85tq2s+jIRGI+wmfD7Gy6kSblubsSRLpE9YiKsiwkQ6LlmEPddq8EYyKB9AiusXcs&#10;GlADb8ewrdZbe830BWf48IBVcMMzZMRsyKMDu2vhIlieAfcgdz1WJ7B+8ZVgFVjdF8Z1sQqnorb6&#10;fBAE2AVpWlQElNNACnoo+28TgY3erownGOtTYIXGJVTNPYuEEHWUT6XaMseuQ3zptML1UNPixfqY&#10;ZOUVe1/6WKsqwifX7cLihyvDx+3FuAbx632HVJ3hkIXZs+FRz8Swygj2Q4HjesqwGAAOCJOYjQXF&#10;i+sZs6gyhUK5GA+DMHjlJIsXItDVhfaDQdmPdHuhXVsFwVx+35iH0ddUFfkZYCLZb11QIDb+GsIE&#10;BbCgpVHAAbssrVsnG0K6SLbkWNENHqorNoZlMtBQlIsp7C/6zP8Az4afMvTY23VxTd5QPTUFyvNY&#10;BaTpiWUqz7bAmyAMdUgkmUEA8SooZeRdgUGna3aWlZLVXdb+6HaOfO3S7q2wr40jDANxOjtkSCom&#10;4Uq6OOB4F2jv/NnMfcWKYCzKDCC8HK6dtsy20B4DDPDNUkHRelUdrLoz3rYGUu2xtD8CP+rs/JFg&#10;NL1rCrpAZZ40BBMqoCkL9gpnPZ0knOvZm7B/sQySHSDwuB8I7sTB3lCDRcHe0z4mP+7KP/Pwly9a&#10;GUUL0E+giTmNNmLlJAEOQWJYyzuyMy3BcPiHbgkzJkzeFuWv/VQrzFxfWKeY90Zd2qVwZT3EBqAi&#10;HFlnpsiB2lrlvXRKeCBd6O2vtyfgR/1dmm8rVERLlz56MA04RhOwl+kFRpf7Ru5QfQvWg7YlKlTY&#10;fR3peCnAiIQKKOVRq8VUofTQVxaEHZBR/wCLQ/5+GlEcGJXr6raRcAKGTYy0guffdoAeAl3mPdHu&#10;lTeD/Xwjr/ZiKiKhXear3JGvekLT0QQPcYu+pTa3XIPdwIgGhziuKCDXIzjRx8gbqBYi26X5wNj8&#10;csA0rGvtyWg9JqY/6uyWg6fGGtKqNg8aBw1p0LCQ7Idk2PSUhJFnlq+0e4SRsvDlATmqE6KrQJSc&#10;esYM5H6QNlprqXCsBMB5/tT/AB+jVYjaqviTVLa0uPQW29AVwcSgA1nx1TZhQiI2JSQnrRlqgVlm&#10;twVcY8QQbveH1R1Y1OEW6wHW9PEXFjMBOiZnzjfSodRdKNEx4lMygrSXBbPCEmtO3NpdAoKKB91+&#10;ktxcQkzho9Ks3YuIds74aPpoAvjJjDsmAzEqm91D0YEee1CSCsiQMSKSzvL2/ohtB0AlMqpicz/X&#10;6NL7zYwTPUSu1NHMREwdEMIjs64zdBGbtUA7t9eKiVwsaueVfqXkYSh+pxu69C4i5zrJeP8AoHwY&#10;lphAdmjDvDXi0pizRt0g0A4KB1zQ0tzYIdkO2USF9l+ktVbiEFOIaGhMbsXD9SpAzEtIAWja6NAH&#10;ffEZi+GZCDsHtZ8ksrlWQYf+8Rebqw3RQPRU2FLKv3RPnuULO8CwPeJi/tjxD4GbeQLjwGY8980s&#10;9b5+pytZlJQzt1bm7b2NpTCQK4AvBleAMrgl8EBGQLYOzL77EfXUIICWNJh2cxMQqAeH81suhdrg&#10;eyOMZFPcvUINaTt90ENRI+gpTwLmpxZ5wOC4BQBsE3wKzC2gAHVUJeHewt2Wx97DwN41QX2jpQ4A&#10;cS0J9A0pjM94dsLcShaDAvHmHZCKnpDkU+f3CnEKsNH0UgdFdx0CsZigBA5i4c6gfBgImRYEfZCP&#10;n2YMppoGTC3vjEQJrMhYpmnCza7p2jx4OgwII3Zh2T6D9qgALG5bMRfjWzinEoW1Qbt5YgrqqCkR&#10;ERMI3HvcWenkY0RrP/gKxK/DJ+hmTkqhetAfZAHQtXmioqARKpm74BJ8i/CotFW33SEuNO4TD4WK&#10;21TM97ziyVOh2D+8RAl2/SWT6hYr/wBHLt6qbZSByGG6AHLUOobCCAJA5Bbab49T5wqJGByKxjTL&#10;Qb3hqD5cytqByA8yn3ISSOTbjYp9Z+SGUChmG70XR0phmCGU7Uf1CTsle0Exl+7A9IQaGk4Cff8A&#10;ufYY1N5L4zLRk01YR2tEDszaKe0ArXAsv5YHmAqvqVnAWWfcrlV3BLwf2gLXBla6AULzsbHSOBNg&#10;SFrDZw5IpF7wAeFRAgP0Mr4I4a8jl9KyqKt3d+Ag5DduAoIBwKA6e5wvdi+4TTTh/UMUaTAqt6Om&#10;X8E/xWXfOPHX9Aoq6g6t+oTaDx/6SJNH5H6QD4JZ27/U5WXtdp/bi4u/19SjZ2sJDlehi1umPAPk&#10;wFQFwJi+sq51aFYsemFyvfR0452wfTXv/wB/OptgEPQBCCBMuMp3kclg6oMXB45YVaksJsm1xcET&#10;dEtLRfwQPaVjXVWl8aXihdoLZZ+ubcQXXZg9BcfgBxhAAuMlUY6kbsYOgqrvTEQI6tVKG67EWQ7Z&#10;09AfJEWqHIUnwOFdMbPcFfOhVlVa8sBnvyS8iM40uf8AuS+H+gHzUbD5uJfpCSnEwH5xkAnH0E/Z&#10;LCk4Xz4hYZ3hVQx7Hg/pE5YOCPtSzb2u+KcF8p/uLD5FpW6C9BlZRO39WQi6bsqP0gggPIPobKCh&#10;eKT5ZRd9/tI2vB0/tSm71/YjCPiGfRhZcdRfsSpCv10lGE6/7rMcv/RklKVm1GMlTvNHWgDS7l9/&#10;wHck1Td++wgKwpi9U9MrtLdJaVNt9FAZlvx2X6ACvqMciBc7pi6WFhYvCU0sXYtZT03L7RIrgMXI&#10;IaYq7PEPrvYXvXJPhgselMeBD7haP/8A6hT6lZYkttbbVfKxiCZVAPmFjfMJ+V+pTG8Wy/ai4AOB&#10;+n7ErCnZS/bT6l8Mei/YP3HKe7iz4VjVVGd0VnDHyjYKHbE5ZYSF3bMfCZ8Lmm9ExQeTHwpj7g4t&#10;cu+w/qULzQUerv3K5Jct+gH1Kpsn/QAsEAowH60jhQEKf+BWg55flKINN/4GM5wQVE6y0ciNwi7Z&#10;JxNxEsfMGCm9zdT8iUyL4FKxNbS4Z1KCe03lsHf2Fj/bg5RrJPO+FdglgnWaQ91z4YICAtAoDoEd&#10;mG4V7WMBLmD7KfcoS21r95fUpjnYT+xA4TdOewP3MyK3C/Kz/HHzFYUHQVOeMSxGDgT5GCpYH/qn&#10;S/SXI53Hz5rKpJblp6pfcvQnrX00+oeWRt8tBcFAAHAaTLSvx66V/DX4VL/BbIsB1WoTQhNKg33t&#10;tp3QraHqlGZOl/oejHRvUz4iBg2zYPF0wIE7AY7oy+yGO6oUr9PqJu7oQ/JD48VX+VCRcG8BH8I+&#10;mVhNxBO1lfcJ1/dTfbmU/bVb8zBWZ1qPO3inA4b5j9oAhd6Q9CDOop/ssXr/AOJNV9TgBI36r+4Y&#10;gDxKL2lGMQhjS8a3LnMuXpcuXL0vS5cuXLly5e0vzpsjc5AicqmIjGUSlM9cgvTlCWdwrthOyxeC&#10;7IdwHsGNZ8LUUCi9/wDqUqZwSK0HuJ8wwt6Vevcpdm3mrFv1KIl2oo81fREgt3K+yvqckvX/AKTD&#10;So6GCbYzkviAdozR6C4v0OK+z9JRo7rDxZT4ZSEM5bvH7FnRlH2EX9yv0NK/Hn/wSc6X/DUFymUk&#10;DeK8P+xKBry0hfBX3c7dzC/mpyljnfvfqMB7Zjz/APQJYFdgaO/6QRNuZSPhKHqoEx3rVv3GcDc7&#10;VHdKDWPb44BgKnjX67g+8HQf3xiDyBbzhA0s2+EAJSwNK1rWvz50JtD8K/LnU/L3o0mzRsk9GRO1&#10;32hzE2d56wPhld3DtPxfSAMh65RdjM27E3ZRUoUDa+ovtJGU9dqngZWS7r/RB8p1SStvWvrA5DY4&#10;9BKQK/jr8K3/AC51f/C/22lKdw7pFHuBrukvbRXtGVWOZvLMsyLumg+UKPc5KU0V+89IgYQ3dqAc&#10;QhVA/O97YFBj87qX+d6X+N6XLl5/K/yuX/BcdoJuYxUoNeghfQV4jMuZfn1VReaPtLBBlZX0VoPi&#10;EehFd+ISFXdCk7Bicacfw1q61p1/gr8KnP41+FTn+DGhChY7jzEQb5NfXbfvB5gKAUEKZjK1qV/B&#10;vL0r8Kla1KlSvxr+CtKh/DXeVpUqVK0qVKlSpWlfnWlSv/za/9lQSwMEFAAGAAgAAAAhAJXxkD33&#10;AAAAQwUAABkAAABkcnMvX3JlbHMvZTJvRG9jLnhtbC5yZWxzvNTNagMhFAXgfaHvIHffcWaSTJIS&#10;J5tQyLakDyDOHcd0/EFNad6+QqE0kNqdSxXP+ZCLu/2nnskH+qCsYdBUNRA0wg7KSAZvp5enDZAQ&#10;uRn4bA0yuGKAff/4sHvFmcd0KUzKBZJSTGAwxeieKQ1iQs1DZR2adDJar3lMSy+p4+KdS6RtXXfU&#10;/86A/iaTHAcG/jik/tPVpeb/s+04KoEHKy4aTbxTQZVO3SmQe4mRgcZB8e/NTeWMBHrfsChjWOQM&#10;6zKGdc7QljG0OUNTxtBUZ4d/DkRXBtHlHmJVxrDKGZZlDMucYVvGsP0ZCHrz9fVfAAAA//8DAFBL&#10;AwQKAAAAAAAAACEAdu7iHVUtAABVLQAAFAAAAGRycy9tZWRpYS9pbWFnZTYucG5niVBORw0KGgoA&#10;AAANSUhEUgAAAh4AAAE2CAMAAAAZCmu+AAACrFBMVEX/////8gAjHyAiHh8gHB0bFxgfGxwdGRog&#10;HCAkICEeGiH5+PgeGhsXExQuKiv8+/v/9AAmIiNMSEkZFBYpJSYmIiD//wD+/v48ODkVEBJ5chP9&#10;/fz/9wAsKSkaFhd4dnc5Njf/9gChn6Dh4OBFQUK9vLxYVFVTUFG+vb06NR5nYBaenJyAfX739/fW&#10;1dasq6unpqbn5+fT0tP6+vp7eHk3NDTl5OU+OzwcGCFlXhb08/NVUlMoJCX/+wA7Nzjv7+9uamxm&#10;Y2T/+QDx8fHr6urHxsaYlpbFxMS8u7s1MTLZ2NjS0dFNSksrJyj19PSFg4REPyu/vr5aV1hBPT43&#10;Mh3f3t4zLzC0s7MwLC3s6+vp6OjPz89kYWLc3NxeW1z77wD29vXJyMjDwsJpZmZIRUaOjIxiX2AZ&#10;FSHj4uJ0cXJRTk9wbW5raGk9OBzm2gP46wHOzc1QTE0WEiIpJR/t7e25uLi2tbWqqKmLiYlyb28w&#10;Kx6joaIyLi9BPCubmZmQjo6IhoZHQyuxsLBgXV5HQ0QtKB7BwMCvra6mpKSWlJSUkpJcWVqCf4Aa&#10;FyF2dHRZVlZKR0hDQEBVTxjZzQXb2trLyspLRhrq3gOSkJEwLS6RiRDJvwj16QHy5QLu4gJBOxyK&#10;ghGxpwvEuQg+OSFEPxthWxekmw2EgoKroQx9e3xGQRtbVRhwaRZ+dhK2rArh1QSflQ7OwwfUyAY0&#10;MB10bRS/tQlQShmZkA+8sQmurJ+CehLe0gSFfRL/+6hpYhb//+9JRTb/9TU4NCUjHhMRDA3QxQfU&#10;08mmo5D/92p/e2D/91hVUTn/9B3//dj//cjNy8G2tKe9up6dmoyGg3dxbl3/90xcWEf/8w7s6tbL&#10;yKv/+YpRSyX6+ur39eDa17Xx7JmZlXZtaUu0rDba0C3N9yj6AAAqZElEQVR42uzBgQAAAACAoP2p&#10;F6kCAAAAAAAAAAAAAAAAAAAAAAAAAAAAAAAAAAAAAABmDw4EAAAAAID8XxtBVVVVVVVVVWEPDgQA&#10;AAAAgPxfG0FVVVVFo2AUjIJRMApGwXAFJcrHzmtc2AkFFzySvGOjuBlGwUgE0sbGuglWVpHHLh5P&#10;XZlz7cDiVnZWVlZ2FMAKBMWHDlxz7Gu4tPO8mbOVny63Mb84wygYvsDYyj4qI9T7wqXLOacXt/Ly&#10;CsuxsvKwsTAzM2EFzMwsbDzsrHLCvLyHDx1olk/dmTRF2SzSOUGaYRQMJyDubBjrnVh26XKy0KHD&#10;kqBkwcPCwUQCYOZgY2cV5pWUbDUPqqwwaCvQC3VJYBgFAPbN9KuJKwrgLzOTkIEQEgmSlgABFFyA&#10;yppIWEXBsFYiQQwkgCibQlgqohQoS22VRcAFZBGtuFbUoq2n9Xj6xf+r902SgZQZpnhOiJ7y+6Az&#10;zLz3Zt77cd+9cw5fPF3Vt77rvpZ87gbjBWhB8hoglfoywAHJ64nEB0eTTnXMmcd9V09YonLRDl8k&#10;NdX5V3+OPWMwhYb5h23ihVSq1zd0dOiDVi/cewY8vHByRNrR0TCm9+XVhGSCiax3eCL7cd9gbTmk&#10;sTt5yZdEXo+1SHeKEoMXFMGHVD/W0RF0YerDn388efd27vXH3zCv5x68u/9q6c3zZ5fHOhpAEt5Q&#10;QoElYsJsah9qiuRIgcsLExMTC1NZceITAUsXEiahLh55HL/aWp7q7Na+Eyf2/diFtkJlPm5UiwQp&#10;rAAGG5FX+UUmk4AYvJC+sPQnp148mfvtr9Y78zaFRhMREaEA4D+NRiOaX2x9Of1x5e6Bh0HgCMQR&#10;fkkgg5X8zTH94VqdTqftZzPZeh1g7BZOoQ+atOqmLORZLEWZmQY74sKaotWm6G6hrVBXhBtFI0FK&#10;zUajUVWBvMp+cjM19A2dz5dWpu8szNtECoWIBwVcaltYbJ179PUzX1CE4If8Fm0grkpMkmRYbABy&#10;EkoCXx0UTKTr0ikITGcDkCcp0cEgMkMC4uAGBVVbej7aCnu1uNEkEiSZwrPwDfIqJ6W8KajvyIFX&#10;0202G4cQiyJObDbb4oOlKYIvGQF+4NAjRwwXxGt6yAnAX1CPpP5AuE8ynIQ8Sa2YiXwFiINdEHYp&#10;1Zb1gP72/Bc9YODPU4+goMvLr6YjeALGkSdBD0S8KCJsc0u/dwYFeVqPgEish2zCs9GjwIcAB05V&#10;7+jhCBrEyOrtpTlRhkbBt/6229KRO3CVF8WRjIWVrx+ujhBS0nN6oPJ6miLkJzxbCwWPK0mSHkjb&#10;0YOQ+tKrzw4/epmRoRHxk/HkMik9rBBtikKTcWT61eGHq7DTeEoPFJUck5OPPExA3kRZZBza0YOG&#10;CmXlzu6MCNHmHIA29NsjIiE0Gbtb77+Y2k9/oh6fPf8rPaS33y1mHFEILvrcPazHlEgYZptZfDBF&#10;7+jxheqxf00P3w8QN4TR3KVxQjGykiH6Tyh2vwgiWL7d0eNL1QPyCWEUrcu+BGaZdUmA3V+v0+P7&#10;T9Mjrjrebi+sjkOfztECe0El4iCusdButyew59UWy03hagiX00VYj2I3PRIK7JaCLL40BrrNzxTW&#10;IzcBeojl0CM3sW6vPRVtHyfX6XFAIxJG83aVaSK9MKfZih6fvrncjDx/w5SpTUnRZuqi+0+v1RR2&#10;g9VqnTgUAtM2MwGH16+sLd5MmdVaNprG9jHQrNamaNWGx41u67X3UlW9Ca4Y6/c669imSTySyXqo&#10;xDlKtBV6erperJJvztebTJPtySkk6CE/hpzEX7s+qcatdUUDrG3sxZnoPSbTnqEqObmpHmmHqkw6&#10;tc40NEz+W4/Bczqt0ZyS2TzThXjwuh62uw0EgZ88aGn3NujhV9FerKJJF0S6PJbVY58/TdPiUmiX&#10;dC0QDslm5KJGTdF04Iyf82zArCQc7ZXmUuSisSlTpXT0LdkVhTCXQp1j0SrdIccoYdCzpCh1zcrI&#10;TBXt6Ism1jaXmu52ebqzMVya7XevwbNPpTNPAJ0Rm+lxRe18W7jPXQ+7oZh29Z7Jt/N6Ww/Fy+d6&#10;gjyJb19eUHhej6MGH+JfRKe59PgKzsKwHqhOjkOx8ihyUhgIayCpdQb8HGIdZI4fcnBITLigqlz7&#10;PYuq3zEK8+1tF6tHbjThBhV6zDHIkJhwo2d9woF3FBZ+PfxyaILFXY996vVdKM8iTryux+vLUkL/&#10;fj9JSO/NabZNj+JZdUy0Wk4zc3s+eIMeUWX4NroCOcmDLmU3HBGh8kwYNFJpq1piemncPttND6W8&#10;19xrvIaASApfVsq16t5QcrKcS48EA4kHKp488zQ8WsnqgRuHkcrQ2ZRh02wozfSbx8abH+US3O9s&#10;c1Pyde0m0SO3ytF5ffjZ2Cqjmx75ahlcORUTG2tgpie9D20H+9frESESZgX2lo53y1KC7Hx0ZOt6&#10;fPtJeoi7mbhQfj4dL4h5cIMeIQO4DzobOWmHhQ68FIeAgD4xSVC9fUwH52hYm9Cr6/Twsdb6oaQC&#10;vPwlKYwd2dXQ6LuycMShR1wLhccxnGBHYfUoLKovPZaGW9QNpeP8Qpfr2ll0Pvi+cCZtOqbmS03h&#10;JXBNSLcfR4B7anq6KhC6MMQzPdTjSdBVIz68WLm03e0giLHW91L490/Rdunhj5wM0fjW8GB3PYCL&#10;vXg2TchBJcwzSV9EmHijhD1GuTF4aptLWD1gnGDk5Goxs82kOVeES49uOV5caxdb2K7pURJfw4aL&#10;bPyY8p+cO0aPP7buimBhu9eIg0xR1MbCNuQnUFwyXOIUMYUAniIuvKzH4q9jhPTk/H0obvWHWxUe&#10;LmxZPVzpQoWK+YVP2KBHeYwMr4jFmeNDI1lRAQKS+uCuwGQ2+wcFKOPFdXrk+SEnsUocWtisj0OP&#10;BGsYnBmrkbseG8g34jAwjhgsYgI/QYCQHiXjeChlPtqox+loMUFSdchJONgni+EpcL26ubTe9iX0&#10;z+df+8L9Dz9GbFP0YPWICiXwzFS768HOpuoaYsiGE3FyDQKy6mWQpMazpawWR4hRTj16sB6z3Zvo&#10;cbEYC/EUCemRZQI9JFbE0MJsLRYkpIcFX6EmEIce+RKSkDWXsPYpWcc58KYeLzulRMP7tgU9vCP9&#10;TrPdeuRiPSRF8Rv1+MZMwtl1hwNG2FvSHbG9IAwHkkrkwoDDT44flx7hSgIY5dejphSfiAsF9UB7&#10;sB4TwUxQwImIOOeokB4hV5jOBzn0SPrZH+JPfxJbtmOPKd7k1IuVy+sOyEwf2RSX4Z0b/rBtU+XC&#10;6pHGq0fjMJ72SSZjsNBwU30iM+mD/nDPeC5y0YQDc3Qqlx6RKhxZtMd59UgtgxbkqeDNP6rnWir6&#10;zIweIQi4hV8g8KyfkB65yYweCRx6lFSJ4bAiBLkw4xcfRRx4Vw/bfazHnEgxBe30H+58PnqgFlyU&#10;OIqaUqzAeaZNwKgYL04ccjHKqFPIpUfWLAGQ5r4QHj3ijdiHGMQfPbK+6xk2z8pVNH7M6CQE9FNY&#10;j24kpEfqLhlckIdw6JGlk8BhImLR4YDUU4I8zi8cqanAN1Np57RI8cYXf1efVmxXaiqsxyHcTPkY&#10;Ae34O0cewgRki7ECzEI11h0cN/TiCLHnFpce6CDBQJq6azj1sJMkHLfw6mGpUilp3AFFrOnRg3VQ&#10;HhfUo1wrwU+GOPTomqUIMvAmk6Qeu5I8oWXqt5ZcxI33co+2N3pISV+KRI/GoMXY223LPYT1OK1m&#10;AnocaHAK5tlkd+hxDtqHxVbMZN9IZ/8SlJqs5dQDjdMk44eP+Xgwhx7H/HHikoy4N5fUHIrChqp0&#10;Z2aMa5vLEL5JfkJQj2o5BW3aufSoJElQ7mBeT1ExfgeKeUhZdhbiwKt6zP8Ohcsy7CkPGqBFw1Lb&#10;56MHyqHxbx9sG924eC1z/DgpGn9t9AkT+0gogFbJzVpdzEAUtx4or5emGEHE42kb9diLB/Qp5Y4e&#10;tbowvDk0H0xlU1PmEWLgkDLXCepRQDBtOPUIJADxundI0TX3VMQhj3Nha5vLwqqUGHuxABVMA27x&#10;D3vnwdTGEQXgze7ppAMVhGQLAsi0hCRgikGAKSYG04sTCB1sqkONTTCYNjZjiGlOghM7cXqc3nvv&#10;vZfJpPf2R6K92z3ppBPiCIbg6JvJxEhXtZ/ee7u3urvpzv9OcgGHsvCwxTgAl3LiFRNgWNDi1tYy&#10;WXXh0YGV3Z0J5NK9vB6gpDvNKKSGnRluevA7VMdJ9SjPF1ZctNvBVs3QngtJLkSPumPe9cBisj2y&#10;enB8zGONetuJxQtHRxJPpQKPrGf0uCodwatv3W/PMoMaPG/5xv9Q9DhYg9+LA1unEUTFB4gefWrc&#10;OlNbjsxe3kyStbwelPjJaIRwuXDEPbnw/x6VSy4tccEQMhOngJse+/BCWUXek8stjMfao45/q7tz&#10;vOikt4yyfnrQfu2ZALse9uExvov739ED7EMQqhfq8232/5cBokecCn+pScTwogehNJPDGiw2u+rR&#10;yMf/SpfowetxUs/gHhJw16MX66A+6r00DWJxcrLI9VyqWAitCkbR1yG50AtyCN4TYdfjjXQI7WXI&#10;3v9OcgEzuLWCSgvMEBpH6GBTog5ChqtWogdonIC4pRJc9SjBLcgUy+gRMqzDBUuJjB4FLN7LYYs3&#10;PRoW+I9hl9y4Rzu+AN3TAhSwLuMeT+ErLk9HkFlBEG26Y9XGPbY4fkTJ6xGpWI88PYIIHe1GEJob&#10;xVyhw+sfDVGiByjD54bmXPVoaMJrMFHuycVQYMJVaoOrHvSSi7U7x5seLZP8sFit3KhpAZYPdgEF&#10;rMu4x93p9noUj3bsfeJqaOfKe/599PDvVuEWWPjX0QO0szgKxTD40i2lHs/EUV9vUKTHAodr0COu&#10;eviP4D+YOfeei2HEikscOT1CwvC/05q96QFq1QhfMJbRA5zCb6lGgALWpfZ4LN2eUPgLta+mI5xd&#10;Hg9QXHvI/1aWsVX82+gBhnGdMbADQbTbId9pHD5UM4r0qOInfsS66gGO1eC2DUp2jx6HTbjCaJbR&#10;A/BTUUyxyd70OFmGO1ncNhk9duGpaCgrCnhnXfV41A9e+xyfUG7ux7Wp5q5/r4elje/Wq0dEPVYa&#10;PfzNCEIOD66XApESXPYjrlDcXUiFxYMeqSQFReK9MOEXuOmR14tX4VKc9dDn09oD6mYNMno0IISD&#10;TLzFix7giAraWUx21wMkWCH2UvTDktwA5FhnPR7R2MfC+HL0ju3p0E76zf9aD1Dfo4b8ZfZdeRUZ&#10;efW1Zl6PceV6WNrVEMNUOQenw1qEVzrelZeBNz/Ua9smr0dzWFx8Xl5eTqyewRvZk+emBzgWxA+M&#10;7q73NxiSDYuOYbEGvu9ZE08O5oSTHiEFavxXeGFFssEAaj3rUX0hC+1kntzqn+xv6HbWo75Pjf0o&#10;n+vCB3iwsbNq2gA8sI61B55o+hRfwe5/8Wp+pTMR/7b2AJYiMwPtqIwdexY6kAkqTy50Q8K62t0S&#10;+3oZxA86nrh+T2aQWqfKmpTX40GjSldTtmhW4cWRrVZurmlBGMJZZEdcYkJsuxHS6AG2duK12InY&#10;5q7UruaZYl4PcmQVTfgAGPXC3KHEzsAl5poO8fJpuX2dBZ1NWZK5po2LeBvIqgovW0xjdFbWNgTW&#10;gIsV9Vz2+0E0eEaYYvr8tQhnl8dy/3X0AP6RxVqGH9xUq1kE7TDaYMV64KX1DK9HPHAmqo9jhRud&#10;qdUMbrfFHDk96k8weMdaYdD0lsNATg/LfLEWt7VVp9PxGrFkelfDHgavbuKiy05kmRjsYww9sqQm&#10;ToulMul0JpY/wDQgy9FpvHekMplM/MaZ9w4BQmsmw39E9gNkEf7/FuCR9Rr3uAr3a4VJQAE38n1i&#10;dFeowughh2VoqtyqYhkerVplCht4OF5o8B6dvVHfE/Uw2v8ydQh6FL1n/yP4uJMeW3uD7S9Z0wwu&#10;2atzWqViBO9YtdXYdxJgZoPxpufptk/uY4Q77yFGbQ0cp4eGd6LrSAWUmSlkxYvh5ViVSd/eTCRM&#10;KbafAt98DN6LOvq0xXEAVfYDYKDQvlbrid1AnlOjNToVvnCIGEarstYtHACUkoeDTOQtVqtSBR3Z&#10;Cryw1nNNA55Oh5r7ng4VVLmfLz4Gbw5Qpoc8DcO7m6Zt+qzyW2wde7rnhukAU05cZmVlZQ9t75Yp&#10;+18XbokSfiU3YP8jZjwEiIQc41+KBa6Unm7awZmCg03mtOsfPNolrHJBDN70UdGlqNnuRb01OFhr&#10;W5jfJprbY18oc0u906HOdgeGqYODg9X66H0jQ7tENy+a3BMEdfY3TFlBF6bENiYDBweONAUZ7Qeg&#10;Q7ay7tgD/sADLUWTU0FhjAoZbQPtR4rqgQND/pGdQXr7W+agnu7YVo92rFtpGvB8OvS74VXBh/13&#10;88XHpudDlSYXefyT4htb8/NPNZak5gARQ0MUxkLbvwv/lZQsfJRRmBzJEFs1fqkCuJNUWlhUO3R5&#10;fmmU2DQZUZg8CxDJKWm9vOiCY41dzqkJk0QdoosdGx4uOtYanxQi6aKnlrZdMFRbhPeSAaSE2A/g&#10;otrhi9oavVw2MaSWtrZd3lbY2LxL5iTwW/mlzZ42sb56nMHDHncKekSc8UNYj1uzlenhYwOhSI+I&#10;B/xg+mN7yR+38ety2zf79DhnUabHrX7Q75VsEkpevcEP2rnLFz3OXRRdkgt9xQ9tepHqccdjfG36&#10;7M0Bii7J+dhAKBoWC31Og8YeEqPFa9dCO2O3hSrqufjYQChKLqHbNZqLX6LjYNlPQf4uUg9k+5LL&#10;uUq/oujxqEZz3zM0WOSeGcMrD76S7Yse5yqKhsVyb9JoXrgqgMpyTz/puvj0OFe5V5EedyG/G/bT&#10;pSKeuUnD3+/yPJ8e5yr3IiV6XIE027Md9yh8FPds0X1XRfj0OEdRVJpmD6JN528W9di/ndfj4ttC&#10;V6c09T0q6j+HouQSwMFBpzH03Od4PcYeyP5X0cOQ2NcrMALWnuSDuwQackLA2aIrcTYRM3s0CWwo&#10;FEWPvQg6u7D5br7dN92d/a+ih/8WKxJYBGtPrJlleNR1zeBsUWQUdsKGXwA2FEpGTQNuRuhZp1vt&#10;Z794DRJutq141FSqhwoKBII1x9Crddwk0gDOEheYGYhhdlwENhRKokfAkxBdfGOo02N/nuX1ePSO&#10;gOVHj/+YHvGBLCSo2luAiE8PxeMeAc9AdNedAQ497rkY8T3bGyOWX3v8x/Q4ZEaQwJSnAhGfHoqj&#10;R8Q9ED3ilIBCb7yPH/jovyd0o0aPrQ+roIguwQIoPj0U1x6hT0D46GbnWoQfF0PXPJS7UWuPkkAt&#10;FNFOARGfHoo7tqEPwU3POeux9wV+bc2t2Rs1udRCBEWQsQFQfHoojh65T5FhD8rmR/m108/fqD2X&#10;it0m6IQqEVB8eiiOHrl3w0FJHtn8GMfrsf3mgI0ZPaKmtUKzQeF/FwKCTw/lpWn24/AayQD65lc2&#10;8Su+cGPExixNC0nwiCF+oIOA4NNDcXLJfg6OPUlEoONifO1x8T2hGzK5bH1Q0IM7ZCV6xAKCTw/F&#10;04Gyt8Ox/QHOLzzA64E2nQndkMmlPo2FmFsaOETCCCD49FCuxw2wP1tSjLw0BjFXvrghaw/LqWCh&#10;0fYYOljIYyYjYz49lNcem2+CN2yW9HSfflbQ45XbN2LtERIn7Fh72JBCsotxDvD49FiBHv3wMUn0&#10;iLjxCojBT3bZgHpUFAuNptoGZnRQml18eigf9xiDd+dKL+FeDDH4dmNnrTStH5rf0tfefunDh49l&#10;LFFGFB1JubT90ut2zxZmgGWSL+wXTfiDEtJ+0FYCPFKdf7Rgd8ropfaD2fJgwVAz8EJD69HE8YTa&#10;YydBoZHoEXQMuNOSH/lgb3t7X/fkbOMSWxvqTOmzn+FkooJfX6/l/T32jsGHQiV67Bf00Fzz9NmK&#10;Hvmj0zYzo7WDwsIDU0o8NFxKh30ptVbLGOt2BG45BpZFt1bILTsB2HW9GvKUz3nYw2xKzImgmjCO&#10;Ye270TJcue1Ez2Q18EjUXGV0UE2dfqI4vKqnjIM8TFqb+5Z3l+3Qc/ZtqlljXVrPXD2QI/66juIs&#10;JJxhUFlcIfDC2ieXgDvH4G0R0pf6Ic/VL50dPRp26jkGIciDEGOs2eIP3CmoMzIIOpbSX1gKvONf&#10;J6xjOmr/9xEdWX2P3JK1C8VhRoZB5FDIfpgsW18SkKVktNiMGCTAMJDABF3umuBGaowMcjp4c1Ak&#10;cCO5Uy89w4mpeCDPuiWXiCevgS41RjbV46m9ZyO51No46AJ3otFt/SbktlRdNfDKMcbpSsvlpGvL&#10;nCiVuW6HOOiBqiIgw9wt0hU86nGyCrphbDoIpOTtY6ALaPok8Mx6dGxDn7lmk2vL3wd5rnzt9rPQ&#10;sR3Pgu6gYpfUkdzEQDcqgXfaBSHUlVuxAmR4HZUfBq6UhjPQE0z5uAW4kNMNEXRFtjQ9pmfkltoT&#10;BZzJ2KeCrnCXAlnWL3qE3jPYn+3W1cXgm1mufvRILKdZBZr1YVk0AjO2A8CZFEfohllmI8RBGA0B&#10;r7RMQB7TrAE3AenakqdISdgWxDriOmcO0+vLOTHUsxPDLn7Uj6rEdGiuqykunggzykePtjAkLMdk&#10;6Sdq9OIpqi+VFCDXWd3PsM7LGa597ZH7xOCjuS4tfwPkSb/kzlWvPfJ3kEZhihc6ExJ399SRv9my&#10;LkmfkX50xuh9k53HmzpuYZg04J1hI3EvXghVpMHxg8RcKLVRA8vTBrpHYmdmYrsDxe+9atHlux5n&#10;InIwNZmdQ43VJ08d2gmRTM8l1UZeNXccP5p/oHZyoJzooooNcTpDVjzD6Z2TnXFTHXrWyxjAevRc&#10;ch/adL7LEpsf5QQ9Hr15tfXI2aklH8p0LcBsjSQxHjHHLYBiqRSfZR9Hbk2bsI+ZBd4hj6tXZx4U&#10;bEyjpci4p+SCzKPbDLSkjEyj8cN0OBk4sCRAsjS3MCyGCSPjHj1CLuUEIW0jGWSjBTVICGE74oHI&#10;Ig2b+t0NQnga30MOUpZ1ih7ZL3IvuiyxeTsnrHrDquuRWE4+0ehWQEioEV5id7Q5YozoTCegZMxl&#10;AK/kBEEe3WkhmTRMkaNQXVfhmlx2kH3oE53Dlg0KaKPznOvYNDVpzdFdgFKURYfFnPSYFVILW5zg&#10;dNZmclQpWwGhlWYmNhZQ8gpygBfWfCpy9t2aJ1yW2PzYJjIudtUql6ZRMWrSJJGAYjluJC3YLX46&#10;82ZSYF6YBBSREEa+41S1SYa0dke8a/QQ9ZB8Z+PI0SD1NuCgSUXscO5/FBndk0tSDCtEqyMW5zqD&#10;pBdUDQj0pNV7/IEC1j56PO73foDrS0SP+65a5ehRy5APNDMPiJRUMaQaaQSEbpKYdfMhQBF9nCBD&#10;GW2HozVEAnTULbnI6lEaBmlxa3FEGjUU0JPtkujhnlwS6vjX2JguyUiPmWYsej4LHDnDQwaggDXU&#10;g4YKvztdjXmN6HHXKuuRRzsS5aeBE70c+fBi6UdFKxRVAlBEUgcjbCmOppLqMhI+rHEZXvQg0Oxi&#10;7QxxWEeOR9vp5ZpLSzcvEnIdpl0gCTSQbrMDCgS3AgWsgx73X+MWUG49S3pEhbMQg8JLJONkt0CS&#10;ShpIeddEmkOnUI/EW5CQW2YcLUv0YE9Uy3dsaaKjLEKa60Q9Goi/yEiDHk0urtHjlBAJmaptLklP&#10;TTZKD6IKET3ygTLWeK7p5hceca9WqR6rW3tYioKhQIfLo4BpaqbWtBM9TMcrgBKuI1/S6EZAKSDJ&#10;AqmKLMuKHgOQyNor6jFCC5g9wIseM1DwsxJIOUkr5GEXCU3zycAr66nHffe79XUfODt6+M+bIA83&#10;CijSSDtMWmQLnUUcXgoUENXDQkgfJS0GCURVa1lW9Iihelwq6nEh3cRRLxf0Q8hFHuNxICUEIih5&#10;vM0UR4d/GoAC1v6aS/9rbnqcGaR6rOqoaQWt/7NcMnM7LT5OJ5PeYR1tkKYusHxmhLoQQafthwwg&#10;OvTdsEI9DGK1GuUlehzsFc4wLBa4QEIV20SDmpHmsL6DYI2RRo+lL9jefsUDbuPszxM97lvd6JET&#10;RIKCuRZIeJB2bXeSXNJ8ApE4o5tqXHZpb3lQTTuaMhuHpjbLyvQ4ZaYjWBleokcz+XnexAXAhWmy&#10;aBpdsg4KcKadJd67Z+uVXAJufvZ5Nz1uI3o8srp61NOrFmEuKSMyi5SP4lBUHAcJpqAj28DyqM4U&#10;9GArc4CDY/S7r0oxrEyPWCKYdqDCS/SgA/XF0kM21DdHk0KnXDotBaOqKigB3lmXnkvEq2Ovur32&#10;DNHjptXtuUTRylTvkjGG6dfTRvXommYggVV1PNgGlsMQGZLl4iQHEgQFmJo85XpIg9tWL3oc0DPS&#10;2Wn+qY21kSPXNcWYERnBB4QuvHsBVhs4eQp4Y11qj9CnL77D/Y4fRI8Xbl7V2mObqMcuIOEiqkdY&#10;DiC01jGQwjJBva3AK8mdVjI5YFi2soHWtpXpcR1H9Bjd6iW5tJIKNLweJDdfND4yutATXWxmVWqt&#10;OOsHUArLRT+QFqWNbgNrxsXL1+OeG253TziCHumrfM0lX0f1yAMSCokeiHFkhdYaFRRhUPFIBvBC&#10;VwwpPaalmy+iemh7leoh9csa5+9FjzYTGfZrv76jyqbPYvAzpBAUQazJaXW98xnC8NOei6x1ix65&#10;Zx5z1+P2awQ97l/V6GEZEvVoARJOlUMBnVMVX3K9DkERhotJAkuTz5GA05EY6cT4aaoHIvtVqkcl&#10;1WO3v5fkMkTjI4fIHEUK/5QwU3lgn8OBkAM9kjPMuj4HyLOOejxw6373V4ke2+9cVT0uEPWoABJa&#10;zVSPeuCgJXaChQ6QTd4Pt1EVyLkAKewFK9JjgCanB73pcVEwpEimrzIwbU9cYn6Sv0ESIfLmpfPK&#10;Tix1hutTezx/o0zTEz3eWFU9QKuoRw6Q0EaTC5S+cXAk3AhFmPA8sAS7yrTQC8zOFemxh6NdH2/J&#10;JV+LoAPOmGUuL+7pnSs66Q/kSdpdbIQOFr1k0LWfaxoh8/bmK+hkwlXt2MaLpWkSkFBES1PqjUjF&#10;bJnjC8b0gSUoZRH0Rl3FSvToo3pc6tJzcdPjlJEcrLHGFl7WvjvhwC7ghYzI6TBGFOo6IMt6RQ95&#10;su8S9Hh8deeadlE9wqqBhBnzEvFhNhpBAlcEPGI4bYJe4WpXokcKR17Z1+IluTTS/tZAfjNVyTuR&#10;VdQPpvhysAZIR02V6/EC4meq3726M9XraRFfXggkzJMAy3bIBdeTC1raunuARyqmWXrtTe0KK+rR&#10;tBI9JunhnSDBx+NssXiyTaYSKKEkU8yLW8AaIB0WU67Ho3w7Xv3i/lXt2OZE01/MJwIJW4w0ercA&#10;GZqraMvbooAn4tWIbLxpnyuLDCSE56xAj0NZ9Ho+WdvjdKCu60nfevEgUMKBNHKG2rJmcPaRTiZU&#10;rsclgh4P7F1VPSp6yUvG3YAg7TnqDifL5g2xT1KXADwxQraNMnOSXLlcBQlhh1agRzPRA+pKvOhR&#10;Qeazo6A2oAT/B8kZMmvxEH2pHsqjR+5zgh5nVvcGDsmHdSTGS2NvRhoUCL7cAuQ4RYuW8nnggZA0&#10;Ou3nkEziEX/xxLUr0oMQRHu2sV6SCxgXui7IPAcUcYh0eRD2V47/UnLJfUXQ4/lV/o1toZV8CFWS&#10;ErS1GPIw5pMecrOYOCY991uoADJ9hWTxNrhoOmkFejQhol6mtxs4XFRDL9xXACUMkU0hYyRw57+m&#10;x914fYRuW2U9ok6QRpyoleQFM739uYeMHa9C4hxVDzzMEMVi5EKLOJqJ6hJXoMcMDT5sqpfZYql7&#10;SPGBz1ABtcY1jR7oX+kR+iLWQzO22jdwaBmhRUQfcJDXwxA9EkPkE8ewOGAyCzwQhMg2xoEMSTUM&#10;9aN7BXokB1H5Rr1EDzDHIaJ6PVDAYRPt2Q6Ds887/1KPBzT8bKAbV1kPcIz+Yj4t3ynvTggvsmnx&#10;gCLxJKOJlp3FrUCeVtr6TDWQIaePHgw7EKVcD1CghgLGA0tHDxDfQbIEe6QFLAXZOA06KqJH9AFw&#10;9rmM+VfjHqFnNPwF2yeXq8dby9QjqYl8ztqmHEA4WUZeUzvNOy6sDgEUw1ErJEwDecRr7toeA5DB&#10;MGsSs0vCCvTIsdGudVq1fGkqkiJeZJ53SZX+1UlOTlzUZXG8E0uLK7bJH5x9rmcdety/V7EeES9h&#10;Pa597Oalei7POfRAgd70oAzdQkuwlC7yddvH0qlipYCyNTptPJ6Ur6mRRkTLzhEgj6EKCpgKDECO&#10;RnHgWnvcolwPcIgj66OeRvHly2V+JQeq6dxWZLq0rcGRV6vz522jOYCSfEvVoZIMUpIViFs3HwZr&#10;wMNqZz0UD3wE3Kbhb++xfyk9tnMOPdq960Ffpb+TYytnW0viCwvK1OQF509mpkarq7quIKF2aGZu&#10;QS3WDWkHgTwXhZEl2G1AltQFFW31zOoV6OEfRyMYG346vyEZ95ZPTnISPag0E4i6Wr5zrvby/Py2&#10;opnDcTFhJlWdI3smGllT9JbD+AxPXy+eIdNzEKwB9Acl5KlOivV4ho8eTy21YuhNCFKYca96UEoC&#10;xVskGKt6BtIYKjJy7rb0MhCyVisM0xtNRB/y4yZ5rqOzQQNzgCzJR0zib/6HFOlB/bpQrF7YoKnR&#10;h+O29A2UM7L395iHiO5LZSq3paXtqOFMVqyAbtwg7oXDZ6ji+DOEYuarBWtBjp4R9bjhKuV6XGXX&#10;Aw0+EbrUHFWn3hG3y7selPwdYjDAc6mQWDKSZEN+a0aWYJwcZA+HAHkyOshiuhFPqXvYzIg/jkxW&#10;pgexKcYkHolahWERlNVja4GVgRSGB5FN9mTQ2moCSs6QDnpYwFpgGNFBDHnol2I9btTYV7xrqSfZ&#10;Zj91DaSw+8Dy9QCNNi10QxUTBRxMstANRjvnsWobrqH34ykEHigZoHtV410p1wOUTGkZKAtjK5Ke&#10;+iGjGsqiOkXa/1JOZjMw1gDWhmoSPshDvxSSe6uGnysWsERu2a6BFFOjEj1A15QJQQmM6fhBZ7nn&#10;jG4GqWqK/D2XWrTfMl0NPNDSbaU7MxYq04NS0VnOQhlYpi8KSDCUDqhkVEKqsFqix3Ho9r7KdsoA&#10;1ghDIv000NhDuYr16MeDYmdyl1jiecfArOo6g6weVnc9aE+1WDJLUB2Y7xJUS3ZySOJP1mgX8Eh9&#10;DOv9J7mO/o9u3l+iR5iLHnSADeshJapbcljkBmK98TI2JlSxyGVJ1jafAyjxC4zLGabUg7Ujh7+T&#10;AH3olzJCXxqEcPDWpaza/1i6eGLFSbLFYEHPhQLXybhztLLOnGW0YzYX97UBdxpmK2vKzWZzVpbZ&#10;rO8YiQJLcKA9U9jTwEXAI419eCFMTBzfSs10rakh6ewCuthpmVLnYGymvpw/cnxgYbcEHveUzixt&#10;vbYwvCS/aFhdj+uvuVIjYyb4M7T/pw+cSwJrSlQl0TP9sdsDFOqxnYPkhmOeeGiMBg/2lkJv9ZTs&#10;+1tPJc53dhYkxHteO6lw+FBs4lBrDlhDLF4Dc2Nt7JHOI4dnZwq9NWnzBZH2c5yLTGxL9dBIbfYz&#10;PDR0IAOsOfGZDBKf6qSE3HvGoGb73oClxkXuSqd21CVYgI8NSPwUi/hboz+hqDYNOG87p7nvziWU&#10;inj6hSvpz7vCZ4CPjUlXHMfi0c/Hb1cUPOyJY9M9uZ71yX3pEWIHo848BnxsVFpmdpjwQ+FuDFCS&#10;Wu7SXHmr59iRffutF5PMogo7HQV8bGDidwYzMP3u/cvX40w/0vTf6bFqzT1zw6AGYhhdX6k/8LGh&#10;OZgYbtJc8/5y5dj71DUaz09iCMh9ZvsYQsL1yLThPOBjo2NpOG5Mf2G51ceNHIJo05MeStI7XxmD&#10;Aqx55KCvx3JusG3BuMxJH3tvvRJPA5LPLbc/8KwfFCgfTQU+zhlaFx67fTmC7N+ejsfR7nBPK3vv&#10;eOKuK4W0smliqhT4OKco/ePv75ehxwt+cr+8jth71UM3Xa3hBzoG0775APg459j1+7efedXjET+3&#10;59cGhN7+zFOPXGl/A7Fq/cDXJcDHOUnI6x+97UWPuzT4h/n7HXEjN/fJM4/3X2uXQ6NSXzb68g/A&#10;x7nL569/8tlSevRr8A8YnswOjYiICM3dnPvkE4/fMGaPHBqV7opvPvyyBfg4t3nzi9c/+X7J5ALR&#10;Tbfe8+pVr9720N3333SFn5+GtQZf/M2HH+wCPv4PvPn56x99Jq/HDVgPqBm8or+//4qxQY2fn9r0&#10;7s8f/1idEwJ8/F+whBBF5Dq2GGRHw6pVdjW++iHD3+fG/5E3v/jpk7edM83ex6+lesCxTz/+8Mdf&#10;fEOj/3fs1cjrP330ybffvv322399+ul3f348GfnVb78CHz58+PDhw4cPHz58+PDhw4cPHz58+PDh&#10;45/24JAAAAAAQND/194wAAAAAAAAAAAAAAAAAAAAAAAAAAAAAAAAAAAAAAAAAAAAAAAAAAAAAAAA&#10;AAAAwFaUSjZSSU596gAAAABJRU5ErkJgglBLAQItABQABgAIAAAAIQDQ4HPPFAEAAEcCAAATAAAA&#10;AAAAAAAAAAAAAAAAAABbQ29udGVudF9UeXBlc10ueG1sUEsBAi0AFAAGAAgAAAAhADj9If/WAAAA&#10;lAEAAAsAAAAAAAAAAAAAAAAARQEAAF9yZWxzLy5yZWxzUEsBAi0ACgAAAAAAAAAhADjy1NNyVgAA&#10;clYAABQAAAAAAAAAAAAAAAAARAIAAGRycy9tZWRpYS9pbWFnZTIucG5nUEsBAi0ACgAAAAAAAAAh&#10;AEjLOHvwRwAA8EcAABQAAAAAAAAAAAAAAAAA6FgAAGRycy9tZWRpYS9pbWFnZTMucG5nUEsBAi0A&#10;CgAAAAAAAAAhALthL2uwFAAAsBQAABQAAAAAAAAAAAAAAAAACqEAAGRycy9tZWRpYS9pbWFnZTQu&#10;cG5nUEsBAi0ACgAAAAAAAAAhANjKexyY8wAAmPMAABQAAAAAAAAAAAAAAAAA7LUAAGRycy9tZWRp&#10;YS9pbWFnZTUucG5nUEsBAi0AFAAGAAgAAAAhAGDkw+X1BQAAKCsAAA4AAAAAAAAAAAAAAAAAtqkB&#10;AGRycy9lMm9Eb2MueG1sUEsBAi0ACgAAAAAAAAAhAH53vD0A5wAAAOcAABQAAAAAAAAAAAAAAAAA&#10;168BAGRycy9tZWRpYS9pbWFnZTcucG5nUEsBAi0ACgAAAAAAAAAhABHCYgV0sQAAdLEAABQAAAAA&#10;AAAAAAAAAAAACZcCAGRycy9tZWRpYS9pbWFnZTgucG5nUEsBAi0ACgAAAAAAAAAhAJyQL5qrfgAA&#10;q34AABUAAAAAAAAAAAAAAAAAr0gDAGRycy9tZWRpYS9pbWFnZTkuanBlZ1BLAQItABQABgAIAAAA&#10;IQCH9Tgr4wAAAA0BAAAPAAAAAAAAAAAAAAAAAI3HAwBkcnMvZG93bnJldi54bWxQSwECLQAKAAAA&#10;AAAAACEAWhPLpYRcAACEXAAAFQAAAAAAAAAAAAAAAACdyAMAZHJzL21lZGlhL2ltYWdlMS5qcGVn&#10;UEsBAi0AFAAGAAgAAAAhAJXxkD33AAAAQwUAABkAAAAAAAAAAAAAAAAAVCUEAGRycy9fcmVscy9l&#10;Mm9Eb2MueG1sLnJlbHNQSwECLQAKAAAAAAAAACEAdu7iHVUtAABVLQAAFAAAAAAAAAAAAAAAAACC&#10;JgQAZHJzL21lZGlhL2ltYWdlNi5wbmdQSwUGAAAAAA4ADgCOAwAACV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Imagen relacionada" style="position:absolute;left:166;top:2024;width:18932;height:10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SCfxgAAAOAAAAAPAAAAZHJzL2Rvd25yZXYueG1sRI9Ba8Mw&#10;DIXvg/0Ho8Fuq9MdlpDWLaWlsFtZFrqrsNUkLJZD7Dbpv58Gg10eEo/3SW+9nX2vbjTGLrCB5SID&#10;RWyD67gxUH8eXwpQMSE77AOTgTtF2G4eH9ZYujDxB92q1CiBcCzRQJvSUGodbUse4yIMxOJdwugx&#10;yTo22o04Cdz3+jXL3rTHjuVCiwPtW7Lf1dXLG+ddPfWnS5V1TW6/jrZIdV4Y8/w0H1YiuxWoRHP6&#10;T/wh3p2Ec/gtJAPozQ8AAAD//wMAUEsBAi0AFAAGAAgAAAAhANvh9svuAAAAhQEAABMAAAAAAAAA&#10;AAAAAAAAAAAAAFtDb250ZW50X1R5cGVzXS54bWxQSwECLQAUAAYACAAAACEAWvQsW78AAAAVAQAA&#10;CwAAAAAAAAAAAAAAAAAfAQAAX3JlbHMvLnJlbHNQSwECLQAUAAYACAAAACEAAjkgn8YAAADgAAAA&#10;DwAAAAAAAAAAAAAAAAAHAgAAZHJzL2Rvd25yZXYueG1sUEsFBgAAAAADAAMAtwAAAPoCAAAAAA==&#10;">
                  <v:imagedata r:id="rId19" o:title="Imagen relacionada" croptop="13297f" cropbottom="14378f"/>
                </v:shape>
                <v:shape id="Picture 6" o:spid="_x0000_s1028" type="#_x0000_t75" alt="Resultado de imagen para alimen polar" style="position:absolute;left:41974;width:14390;height:10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lqGyAAAAOAAAAAPAAAAZHJzL2Rvd25yZXYueG1sRI9PawIx&#10;EMXvhX6HMIXeNFvBWlajSEtBe/FfafE2bKa7oZvJkqS6fnvnIPTymMdjfjNvtuh9q04Ukwts4GlY&#10;gCKugnVcG/g8vA9eQKWMbLENTAYulGAxv7+bYWnDmXd02udaCYRTiQaanLtS61Q15DENQ0cs2U+I&#10;HrPYWGsb8Sxw3+pRUTxrj47lQoMdvTZU/e7/vIHRxrUTtzwg8fZj/T2Ox+Pla23M40P/NhVZTkFl&#10;6vP/xg2xstJBPpZCMoCeXwEAAP//AwBQSwECLQAUAAYACAAAACEA2+H2y+4AAACFAQAAEwAAAAAA&#10;AAAAAAAAAAAAAAAAW0NvbnRlbnRfVHlwZXNdLnhtbFBLAQItABQABgAIAAAAIQBa9CxbvwAAABUB&#10;AAALAAAAAAAAAAAAAAAAAB8BAABfcmVscy8ucmVsc1BLAQItABQABgAIAAAAIQDxalqGyAAAAOAA&#10;AAAPAAAAAAAAAAAAAAAAAAcCAABkcnMvZG93bnJldi54bWxQSwUGAAAAAAMAAwC3AAAA/AIAAAAA&#10;">
                  <v:imagedata r:id="rId20" o:title="Resultado de imagen para alimen polar"/>
                </v:shape>
                <v:shape id="Picture 8" o:spid="_x0000_s1029" type="#_x0000_t75" alt="Resultado de imagen para ramo logo png" style="position:absolute;left:12860;top:12488;width:16738;height:10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EhcyAAAAOAAAAAPAAAAZHJzL2Rvd25yZXYueG1sRI/BasJA&#10;EIbvhb7DMoXedNOCto2u0moLIhRa7cXbkB2zwexszG5NfHunIPQyzPDzf8M3nfe+VidqYxXYwMMw&#10;A0VcBFtxaeBn+zF4BhUTssU6MBk4U4T57PZmirkNHX/TaZNKJRCOORpwKTW51rFw5DEOQ0Ms2T60&#10;HpOcbalti53Afa0fs2ysPVYsHxw2tHBUHDa/Xii7tV9si1F/fF9WT19dfNt/jp0x93f9ciLjdQIq&#10;UZ/+G1fEyorDC/wJyQJ6dgEAAP//AwBQSwECLQAUAAYACAAAACEA2+H2y+4AAACFAQAAEwAAAAAA&#10;AAAAAAAAAAAAAAAAW0NvbnRlbnRfVHlwZXNdLnhtbFBLAQItABQABgAIAAAAIQBa9CxbvwAAABUB&#10;AAALAAAAAAAAAAAAAAAAAB8BAABfcmVscy8ucmVsc1BLAQItABQABgAIAAAAIQA7rEhcyAAAAOAA&#10;AAAPAAAAAAAAAAAAAAAAAAcCAABkcnMvZG93bnJldi54bWxQSwUGAAAAAAMAAwC3AAAA/AIAAAAA&#10;">
                  <v:imagedata r:id="rId21" o:title="Resultado de imagen para ramo logo png" croptop="7387f" cropbottom="9998f" cropleft="8193f" cropright="6647f"/>
                </v:shape>
                <v:shape id="Picture 10" o:spid="_x0000_s1030" type="#_x0000_t75" alt="Resultado de imagen para noel" style="position:absolute;left:36258;top:12961;width:11690;height:11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zU9xwAAAOAAAAAPAAAAZHJzL2Rvd25yZXYueG1sRI9Ba8JA&#10;EIXvhf6HZQre6qYetERXKS2FHpTa2EOPY3ZMFrOzIbua5N93DoKXgcfwvse32gy+UVfqogts4GWa&#10;gSIug3VcGfg9fD6/gooJ2WITmAyMFGGzfnxYYW5Dzz90LVKlBMIxRwN1Sm2udSxr8hinoSWW3yl0&#10;HpPErtK2w17gvtGzLJtrj45locaW3msqz8XFGyhcP363gnILPW6Pl79id947YyZPw8dSztsSVKIh&#10;3Rs3xJc1MBMFERIZ0Ot/AAAA//8DAFBLAQItABQABgAIAAAAIQDb4fbL7gAAAIUBAAATAAAAAAAA&#10;AAAAAAAAAAAAAABbQ29udGVudF9UeXBlc10ueG1sUEsBAi0AFAAGAAgAAAAhAFr0LFu/AAAAFQEA&#10;AAsAAAAAAAAAAAAAAAAAHwEAAF9yZWxzLy5yZWxzUEsBAi0AFAAGAAgAAAAhAH2bNT3HAAAA4AAA&#10;AA8AAAAAAAAAAAAAAAAABwIAAGRycy9kb3ducmV2LnhtbFBLBQYAAAAAAwADALcAAAD7AgAAAAA=&#10;">
                  <v:imagedata r:id="rId22" o:title="Resultado de imagen para noel"/>
                </v:shape>
                <v:shape id="Picture 14" o:spid="_x0000_s1031" type="#_x0000_t75" alt="Resultado de imagen para camara de comercio" style="position:absolute;left:19466;top:30252;width:22677;height:7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4zpxAAAAOAAAAAPAAAAZHJzL2Rvd25yZXYueG1sRI9Bi8Iw&#10;FITvwv6H8IS9aWoPi7RGEWVl96ZWPD+at03Z5qU0sa3/3giCl4FhmG+Y1Wa0jeip87VjBYt5AoK4&#10;dLrmSsGl+J4tQfiArLFxTAru5GGz/pisMNNu4BP151CJCGGfoQITQptJ6UtDFv3ctcQx+3OdxRBt&#10;V0nd4RDhtpFpknxJizXHBYMt7QyV/+ebVXA9Vof+F+u26O9FsIO5+sUpVepzOu7zKNscRKAxvBsv&#10;xI9WkKbwPBTPgFw/AAAA//8DAFBLAQItABQABgAIAAAAIQDb4fbL7gAAAIUBAAATAAAAAAAAAAAA&#10;AAAAAAAAAABbQ29udGVudF9UeXBlc10ueG1sUEsBAi0AFAAGAAgAAAAhAFr0LFu/AAAAFQEAAAsA&#10;AAAAAAAAAAAAAAAAHwEAAF9yZWxzLy5yZWxzUEsBAi0AFAAGAAgAAAAhAEAbjOnEAAAA4AAAAA8A&#10;AAAAAAAAAAAAAAAABwIAAGRycy9kb3ducmV2LnhtbFBLBQYAAAAAAwADALcAAAD4AgAAAAA=&#10;">
                  <v:imagedata r:id="rId23" o:title="Resultado de imagen para camara de comercio"/>
                </v:shape>
                <v:shape id="Picture 16" o:spid="_x0000_s1032" type="#_x0000_t75" alt="Resultado de imagen para universidad de los andes" style="position:absolute;left:43354;top:28340;width:22212;height:12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ScOyAAAAOAAAAAPAAAAZHJzL2Rvd25yZXYueG1sRI9Ba8JA&#10;FITvgv9heUJvujEWsdFVRNvipYLaIr09ss8kmH0bsqum+fVuQfAyMAzzDTNbNKYUV6pdYVnBcBCB&#10;IE6tLjhT8H346E9AOI+ssbRMCv7IwWLe7cww0fbGO7rufSYChF2CCnLvq0RKl+Zk0A1sRRyyk60N&#10;+mDrTOoabwFuShlH0VgaLDgs5FjRKqf0vL8YBcfDSE/a99c3/qRLetz+tj/xV6vUS69ZT4MspyA8&#10;Nf7ZeCA2WkE8gv9D4QzI+R0AAP//AwBQSwECLQAUAAYACAAAACEA2+H2y+4AAACFAQAAEwAAAAAA&#10;AAAAAAAAAAAAAAAAW0NvbnRlbnRfVHlwZXNdLnhtbFBLAQItABQABgAIAAAAIQBa9CxbvwAAABUB&#10;AAALAAAAAAAAAAAAAAAAAB8BAABfcmVscy8ucmVsc1BLAQItABQABgAIAAAAIQCxyScOyAAAAOAA&#10;AAAPAAAAAAAAAAAAAAAAAAcCAABkcnMvZG93bnJldi54bWxQSwUGAAAAAAMAAwC3AAAA/AIAAAAA&#10;">
                  <v:imagedata r:id="rId24" o:title="Resultado de imagen para universidad de los andes"/>
                </v:shape>
                <v:shape id="Picture 18" o:spid="_x0000_s1033" type="#_x0000_t75" alt="Resultado de imagen para auteco logo" style="position:absolute;left:23328;top:663;width:15046;height:8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9Q8xwAAAOAAAAAPAAAAZHJzL2Rvd25yZXYueG1sRI/BasMw&#10;EETvgf6D2EIvoZFt3FCcKKY0CQR6itNDj4u1kU2tlbFU2/37KFDoZWAY5g2zLWfbiZEG3zpWkK4S&#10;EMS10y0bBZ+X4/MrCB+QNXaOScEveSh3D4stFtpNfKaxCkZECPsCFTQh9IWUvm7Iol+5njhmVzdY&#10;DNEORuoBpwi3ncySZC0tthwXGuzpvaH6u/qxCtzhw6KtrqkJtK5e8nM+Ls2XUk+P834T5W0DItAc&#10;/ht/iJNWkOVwPxTPgNzdAAAA//8DAFBLAQItABQABgAIAAAAIQDb4fbL7gAAAIUBAAATAAAAAAAA&#10;AAAAAAAAAAAAAABbQ29udGVudF9UeXBlc10ueG1sUEsBAi0AFAAGAAgAAAAhAFr0LFu/AAAAFQEA&#10;AAsAAAAAAAAAAAAAAAAAHwEAAF9yZWxzLy5yZWxzUEsBAi0AFAAGAAgAAAAhAIdX1DzHAAAA4AAA&#10;AA8AAAAAAAAAAAAAAAAABwIAAGRycy9kb3ducmV2LnhtbFBLBQYAAAAAAwADALcAAAD7AgAAAAA=&#10;">
                  <v:imagedata r:id="rId25" o:title="Resultado de imagen para auteco logo"/>
                </v:shape>
                <v:shape id="Picture 20" o:spid="_x0000_s1034" type="#_x0000_t75" alt="Resultado de imagen para grupo nutresa logo" style="position:absolute;left:53642;top:12488;width:10402;height:13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fnaxwAAAOAAAAAPAAAAZHJzL2Rvd25yZXYueG1sRI9BawIx&#10;FITvgv8hPKE3zSooshpFbJWeCrqleHxsnpvF5GXZRHfbX98IhV4GhmG+Ydbb3lnxoDbUnhVMJxkI&#10;4tLrmisFn8VhvAQRIrJG65kUfFOA7WY4WGOufccnepxjJRKEQ44KTIxNLmUoDTkME98Qp+zqW4cx&#10;2baSusUuwZ2VsyxbSIc1pwWDDe0Nlbfz3Sm4F8XRLb+Kt8PHj7HX7mLs5dQr9TLqX1dJdisQkfr4&#10;3/hDvGsFszk8D6UzIDe/AAAA//8DAFBLAQItABQABgAIAAAAIQDb4fbL7gAAAIUBAAATAAAAAAAA&#10;AAAAAAAAAAAAAABbQ29udGVudF9UeXBlc10ueG1sUEsBAi0AFAAGAAgAAAAhAFr0LFu/AAAAFQEA&#10;AAsAAAAAAAAAAAAAAAAAHwEAAF9yZWxzLy5yZWxzUEsBAi0AFAAGAAgAAAAhAHiR+drHAAAA4AAA&#10;AA8AAAAAAAAAAAAAAAAABwIAAGRycy9kb3ducmV2LnhtbFBLBQYAAAAAAwADALcAAAD7AgAAAAA=&#10;">
                  <v:imagedata r:id="rId26" o:title="Resultado de imagen para grupo nutresa logo"/>
                </v:shape>
                <v:shape id="Picture 22" o:spid="_x0000_s1035" type="#_x0000_t75" alt="Resultado de imagen para fundacion social" style="position:absolute;top:26255;width:18931;height:14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hvqxQAAAOAAAAAPAAAAZHJzL2Rvd25yZXYueG1sRI/RisIw&#10;FETfBf8hXME3TdWiUo0iiriCL1Y/4NLcbbs2N6WJWv/eLAi+DAzDnGGW69ZU4kGNKy0rGA0jEMSZ&#10;1SXnCq6X/WAOwnlkjZVlUvAiB+tVt7PERNsnn+mR+lwECLsEFRTe14mULivIoBvamjhkv7Yx6INt&#10;cqkbfAa4qeQ4iqbSYMlhocCatgVlt/RuFOxel1NcTUx5iN0mdoe/42l2rJXq99rdIshmAcJT67+N&#10;D+JHKxhP4f9QOANy9QYAAP//AwBQSwECLQAUAAYACAAAACEA2+H2y+4AAACFAQAAEwAAAAAAAAAA&#10;AAAAAAAAAAAAW0NvbnRlbnRfVHlwZXNdLnhtbFBLAQItABQABgAIAAAAIQBa9CxbvwAAABUBAAAL&#10;AAAAAAAAAAAAAAAAAB8BAABfcmVscy8ucmVsc1BLAQItABQABgAIAAAAIQDAChvqxQAAAOAAAAAP&#10;AAAAAAAAAAAAAAAAAAcCAABkcnMvZG93bnJldi54bWxQSwUGAAAAAAMAAwC3AAAA+QIAAAAA&#10;">
                  <v:imagedata r:id="rId27" o:title="Resultado de imagen para fundacion social"/>
                </v:shape>
              </v:group>
            </w:pict>
          </mc:Fallback>
        </mc:AlternateContent>
      </w:r>
    </w:p>
    <w:p w14:paraId="7A5B9EA4" w14:textId="543A9C55"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27E1F284"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22216C06"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7739F340"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0535CCA0"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7BF7B8AA"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697447D8"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2CF50D80"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5013ADC8"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1DFEBA09"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50339FB8"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67833560"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2FA3946B"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17BD959E"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5F217AE7" w14:textId="77777777" w:rsidR="00A27974" w:rsidRDefault="00A27974" w:rsidP="003B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3B267DEA" w14:textId="77777777" w:rsidR="004319F8" w:rsidRPr="009B6353" w:rsidRDefault="004319F8" w:rsidP="004319F8">
      <w:pPr>
        <w:pBdr>
          <w:top w:val="single" w:sz="4" w:space="0" w:color="auto"/>
          <w:left w:val="single" w:sz="4" w:space="4" w:color="auto"/>
          <w:bottom w:val="single" w:sz="4" w:space="1" w:color="auto"/>
          <w:right w:val="single" w:sz="4" w:space="4" w:color="auto"/>
        </w:pBdr>
        <w:shd w:val="clear" w:color="auto" w:fill="808080" w:themeFill="background1" w:themeFillShade="80"/>
        <w:spacing w:before="100" w:beforeAutospacing="1" w:after="100" w:afterAutospacing="1"/>
        <w:jc w:val="center"/>
        <w:rPr>
          <w:rFonts w:ascii="Calibri" w:hAnsi="Calibri" w:cs="Arial"/>
          <w:b/>
          <w:color w:val="FFFFFF" w:themeColor="background1"/>
        </w:rPr>
      </w:pPr>
      <w:r>
        <w:rPr>
          <w:rFonts w:ascii="Calibri" w:hAnsi="Calibri" w:cs="Arial"/>
          <w:b/>
          <w:color w:val="FFFFFF" w:themeColor="background1"/>
        </w:rPr>
        <w:t>9</w:t>
      </w:r>
      <w:r w:rsidRPr="007906F8">
        <w:rPr>
          <w:rFonts w:ascii="Calibri" w:hAnsi="Calibri" w:cs="Arial"/>
          <w:b/>
          <w:color w:val="FFFFFF" w:themeColor="background1"/>
        </w:rPr>
        <w:t xml:space="preserve">. </w:t>
      </w:r>
      <w:r>
        <w:rPr>
          <w:rFonts w:ascii="Calibri" w:hAnsi="Calibri" w:cs="Arial"/>
          <w:b/>
          <w:color w:val="FFFFFF" w:themeColor="background1"/>
        </w:rPr>
        <w:t>Presupuesto</w:t>
      </w:r>
    </w:p>
    <w:p w14:paraId="4EB95665" w14:textId="77777777" w:rsidR="004319F8" w:rsidRDefault="004319F8" w:rsidP="004319F8">
      <w:pPr>
        <w:jc w:val="both"/>
        <w:rPr>
          <w:rFonts w:ascii="Calibri" w:hAnsi="Calibri"/>
        </w:rPr>
      </w:pPr>
      <w:r>
        <w:rPr>
          <w:rFonts w:ascii="Calibri" w:hAnsi="Calibri"/>
        </w:rPr>
        <w:t>El valor de la presente cotización como está planteada es de:</w:t>
      </w:r>
    </w:p>
    <w:p w14:paraId="697FA788" w14:textId="77777777" w:rsidR="004319F8" w:rsidRDefault="004319F8" w:rsidP="004319F8">
      <w:pPr>
        <w:jc w:val="both"/>
        <w:rPr>
          <w:rFonts w:ascii="Calibri" w:hAnsi="Calibri"/>
        </w:rPr>
      </w:pPr>
      <w:r>
        <w:rPr>
          <w:rFonts w:ascii="Calibri" w:hAnsi="Calibri"/>
        </w:rPr>
        <w:t xml:space="preserve"> </w:t>
      </w:r>
    </w:p>
    <w:tbl>
      <w:tblPr>
        <w:tblStyle w:val="Tablaconcuadrcula"/>
        <w:tblW w:w="0" w:type="auto"/>
        <w:tblLook w:val="04A0" w:firstRow="1" w:lastRow="0" w:firstColumn="1" w:lastColumn="0" w:noHBand="0" w:noVBand="1"/>
      </w:tblPr>
      <w:tblGrid>
        <w:gridCol w:w="3012"/>
        <w:gridCol w:w="1661"/>
        <w:gridCol w:w="1577"/>
        <w:gridCol w:w="2578"/>
      </w:tblGrid>
      <w:tr w:rsidR="004319F8" w14:paraId="2598FC98" w14:textId="77777777" w:rsidTr="007F6CAC">
        <w:tc>
          <w:tcPr>
            <w:tcW w:w="3012" w:type="dxa"/>
            <w:shd w:val="clear" w:color="auto" w:fill="FABF8F" w:themeFill="accent6" w:themeFillTint="99"/>
            <w:vAlign w:val="center"/>
          </w:tcPr>
          <w:p w14:paraId="614B0DBB" w14:textId="77777777" w:rsidR="004319F8" w:rsidRPr="008D2991" w:rsidRDefault="004319F8" w:rsidP="007F6CAC">
            <w:pPr>
              <w:jc w:val="center"/>
              <w:rPr>
                <w:rFonts w:ascii="Calibri" w:hAnsi="Calibri" w:cs="Arial"/>
                <w:b/>
              </w:rPr>
            </w:pPr>
            <w:r>
              <w:rPr>
                <w:rFonts w:ascii="Calibri" w:hAnsi="Calibri" w:cs="Arial"/>
                <w:b/>
              </w:rPr>
              <w:t>Servicio</w:t>
            </w:r>
          </w:p>
        </w:tc>
        <w:tc>
          <w:tcPr>
            <w:tcW w:w="1661" w:type="dxa"/>
            <w:shd w:val="clear" w:color="auto" w:fill="FABF8F" w:themeFill="accent6" w:themeFillTint="99"/>
            <w:vAlign w:val="center"/>
          </w:tcPr>
          <w:p w14:paraId="175AAC68" w14:textId="77777777" w:rsidR="004319F8" w:rsidRPr="008D2991" w:rsidRDefault="004319F8" w:rsidP="007F6CAC">
            <w:pPr>
              <w:jc w:val="center"/>
              <w:rPr>
                <w:rFonts w:ascii="Calibri" w:hAnsi="Calibri" w:cs="Arial"/>
                <w:b/>
              </w:rPr>
            </w:pPr>
            <w:r w:rsidRPr="008D2991">
              <w:rPr>
                <w:rFonts w:ascii="Calibri" w:hAnsi="Calibri" w:cs="Arial"/>
                <w:b/>
              </w:rPr>
              <w:t>Valor</w:t>
            </w:r>
            <w:r>
              <w:rPr>
                <w:rFonts w:ascii="Calibri" w:hAnsi="Calibri" w:cs="Arial"/>
                <w:b/>
              </w:rPr>
              <w:t xml:space="preserve"> del estudio</w:t>
            </w:r>
          </w:p>
        </w:tc>
        <w:tc>
          <w:tcPr>
            <w:tcW w:w="1577" w:type="dxa"/>
            <w:shd w:val="clear" w:color="auto" w:fill="FABF8F" w:themeFill="accent6" w:themeFillTint="99"/>
            <w:vAlign w:val="center"/>
          </w:tcPr>
          <w:p w14:paraId="0C94D3B9" w14:textId="77777777" w:rsidR="004319F8" w:rsidRPr="008D2991" w:rsidRDefault="004319F8" w:rsidP="007F6CAC">
            <w:pPr>
              <w:jc w:val="center"/>
              <w:rPr>
                <w:rFonts w:ascii="Calibri" w:hAnsi="Calibri" w:cs="Arial"/>
                <w:b/>
              </w:rPr>
            </w:pPr>
            <w:r>
              <w:rPr>
                <w:rFonts w:ascii="Calibri" w:hAnsi="Calibri" w:cs="Arial"/>
                <w:b/>
              </w:rPr>
              <w:t>IVA</w:t>
            </w:r>
          </w:p>
        </w:tc>
        <w:tc>
          <w:tcPr>
            <w:tcW w:w="2578" w:type="dxa"/>
            <w:shd w:val="clear" w:color="auto" w:fill="FABF8F" w:themeFill="accent6" w:themeFillTint="99"/>
            <w:vAlign w:val="center"/>
          </w:tcPr>
          <w:p w14:paraId="448B0DB0" w14:textId="77777777" w:rsidR="004319F8" w:rsidRDefault="004319F8" w:rsidP="007F6CAC">
            <w:pPr>
              <w:jc w:val="center"/>
              <w:rPr>
                <w:rFonts w:ascii="Calibri" w:hAnsi="Calibri" w:cs="Arial"/>
                <w:b/>
              </w:rPr>
            </w:pPr>
            <w:r>
              <w:rPr>
                <w:rFonts w:ascii="Calibri" w:hAnsi="Calibri" w:cs="Arial"/>
                <w:b/>
              </w:rPr>
              <w:t>Valor IVA Incluido</w:t>
            </w:r>
          </w:p>
        </w:tc>
      </w:tr>
      <w:tr w:rsidR="004319F8" w14:paraId="0639AA20" w14:textId="77777777" w:rsidTr="0017438E">
        <w:tc>
          <w:tcPr>
            <w:tcW w:w="3012" w:type="dxa"/>
            <w:vAlign w:val="center"/>
          </w:tcPr>
          <w:p w14:paraId="791F1D05" w14:textId="77777777" w:rsidR="004319F8" w:rsidRDefault="004319F8" w:rsidP="007F6CAC">
            <w:pPr>
              <w:rPr>
                <w:rFonts w:ascii="Calibri" w:hAnsi="Calibri" w:cs="Arial"/>
              </w:rPr>
            </w:pPr>
            <w:r>
              <w:rPr>
                <w:rFonts w:ascii="Calibri" w:hAnsi="Calibri" w:cs="Arial"/>
              </w:rPr>
              <w:t>Investigación cuantitativa de</w:t>
            </w:r>
          </w:p>
          <w:p w14:paraId="39A945CC" w14:textId="3ADABAD5" w:rsidR="004319F8" w:rsidRDefault="004319F8" w:rsidP="007F6CAC">
            <w:pPr>
              <w:rPr>
                <w:rFonts w:ascii="Calibri" w:hAnsi="Calibri" w:cs="Arial"/>
              </w:rPr>
            </w:pPr>
            <w:proofErr w:type="gramStart"/>
            <w:r>
              <w:rPr>
                <w:rFonts w:ascii="Calibri" w:hAnsi="Calibri" w:cs="Arial"/>
              </w:rPr>
              <w:t>1000  encuestas</w:t>
            </w:r>
            <w:proofErr w:type="gramEnd"/>
          </w:p>
        </w:tc>
        <w:tc>
          <w:tcPr>
            <w:tcW w:w="1661" w:type="dxa"/>
            <w:vAlign w:val="center"/>
          </w:tcPr>
          <w:p w14:paraId="2DE77C0D" w14:textId="77777777" w:rsidR="004319F8" w:rsidRDefault="004319F8" w:rsidP="0017438E">
            <w:pPr>
              <w:jc w:val="center"/>
              <w:rPr>
                <w:rFonts w:ascii="Calibri" w:hAnsi="Calibri" w:cs="Arial"/>
              </w:rPr>
            </w:pPr>
          </w:p>
          <w:p w14:paraId="248EC981" w14:textId="3A8561CE" w:rsidR="004319F8" w:rsidRDefault="004319F8" w:rsidP="0017438E">
            <w:pPr>
              <w:jc w:val="center"/>
              <w:rPr>
                <w:rFonts w:ascii="Calibri" w:hAnsi="Calibri" w:cs="Arial"/>
              </w:rPr>
            </w:pPr>
            <w:r>
              <w:rPr>
                <w:rFonts w:ascii="Calibri" w:hAnsi="Calibri" w:cs="Arial"/>
              </w:rPr>
              <w:t>$5</w:t>
            </w:r>
            <w:r w:rsidR="00361316">
              <w:rPr>
                <w:rFonts w:ascii="Calibri" w:hAnsi="Calibri" w:cs="Arial"/>
              </w:rPr>
              <w:t>3</w:t>
            </w:r>
            <w:r>
              <w:rPr>
                <w:rFonts w:ascii="Calibri" w:hAnsi="Calibri" w:cs="Arial"/>
              </w:rPr>
              <w:t>.000.000</w:t>
            </w:r>
          </w:p>
        </w:tc>
        <w:tc>
          <w:tcPr>
            <w:tcW w:w="1577" w:type="dxa"/>
            <w:vAlign w:val="center"/>
          </w:tcPr>
          <w:p w14:paraId="14D517FB" w14:textId="77777777" w:rsidR="004319F8" w:rsidRDefault="004319F8" w:rsidP="0017438E">
            <w:pPr>
              <w:jc w:val="center"/>
              <w:rPr>
                <w:rFonts w:ascii="Calibri" w:hAnsi="Calibri" w:cs="Arial"/>
              </w:rPr>
            </w:pPr>
          </w:p>
          <w:p w14:paraId="4E05C1EA" w14:textId="31BFDC89" w:rsidR="004319F8" w:rsidRDefault="004319F8" w:rsidP="0017438E">
            <w:pPr>
              <w:jc w:val="center"/>
              <w:rPr>
                <w:rFonts w:ascii="Calibri" w:hAnsi="Calibri" w:cs="Arial"/>
              </w:rPr>
            </w:pPr>
            <w:r>
              <w:rPr>
                <w:rFonts w:ascii="Calibri" w:hAnsi="Calibri" w:cs="Arial"/>
              </w:rPr>
              <w:t>$10.</w:t>
            </w:r>
            <w:r w:rsidR="00361316">
              <w:rPr>
                <w:rFonts w:ascii="Calibri" w:hAnsi="Calibri" w:cs="Arial"/>
              </w:rPr>
              <w:t>07</w:t>
            </w:r>
            <w:r>
              <w:rPr>
                <w:rFonts w:ascii="Calibri" w:hAnsi="Calibri" w:cs="Arial"/>
              </w:rPr>
              <w:t>0.000</w:t>
            </w:r>
          </w:p>
        </w:tc>
        <w:tc>
          <w:tcPr>
            <w:tcW w:w="2578" w:type="dxa"/>
            <w:vAlign w:val="center"/>
          </w:tcPr>
          <w:p w14:paraId="4DECFDA8" w14:textId="77777777" w:rsidR="004319F8" w:rsidRDefault="004319F8" w:rsidP="0017438E">
            <w:pPr>
              <w:jc w:val="center"/>
              <w:rPr>
                <w:rFonts w:ascii="Calibri" w:hAnsi="Calibri" w:cs="Arial"/>
              </w:rPr>
            </w:pPr>
          </w:p>
          <w:p w14:paraId="17CBF318" w14:textId="3D18062A" w:rsidR="004319F8" w:rsidRDefault="004319F8" w:rsidP="0017438E">
            <w:pPr>
              <w:jc w:val="center"/>
              <w:rPr>
                <w:rFonts w:ascii="Calibri" w:hAnsi="Calibri" w:cs="Arial"/>
              </w:rPr>
            </w:pPr>
            <w:r>
              <w:rPr>
                <w:rFonts w:ascii="Calibri" w:hAnsi="Calibri" w:cs="Arial"/>
              </w:rPr>
              <w:t>$6</w:t>
            </w:r>
            <w:r w:rsidR="00361316">
              <w:rPr>
                <w:rFonts w:ascii="Calibri" w:hAnsi="Calibri" w:cs="Arial"/>
              </w:rPr>
              <w:t>3</w:t>
            </w:r>
            <w:r>
              <w:rPr>
                <w:rFonts w:ascii="Calibri" w:hAnsi="Calibri" w:cs="Arial"/>
              </w:rPr>
              <w:t>.</w:t>
            </w:r>
            <w:r w:rsidR="00361316">
              <w:rPr>
                <w:rFonts w:ascii="Calibri" w:hAnsi="Calibri" w:cs="Arial"/>
              </w:rPr>
              <w:t>07</w:t>
            </w:r>
            <w:r>
              <w:rPr>
                <w:rFonts w:ascii="Calibri" w:hAnsi="Calibri" w:cs="Arial"/>
              </w:rPr>
              <w:t>0.000</w:t>
            </w:r>
          </w:p>
        </w:tc>
      </w:tr>
    </w:tbl>
    <w:p w14:paraId="16293694" w14:textId="77777777" w:rsidR="004319F8" w:rsidRDefault="004319F8" w:rsidP="004319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Arial"/>
        </w:rPr>
      </w:pPr>
    </w:p>
    <w:p w14:paraId="0E5A5133" w14:textId="77777777" w:rsidR="002920DB" w:rsidRDefault="002920DB" w:rsidP="005758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Arial"/>
          <w:b/>
          <w:sz w:val="52"/>
          <w:szCs w:val="52"/>
        </w:rPr>
      </w:pPr>
      <w:bookmarkStart w:id="0" w:name="_GoBack"/>
      <w:bookmarkEnd w:id="0"/>
    </w:p>
    <w:sectPr w:rsidR="002920DB" w:rsidSect="000A6DFD">
      <w:headerReference w:type="default" r:id="rId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9261F" w14:textId="77777777" w:rsidR="00D3487A" w:rsidRDefault="00D3487A" w:rsidP="00F5527A">
      <w:r>
        <w:separator/>
      </w:r>
    </w:p>
  </w:endnote>
  <w:endnote w:type="continuationSeparator" w:id="0">
    <w:p w14:paraId="1615943E" w14:textId="77777777" w:rsidR="00D3487A" w:rsidRDefault="00D3487A" w:rsidP="00F55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7" w:csb1="00000000"/>
  </w:font>
  <w:font w:name="Lucida Grande">
    <w:altName w:val="Arial"/>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0EC15" w14:textId="77777777" w:rsidR="00D3487A" w:rsidRDefault="00D3487A" w:rsidP="00F5527A">
      <w:r>
        <w:separator/>
      </w:r>
    </w:p>
  </w:footnote>
  <w:footnote w:type="continuationSeparator" w:id="0">
    <w:p w14:paraId="7E121145" w14:textId="77777777" w:rsidR="00D3487A" w:rsidRDefault="00D3487A" w:rsidP="00F55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11DB7" w14:textId="77777777" w:rsidR="00494DC7" w:rsidRDefault="00494DC7">
    <w:pPr>
      <w:pStyle w:val="Encabezado"/>
    </w:pPr>
    <w:r w:rsidRPr="00881CE3">
      <w:rPr>
        <w:rFonts w:ascii="Arial" w:hAnsi="Arial" w:cs="Arial"/>
        <w:b/>
        <w:noProof/>
        <w:sz w:val="28"/>
        <w:szCs w:val="28"/>
        <w:lang w:val="es-CO" w:eastAsia="es-CO"/>
      </w:rPr>
      <w:drawing>
        <wp:anchor distT="0" distB="0" distL="114300" distR="114300" simplePos="0" relativeHeight="251659264" behindDoc="0" locked="0" layoutInCell="1" allowOverlap="0" wp14:anchorId="22044F40" wp14:editId="1A610512">
          <wp:simplePos x="0" y="0"/>
          <wp:positionH relativeFrom="column">
            <wp:posOffset>4726305</wp:posOffset>
          </wp:positionH>
          <wp:positionV relativeFrom="paragraph">
            <wp:posOffset>-127635</wp:posOffset>
          </wp:positionV>
          <wp:extent cx="1588135" cy="349250"/>
          <wp:effectExtent l="0" t="0" r="12065" b="6350"/>
          <wp:wrapSquare wrapText="bothSides"/>
          <wp:docPr id="2" name="Picture 3" descr="D:\Clientes Good Jaime\connecta\connect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lientes Good Jaime\connecta\connecta-logo.jpg"/>
                  <pic:cNvPicPr>
                    <a:picLocks noChangeAspect="1" noChangeArrowheads="1"/>
                  </pic:cNvPicPr>
                </pic:nvPicPr>
                <pic:blipFill>
                  <a:blip r:embed="rId1"/>
                  <a:srcRect/>
                  <a:stretch>
                    <a:fillRect/>
                  </a:stretch>
                </pic:blipFill>
                <pic:spPr bwMode="auto">
                  <a:xfrm>
                    <a:off x="0" y="0"/>
                    <a:ext cx="1588135" cy="349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C58"/>
    <w:multiLevelType w:val="hybridMultilevel"/>
    <w:tmpl w:val="171E3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970A1"/>
    <w:multiLevelType w:val="hybridMultilevel"/>
    <w:tmpl w:val="47C24BC2"/>
    <w:lvl w:ilvl="0" w:tplc="BA167B38">
      <w:start w:val="1"/>
      <w:numFmt w:val="decimal"/>
      <w:lvlText w:val="%1."/>
      <w:lvlJc w:val="left"/>
      <w:pPr>
        <w:tabs>
          <w:tab w:val="num" w:pos="720"/>
        </w:tabs>
        <w:ind w:left="720" w:hanging="360"/>
      </w:pPr>
    </w:lvl>
    <w:lvl w:ilvl="1" w:tplc="8B48DEA8" w:tentative="1">
      <w:start w:val="1"/>
      <w:numFmt w:val="decimal"/>
      <w:lvlText w:val="%2."/>
      <w:lvlJc w:val="left"/>
      <w:pPr>
        <w:tabs>
          <w:tab w:val="num" w:pos="1440"/>
        </w:tabs>
        <w:ind w:left="1440" w:hanging="360"/>
      </w:pPr>
    </w:lvl>
    <w:lvl w:ilvl="2" w:tplc="72F0EBF8" w:tentative="1">
      <w:start w:val="1"/>
      <w:numFmt w:val="decimal"/>
      <w:lvlText w:val="%3."/>
      <w:lvlJc w:val="left"/>
      <w:pPr>
        <w:tabs>
          <w:tab w:val="num" w:pos="2160"/>
        </w:tabs>
        <w:ind w:left="2160" w:hanging="360"/>
      </w:pPr>
    </w:lvl>
    <w:lvl w:ilvl="3" w:tplc="19A2DFD2" w:tentative="1">
      <w:start w:val="1"/>
      <w:numFmt w:val="decimal"/>
      <w:lvlText w:val="%4."/>
      <w:lvlJc w:val="left"/>
      <w:pPr>
        <w:tabs>
          <w:tab w:val="num" w:pos="2880"/>
        </w:tabs>
        <w:ind w:left="2880" w:hanging="360"/>
      </w:pPr>
    </w:lvl>
    <w:lvl w:ilvl="4" w:tplc="40764396" w:tentative="1">
      <w:start w:val="1"/>
      <w:numFmt w:val="decimal"/>
      <w:lvlText w:val="%5."/>
      <w:lvlJc w:val="left"/>
      <w:pPr>
        <w:tabs>
          <w:tab w:val="num" w:pos="3600"/>
        </w:tabs>
        <w:ind w:left="3600" w:hanging="360"/>
      </w:pPr>
    </w:lvl>
    <w:lvl w:ilvl="5" w:tplc="2616635E" w:tentative="1">
      <w:start w:val="1"/>
      <w:numFmt w:val="decimal"/>
      <w:lvlText w:val="%6."/>
      <w:lvlJc w:val="left"/>
      <w:pPr>
        <w:tabs>
          <w:tab w:val="num" w:pos="4320"/>
        </w:tabs>
        <w:ind w:left="4320" w:hanging="360"/>
      </w:pPr>
    </w:lvl>
    <w:lvl w:ilvl="6" w:tplc="7C5E8240" w:tentative="1">
      <w:start w:val="1"/>
      <w:numFmt w:val="decimal"/>
      <w:lvlText w:val="%7."/>
      <w:lvlJc w:val="left"/>
      <w:pPr>
        <w:tabs>
          <w:tab w:val="num" w:pos="5040"/>
        </w:tabs>
        <w:ind w:left="5040" w:hanging="360"/>
      </w:pPr>
    </w:lvl>
    <w:lvl w:ilvl="7" w:tplc="440E19EE" w:tentative="1">
      <w:start w:val="1"/>
      <w:numFmt w:val="decimal"/>
      <w:lvlText w:val="%8."/>
      <w:lvlJc w:val="left"/>
      <w:pPr>
        <w:tabs>
          <w:tab w:val="num" w:pos="5760"/>
        </w:tabs>
        <w:ind w:left="5760" w:hanging="360"/>
      </w:pPr>
    </w:lvl>
    <w:lvl w:ilvl="8" w:tplc="2E8883E4" w:tentative="1">
      <w:start w:val="1"/>
      <w:numFmt w:val="decimal"/>
      <w:lvlText w:val="%9."/>
      <w:lvlJc w:val="left"/>
      <w:pPr>
        <w:tabs>
          <w:tab w:val="num" w:pos="6480"/>
        </w:tabs>
        <w:ind w:left="6480" w:hanging="360"/>
      </w:pPr>
    </w:lvl>
  </w:abstractNum>
  <w:abstractNum w:abstractNumId="2" w15:restartNumberingAfterBreak="0">
    <w:nsid w:val="05F82D4C"/>
    <w:multiLevelType w:val="hybridMultilevel"/>
    <w:tmpl w:val="FD56594E"/>
    <w:lvl w:ilvl="0" w:tplc="74626BC2">
      <w:start w:val="1"/>
      <w:numFmt w:val="bullet"/>
      <w:lvlText w:val=""/>
      <w:lvlJc w:val="left"/>
      <w:pPr>
        <w:tabs>
          <w:tab w:val="num" w:pos="720"/>
        </w:tabs>
        <w:ind w:left="720" w:hanging="360"/>
      </w:pPr>
      <w:rPr>
        <w:rFonts w:ascii="Wingdings" w:hAnsi="Wingdings" w:hint="default"/>
      </w:rPr>
    </w:lvl>
    <w:lvl w:ilvl="1" w:tplc="7E0C07CA" w:tentative="1">
      <w:start w:val="1"/>
      <w:numFmt w:val="bullet"/>
      <w:lvlText w:val=""/>
      <w:lvlJc w:val="left"/>
      <w:pPr>
        <w:tabs>
          <w:tab w:val="num" w:pos="1440"/>
        </w:tabs>
        <w:ind w:left="1440" w:hanging="360"/>
      </w:pPr>
      <w:rPr>
        <w:rFonts w:ascii="Wingdings" w:hAnsi="Wingdings" w:hint="default"/>
      </w:rPr>
    </w:lvl>
    <w:lvl w:ilvl="2" w:tplc="0FDA6FD8" w:tentative="1">
      <w:start w:val="1"/>
      <w:numFmt w:val="bullet"/>
      <w:lvlText w:val=""/>
      <w:lvlJc w:val="left"/>
      <w:pPr>
        <w:tabs>
          <w:tab w:val="num" w:pos="2160"/>
        </w:tabs>
        <w:ind w:left="2160" w:hanging="360"/>
      </w:pPr>
      <w:rPr>
        <w:rFonts w:ascii="Wingdings" w:hAnsi="Wingdings" w:hint="default"/>
      </w:rPr>
    </w:lvl>
    <w:lvl w:ilvl="3" w:tplc="0FD49260" w:tentative="1">
      <w:start w:val="1"/>
      <w:numFmt w:val="bullet"/>
      <w:lvlText w:val=""/>
      <w:lvlJc w:val="left"/>
      <w:pPr>
        <w:tabs>
          <w:tab w:val="num" w:pos="2880"/>
        </w:tabs>
        <w:ind w:left="2880" w:hanging="360"/>
      </w:pPr>
      <w:rPr>
        <w:rFonts w:ascii="Wingdings" w:hAnsi="Wingdings" w:hint="default"/>
      </w:rPr>
    </w:lvl>
    <w:lvl w:ilvl="4" w:tplc="15888A54" w:tentative="1">
      <w:start w:val="1"/>
      <w:numFmt w:val="bullet"/>
      <w:lvlText w:val=""/>
      <w:lvlJc w:val="left"/>
      <w:pPr>
        <w:tabs>
          <w:tab w:val="num" w:pos="3600"/>
        </w:tabs>
        <w:ind w:left="3600" w:hanging="360"/>
      </w:pPr>
      <w:rPr>
        <w:rFonts w:ascii="Wingdings" w:hAnsi="Wingdings" w:hint="default"/>
      </w:rPr>
    </w:lvl>
    <w:lvl w:ilvl="5" w:tplc="3B8E1F2E" w:tentative="1">
      <w:start w:val="1"/>
      <w:numFmt w:val="bullet"/>
      <w:lvlText w:val=""/>
      <w:lvlJc w:val="left"/>
      <w:pPr>
        <w:tabs>
          <w:tab w:val="num" w:pos="4320"/>
        </w:tabs>
        <w:ind w:left="4320" w:hanging="360"/>
      </w:pPr>
      <w:rPr>
        <w:rFonts w:ascii="Wingdings" w:hAnsi="Wingdings" w:hint="default"/>
      </w:rPr>
    </w:lvl>
    <w:lvl w:ilvl="6" w:tplc="67689032" w:tentative="1">
      <w:start w:val="1"/>
      <w:numFmt w:val="bullet"/>
      <w:lvlText w:val=""/>
      <w:lvlJc w:val="left"/>
      <w:pPr>
        <w:tabs>
          <w:tab w:val="num" w:pos="5040"/>
        </w:tabs>
        <w:ind w:left="5040" w:hanging="360"/>
      </w:pPr>
      <w:rPr>
        <w:rFonts w:ascii="Wingdings" w:hAnsi="Wingdings" w:hint="default"/>
      </w:rPr>
    </w:lvl>
    <w:lvl w:ilvl="7" w:tplc="573ABF02" w:tentative="1">
      <w:start w:val="1"/>
      <w:numFmt w:val="bullet"/>
      <w:lvlText w:val=""/>
      <w:lvlJc w:val="left"/>
      <w:pPr>
        <w:tabs>
          <w:tab w:val="num" w:pos="5760"/>
        </w:tabs>
        <w:ind w:left="5760" w:hanging="360"/>
      </w:pPr>
      <w:rPr>
        <w:rFonts w:ascii="Wingdings" w:hAnsi="Wingdings" w:hint="default"/>
      </w:rPr>
    </w:lvl>
    <w:lvl w:ilvl="8" w:tplc="64685E6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3415F7"/>
    <w:multiLevelType w:val="hybridMultilevel"/>
    <w:tmpl w:val="D6F8776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D21D8F"/>
    <w:multiLevelType w:val="hybridMultilevel"/>
    <w:tmpl w:val="D346A3D4"/>
    <w:lvl w:ilvl="0" w:tplc="C04EF2E4">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A587DAC"/>
    <w:multiLevelType w:val="multilevel"/>
    <w:tmpl w:val="BCD236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054289B"/>
    <w:multiLevelType w:val="hybridMultilevel"/>
    <w:tmpl w:val="781642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7A3A9A"/>
    <w:multiLevelType w:val="hybridMultilevel"/>
    <w:tmpl w:val="B51EAE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C5FFC"/>
    <w:multiLevelType w:val="multilevel"/>
    <w:tmpl w:val="974A557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001717"/>
    <w:multiLevelType w:val="hybridMultilevel"/>
    <w:tmpl w:val="03FE83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104031"/>
    <w:multiLevelType w:val="hybridMultilevel"/>
    <w:tmpl w:val="A4ACEE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983526"/>
    <w:multiLevelType w:val="hybridMultilevel"/>
    <w:tmpl w:val="D5FE30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8009DB"/>
    <w:multiLevelType w:val="hybridMultilevel"/>
    <w:tmpl w:val="50FE9A34"/>
    <w:lvl w:ilvl="0" w:tplc="64A8128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B8254E6"/>
    <w:multiLevelType w:val="hybridMultilevel"/>
    <w:tmpl w:val="9038458A"/>
    <w:lvl w:ilvl="0" w:tplc="6EE4B8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6E761C"/>
    <w:multiLevelType w:val="hybridMultilevel"/>
    <w:tmpl w:val="D1BA8C1E"/>
    <w:lvl w:ilvl="0" w:tplc="EC5C37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1F69FD"/>
    <w:multiLevelType w:val="hybridMultilevel"/>
    <w:tmpl w:val="BCD23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5F32B0"/>
    <w:multiLevelType w:val="hybridMultilevel"/>
    <w:tmpl w:val="C192B8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96177D0"/>
    <w:multiLevelType w:val="hybridMultilevel"/>
    <w:tmpl w:val="60FE52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8F6731"/>
    <w:multiLevelType w:val="hybridMultilevel"/>
    <w:tmpl w:val="C5BE91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0E707C"/>
    <w:multiLevelType w:val="hybridMultilevel"/>
    <w:tmpl w:val="426699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060752A"/>
    <w:multiLevelType w:val="hybridMultilevel"/>
    <w:tmpl w:val="1E96BE08"/>
    <w:lvl w:ilvl="0" w:tplc="0C0A0001">
      <w:start w:val="1"/>
      <w:numFmt w:val="bullet"/>
      <w:lvlText w:val=""/>
      <w:lvlJc w:val="left"/>
      <w:pPr>
        <w:ind w:left="1068" w:hanging="360"/>
      </w:pPr>
      <w:rPr>
        <w:rFonts w:ascii="Symbol" w:hAnsi="Symbol" w:hint="default"/>
      </w:rPr>
    </w:lvl>
    <w:lvl w:ilvl="1" w:tplc="8B48DEA8" w:tentative="1">
      <w:start w:val="1"/>
      <w:numFmt w:val="decimal"/>
      <w:lvlText w:val="%2."/>
      <w:lvlJc w:val="left"/>
      <w:pPr>
        <w:tabs>
          <w:tab w:val="num" w:pos="1788"/>
        </w:tabs>
        <w:ind w:left="1788" w:hanging="360"/>
      </w:pPr>
    </w:lvl>
    <w:lvl w:ilvl="2" w:tplc="72F0EBF8" w:tentative="1">
      <w:start w:val="1"/>
      <w:numFmt w:val="decimal"/>
      <w:lvlText w:val="%3."/>
      <w:lvlJc w:val="left"/>
      <w:pPr>
        <w:tabs>
          <w:tab w:val="num" w:pos="2508"/>
        </w:tabs>
        <w:ind w:left="2508" w:hanging="360"/>
      </w:pPr>
    </w:lvl>
    <w:lvl w:ilvl="3" w:tplc="19A2DFD2" w:tentative="1">
      <w:start w:val="1"/>
      <w:numFmt w:val="decimal"/>
      <w:lvlText w:val="%4."/>
      <w:lvlJc w:val="left"/>
      <w:pPr>
        <w:tabs>
          <w:tab w:val="num" w:pos="3228"/>
        </w:tabs>
        <w:ind w:left="3228" w:hanging="360"/>
      </w:pPr>
    </w:lvl>
    <w:lvl w:ilvl="4" w:tplc="40764396" w:tentative="1">
      <w:start w:val="1"/>
      <w:numFmt w:val="decimal"/>
      <w:lvlText w:val="%5."/>
      <w:lvlJc w:val="left"/>
      <w:pPr>
        <w:tabs>
          <w:tab w:val="num" w:pos="3948"/>
        </w:tabs>
        <w:ind w:left="3948" w:hanging="360"/>
      </w:pPr>
    </w:lvl>
    <w:lvl w:ilvl="5" w:tplc="2616635E" w:tentative="1">
      <w:start w:val="1"/>
      <w:numFmt w:val="decimal"/>
      <w:lvlText w:val="%6."/>
      <w:lvlJc w:val="left"/>
      <w:pPr>
        <w:tabs>
          <w:tab w:val="num" w:pos="4668"/>
        </w:tabs>
        <w:ind w:left="4668" w:hanging="360"/>
      </w:pPr>
    </w:lvl>
    <w:lvl w:ilvl="6" w:tplc="7C5E8240" w:tentative="1">
      <w:start w:val="1"/>
      <w:numFmt w:val="decimal"/>
      <w:lvlText w:val="%7."/>
      <w:lvlJc w:val="left"/>
      <w:pPr>
        <w:tabs>
          <w:tab w:val="num" w:pos="5388"/>
        </w:tabs>
        <w:ind w:left="5388" w:hanging="360"/>
      </w:pPr>
    </w:lvl>
    <w:lvl w:ilvl="7" w:tplc="440E19EE" w:tentative="1">
      <w:start w:val="1"/>
      <w:numFmt w:val="decimal"/>
      <w:lvlText w:val="%8."/>
      <w:lvlJc w:val="left"/>
      <w:pPr>
        <w:tabs>
          <w:tab w:val="num" w:pos="6108"/>
        </w:tabs>
        <w:ind w:left="6108" w:hanging="360"/>
      </w:pPr>
    </w:lvl>
    <w:lvl w:ilvl="8" w:tplc="2E8883E4" w:tentative="1">
      <w:start w:val="1"/>
      <w:numFmt w:val="decimal"/>
      <w:lvlText w:val="%9."/>
      <w:lvlJc w:val="left"/>
      <w:pPr>
        <w:tabs>
          <w:tab w:val="num" w:pos="6828"/>
        </w:tabs>
        <w:ind w:left="6828" w:hanging="360"/>
      </w:pPr>
    </w:lvl>
  </w:abstractNum>
  <w:abstractNum w:abstractNumId="21" w15:restartNumberingAfterBreak="0">
    <w:nsid w:val="407A4CC9"/>
    <w:multiLevelType w:val="multilevel"/>
    <w:tmpl w:val="223CA72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911C0D"/>
    <w:multiLevelType w:val="hybridMultilevel"/>
    <w:tmpl w:val="AE1E53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401F76"/>
    <w:multiLevelType w:val="hybridMultilevel"/>
    <w:tmpl w:val="4BCA1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9B73B1"/>
    <w:multiLevelType w:val="hybridMultilevel"/>
    <w:tmpl w:val="F98650B0"/>
    <w:lvl w:ilvl="0" w:tplc="B24CB6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5B41DAE"/>
    <w:multiLevelType w:val="multilevel"/>
    <w:tmpl w:val="974A557A"/>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1B7EAF"/>
    <w:multiLevelType w:val="hybridMultilevel"/>
    <w:tmpl w:val="EC7E25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732629"/>
    <w:multiLevelType w:val="multilevel"/>
    <w:tmpl w:val="4F4230A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5052C0"/>
    <w:multiLevelType w:val="hybridMultilevel"/>
    <w:tmpl w:val="8A8A6E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4BA0D90"/>
    <w:multiLevelType w:val="hybridMultilevel"/>
    <w:tmpl w:val="15D4C9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7211D78"/>
    <w:multiLevelType w:val="multilevel"/>
    <w:tmpl w:val="974A557A"/>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850DC6"/>
    <w:multiLevelType w:val="multilevel"/>
    <w:tmpl w:val="308CD1FA"/>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36185D"/>
    <w:multiLevelType w:val="hybridMultilevel"/>
    <w:tmpl w:val="DDE41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0177A5"/>
    <w:multiLevelType w:val="hybridMultilevel"/>
    <w:tmpl w:val="91587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C301676"/>
    <w:multiLevelType w:val="hybridMultilevel"/>
    <w:tmpl w:val="EEE8C88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5"/>
  </w:num>
  <w:num w:numId="4">
    <w:abstractNumId w:val="16"/>
  </w:num>
  <w:num w:numId="5">
    <w:abstractNumId w:val="33"/>
  </w:num>
  <w:num w:numId="6">
    <w:abstractNumId w:val="29"/>
  </w:num>
  <w:num w:numId="7">
    <w:abstractNumId w:val="0"/>
  </w:num>
  <w:num w:numId="8">
    <w:abstractNumId w:val="19"/>
  </w:num>
  <w:num w:numId="9">
    <w:abstractNumId w:val="13"/>
  </w:num>
  <w:num w:numId="10">
    <w:abstractNumId w:val="24"/>
  </w:num>
  <w:num w:numId="11">
    <w:abstractNumId w:val="10"/>
  </w:num>
  <w:num w:numId="12">
    <w:abstractNumId w:val="34"/>
  </w:num>
  <w:num w:numId="13">
    <w:abstractNumId w:val="11"/>
  </w:num>
  <w:num w:numId="14">
    <w:abstractNumId w:val="20"/>
  </w:num>
  <w:num w:numId="15">
    <w:abstractNumId w:val="5"/>
  </w:num>
  <w:num w:numId="16">
    <w:abstractNumId w:val="3"/>
  </w:num>
  <w:num w:numId="17">
    <w:abstractNumId w:val="18"/>
  </w:num>
  <w:num w:numId="18">
    <w:abstractNumId w:val="12"/>
  </w:num>
  <w:num w:numId="19">
    <w:abstractNumId w:val="22"/>
  </w:num>
  <w:num w:numId="20">
    <w:abstractNumId w:val="9"/>
  </w:num>
  <w:num w:numId="21">
    <w:abstractNumId w:val="23"/>
  </w:num>
  <w:num w:numId="22">
    <w:abstractNumId w:val="28"/>
  </w:num>
  <w:num w:numId="23">
    <w:abstractNumId w:val="6"/>
  </w:num>
  <w:num w:numId="24">
    <w:abstractNumId w:val="7"/>
  </w:num>
  <w:num w:numId="25">
    <w:abstractNumId w:val="21"/>
  </w:num>
  <w:num w:numId="26">
    <w:abstractNumId w:val="31"/>
  </w:num>
  <w:num w:numId="27">
    <w:abstractNumId w:val="25"/>
  </w:num>
  <w:num w:numId="28">
    <w:abstractNumId w:val="27"/>
  </w:num>
  <w:num w:numId="29">
    <w:abstractNumId w:val="30"/>
  </w:num>
  <w:num w:numId="30">
    <w:abstractNumId w:val="8"/>
  </w:num>
  <w:num w:numId="31">
    <w:abstractNumId w:val="14"/>
  </w:num>
  <w:num w:numId="32">
    <w:abstractNumId w:val="26"/>
  </w:num>
  <w:num w:numId="33">
    <w:abstractNumId w:val="4"/>
  </w:num>
  <w:num w:numId="34">
    <w:abstractNumId w:val="32"/>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717"/>
    <w:rsid w:val="000102DA"/>
    <w:rsid w:val="00015C81"/>
    <w:rsid w:val="000448A8"/>
    <w:rsid w:val="000546D0"/>
    <w:rsid w:val="000579A2"/>
    <w:rsid w:val="0006411E"/>
    <w:rsid w:val="0006528B"/>
    <w:rsid w:val="00080612"/>
    <w:rsid w:val="000814BC"/>
    <w:rsid w:val="000819BE"/>
    <w:rsid w:val="000875C6"/>
    <w:rsid w:val="00091433"/>
    <w:rsid w:val="000A32AB"/>
    <w:rsid w:val="000A6722"/>
    <w:rsid w:val="000A6DFD"/>
    <w:rsid w:val="000A787D"/>
    <w:rsid w:val="000B2287"/>
    <w:rsid w:val="000B25DA"/>
    <w:rsid w:val="000B5D8A"/>
    <w:rsid w:val="000D418C"/>
    <w:rsid w:val="000E17BE"/>
    <w:rsid w:val="000E4FD7"/>
    <w:rsid w:val="000E796F"/>
    <w:rsid w:val="000F3EF4"/>
    <w:rsid w:val="00101224"/>
    <w:rsid w:val="00102485"/>
    <w:rsid w:val="00110BD9"/>
    <w:rsid w:val="00112347"/>
    <w:rsid w:val="0012032D"/>
    <w:rsid w:val="00127D7A"/>
    <w:rsid w:val="00140219"/>
    <w:rsid w:val="00146125"/>
    <w:rsid w:val="00167AEB"/>
    <w:rsid w:val="00174057"/>
    <w:rsid w:val="0017438E"/>
    <w:rsid w:val="001A2A2A"/>
    <w:rsid w:val="001A36CD"/>
    <w:rsid w:val="001A5D99"/>
    <w:rsid w:val="001B240A"/>
    <w:rsid w:val="001D63D3"/>
    <w:rsid w:val="001D7094"/>
    <w:rsid w:val="001E13DF"/>
    <w:rsid w:val="001F133A"/>
    <w:rsid w:val="001F3C74"/>
    <w:rsid w:val="001F55A8"/>
    <w:rsid w:val="00213D04"/>
    <w:rsid w:val="002209C6"/>
    <w:rsid w:val="0023207E"/>
    <w:rsid w:val="002355D9"/>
    <w:rsid w:val="002543CB"/>
    <w:rsid w:val="00262126"/>
    <w:rsid w:val="002625F2"/>
    <w:rsid w:val="002657A9"/>
    <w:rsid w:val="002920DB"/>
    <w:rsid w:val="00295E44"/>
    <w:rsid w:val="002B5640"/>
    <w:rsid w:val="002C070E"/>
    <w:rsid w:val="002C2136"/>
    <w:rsid w:val="002C50DA"/>
    <w:rsid w:val="002C5462"/>
    <w:rsid w:val="002C65F7"/>
    <w:rsid w:val="002E3BB6"/>
    <w:rsid w:val="002F3D45"/>
    <w:rsid w:val="002F78C9"/>
    <w:rsid w:val="00312DE8"/>
    <w:rsid w:val="00315B62"/>
    <w:rsid w:val="00340EAA"/>
    <w:rsid w:val="00357EBB"/>
    <w:rsid w:val="00361316"/>
    <w:rsid w:val="00362186"/>
    <w:rsid w:val="0036276C"/>
    <w:rsid w:val="003638FA"/>
    <w:rsid w:val="00370FF7"/>
    <w:rsid w:val="00380407"/>
    <w:rsid w:val="003836EE"/>
    <w:rsid w:val="003A2E65"/>
    <w:rsid w:val="003B3CD5"/>
    <w:rsid w:val="003E3F25"/>
    <w:rsid w:val="004319F8"/>
    <w:rsid w:val="00455C19"/>
    <w:rsid w:val="00460DE8"/>
    <w:rsid w:val="00471833"/>
    <w:rsid w:val="00487783"/>
    <w:rsid w:val="00490A35"/>
    <w:rsid w:val="00494DC7"/>
    <w:rsid w:val="004B3E73"/>
    <w:rsid w:val="004C1B74"/>
    <w:rsid w:val="004C3C70"/>
    <w:rsid w:val="004E2719"/>
    <w:rsid w:val="004E2837"/>
    <w:rsid w:val="004F165D"/>
    <w:rsid w:val="00501E73"/>
    <w:rsid w:val="005021F7"/>
    <w:rsid w:val="0050220F"/>
    <w:rsid w:val="0050372A"/>
    <w:rsid w:val="00515058"/>
    <w:rsid w:val="005545AF"/>
    <w:rsid w:val="00556863"/>
    <w:rsid w:val="00556BB2"/>
    <w:rsid w:val="00566DB1"/>
    <w:rsid w:val="00571E3C"/>
    <w:rsid w:val="0057588A"/>
    <w:rsid w:val="005909FA"/>
    <w:rsid w:val="00591404"/>
    <w:rsid w:val="005937C9"/>
    <w:rsid w:val="005B7A7E"/>
    <w:rsid w:val="005C38EA"/>
    <w:rsid w:val="005C6CDE"/>
    <w:rsid w:val="005D08B9"/>
    <w:rsid w:val="005E69AD"/>
    <w:rsid w:val="00601C17"/>
    <w:rsid w:val="00602D0D"/>
    <w:rsid w:val="00642B1E"/>
    <w:rsid w:val="0066210F"/>
    <w:rsid w:val="0067382C"/>
    <w:rsid w:val="00677248"/>
    <w:rsid w:val="00685A48"/>
    <w:rsid w:val="0069281E"/>
    <w:rsid w:val="006A5C4B"/>
    <w:rsid w:val="006A7F3C"/>
    <w:rsid w:val="006B5A98"/>
    <w:rsid w:val="006C4761"/>
    <w:rsid w:val="006C71E8"/>
    <w:rsid w:val="006D0FB7"/>
    <w:rsid w:val="006D2ACB"/>
    <w:rsid w:val="006D7511"/>
    <w:rsid w:val="006E3381"/>
    <w:rsid w:val="006F23D4"/>
    <w:rsid w:val="006F43B0"/>
    <w:rsid w:val="006F4A07"/>
    <w:rsid w:val="00702D57"/>
    <w:rsid w:val="007061AF"/>
    <w:rsid w:val="00717D90"/>
    <w:rsid w:val="00721935"/>
    <w:rsid w:val="00722716"/>
    <w:rsid w:val="00745807"/>
    <w:rsid w:val="00746F4A"/>
    <w:rsid w:val="00764383"/>
    <w:rsid w:val="007906F8"/>
    <w:rsid w:val="00794407"/>
    <w:rsid w:val="007A6414"/>
    <w:rsid w:val="007C4377"/>
    <w:rsid w:val="007D3C8C"/>
    <w:rsid w:val="007E1EB7"/>
    <w:rsid w:val="007E36CE"/>
    <w:rsid w:val="007F4C6B"/>
    <w:rsid w:val="007F73FF"/>
    <w:rsid w:val="00816880"/>
    <w:rsid w:val="008312B4"/>
    <w:rsid w:val="0085548C"/>
    <w:rsid w:val="00860FEE"/>
    <w:rsid w:val="008751AD"/>
    <w:rsid w:val="00886D48"/>
    <w:rsid w:val="008903D1"/>
    <w:rsid w:val="008A1BA5"/>
    <w:rsid w:val="008B25DE"/>
    <w:rsid w:val="008B789D"/>
    <w:rsid w:val="008C1EEF"/>
    <w:rsid w:val="008D69C0"/>
    <w:rsid w:val="008E6D71"/>
    <w:rsid w:val="00924000"/>
    <w:rsid w:val="00926222"/>
    <w:rsid w:val="00936215"/>
    <w:rsid w:val="009432DA"/>
    <w:rsid w:val="00955C23"/>
    <w:rsid w:val="00966980"/>
    <w:rsid w:val="0097161A"/>
    <w:rsid w:val="00976263"/>
    <w:rsid w:val="00986950"/>
    <w:rsid w:val="00992C74"/>
    <w:rsid w:val="00997AE1"/>
    <w:rsid w:val="009C3D73"/>
    <w:rsid w:val="009F0D14"/>
    <w:rsid w:val="00A034B1"/>
    <w:rsid w:val="00A055FD"/>
    <w:rsid w:val="00A229E8"/>
    <w:rsid w:val="00A257CA"/>
    <w:rsid w:val="00A26628"/>
    <w:rsid w:val="00A27974"/>
    <w:rsid w:val="00A3444A"/>
    <w:rsid w:val="00A457F7"/>
    <w:rsid w:val="00A52F41"/>
    <w:rsid w:val="00A53B54"/>
    <w:rsid w:val="00A61C51"/>
    <w:rsid w:val="00A71685"/>
    <w:rsid w:val="00A904CD"/>
    <w:rsid w:val="00A960EC"/>
    <w:rsid w:val="00AA5D10"/>
    <w:rsid w:val="00AA6EBA"/>
    <w:rsid w:val="00AD45F3"/>
    <w:rsid w:val="00AD483E"/>
    <w:rsid w:val="00AF502B"/>
    <w:rsid w:val="00B113C8"/>
    <w:rsid w:val="00B2026F"/>
    <w:rsid w:val="00B41758"/>
    <w:rsid w:val="00B51DEC"/>
    <w:rsid w:val="00B61D4C"/>
    <w:rsid w:val="00B62316"/>
    <w:rsid w:val="00B65591"/>
    <w:rsid w:val="00B822C0"/>
    <w:rsid w:val="00B90F23"/>
    <w:rsid w:val="00B91D66"/>
    <w:rsid w:val="00BA3D61"/>
    <w:rsid w:val="00BA4510"/>
    <w:rsid w:val="00BB66F1"/>
    <w:rsid w:val="00BC6A72"/>
    <w:rsid w:val="00BC7B3F"/>
    <w:rsid w:val="00BD3D1B"/>
    <w:rsid w:val="00BD6C9B"/>
    <w:rsid w:val="00BE09B3"/>
    <w:rsid w:val="00C16690"/>
    <w:rsid w:val="00C54445"/>
    <w:rsid w:val="00C65D02"/>
    <w:rsid w:val="00C83435"/>
    <w:rsid w:val="00C83B73"/>
    <w:rsid w:val="00C84FC2"/>
    <w:rsid w:val="00C91542"/>
    <w:rsid w:val="00C93981"/>
    <w:rsid w:val="00CA69F7"/>
    <w:rsid w:val="00CB2114"/>
    <w:rsid w:val="00CB4521"/>
    <w:rsid w:val="00CB4D38"/>
    <w:rsid w:val="00CC607B"/>
    <w:rsid w:val="00CC6211"/>
    <w:rsid w:val="00CD09CD"/>
    <w:rsid w:val="00CD2946"/>
    <w:rsid w:val="00CD6478"/>
    <w:rsid w:val="00CD7380"/>
    <w:rsid w:val="00CE32A3"/>
    <w:rsid w:val="00CF4ADA"/>
    <w:rsid w:val="00D0372E"/>
    <w:rsid w:val="00D03CAF"/>
    <w:rsid w:val="00D04154"/>
    <w:rsid w:val="00D14240"/>
    <w:rsid w:val="00D2043C"/>
    <w:rsid w:val="00D3487A"/>
    <w:rsid w:val="00D50055"/>
    <w:rsid w:val="00D56C23"/>
    <w:rsid w:val="00D65242"/>
    <w:rsid w:val="00D87F35"/>
    <w:rsid w:val="00D95E34"/>
    <w:rsid w:val="00DA7A8E"/>
    <w:rsid w:val="00DB7384"/>
    <w:rsid w:val="00DC17F1"/>
    <w:rsid w:val="00DD4916"/>
    <w:rsid w:val="00DE3084"/>
    <w:rsid w:val="00DF67FC"/>
    <w:rsid w:val="00E060DD"/>
    <w:rsid w:val="00E118A9"/>
    <w:rsid w:val="00E14385"/>
    <w:rsid w:val="00E160F7"/>
    <w:rsid w:val="00E22717"/>
    <w:rsid w:val="00E235B6"/>
    <w:rsid w:val="00E263E2"/>
    <w:rsid w:val="00E31D5C"/>
    <w:rsid w:val="00E360CA"/>
    <w:rsid w:val="00E3739E"/>
    <w:rsid w:val="00E47A1F"/>
    <w:rsid w:val="00E54504"/>
    <w:rsid w:val="00E5577E"/>
    <w:rsid w:val="00E72891"/>
    <w:rsid w:val="00E73EE1"/>
    <w:rsid w:val="00E94E7F"/>
    <w:rsid w:val="00E97954"/>
    <w:rsid w:val="00EA20C5"/>
    <w:rsid w:val="00EB35DE"/>
    <w:rsid w:val="00EB5758"/>
    <w:rsid w:val="00ED60B8"/>
    <w:rsid w:val="00F10893"/>
    <w:rsid w:val="00F16BAA"/>
    <w:rsid w:val="00F16DBA"/>
    <w:rsid w:val="00F23DCE"/>
    <w:rsid w:val="00F5527A"/>
    <w:rsid w:val="00F565B2"/>
    <w:rsid w:val="00F61A4D"/>
    <w:rsid w:val="00F6319F"/>
    <w:rsid w:val="00F643D5"/>
    <w:rsid w:val="00FB7914"/>
    <w:rsid w:val="00FD1B8D"/>
    <w:rsid w:val="00FF3BE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67E8C"/>
  <w14:defaultImageDpi w14:val="300"/>
  <w15:docId w15:val="{B759FCF7-F898-428E-9CA9-9C235E1B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2717"/>
    <w:rPr>
      <w:rFonts w:ascii="Times New Roman" w:eastAsia="Times New Roman" w:hAnsi="Times New Roman" w:cs="Times New Roman"/>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80407"/>
    <w:pPr>
      <w:ind w:left="720"/>
      <w:contextualSpacing/>
    </w:pPr>
  </w:style>
  <w:style w:type="paragraph" w:styleId="Textonotapie">
    <w:name w:val="footnote text"/>
    <w:basedOn w:val="Normal"/>
    <w:link w:val="TextonotapieCar"/>
    <w:rsid w:val="00F5527A"/>
  </w:style>
  <w:style w:type="character" w:customStyle="1" w:styleId="TextonotapieCar">
    <w:name w:val="Texto nota pie Car"/>
    <w:basedOn w:val="Fuentedeprrafopredeter"/>
    <w:link w:val="Textonotapie"/>
    <w:rsid w:val="00F5527A"/>
    <w:rPr>
      <w:rFonts w:ascii="Times New Roman" w:eastAsia="Times New Roman" w:hAnsi="Times New Roman" w:cs="Times New Roman"/>
      <w:lang w:val="es-ES_tradnl" w:eastAsia="en-US"/>
    </w:rPr>
  </w:style>
  <w:style w:type="character" w:styleId="Refdenotaalpie">
    <w:name w:val="footnote reference"/>
    <w:basedOn w:val="Fuentedeprrafopredeter"/>
    <w:rsid w:val="00F5527A"/>
    <w:rPr>
      <w:vertAlign w:val="superscript"/>
    </w:rPr>
  </w:style>
  <w:style w:type="character" w:customStyle="1" w:styleId="PrrafodelistaCar">
    <w:name w:val="Párrafo de lista Car"/>
    <w:link w:val="Prrafodelista"/>
    <w:uiPriority w:val="34"/>
    <w:locked/>
    <w:rsid w:val="00F5527A"/>
    <w:rPr>
      <w:rFonts w:ascii="Times New Roman" w:eastAsia="Times New Roman" w:hAnsi="Times New Roman" w:cs="Times New Roman"/>
      <w:lang w:val="es-ES_tradnl" w:eastAsia="en-US"/>
    </w:rPr>
  </w:style>
  <w:style w:type="table" w:styleId="Tablaconcuadrcula">
    <w:name w:val="Table Grid"/>
    <w:basedOn w:val="Tablanormal"/>
    <w:uiPriority w:val="59"/>
    <w:rsid w:val="00C91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14240"/>
    <w:pPr>
      <w:spacing w:before="100" w:beforeAutospacing="1" w:after="100" w:afterAutospacing="1"/>
    </w:pPr>
    <w:rPr>
      <w:rFonts w:ascii="Times" w:eastAsiaTheme="minorEastAsia" w:hAnsi="Times"/>
      <w:sz w:val="20"/>
      <w:szCs w:val="20"/>
      <w:lang w:val="es-CO" w:eastAsia="es-ES"/>
    </w:rPr>
  </w:style>
  <w:style w:type="character" w:styleId="Refdecomentario">
    <w:name w:val="annotation reference"/>
    <w:basedOn w:val="Fuentedeprrafopredeter"/>
    <w:rsid w:val="006D0FB7"/>
    <w:rPr>
      <w:sz w:val="18"/>
      <w:szCs w:val="18"/>
    </w:rPr>
  </w:style>
  <w:style w:type="paragraph" w:styleId="Textodeglobo">
    <w:name w:val="Balloon Text"/>
    <w:basedOn w:val="Normal"/>
    <w:link w:val="TextodegloboCar"/>
    <w:uiPriority w:val="99"/>
    <w:semiHidden/>
    <w:unhideWhenUsed/>
    <w:rsid w:val="000F3EF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F3EF4"/>
    <w:rPr>
      <w:rFonts w:ascii="Lucida Grande" w:eastAsia="Times New Roman" w:hAnsi="Lucida Grande" w:cs="Lucida Grande"/>
      <w:sz w:val="18"/>
      <w:szCs w:val="18"/>
      <w:lang w:val="es-ES_tradnl" w:eastAsia="en-US"/>
    </w:rPr>
  </w:style>
  <w:style w:type="paragraph" w:styleId="Encabezado">
    <w:name w:val="header"/>
    <w:basedOn w:val="Normal"/>
    <w:link w:val="EncabezadoCar"/>
    <w:uiPriority w:val="99"/>
    <w:unhideWhenUsed/>
    <w:rsid w:val="009432DA"/>
    <w:pPr>
      <w:tabs>
        <w:tab w:val="center" w:pos="4252"/>
        <w:tab w:val="right" w:pos="8504"/>
      </w:tabs>
    </w:pPr>
  </w:style>
  <w:style w:type="character" w:customStyle="1" w:styleId="EncabezadoCar">
    <w:name w:val="Encabezado Car"/>
    <w:basedOn w:val="Fuentedeprrafopredeter"/>
    <w:link w:val="Encabezado"/>
    <w:uiPriority w:val="99"/>
    <w:rsid w:val="009432DA"/>
    <w:rPr>
      <w:rFonts w:ascii="Times New Roman" w:eastAsia="Times New Roman" w:hAnsi="Times New Roman" w:cs="Times New Roman"/>
      <w:lang w:val="es-ES_tradnl" w:eastAsia="en-US"/>
    </w:rPr>
  </w:style>
  <w:style w:type="paragraph" w:styleId="Piedepgina">
    <w:name w:val="footer"/>
    <w:basedOn w:val="Normal"/>
    <w:link w:val="PiedepginaCar"/>
    <w:uiPriority w:val="99"/>
    <w:unhideWhenUsed/>
    <w:rsid w:val="009432DA"/>
    <w:pPr>
      <w:tabs>
        <w:tab w:val="center" w:pos="4252"/>
        <w:tab w:val="right" w:pos="8504"/>
      </w:tabs>
    </w:pPr>
  </w:style>
  <w:style w:type="character" w:customStyle="1" w:styleId="PiedepginaCar">
    <w:name w:val="Pie de página Car"/>
    <w:basedOn w:val="Fuentedeprrafopredeter"/>
    <w:link w:val="Piedepgina"/>
    <w:uiPriority w:val="99"/>
    <w:rsid w:val="009432DA"/>
    <w:rPr>
      <w:rFonts w:ascii="Times New Roman" w:eastAsia="Times New Roman" w:hAnsi="Times New Roman" w:cs="Times New Roman"/>
      <w:lang w:val="es-ES_tradnl" w:eastAsia="en-US"/>
    </w:rPr>
  </w:style>
  <w:style w:type="paragraph" w:styleId="Textocomentario">
    <w:name w:val="annotation text"/>
    <w:basedOn w:val="Normal"/>
    <w:link w:val="TextocomentarioCar"/>
    <w:uiPriority w:val="99"/>
    <w:semiHidden/>
    <w:unhideWhenUsed/>
    <w:rsid w:val="00CF4ADA"/>
  </w:style>
  <w:style w:type="character" w:customStyle="1" w:styleId="TextocomentarioCar">
    <w:name w:val="Texto comentario Car"/>
    <w:basedOn w:val="Fuentedeprrafopredeter"/>
    <w:link w:val="Textocomentario"/>
    <w:uiPriority w:val="99"/>
    <w:semiHidden/>
    <w:rsid w:val="00CF4ADA"/>
    <w:rPr>
      <w:rFonts w:ascii="Times New Roman" w:eastAsia="Times New Roman" w:hAnsi="Times New Roman" w:cs="Times New Roman"/>
      <w:lang w:val="es-ES_tradnl" w:eastAsia="en-US"/>
    </w:rPr>
  </w:style>
  <w:style w:type="paragraph" w:styleId="Asuntodelcomentario">
    <w:name w:val="annotation subject"/>
    <w:basedOn w:val="Textocomentario"/>
    <w:next w:val="Textocomentario"/>
    <w:link w:val="AsuntodelcomentarioCar"/>
    <w:uiPriority w:val="99"/>
    <w:semiHidden/>
    <w:unhideWhenUsed/>
    <w:rsid w:val="00CF4ADA"/>
    <w:rPr>
      <w:b/>
      <w:bCs/>
      <w:sz w:val="20"/>
      <w:szCs w:val="20"/>
    </w:rPr>
  </w:style>
  <w:style w:type="character" w:customStyle="1" w:styleId="AsuntodelcomentarioCar">
    <w:name w:val="Asunto del comentario Car"/>
    <w:basedOn w:val="TextocomentarioCar"/>
    <w:link w:val="Asuntodelcomentario"/>
    <w:uiPriority w:val="99"/>
    <w:semiHidden/>
    <w:rsid w:val="00CF4ADA"/>
    <w:rPr>
      <w:rFonts w:ascii="Times New Roman" w:eastAsia="Times New Roman" w:hAnsi="Times New Roman" w:cs="Times New Roman"/>
      <w:b/>
      <w:bCs/>
      <w:sz w:val="20"/>
      <w:szCs w:val="20"/>
      <w:lang w:val="es-ES_tradnl" w:eastAsia="en-US"/>
    </w:rPr>
  </w:style>
  <w:style w:type="paragraph" w:customStyle="1" w:styleId="Default">
    <w:name w:val="Default"/>
    <w:rsid w:val="00F10893"/>
    <w:pPr>
      <w:widowControl w:val="0"/>
      <w:autoSpaceDE w:val="0"/>
      <w:autoSpaceDN w:val="0"/>
      <w:adjustRightInd w:val="0"/>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3563">
      <w:bodyDiv w:val="1"/>
      <w:marLeft w:val="0"/>
      <w:marRight w:val="0"/>
      <w:marTop w:val="0"/>
      <w:marBottom w:val="0"/>
      <w:divBdr>
        <w:top w:val="none" w:sz="0" w:space="0" w:color="auto"/>
        <w:left w:val="none" w:sz="0" w:space="0" w:color="auto"/>
        <w:bottom w:val="none" w:sz="0" w:space="0" w:color="auto"/>
        <w:right w:val="none" w:sz="0" w:space="0" w:color="auto"/>
      </w:divBdr>
    </w:div>
    <w:div w:id="85200614">
      <w:bodyDiv w:val="1"/>
      <w:marLeft w:val="0"/>
      <w:marRight w:val="0"/>
      <w:marTop w:val="0"/>
      <w:marBottom w:val="0"/>
      <w:divBdr>
        <w:top w:val="none" w:sz="0" w:space="0" w:color="auto"/>
        <w:left w:val="none" w:sz="0" w:space="0" w:color="auto"/>
        <w:bottom w:val="none" w:sz="0" w:space="0" w:color="auto"/>
        <w:right w:val="none" w:sz="0" w:space="0" w:color="auto"/>
      </w:divBdr>
    </w:div>
    <w:div w:id="318701941">
      <w:bodyDiv w:val="1"/>
      <w:marLeft w:val="0"/>
      <w:marRight w:val="0"/>
      <w:marTop w:val="0"/>
      <w:marBottom w:val="0"/>
      <w:divBdr>
        <w:top w:val="none" w:sz="0" w:space="0" w:color="auto"/>
        <w:left w:val="none" w:sz="0" w:space="0" w:color="auto"/>
        <w:bottom w:val="none" w:sz="0" w:space="0" w:color="auto"/>
        <w:right w:val="none" w:sz="0" w:space="0" w:color="auto"/>
      </w:divBdr>
    </w:div>
    <w:div w:id="422727589">
      <w:bodyDiv w:val="1"/>
      <w:marLeft w:val="0"/>
      <w:marRight w:val="0"/>
      <w:marTop w:val="0"/>
      <w:marBottom w:val="0"/>
      <w:divBdr>
        <w:top w:val="none" w:sz="0" w:space="0" w:color="auto"/>
        <w:left w:val="none" w:sz="0" w:space="0" w:color="auto"/>
        <w:bottom w:val="none" w:sz="0" w:space="0" w:color="auto"/>
        <w:right w:val="none" w:sz="0" w:space="0" w:color="auto"/>
      </w:divBdr>
    </w:div>
    <w:div w:id="591817213">
      <w:bodyDiv w:val="1"/>
      <w:marLeft w:val="0"/>
      <w:marRight w:val="0"/>
      <w:marTop w:val="0"/>
      <w:marBottom w:val="0"/>
      <w:divBdr>
        <w:top w:val="none" w:sz="0" w:space="0" w:color="auto"/>
        <w:left w:val="none" w:sz="0" w:space="0" w:color="auto"/>
        <w:bottom w:val="none" w:sz="0" w:space="0" w:color="auto"/>
        <w:right w:val="none" w:sz="0" w:space="0" w:color="auto"/>
      </w:divBdr>
    </w:div>
    <w:div w:id="716049258">
      <w:bodyDiv w:val="1"/>
      <w:marLeft w:val="0"/>
      <w:marRight w:val="0"/>
      <w:marTop w:val="0"/>
      <w:marBottom w:val="0"/>
      <w:divBdr>
        <w:top w:val="none" w:sz="0" w:space="0" w:color="auto"/>
        <w:left w:val="none" w:sz="0" w:space="0" w:color="auto"/>
        <w:bottom w:val="none" w:sz="0" w:space="0" w:color="auto"/>
        <w:right w:val="none" w:sz="0" w:space="0" w:color="auto"/>
      </w:divBdr>
    </w:div>
    <w:div w:id="743453265">
      <w:bodyDiv w:val="1"/>
      <w:marLeft w:val="0"/>
      <w:marRight w:val="0"/>
      <w:marTop w:val="0"/>
      <w:marBottom w:val="0"/>
      <w:divBdr>
        <w:top w:val="none" w:sz="0" w:space="0" w:color="auto"/>
        <w:left w:val="none" w:sz="0" w:space="0" w:color="auto"/>
        <w:bottom w:val="none" w:sz="0" w:space="0" w:color="auto"/>
        <w:right w:val="none" w:sz="0" w:space="0" w:color="auto"/>
      </w:divBdr>
    </w:div>
    <w:div w:id="753629240">
      <w:bodyDiv w:val="1"/>
      <w:marLeft w:val="0"/>
      <w:marRight w:val="0"/>
      <w:marTop w:val="0"/>
      <w:marBottom w:val="0"/>
      <w:divBdr>
        <w:top w:val="none" w:sz="0" w:space="0" w:color="auto"/>
        <w:left w:val="none" w:sz="0" w:space="0" w:color="auto"/>
        <w:bottom w:val="none" w:sz="0" w:space="0" w:color="auto"/>
        <w:right w:val="none" w:sz="0" w:space="0" w:color="auto"/>
      </w:divBdr>
    </w:div>
    <w:div w:id="883059791">
      <w:bodyDiv w:val="1"/>
      <w:marLeft w:val="0"/>
      <w:marRight w:val="0"/>
      <w:marTop w:val="0"/>
      <w:marBottom w:val="0"/>
      <w:divBdr>
        <w:top w:val="none" w:sz="0" w:space="0" w:color="auto"/>
        <w:left w:val="none" w:sz="0" w:space="0" w:color="auto"/>
        <w:bottom w:val="none" w:sz="0" w:space="0" w:color="auto"/>
        <w:right w:val="none" w:sz="0" w:space="0" w:color="auto"/>
      </w:divBdr>
    </w:div>
    <w:div w:id="939530198">
      <w:bodyDiv w:val="1"/>
      <w:marLeft w:val="0"/>
      <w:marRight w:val="0"/>
      <w:marTop w:val="0"/>
      <w:marBottom w:val="0"/>
      <w:divBdr>
        <w:top w:val="none" w:sz="0" w:space="0" w:color="auto"/>
        <w:left w:val="none" w:sz="0" w:space="0" w:color="auto"/>
        <w:bottom w:val="none" w:sz="0" w:space="0" w:color="auto"/>
        <w:right w:val="none" w:sz="0" w:space="0" w:color="auto"/>
      </w:divBdr>
    </w:div>
    <w:div w:id="1056584992">
      <w:bodyDiv w:val="1"/>
      <w:marLeft w:val="0"/>
      <w:marRight w:val="0"/>
      <w:marTop w:val="0"/>
      <w:marBottom w:val="0"/>
      <w:divBdr>
        <w:top w:val="none" w:sz="0" w:space="0" w:color="auto"/>
        <w:left w:val="none" w:sz="0" w:space="0" w:color="auto"/>
        <w:bottom w:val="none" w:sz="0" w:space="0" w:color="auto"/>
        <w:right w:val="none" w:sz="0" w:space="0" w:color="auto"/>
      </w:divBdr>
    </w:div>
    <w:div w:id="1217817041">
      <w:bodyDiv w:val="1"/>
      <w:marLeft w:val="0"/>
      <w:marRight w:val="0"/>
      <w:marTop w:val="0"/>
      <w:marBottom w:val="0"/>
      <w:divBdr>
        <w:top w:val="none" w:sz="0" w:space="0" w:color="auto"/>
        <w:left w:val="none" w:sz="0" w:space="0" w:color="auto"/>
        <w:bottom w:val="none" w:sz="0" w:space="0" w:color="auto"/>
        <w:right w:val="none" w:sz="0" w:space="0" w:color="auto"/>
      </w:divBdr>
    </w:div>
    <w:div w:id="1246645400">
      <w:bodyDiv w:val="1"/>
      <w:marLeft w:val="0"/>
      <w:marRight w:val="0"/>
      <w:marTop w:val="0"/>
      <w:marBottom w:val="0"/>
      <w:divBdr>
        <w:top w:val="none" w:sz="0" w:space="0" w:color="auto"/>
        <w:left w:val="none" w:sz="0" w:space="0" w:color="auto"/>
        <w:bottom w:val="none" w:sz="0" w:space="0" w:color="auto"/>
        <w:right w:val="none" w:sz="0" w:space="0" w:color="auto"/>
      </w:divBdr>
    </w:div>
    <w:div w:id="1395198986">
      <w:bodyDiv w:val="1"/>
      <w:marLeft w:val="0"/>
      <w:marRight w:val="0"/>
      <w:marTop w:val="0"/>
      <w:marBottom w:val="0"/>
      <w:divBdr>
        <w:top w:val="none" w:sz="0" w:space="0" w:color="auto"/>
        <w:left w:val="none" w:sz="0" w:space="0" w:color="auto"/>
        <w:bottom w:val="none" w:sz="0" w:space="0" w:color="auto"/>
        <w:right w:val="none" w:sz="0" w:space="0" w:color="auto"/>
      </w:divBdr>
    </w:div>
    <w:div w:id="1551771345">
      <w:bodyDiv w:val="1"/>
      <w:marLeft w:val="0"/>
      <w:marRight w:val="0"/>
      <w:marTop w:val="0"/>
      <w:marBottom w:val="0"/>
      <w:divBdr>
        <w:top w:val="none" w:sz="0" w:space="0" w:color="auto"/>
        <w:left w:val="none" w:sz="0" w:space="0" w:color="auto"/>
        <w:bottom w:val="none" w:sz="0" w:space="0" w:color="auto"/>
        <w:right w:val="none" w:sz="0" w:space="0" w:color="auto"/>
      </w:divBdr>
    </w:div>
    <w:div w:id="1570650914">
      <w:bodyDiv w:val="1"/>
      <w:marLeft w:val="0"/>
      <w:marRight w:val="0"/>
      <w:marTop w:val="0"/>
      <w:marBottom w:val="0"/>
      <w:divBdr>
        <w:top w:val="none" w:sz="0" w:space="0" w:color="auto"/>
        <w:left w:val="none" w:sz="0" w:space="0" w:color="auto"/>
        <w:bottom w:val="none" w:sz="0" w:space="0" w:color="auto"/>
        <w:right w:val="none" w:sz="0" w:space="0" w:color="auto"/>
      </w:divBdr>
    </w:div>
    <w:div w:id="1727994020">
      <w:bodyDiv w:val="1"/>
      <w:marLeft w:val="0"/>
      <w:marRight w:val="0"/>
      <w:marTop w:val="0"/>
      <w:marBottom w:val="0"/>
      <w:divBdr>
        <w:top w:val="none" w:sz="0" w:space="0" w:color="auto"/>
        <w:left w:val="none" w:sz="0" w:space="0" w:color="auto"/>
        <w:bottom w:val="none" w:sz="0" w:space="0" w:color="auto"/>
        <w:right w:val="none" w:sz="0" w:space="0" w:color="auto"/>
      </w:divBdr>
    </w:div>
    <w:div w:id="1762869960">
      <w:bodyDiv w:val="1"/>
      <w:marLeft w:val="0"/>
      <w:marRight w:val="0"/>
      <w:marTop w:val="0"/>
      <w:marBottom w:val="0"/>
      <w:divBdr>
        <w:top w:val="none" w:sz="0" w:space="0" w:color="auto"/>
        <w:left w:val="none" w:sz="0" w:space="0" w:color="auto"/>
        <w:bottom w:val="none" w:sz="0" w:space="0" w:color="auto"/>
        <w:right w:val="none" w:sz="0" w:space="0" w:color="auto"/>
      </w:divBdr>
    </w:div>
    <w:div w:id="1777021821">
      <w:bodyDiv w:val="1"/>
      <w:marLeft w:val="0"/>
      <w:marRight w:val="0"/>
      <w:marTop w:val="0"/>
      <w:marBottom w:val="0"/>
      <w:divBdr>
        <w:top w:val="none" w:sz="0" w:space="0" w:color="auto"/>
        <w:left w:val="none" w:sz="0" w:space="0" w:color="auto"/>
        <w:bottom w:val="none" w:sz="0" w:space="0" w:color="auto"/>
        <w:right w:val="none" w:sz="0" w:space="0" w:color="auto"/>
      </w:divBdr>
    </w:div>
    <w:div w:id="1912083477">
      <w:bodyDiv w:val="1"/>
      <w:marLeft w:val="0"/>
      <w:marRight w:val="0"/>
      <w:marTop w:val="0"/>
      <w:marBottom w:val="0"/>
      <w:divBdr>
        <w:top w:val="none" w:sz="0" w:space="0" w:color="auto"/>
        <w:left w:val="none" w:sz="0" w:space="0" w:color="auto"/>
        <w:bottom w:val="none" w:sz="0" w:space="0" w:color="auto"/>
        <w:right w:val="none" w:sz="0" w:space="0" w:color="auto"/>
      </w:divBdr>
    </w:div>
    <w:div w:id="2036693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2F9B9-3047-45E2-BD8E-F6092EDCC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1551</Words>
  <Characters>8533</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Connecta SAS</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Marciales P.</dc:creator>
  <cp:keywords/>
  <dc:description/>
  <cp:lastModifiedBy>Andrea Rodriguez</cp:lastModifiedBy>
  <cp:revision>8</cp:revision>
  <cp:lastPrinted>2016-09-05T16:42:00Z</cp:lastPrinted>
  <dcterms:created xsi:type="dcterms:W3CDTF">2018-11-27T15:07:00Z</dcterms:created>
  <dcterms:modified xsi:type="dcterms:W3CDTF">2018-11-30T18:15:00Z</dcterms:modified>
</cp:coreProperties>
</file>