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5664" w14:textId="6D530944" w:rsidR="00676CC1" w:rsidRPr="002206FB" w:rsidRDefault="00676CC1" w:rsidP="00676CC1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0F15C4">
        <w:rPr>
          <w:rFonts w:ascii="Arial Narrow" w:hAnsi="Arial Narrow"/>
          <w:b/>
          <w:bCs/>
          <w:sz w:val="22"/>
          <w:szCs w:val="22"/>
        </w:rPr>
        <w:t>2</w:t>
      </w:r>
      <w:r w:rsidRPr="002206FB">
        <w:rPr>
          <w:rFonts w:ascii="Arial Narrow" w:hAnsi="Arial Narrow"/>
          <w:b/>
          <w:bCs/>
          <w:sz w:val="22"/>
          <w:szCs w:val="22"/>
        </w:rPr>
        <w:t xml:space="preserve"> – PACTO DE TRANSPARENCIA</w:t>
      </w:r>
    </w:p>
    <w:bookmarkEnd w:id="0"/>
    <w:p w14:paraId="385D6FAF" w14:textId="56C24717" w:rsidR="006C4C44" w:rsidRPr="002206FB" w:rsidRDefault="002027DE" w:rsidP="002027DE">
      <w:pPr>
        <w:ind w:left="1418" w:hanging="1418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0"/>
          <w:szCs w:val="20"/>
          <w:lang w:eastAsia="es-CO"/>
        </w:rPr>
        <w:t>CONCURSO DE MÉRITOS ABIERTO</w:t>
      </w:r>
      <w:r w:rsidRPr="00B44F39">
        <w:rPr>
          <w:rFonts w:ascii="Arial" w:hAnsi="Arial" w:cs="Arial"/>
          <w:b/>
          <w:bCs/>
          <w:sz w:val="20"/>
          <w:szCs w:val="20"/>
          <w:lang w:eastAsia="es-CO"/>
        </w:rPr>
        <w:t xml:space="preserve"> N° </w:t>
      </w:r>
      <w:r w:rsidR="007157B8" w:rsidRPr="007157B8">
        <w:rPr>
          <w:rFonts w:ascii="Arial" w:eastAsia="Segoe UI" w:hAnsi="Arial" w:cs="Arial"/>
          <w:b/>
          <w:sz w:val="20"/>
          <w:szCs w:val="20"/>
          <w:lang w:val="es-MX"/>
        </w:rPr>
        <w:t>UAESP-CMA-06-2021</w:t>
      </w:r>
    </w:p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541DFD">
      <w:pPr>
        <w:ind w:left="360" w:right="-91"/>
        <w:jc w:val="center"/>
        <w:rPr>
          <w:rFonts w:ascii="Arial Narrow" w:hAnsi="Arial Narrow" w:cs="Arial"/>
          <w:sz w:val="22"/>
          <w:szCs w:val="22"/>
        </w:rPr>
      </w:pPr>
    </w:p>
    <w:p w14:paraId="7F3F5887" w14:textId="460C27B9" w:rsidR="00FD7CBE" w:rsidRPr="002206FB" w:rsidRDefault="007D453A" w:rsidP="002206FB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Bogotá, D.C </w:t>
      </w:r>
      <w:r w:rsidR="00FD7CBE" w:rsidRPr="002206FB">
        <w:rPr>
          <w:rFonts w:ascii="Arial Narrow" w:hAnsi="Arial Narrow" w:cs="Arial"/>
          <w:sz w:val="22"/>
          <w:szCs w:val="22"/>
        </w:rPr>
        <w:t>[Fecha]</w:t>
      </w:r>
    </w:p>
    <w:p w14:paraId="3C34235C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373D650D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495A7B63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05C5EF85" w14:textId="77777777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Señores</w:t>
      </w:r>
    </w:p>
    <w:p w14:paraId="3D0A741C" w14:textId="1C76E15E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 xml:space="preserve">UNIDAD ADMINISTRATIVA ESPECIAL DE SERVICIOS PÚBLICOS UAESP </w:t>
      </w:r>
    </w:p>
    <w:p w14:paraId="55151988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Bogotá, D.C.</w:t>
      </w:r>
    </w:p>
    <w:p w14:paraId="601EA314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28D8A9E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AFB44E9" w14:textId="315A2618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En el marco de los principios y normas constitucionales y legales, </w:t>
      </w:r>
      <w:r w:rsidR="004966AD" w:rsidRPr="002206FB">
        <w:rPr>
          <w:rFonts w:ascii="Arial Narrow" w:hAnsi="Arial Narrow" w:cs="Arial"/>
          <w:sz w:val="22"/>
          <w:szCs w:val="22"/>
        </w:rPr>
        <w:t>la Unidad Administrativa Especial de Servicios Públicos en adelante “UAESP”</w:t>
      </w:r>
      <w:r w:rsidRPr="002206FB">
        <w:rPr>
          <w:rFonts w:ascii="Arial Narrow" w:hAnsi="Arial Narrow" w:cs="Arial"/>
          <w:sz w:val="22"/>
          <w:szCs w:val="22"/>
        </w:rPr>
        <w:t>, promueve esta iniciativa de compromiso relevante para salvaguardar la plena transparencia y la moralidad ante su gestión contractual</w:t>
      </w:r>
      <w:r w:rsidR="00EE00BB" w:rsidRPr="002206FB">
        <w:rPr>
          <w:rFonts w:ascii="Arial Narrow" w:hAnsi="Arial Narrow" w:cs="Arial"/>
          <w:sz w:val="22"/>
          <w:szCs w:val="22"/>
        </w:rPr>
        <w:t>,</w:t>
      </w:r>
      <w:r w:rsidRPr="002206FB">
        <w:rPr>
          <w:rFonts w:ascii="Arial Narrow" w:hAnsi="Arial Narrow" w:cs="Arial"/>
          <w:sz w:val="22"/>
          <w:szCs w:val="22"/>
        </w:rPr>
        <w:t xml:space="preserve"> por ello quienes suscribimos el presente Pacto de Transparencia y Anticorrupción, manifestamos nuestro COMPROMISO en los siguientes términos:</w:t>
      </w:r>
    </w:p>
    <w:p w14:paraId="348F5C63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7AD80F36" w14:textId="7E79F89B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ALCANCE DEL PACTO</w:t>
      </w:r>
      <w:r w:rsidRPr="002206FB">
        <w:rPr>
          <w:rFonts w:ascii="Arial Narrow" w:hAnsi="Arial Narrow" w:cs="Arial"/>
          <w:sz w:val="22"/>
          <w:szCs w:val="22"/>
        </w:rPr>
        <w:t xml:space="preserve">: En mi calidad de </w:t>
      </w:r>
      <w:r w:rsidR="002206FB" w:rsidRPr="002206FB">
        <w:rPr>
          <w:rFonts w:ascii="Arial Narrow" w:hAnsi="Arial Narrow" w:cs="Arial"/>
          <w:sz w:val="22"/>
          <w:szCs w:val="22"/>
        </w:rPr>
        <w:t>P</w:t>
      </w:r>
      <w:r w:rsidRPr="002206FB">
        <w:rPr>
          <w:rFonts w:ascii="Arial Narrow" w:hAnsi="Arial Narrow" w:cs="Arial"/>
          <w:sz w:val="22"/>
          <w:szCs w:val="22"/>
        </w:rPr>
        <w:t>roponente manifestamos que acogemos todas las medidas orientadas a mejorar la transparencia en la contratación de</w:t>
      </w:r>
      <w:r w:rsidR="00EE00BB" w:rsidRPr="002206FB">
        <w:rPr>
          <w:rFonts w:ascii="Arial Narrow" w:hAnsi="Arial Narrow" w:cs="Arial"/>
          <w:sz w:val="22"/>
          <w:szCs w:val="22"/>
        </w:rPr>
        <w:t xml:space="preserve"> la UAESP</w:t>
      </w:r>
      <w:r w:rsidRPr="002206FB">
        <w:rPr>
          <w:rFonts w:ascii="Arial Narrow" w:hAnsi="Arial Narrow" w:cs="Arial"/>
          <w:sz w:val="22"/>
          <w:szCs w:val="22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4DCC953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3C85FA23" w14:textId="7685051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POLITICA Y PRÁCTICA DE TRANSPARENCIA:</w:t>
      </w:r>
      <w:r w:rsidRPr="002206FB">
        <w:rPr>
          <w:rFonts w:ascii="Arial Narrow" w:hAnsi="Arial Narrow" w:cs="Arial"/>
          <w:sz w:val="22"/>
          <w:szCs w:val="22"/>
        </w:rPr>
        <w:t xml:space="preserve"> Como medidas de integridad, transparencia y prevención de la corrupción acogemos</w:t>
      </w:r>
      <w:r w:rsidR="002206FB">
        <w:rPr>
          <w:rFonts w:ascii="Arial Narrow" w:hAnsi="Arial Narrow" w:cs="Arial"/>
          <w:sz w:val="22"/>
          <w:szCs w:val="22"/>
        </w:rPr>
        <w:t>:</w:t>
      </w:r>
    </w:p>
    <w:p w14:paraId="7AD9D44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1B261AC" w14:textId="66B45AF2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</w:t>
      </w:r>
      <w:r w:rsidR="00EE00BB" w:rsidRPr="002206FB">
        <w:rPr>
          <w:rFonts w:ascii="Arial Narrow" w:hAnsi="Arial Narrow" w:cs="Arial"/>
        </w:rPr>
        <w:t>, l</w:t>
      </w:r>
      <w:r w:rsidRPr="002206FB">
        <w:rPr>
          <w:rFonts w:ascii="Arial Narrow" w:hAnsi="Arial Narrow" w:cs="Arial"/>
        </w:rPr>
        <w:t>as normas vigentes en materia contractual, incluido el pliego y sus posibles adendas.</w:t>
      </w:r>
    </w:p>
    <w:p w14:paraId="0359B2EB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3319406" w14:textId="7CC542F9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tener contacto directo ni indirecto con los funcionarios y/o contratista de</w:t>
      </w:r>
      <w:r w:rsidR="00EE00BB" w:rsidRPr="002206FB">
        <w:rPr>
          <w:rFonts w:ascii="Arial Narrow" w:hAnsi="Arial Narrow" w:cs="Arial"/>
        </w:rPr>
        <w:t xml:space="preserve"> la UAESP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0087BED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871375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7902399B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6568E1CC" w14:textId="6A372FAB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</w:t>
      </w:r>
      <w:r w:rsidR="00EE00BB" w:rsidRPr="002206FB">
        <w:rPr>
          <w:rFonts w:ascii="Arial Narrow" w:hAnsi="Arial Narrow" w:cs="Arial"/>
        </w:rPr>
        <w:t xml:space="preserve"> d</w:t>
      </w:r>
      <w:r w:rsidR="0054771E">
        <w:rPr>
          <w:rFonts w:ascii="Arial Narrow" w:hAnsi="Arial Narrow" w:cs="Arial"/>
        </w:rPr>
        <w:t>e la selección abreviada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03AB3DEF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7B599A2" w14:textId="73C39E6A" w:rsidR="007B00BC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Adicionalmente, en el evento de conocerse casos especiales de corrupción, reportar el hecho a la Secretaria de Transparencia de la Presidencia de la República</w:t>
      </w:r>
      <w:r w:rsidR="00784D55" w:rsidRPr="002206FB">
        <w:rPr>
          <w:rFonts w:ascii="Arial Narrow" w:hAnsi="Arial Narrow" w:cs="Arial"/>
        </w:rPr>
        <w:t xml:space="preserve"> y a las autoridades competentes.</w:t>
      </w:r>
    </w:p>
    <w:p w14:paraId="3668D9F0" w14:textId="77777777" w:rsidR="007B00BC" w:rsidRPr="002206FB" w:rsidRDefault="007B00BC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043991F" w14:textId="13CCB78D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</w:t>
      </w:r>
      <w:r w:rsidR="007B00BC" w:rsidRPr="002206FB">
        <w:rPr>
          <w:rFonts w:ascii="Arial Narrow" w:hAnsi="Arial Narrow" w:cs="Arial"/>
        </w:rPr>
        <w:t xml:space="preserve">proyecto y los documentos del proceso de contratación, así como realizar estudios y análisis propios, bajo mi responsabilidad y con la debida diligencia, </w:t>
      </w:r>
      <w:r w:rsidRPr="002206FB">
        <w:rPr>
          <w:rFonts w:ascii="Arial Narrow" w:hAnsi="Arial Narrow" w:cs="Arial"/>
        </w:rPr>
        <w:t xml:space="preserve">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2206FB">
        <w:rPr>
          <w:rFonts w:ascii="Arial Narrow" w:hAnsi="Arial Narrow" w:cs="Arial"/>
        </w:rPr>
        <w:t>del mismo</w:t>
      </w:r>
      <w:proofErr w:type="gramEnd"/>
      <w:r w:rsidRPr="002206FB">
        <w:rPr>
          <w:rFonts w:ascii="Arial Narrow" w:hAnsi="Arial Narrow" w:cs="Arial"/>
        </w:rPr>
        <w:t>.</w:t>
      </w:r>
    </w:p>
    <w:p w14:paraId="1C561168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1C0A33A" w14:textId="20C26A4A" w:rsidR="006C4C44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</w:t>
      </w:r>
      <w:r w:rsidR="00A52781" w:rsidRPr="00721322">
        <w:rPr>
          <w:rFonts w:ascii="Arial Narrow" w:hAnsi="Arial Narrow" w:cs="Arial"/>
        </w:rPr>
        <w:t xml:space="preserve">del </w:t>
      </w:r>
      <w:r w:rsidRPr="00721322">
        <w:rPr>
          <w:rFonts w:ascii="Arial Narrow" w:hAnsi="Arial Narrow" w:cs="Arial"/>
        </w:rPr>
        <w:t>proponente se realizará</w:t>
      </w:r>
      <w:r w:rsidR="00A52781" w:rsidRPr="00721322">
        <w:rPr>
          <w:rFonts w:ascii="Arial Narrow" w:hAnsi="Arial Narrow" w:cs="Arial"/>
        </w:rPr>
        <w:t>n</w:t>
      </w:r>
      <w:r w:rsidRPr="00721322">
        <w:rPr>
          <w:rFonts w:ascii="Arial Narrow" w:hAnsi="Arial Narrow" w:cs="Arial"/>
        </w:rPr>
        <w:t xml:space="preserve"> de manera exclusiva a través de los medios y procedimientos previstos en el </w:t>
      </w:r>
      <w:r w:rsidR="00721322">
        <w:rPr>
          <w:rFonts w:ascii="Arial Narrow" w:hAnsi="Arial Narrow" w:cs="Arial"/>
        </w:rPr>
        <w:t>Proceso.</w:t>
      </w:r>
    </w:p>
    <w:p w14:paraId="5D74665B" w14:textId="77777777" w:rsidR="00721322" w:rsidRPr="00721322" w:rsidRDefault="00721322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42A8CE" w14:textId="5A6512F8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Comprometerse a que la actuación </w:t>
      </w:r>
      <w:r w:rsidR="00A52781" w:rsidRPr="002206FB">
        <w:rPr>
          <w:rFonts w:ascii="Arial Narrow" w:hAnsi="Arial Narrow" w:cs="Arial"/>
        </w:rPr>
        <w:t>del</w:t>
      </w:r>
      <w:r w:rsidR="0080556C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proponente se realizará con fundamento en el Principio de Buena Fe</w:t>
      </w:r>
      <w:r w:rsidR="00A52781" w:rsidRPr="002206FB">
        <w:rPr>
          <w:rFonts w:ascii="Arial Narrow" w:hAnsi="Arial Narrow" w:cs="Arial"/>
        </w:rPr>
        <w:t xml:space="preserve"> precontractual, contractual y pos</w:t>
      </w:r>
      <w:r w:rsidR="00D37F8A" w:rsidRPr="002206FB">
        <w:rPr>
          <w:rFonts w:ascii="Arial Narrow" w:hAnsi="Arial Narrow" w:cs="Arial"/>
        </w:rPr>
        <w:t>t</w:t>
      </w:r>
      <w:r w:rsidR="00A52781" w:rsidRPr="002206FB">
        <w:rPr>
          <w:rFonts w:ascii="Arial Narrow" w:hAnsi="Arial Narrow" w:cs="Arial"/>
        </w:rPr>
        <w:t>contractual</w:t>
      </w:r>
      <w:r w:rsidR="00D37F8A" w:rsidRPr="002206FB">
        <w:rPr>
          <w:rFonts w:ascii="Arial Narrow" w:hAnsi="Arial Narrow" w:cs="Arial"/>
        </w:rPr>
        <w:t>, interpretando las normas aplicables al proceso de contratación de manera que produzcan los efectos buscados por las mismas.</w:t>
      </w:r>
    </w:p>
    <w:p w14:paraId="7652E4A3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51A4084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3B29F92C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DE89EC" w14:textId="145DF010" w:rsidR="00837CDE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72CF5AAB" w14:textId="77777777" w:rsidR="00837CDE" w:rsidRPr="002206FB" w:rsidRDefault="00837CDE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10DC6B64" w14:textId="508D1503" w:rsidR="00837CDE" w:rsidRPr="002206FB" w:rsidRDefault="00837CDE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</w:t>
      </w:r>
      <w:r w:rsidR="004F148A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8AFC227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59B7FBD4" w14:textId="30D0CAA6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incurrir en falsedad o </w:t>
      </w:r>
      <w:r w:rsidR="0080556C" w:rsidRPr="002206FB">
        <w:rPr>
          <w:rFonts w:ascii="Arial Narrow" w:hAnsi="Arial Narrow" w:cs="Arial"/>
        </w:rPr>
        <w:t>adulteración</w:t>
      </w:r>
      <w:r w:rsidRPr="002206FB">
        <w:rPr>
          <w:rFonts w:ascii="Arial Narrow" w:hAnsi="Arial Narrow" w:cs="Arial"/>
        </w:rPr>
        <w:t xml:space="preserve"> de los </w:t>
      </w:r>
      <w:r w:rsidR="00784D55" w:rsidRPr="002206FB">
        <w:rPr>
          <w:rFonts w:ascii="Arial Narrow" w:hAnsi="Arial Narrow" w:cs="Arial"/>
        </w:rPr>
        <w:t>documentos o</w:t>
      </w:r>
      <w:r w:rsidR="007B00BC" w:rsidRPr="002206FB">
        <w:rPr>
          <w:rFonts w:ascii="Arial Narrow" w:hAnsi="Arial Narrow" w:cs="Arial"/>
        </w:rPr>
        <w:t xml:space="preserve"> requisitos </w:t>
      </w:r>
      <w:r w:rsidRPr="002206FB">
        <w:rPr>
          <w:rFonts w:ascii="Arial Narrow" w:hAnsi="Arial Narrow" w:cs="Arial"/>
        </w:rPr>
        <w:t>exigidos para cumplir con los requisitos del Proceso de Selección.</w:t>
      </w:r>
    </w:p>
    <w:p w14:paraId="0244CD8F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48E9CC0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E203544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626BE59" w14:textId="17610CBD" w:rsidR="00111220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01326F2D" w14:textId="77777777" w:rsidR="00111220" w:rsidRPr="002206FB" w:rsidRDefault="00111220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E29E4E" w14:textId="684D9666" w:rsidR="00111220" w:rsidRPr="002206FB" w:rsidRDefault="00111220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44C75F00" w14:textId="77777777" w:rsidR="005C2935" w:rsidRPr="002206FB" w:rsidRDefault="005C293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0ED4D90" w14:textId="52406450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</w:t>
      </w:r>
      <w:r w:rsidR="005C2935" w:rsidRPr="002206FB">
        <w:rPr>
          <w:rFonts w:ascii="Arial Narrow" w:hAnsi="Arial Narrow" w:cs="Arial"/>
        </w:rPr>
        <w:t xml:space="preserve"> Igualmente, las</w:t>
      </w:r>
      <w:r w:rsidR="00784D55" w:rsidRPr="002206FB">
        <w:rPr>
          <w:rFonts w:ascii="Arial Narrow" w:hAnsi="Arial Narrow" w:cs="Arial"/>
        </w:rPr>
        <w:t xml:space="preserve"> </w:t>
      </w:r>
      <w:r w:rsidR="005C2935" w:rsidRPr="002206FB">
        <w:rPr>
          <w:rFonts w:ascii="Arial Narrow" w:hAnsi="Arial Narrow" w:cs="Arial"/>
        </w:rPr>
        <w:t>observaciones al Proceso de Contratación o a las propuestas de los otros interesados, serán presentadas oportunamente, en los plazos y términos fijados estrictamente en las reglas de la Selección.</w:t>
      </w:r>
    </w:p>
    <w:p w14:paraId="4AC54043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0C3F37F7" w14:textId="51E0D4DB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Así mismo, </w:t>
      </w:r>
      <w:r w:rsidR="00FE7E03">
        <w:rPr>
          <w:rFonts w:ascii="Arial Narrow" w:hAnsi="Arial Narrow" w:cs="Arial"/>
        </w:rPr>
        <w:t xml:space="preserve">el </w:t>
      </w:r>
      <w:r w:rsidRPr="002206FB">
        <w:rPr>
          <w:rFonts w:ascii="Arial Narrow" w:hAnsi="Arial Narrow" w:cs="Arial"/>
        </w:rPr>
        <w:t>interesado y/o proponente (en adelante cualquiera los “Obligados”), se comprometen a:</w:t>
      </w:r>
    </w:p>
    <w:p w14:paraId="7052A83D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E0D1E21" w14:textId="77777777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4849961B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4A10538A" w14:textId="4A58BD4A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</w:t>
      </w:r>
      <w:r w:rsidR="0080556C" w:rsidRPr="002206FB">
        <w:rPr>
          <w:rFonts w:ascii="Arial Narrow" w:hAnsi="Arial Narrow" w:cs="Arial"/>
        </w:rPr>
        <w:t>,</w:t>
      </w:r>
      <w:r w:rsidRPr="002206FB">
        <w:rPr>
          <w:rFonts w:ascii="Arial Narrow" w:hAnsi="Arial Narrow" w:cs="Arial"/>
        </w:rPr>
        <w:t xml:space="preserve">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F61A4C7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7C3FF317" w14:textId="3C5DA6AD" w:rsidR="00784D55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6FD01549" w14:textId="77777777" w:rsidR="00784D55" w:rsidRPr="002206FB" w:rsidRDefault="00784D5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41483F8B" w14:textId="6E746595" w:rsidR="00784D55" w:rsidRPr="002206FB" w:rsidRDefault="00784D55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B138266" w14:textId="670D5A81" w:rsidR="006C4C44" w:rsidRDefault="006C4C44" w:rsidP="00B763C1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</w:rPr>
      </w:pPr>
    </w:p>
    <w:p w14:paraId="0655E859" w14:textId="24AEC5C6" w:rsidR="00B763C1" w:rsidRDefault="00D30A90" w:rsidP="00D30A90">
      <w:pPr>
        <w:pStyle w:val="Prrafodelista"/>
        <w:numPr>
          <w:ilvl w:val="0"/>
          <w:numId w:val="5"/>
        </w:numPr>
        <w:spacing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5FE5F08E" w14:textId="77777777" w:rsidR="00D30A90" w:rsidRPr="00B763C1" w:rsidRDefault="00D30A90" w:rsidP="00D30A90">
      <w:pPr>
        <w:pStyle w:val="Prrafodelista"/>
        <w:spacing w:line="240" w:lineRule="auto"/>
        <w:ind w:left="426"/>
        <w:jc w:val="both"/>
        <w:rPr>
          <w:rFonts w:ascii="Arial Narrow" w:hAnsi="Arial Narrow" w:cs="Arial"/>
        </w:rPr>
      </w:pPr>
    </w:p>
    <w:p w14:paraId="767E52A0" w14:textId="77777777" w:rsidR="006C4C44" w:rsidRPr="002206FB" w:rsidRDefault="006C4C44" w:rsidP="00B763C1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6734C094" w14:textId="77777777" w:rsidR="006C4C44" w:rsidRPr="00B763C1" w:rsidRDefault="006C4C44" w:rsidP="00B763C1">
      <w:pPr>
        <w:autoSpaceDE w:val="0"/>
        <w:adjustRightInd w:val="0"/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DCCE2B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6822E82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1E3170FF" w14:textId="69A41A5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 w:rsidR="00D412EE">
        <w:rPr>
          <w:rFonts w:ascii="Arial Narrow" w:hAnsi="Arial Narrow" w:cs="Arial"/>
          <w:sz w:val="22"/>
          <w:szCs w:val="22"/>
        </w:rPr>
        <w:t xml:space="preserve"> y Común Según Aplique) </w:t>
      </w:r>
      <w:r w:rsidR="00D412EE" w:rsidRPr="002206FB">
        <w:rPr>
          <w:rFonts w:ascii="Arial Narrow" w:hAnsi="Arial Narrow" w:cs="Arial"/>
          <w:sz w:val="22"/>
          <w:szCs w:val="22"/>
        </w:rPr>
        <w:t>_</w:t>
      </w:r>
      <w:r w:rsidRPr="002206FB">
        <w:rPr>
          <w:rFonts w:ascii="Arial Narrow" w:hAnsi="Arial Narrow" w:cs="Arial"/>
          <w:sz w:val="22"/>
          <w:szCs w:val="22"/>
        </w:rPr>
        <w:t>______________________________________</w:t>
      </w:r>
    </w:p>
    <w:p w14:paraId="69C8A307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51232CD1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4D7B2FA2" w14:textId="6D30172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 w:rsidR="00721322">
        <w:rPr>
          <w:rFonts w:ascii="Arial Narrow" w:hAnsi="Arial Narrow" w:cs="Arial"/>
          <w:sz w:val="22"/>
          <w:szCs w:val="22"/>
        </w:rPr>
        <w:t xml:space="preserve"> </w:t>
      </w:r>
      <w:r w:rsidR="00D412EE">
        <w:rPr>
          <w:rFonts w:ascii="Arial Narrow" w:hAnsi="Arial Narrow" w:cs="Arial"/>
          <w:sz w:val="22"/>
          <w:szCs w:val="22"/>
        </w:rPr>
        <w:t xml:space="preserve">y </w:t>
      </w:r>
      <w:r w:rsidR="00721322">
        <w:rPr>
          <w:rFonts w:ascii="Arial Narrow" w:hAnsi="Arial Narrow" w:cs="Arial"/>
          <w:sz w:val="22"/>
          <w:szCs w:val="22"/>
        </w:rPr>
        <w:t>Común (Según Aplique)</w:t>
      </w:r>
    </w:p>
    <w:p w14:paraId="09DF2E4D" w14:textId="77777777" w:rsidR="006C4C44" w:rsidRPr="002206FB" w:rsidRDefault="006C4C44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7D4BBD2C" w14:textId="77777777" w:rsidR="00A15EC7" w:rsidRPr="002206FB" w:rsidRDefault="00A15EC7" w:rsidP="002206FB">
      <w:pPr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8"/>
      <w:footerReference w:type="default" r:id="rId9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20982" w14:textId="77777777" w:rsidR="00E66B26" w:rsidRDefault="00E66B26">
      <w:r>
        <w:separator/>
      </w:r>
    </w:p>
  </w:endnote>
  <w:endnote w:type="continuationSeparator" w:id="0">
    <w:p w14:paraId="63800B56" w14:textId="77777777" w:rsidR="00E66B26" w:rsidRDefault="00E6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2271325"/>
      <w:docPartObj>
        <w:docPartGallery w:val="Page Numbers (Bottom of Page)"/>
        <w:docPartUnique/>
      </w:docPartObj>
    </w:sdtPr>
    <w:sdtEndPr/>
    <w:sdtContent>
      <w:p w14:paraId="4604AECA" w14:textId="0469336B" w:rsidR="00083F25" w:rsidRDefault="00083F25">
        <w:pPr>
          <w:pStyle w:val="Piedepgina"/>
          <w:jc w:val="right"/>
        </w:pPr>
        <w:r>
          <w:rPr>
            <w:noProof/>
            <w:lang w:val="es-MX" w:eastAsia="es-MX" w:bidi="ar-SA"/>
          </w:rPr>
          <w:drawing>
            <wp:inline distT="0" distB="0" distL="0" distR="0" wp14:anchorId="52E64272" wp14:editId="6690008E">
              <wp:extent cx="5787390" cy="629920"/>
              <wp:effectExtent l="0" t="0" r="3810" b="0"/>
              <wp:docPr id="2" name="Imagen 3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n 39"/>
                      <pic:cNvPicPr/>
                    </pic:nvPicPr>
                    <pic:blipFill>
                      <a:blip r:embed="rId1">
                        <a:lum/>
                        <a:alphaModFix/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87390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62086">
          <w:rPr>
            <w:noProof/>
          </w:rPr>
          <w:t>3</w:t>
        </w:r>
        <w:r>
          <w:fldChar w:fldCharType="end"/>
        </w:r>
      </w:p>
    </w:sdtContent>
  </w:sdt>
  <w:p w14:paraId="3273C584" w14:textId="55DACD59" w:rsidR="00964C92" w:rsidRDefault="00F87A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CF532" w14:textId="77777777" w:rsidR="00E66B26" w:rsidRDefault="00E66B26">
      <w:r>
        <w:rPr>
          <w:color w:val="000000"/>
        </w:rPr>
        <w:separator/>
      </w:r>
    </w:p>
  </w:footnote>
  <w:footnote w:type="continuationSeparator" w:id="0">
    <w:p w14:paraId="12769BC8" w14:textId="77777777" w:rsidR="00E66B26" w:rsidRDefault="00E66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964C92" w:rsidRDefault="00914113">
    <w:pPr>
      <w:pStyle w:val="Heading"/>
    </w:pPr>
    <w:r>
      <w:rPr>
        <w:noProof/>
        <w:lang w:val="es-MX" w:eastAsia="es-MX" w:bidi="ar-SA"/>
      </w:rPr>
      <w:drawing>
        <wp:anchor distT="0" distB="0" distL="114300" distR="114300" simplePos="0" relativeHeight="251659264" behindDoc="0" locked="0" layoutInCell="1" allowOverlap="1" wp14:anchorId="6C35852F" wp14:editId="5C43565B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F87A94">
    <w:pPr>
      <w:pStyle w:val="Heading"/>
    </w:pPr>
  </w:p>
  <w:p w14:paraId="569352FD" w14:textId="77777777" w:rsidR="00964C92" w:rsidRDefault="00F87A94">
    <w:pPr>
      <w:pStyle w:val="Heading"/>
    </w:pPr>
  </w:p>
  <w:p w14:paraId="6CE39816" w14:textId="77777777" w:rsidR="00964C92" w:rsidRDefault="00F87A94">
    <w:pPr>
      <w:pStyle w:val="Heading"/>
    </w:pPr>
  </w:p>
  <w:p w14:paraId="724E7E92" w14:textId="77777777" w:rsidR="00964C92" w:rsidRDefault="00F87A94">
    <w:pPr>
      <w:pStyle w:val="Heading"/>
    </w:pPr>
  </w:p>
  <w:p w14:paraId="485AAD89" w14:textId="77777777" w:rsidR="00964C92" w:rsidRDefault="00F87A94">
    <w:pPr>
      <w:pStyle w:val="Heading"/>
    </w:pPr>
  </w:p>
  <w:p w14:paraId="59C03C68" w14:textId="77777777" w:rsidR="00964C92" w:rsidRDefault="00F87A94">
    <w:pPr>
      <w:pStyle w:val="Heading"/>
    </w:pPr>
  </w:p>
  <w:p w14:paraId="3EDA413E" w14:textId="77777777" w:rsidR="00964C92" w:rsidRDefault="00F87A94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6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5EC7"/>
    <w:rsid w:val="00000C2F"/>
    <w:rsid w:val="00077997"/>
    <w:rsid w:val="00083F25"/>
    <w:rsid w:val="000F15C4"/>
    <w:rsid w:val="00111220"/>
    <w:rsid w:val="001112D6"/>
    <w:rsid w:val="00123728"/>
    <w:rsid w:val="001678CB"/>
    <w:rsid w:val="001869D9"/>
    <w:rsid w:val="00187A28"/>
    <w:rsid w:val="00194752"/>
    <w:rsid w:val="001F5F75"/>
    <w:rsid w:val="002027DE"/>
    <w:rsid w:val="002206FB"/>
    <w:rsid w:val="00233435"/>
    <w:rsid w:val="0024053C"/>
    <w:rsid w:val="002A5FCB"/>
    <w:rsid w:val="00332E1B"/>
    <w:rsid w:val="00383C5E"/>
    <w:rsid w:val="003B5115"/>
    <w:rsid w:val="004318CD"/>
    <w:rsid w:val="004476BD"/>
    <w:rsid w:val="004966AD"/>
    <w:rsid w:val="004F148A"/>
    <w:rsid w:val="00511BD5"/>
    <w:rsid w:val="00527AC1"/>
    <w:rsid w:val="00536753"/>
    <w:rsid w:val="0054160E"/>
    <w:rsid w:val="00541DFD"/>
    <w:rsid w:val="0054771E"/>
    <w:rsid w:val="005609E6"/>
    <w:rsid w:val="00573CA2"/>
    <w:rsid w:val="005C2935"/>
    <w:rsid w:val="006348C1"/>
    <w:rsid w:val="006559AF"/>
    <w:rsid w:val="00676CC1"/>
    <w:rsid w:val="006953F6"/>
    <w:rsid w:val="006B4CDA"/>
    <w:rsid w:val="006C4C44"/>
    <w:rsid w:val="006F00C0"/>
    <w:rsid w:val="007157B8"/>
    <w:rsid w:val="00721322"/>
    <w:rsid w:val="00752FFA"/>
    <w:rsid w:val="00775F7F"/>
    <w:rsid w:val="00784D55"/>
    <w:rsid w:val="00792389"/>
    <w:rsid w:val="007B00BC"/>
    <w:rsid w:val="007D453A"/>
    <w:rsid w:val="00800550"/>
    <w:rsid w:val="0080556C"/>
    <w:rsid w:val="00837CDE"/>
    <w:rsid w:val="00840625"/>
    <w:rsid w:val="008D3FD6"/>
    <w:rsid w:val="008E4C56"/>
    <w:rsid w:val="00905E86"/>
    <w:rsid w:val="00914113"/>
    <w:rsid w:val="00972291"/>
    <w:rsid w:val="00992B7E"/>
    <w:rsid w:val="009A36B3"/>
    <w:rsid w:val="009B21DF"/>
    <w:rsid w:val="00A035DB"/>
    <w:rsid w:val="00A15EC7"/>
    <w:rsid w:val="00A52781"/>
    <w:rsid w:val="00A609D7"/>
    <w:rsid w:val="00A62086"/>
    <w:rsid w:val="00AF1784"/>
    <w:rsid w:val="00B0344D"/>
    <w:rsid w:val="00B17065"/>
    <w:rsid w:val="00B53952"/>
    <w:rsid w:val="00B745DA"/>
    <w:rsid w:val="00B763C1"/>
    <w:rsid w:val="00B76F66"/>
    <w:rsid w:val="00B95E47"/>
    <w:rsid w:val="00C86312"/>
    <w:rsid w:val="00D05D4D"/>
    <w:rsid w:val="00D30A90"/>
    <w:rsid w:val="00D37F8A"/>
    <w:rsid w:val="00D412EE"/>
    <w:rsid w:val="00D56E94"/>
    <w:rsid w:val="00D80247"/>
    <w:rsid w:val="00D94A9C"/>
    <w:rsid w:val="00DA3F69"/>
    <w:rsid w:val="00DA6770"/>
    <w:rsid w:val="00DF4D0A"/>
    <w:rsid w:val="00E05124"/>
    <w:rsid w:val="00E42EBE"/>
    <w:rsid w:val="00E66B26"/>
    <w:rsid w:val="00E7728C"/>
    <w:rsid w:val="00ED160F"/>
    <w:rsid w:val="00EE00BB"/>
    <w:rsid w:val="00F45A46"/>
    <w:rsid w:val="00F62A09"/>
    <w:rsid w:val="00F87A94"/>
    <w:rsid w:val="00FB1205"/>
    <w:rsid w:val="00FB37ED"/>
    <w:rsid w:val="00FD7CBE"/>
    <w:rsid w:val="00FE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86635DD8-1EF8-E647-9528-297C721A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763C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83F25"/>
    <w:rPr>
      <w:rFonts w:eastAsia="Times New Roman" w:cs="Times New Roman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B6A3E1-0583-0748-9814-C66F0EE40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1208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Tatiana Montoya Polanco</cp:lastModifiedBy>
  <cp:revision>7</cp:revision>
  <cp:lastPrinted>2013-11-06T09:35:00Z</cp:lastPrinted>
  <dcterms:created xsi:type="dcterms:W3CDTF">2021-10-11T20:22:00Z</dcterms:created>
  <dcterms:modified xsi:type="dcterms:W3CDTF">2021-12-23T15:09:00Z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