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4E798C19" w:rsidR="00855B4C" w:rsidRPr="005A23D5" w:rsidRDefault="00070F88" w:rsidP="00D173FE">
            <w:pPr>
              <w:jc w:val="both"/>
              <w:rPr>
                <w:rFonts w:ascii="Trebuchet MS" w:eastAsia="Calibri" w:hAnsi="Trebuchet MS" w:cs="Arial"/>
                <w:i/>
                <w:color w:val="A6A6A6"/>
              </w:rPr>
            </w:pPr>
            <w:r>
              <w:rPr>
                <w:rFonts w:ascii="Trebuchet MS" w:hAnsi="Trebuchet MS" w:cs="Arial"/>
                <w:szCs w:val="22"/>
              </w:rPr>
              <w:t>VALLE DEL CAUCA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2857A23D" w:rsidR="00855B4C" w:rsidRPr="005A23D5" w:rsidRDefault="00070F88"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6EB3FCE2"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070F88">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684E3F60"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070F88">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070F88">
        <w:rPr>
          <w:rFonts w:ascii="Trebuchet MS" w:eastAsia="Times New Roman" w:hAnsi="Trebuchet MS" w:cs="Arial"/>
          <w:b w:val="0"/>
          <w:szCs w:val="22"/>
          <w:lang w:val="es-CO" w:eastAsia="es-CO"/>
        </w:rPr>
        <w:t>VÍCTIMAS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24D53057"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070F88">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070F88">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2EEB9529"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070F88">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070F88">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4C0E664D"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070F88">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070F88">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3378A015"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070F88">
        <w:rPr>
          <w:rFonts w:ascii="Trebuchet MS" w:hAnsi="Trebuchet MS" w:cs="Arial"/>
          <w:b w:val="0"/>
          <w:szCs w:val="22"/>
        </w:rPr>
        <w:t>CIRCUITO  CALI</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070F88">
        <w:rPr>
          <w:rFonts w:ascii="Trebuchet MS" w:hAnsi="Trebuchet MS" w:cs="Arial"/>
          <w:b w:val="0"/>
          <w:szCs w:val="22"/>
        </w:rPr>
        <w:t>VALLE DEL CAUCA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7985D7F1"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070F88">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46370891" w:rsidR="003B33B3" w:rsidRDefault="00DB5110"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48508236" wp14:editId="43C9AC80">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6543C" w14:textId="77777777" w:rsidR="00070F88" w:rsidRDefault="00070F8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03F4A" w14:textId="77777777" w:rsidR="00070F88" w:rsidRDefault="00070F88">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0A8A6" w14:textId="77777777" w:rsidR="00070F88" w:rsidRDefault="00070F8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19AA4" w14:textId="77777777" w:rsidR="00070F88" w:rsidRDefault="00070F8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1B055" w14:textId="77777777" w:rsidR="00070F88" w:rsidRDefault="00070F8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70F8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B5110"/>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7491</Words>
  <Characters>42705</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2022-01-07T14:12:00Z</dcterms:modified>
</cp:coreProperties>
</file>