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2AEA27C6" w:rsidR="00855B4C" w:rsidRPr="005A23D5" w:rsidRDefault="002A1133" w:rsidP="00D173FE">
            <w:pPr>
              <w:jc w:val="both"/>
              <w:rPr>
                <w:rFonts w:ascii="Trebuchet MS" w:eastAsia="Calibri" w:hAnsi="Trebuchet MS" w:cs="Arial"/>
                <w:i/>
                <w:color w:val="A6A6A6"/>
              </w:rPr>
            </w:pPr>
            <w:r>
              <w:rPr>
                <w:rFonts w:ascii="Trebuchet MS" w:hAnsi="Trebuchet MS" w:cs="Arial"/>
                <w:szCs w:val="22"/>
              </w:rPr>
              <w:t>VALLE DEL CAUCA</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518D1BE8" w:rsidR="00855B4C" w:rsidRPr="005A23D5" w:rsidRDefault="002A1133"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06-01-2022</w:t>
            </w:r>
          </w:p>
        </w:tc>
      </w:tr>
      <w:tr w:rsidR="00855B4C" w:rsidRPr="00352099" w14:paraId="3419A0DD" w14:textId="77777777" w:rsidTr="005F1D40">
        <w:tc>
          <w:tcPr>
            <w:tcW w:w="8586" w:type="dxa"/>
            <w:gridSpan w:val="2"/>
            <w:shd w:val="clear" w:color="auto" w:fill="auto"/>
            <w:vAlign w:val="center"/>
          </w:tcPr>
          <w:p w14:paraId="59873C1A" w14:textId="6A6AC350"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2A1133">
              <w:rPr>
                <w:rFonts w:ascii="Trebuchet MS" w:hAnsi="Trebuchet MS" w:cs="Arial"/>
                <w:sz w:val="22"/>
                <w:szCs w:val="22"/>
              </w:rPr>
              <w:t>$ 54.901.575,00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30C9BC6C"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2A1133">
        <w:rPr>
          <w:rFonts w:ascii="Trebuchet MS" w:eastAsia="Times New Roman" w:hAnsi="Trebuchet MS" w:cs="Arial"/>
          <w:b w:val="0"/>
          <w:szCs w:val="22"/>
          <w:lang w:val="es-CO" w:eastAsia="es-CO"/>
        </w:rPr>
        <w:t>DEFENSORES PÚBLICOS ANTE LOS JUECES PENALES DEL CIRCUITO, CIRCUITO ESPECIALIZADO Y PENAL MILITAR</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2A1133">
        <w:rPr>
          <w:rFonts w:ascii="Trebuchet MS" w:eastAsia="Times New Roman" w:hAnsi="Trebuchet MS" w:cs="Arial"/>
          <w:b w:val="0"/>
          <w:szCs w:val="22"/>
          <w:lang w:val="es-CO" w:eastAsia="es-CO"/>
        </w:rPr>
        <w:t>VÍCTIMAS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4E91815D"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2A1133">
        <w:rPr>
          <w:rFonts w:ascii="Trebuchet MS" w:hAnsi="Trebuchet MS" w:cs="Arial"/>
          <w:sz w:val="22"/>
          <w:szCs w:val="22"/>
        </w:rPr>
        <w:t>CINCUENTA Y CUATRO MILLONES NOVECIENTOS UN MIL QUINIENTOS SETENTA Y CINCO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2A1133">
        <w:rPr>
          <w:rFonts w:ascii="Trebuchet MS" w:hAnsi="Trebuchet MS" w:cs="Arial"/>
          <w:sz w:val="22"/>
          <w:szCs w:val="22"/>
        </w:rPr>
        <w:t>$ 54.901.575,00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313D8F59"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2A1133">
              <w:rPr>
                <w:rFonts w:ascii="Trebuchet MS" w:hAnsi="Trebuchet MS" w:cs="Arial"/>
                <w:noProof/>
              </w:rPr>
              <w:t>12522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2A1133">
              <w:rPr>
                <w:rFonts w:ascii="Trebuchet MS" w:hAnsi="Trebuchet MS" w:cs="Arial"/>
              </w:rPr>
              <w:t>04-01-2022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2D2FE20E"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2A1133">
        <w:rPr>
          <w:rFonts w:ascii="Trebuchet MS" w:hAnsi="Trebuchet MS" w:cs="Arial"/>
          <w:b/>
          <w:sz w:val="22"/>
          <w:szCs w:val="22"/>
        </w:rPr>
        <w:t>CUATRO MILLONES SETECIENTOS SETENTA Y CUATRO MIL CINCUENTA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2A1133">
        <w:rPr>
          <w:rFonts w:ascii="Trebuchet MS" w:hAnsi="Trebuchet MS" w:cs="Arial"/>
          <w:b/>
          <w:sz w:val="22"/>
          <w:szCs w:val="22"/>
        </w:rPr>
        <w:t>$ 4.774.050,00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71C7D534"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2A1133">
        <w:rPr>
          <w:rFonts w:ascii="Trebuchet MS" w:hAnsi="Trebuchet MS" w:cs="Arial"/>
          <w:b w:val="0"/>
          <w:szCs w:val="22"/>
        </w:rPr>
        <w:t>CIRCUITOS CALI</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2A1133">
        <w:rPr>
          <w:rFonts w:ascii="Trebuchet MS" w:hAnsi="Trebuchet MS" w:cs="Arial"/>
          <w:b w:val="0"/>
          <w:szCs w:val="22"/>
        </w:rPr>
        <w:t>VALLE DEL CAUCA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0E29E96E"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2A1133">
        <w:rPr>
          <w:rFonts w:ascii="Trebuchet MS" w:eastAsia="MS Mincho" w:hAnsi="Trebuchet MS" w:cs="Arial"/>
          <w:b w:val="0"/>
          <w:bCs/>
          <w:szCs w:val="22"/>
          <w:lang w:val="es-ES_tradnl" w:eastAsia="en-US"/>
        </w:rPr>
        <w:t>DEFENSORES PÚBLICOS ANTE LOS JUECES PENALES DEL CIRCUITO, CIRCUITO ESPECIALIZADO Y PENAL MILITAR</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2"/>
              <w:gridCol w:w="4679"/>
              <w:gridCol w:w="65"/>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24C8A0D5" w:rsidR="003B33B3" w:rsidRDefault="00700BB0"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3FCECC6B" wp14:editId="363DF409">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9EBF" w14:textId="77777777" w:rsidR="00521660" w:rsidRDefault="00521660">
      <w:r>
        <w:separator/>
      </w:r>
    </w:p>
  </w:endnote>
  <w:endnote w:type="continuationSeparator" w:id="0">
    <w:p w14:paraId="0AD93A0A" w14:textId="77777777" w:rsidR="00521660" w:rsidRDefault="0052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FA08CA" w14:textId="77777777" w:rsidR="002A1133" w:rsidRDefault="002A113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42EECB" w14:textId="77777777" w:rsidR="002A1133" w:rsidRDefault="002A1133">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7F87B0" w14:textId="77777777" w:rsidR="002A1133" w:rsidRDefault="002A113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D993" w14:textId="77777777" w:rsidR="00521660" w:rsidRDefault="00521660">
      <w:r>
        <w:separator/>
      </w:r>
    </w:p>
  </w:footnote>
  <w:footnote w:type="continuationSeparator" w:id="0">
    <w:p w14:paraId="193EAA05" w14:textId="77777777" w:rsidR="00521660" w:rsidRDefault="0052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5F7591" w14:textId="77777777" w:rsidR="002A1133" w:rsidRDefault="002A113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EF829B" w14:textId="77777777" w:rsidR="002A1133" w:rsidRDefault="002A113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6980"/>
    <w:rsid w:val="001E764C"/>
    <w:rsid w:val="00200C5D"/>
    <w:rsid w:val="00204A34"/>
    <w:rsid w:val="00206A06"/>
    <w:rsid w:val="00217F91"/>
    <w:rsid w:val="00230EB0"/>
    <w:rsid w:val="002422DA"/>
    <w:rsid w:val="00264445"/>
    <w:rsid w:val="00266F40"/>
    <w:rsid w:val="002822CA"/>
    <w:rsid w:val="002A1133"/>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821B2"/>
    <w:rsid w:val="004F49CF"/>
    <w:rsid w:val="004F51C0"/>
    <w:rsid w:val="00507869"/>
    <w:rsid w:val="00521660"/>
    <w:rsid w:val="005417C4"/>
    <w:rsid w:val="00543FD1"/>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E29DE"/>
    <w:rsid w:val="006E2FBF"/>
    <w:rsid w:val="006E4B10"/>
    <w:rsid w:val="006F44E8"/>
    <w:rsid w:val="00700BB0"/>
    <w:rsid w:val="007238C2"/>
    <w:rsid w:val="00723F05"/>
    <w:rsid w:val="007376AD"/>
    <w:rsid w:val="00793404"/>
    <w:rsid w:val="008438A8"/>
    <w:rsid w:val="00855B4C"/>
    <w:rsid w:val="00861DB5"/>
    <w:rsid w:val="00886110"/>
    <w:rsid w:val="008C7B92"/>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4B53"/>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7491</Words>
  <Characters>42705</Characters>
  <Application>Microsoft Office Word</Application>
  <DocSecurity>0</DocSecurity>
  <Lines>355</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2021-11-10T23:59:00Z</dcterms:created>
  <dcterms:modified xsi:type="dcterms:W3CDTF">2022-01-07T14:11:00Z</dcterms:modified>
</cp:coreProperties>
</file>