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FUERZAS MILITARES DE COLOMBIA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EJERCITO NACIONAL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object w:dxaOrig="677" w:dyaOrig="625">
          <v:rect id="rectole0000000000" o:spid="_x0000_i1025" style="width:33.5pt;height:31.8pt" o:ole="" o:preferrelative="t" stroked="f">
            <v:imagedata r:id="rId6" o:title=""/>
          </v:rect>
          <o:OLEObject Type="Embed" ProgID="StaticMetafile" ShapeID="rectole0000000000" DrawAspect="Content" ObjectID="_1605702584" r:id="rId7"/>
        </w:object>
      </w: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BATALLON DE APOYO ACCION INTEGRAL Y DESARROLLO No. 4.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8525F2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INFORME DE GESTION 04</w:t>
      </w:r>
      <w:r w:rsidR="00D843ED">
        <w:rPr>
          <w:rFonts w:ascii="Arial" w:eastAsia="Arial" w:hAnsi="Arial" w:cs="Arial"/>
          <w:b/>
          <w:color w:val="000000"/>
          <w:u w:val="single"/>
        </w:rPr>
        <w:t xml:space="preserve"> 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D2184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Villavicencio, 17 de</w:t>
      </w:r>
      <w:r w:rsidR="008525F2">
        <w:rPr>
          <w:rFonts w:ascii="Arial" w:eastAsia="Arial" w:hAnsi="Arial" w:cs="Arial"/>
        </w:rPr>
        <w:t xml:space="preserve"> mayo</w:t>
      </w:r>
      <w:r>
        <w:rPr>
          <w:rFonts w:ascii="Arial" w:eastAsia="Arial" w:hAnsi="Arial" w:cs="Arial"/>
        </w:rPr>
        <w:t xml:space="preserve"> </w:t>
      </w:r>
      <w:r w:rsidR="00D843ED">
        <w:rPr>
          <w:rFonts w:ascii="Arial" w:eastAsia="Arial" w:hAnsi="Arial" w:cs="Arial"/>
        </w:rPr>
        <w:t xml:space="preserve"> de 2018</w:t>
      </w: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7142"/>
      </w:tblGrid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1. No. CONTRATO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039-CENAC-V/CIO-2018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2.FECHA DE SUSCRIPCION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26 de Enero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3. POLIZA DE GARANTIA UNICA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 Póliza: 12GU072572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Aseguradora: CONFIANZA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Oficio de Aprobación: 29 de ENERO DE 2018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Aprobado por: CR. RUBEN DARIO CAMELO DAZA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4. CRP.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CDP 1318,25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CRP 4618, 26 DE ENERO DE 2018.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Rubro presupuestal: A-2-0-4-41-13-10 CSF OTROS GASTOS POR ADQUISICION DE SERVICIOS.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ASIGNACION INTERNA 15-01-03-027- CENAC-V/CIO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Valor: $17.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Arial" w:eastAsia="Arial" w:hAnsi="Arial" w:cs="Arial"/>
              </w:rPr>
              <w:t>325.000.00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5. FECHA INICIO EJECUCION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Villavicencio,  01 de Febrero de 2018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9B2DBD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6. CONTRATISTA</w:t>
            </w:r>
          </w:p>
          <w:p w:rsidR="009B2DBD" w:rsidRDefault="009B2DBD">
            <w:pPr>
              <w:spacing w:after="0" w:line="240" w:lineRule="auto"/>
            </w:pP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ALEJANDRA MARIA BARBOSA MENDEZ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Identificación: CC. 1.123.513.019 expedida en Castilla la Nueva (Meta)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Nacionalidad: Colombiana.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Dirección: MANZANA T2 CASA 12- BARRIO VILLA ANDREA</w:t>
            </w:r>
          </w:p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Teléfono: 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 xml:space="preserve">e-mail: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7. SUPERVISOR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Nombre Completo: </w:t>
            </w:r>
            <w:r>
              <w:rPr>
                <w:rFonts w:ascii="Arial" w:eastAsia="Arial" w:hAnsi="Arial" w:cs="Arial"/>
                <w:b/>
              </w:rPr>
              <w:t>TE. AGUSTIN JUNIOR VALENCIA BRAVO</w:t>
            </w:r>
          </w:p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Cargo: Ejecutivo y segundo comandante BAAID4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8. OBJETO CONTRACTUAL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color w:val="000000"/>
              </w:rPr>
              <w:t>PRESTACION DE SERVICIOS PROFESIONALES COMO GESTOR DE PROYECTOS PARA EL PROGRAMA DE FE EN COLOMBIA DE LA CUARTA DIVISIÓN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9. OBLIGACIONES CONTRACTUALES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GENERALES:</w:t>
            </w:r>
            <w:r>
              <w:rPr>
                <w:rFonts w:ascii="Arial Narrow" w:eastAsia="Arial Narrow" w:hAnsi="Arial Narrow" w:cs="Arial Narrow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</w:t>
            </w:r>
            <w:r>
              <w:rPr>
                <w:rFonts w:ascii="Arial Narrow" w:eastAsia="Arial Narrow" w:hAnsi="Arial Narrow" w:cs="Arial Narrow"/>
              </w:rPr>
              <w:lastRenderedPageBreak/>
              <w:t>evitando dilaciones y entrabamientos que puedan presentarse y en general se obliga  a cumplir con lo establecido en la Ley 80 de 1993, Ley 1150 de 2007, Decreto 1082 de 2015, Ley 1474 de 2011 y sus decretos reglamentarios.</w:t>
            </w:r>
          </w:p>
          <w:p w:rsidR="009B2DBD" w:rsidRDefault="00D843ED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 DEL CONTRATISTA: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 Apoyar al batallón de acción integral en los procesos de intervención de la comunidad, en el desarrollo y consolidación de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Realizar visitas periódicas, identificando proyectos e iniciativas productivas, de comunidades campesinas de las regiones del Meta, Guaviare y Vaupés.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4. Acompañar a los emprendedores y microempresarios asociados y particulares, en la gestión comercial, definiendo las pautas que faciliten el acceso a mercados.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Gestionar ante entidades de apoyo, la facilitación de recursos que permitan la consolidación de las iniciativas y proyectos productivos.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Dar soporte al equipo de trabajo, de acuerdo a las competencias y requerimientos.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7. Elaborar indicadores de gestión, acordes al proceso de acompañamiento.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8. Participar en eventos, como personal de apoyo, en los procesos de promoción del programa de intervención a Comunidades, del batallón de acción integral.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9B2DBD" w:rsidRDefault="00D843ED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 Narrow" w:eastAsia="Arial Narrow" w:hAnsi="Arial Narrow" w:cs="Arial Narrow"/>
              </w:rPr>
              <w:t>10. Las demás funciones que por naturaleza del cargo le sean asignadas</w:t>
            </w:r>
          </w:p>
        </w:tc>
      </w:tr>
      <w:tr w:rsidR="003C2D95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10.PERIODO DEL INFORME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8525F2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 17-04-2018 AL 17-05-2018 </w:t>
            </w: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11. DOCUMENTOS QUE SOPORTAN LA OBLIGACION.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6507E" w:rsidRDefault="00E6507E" w:rsidP="00E6507E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p w:rsidR="00F5769C" w:rsidRPr="00E6507E" w:rsidRDefault="00E6507E" w:rsidP="00E6507E">
            <w:pPr>
              <w:pStyle w:val="Prrafodelista"/>
              <w:numPr>
                <w:ilvl w:val="0"/>
                <w:numId w:val="1"/>
              </w:num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 w:rsidRPr="00E6507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p w:rsidR="00E6507E" w:rsidRPr="00E6507E" w:rsidRDefault="00E6507E" w:rsidP="00E6507E">
            <w:pPr>
              <w:pStyle w:val="Prrafodelista"/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F5769C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F5769C" w:rsidRDefault="00F5769C" w:rsidP="00F5769C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F5769C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spacing w:after="0" w:line="240" w:lineRule="auto"/>
                    <w:jc w:val="both"/>
                  </w:pPr>
                </w:p>
                <w:p w:rsidR="00F5769C" w:rsidRDefault="00F5769C" w:rsidP="00F5769C">
                  <w:pPr>
                    <w:spacing w:after="0" w:line="240" w:lineRule="auto"/>
                    <w:jc w:val="both"/>
                  </w:pPr>
                  <w:r w:rsidRPr="00F5769C">
                    <w:rPr>
                      <w:sz w:val="24"/>
                      <w:szCs w:val="24"/>
                    </w:rPr>
                    <w:t xml:space="preserve">El grupo de desarrollo comunitario Fe en Colombia apoyo en la </w:t>
                  </w:r>
                  <w:r w:rsidRPr="00F5769C">
                    <w:rPr>
                      <w:rFonts w:ascii="Arial" w:eastAsia="Calibri" w:hAnsi="Arial" w:cs="Arial"/>
                      <w:sz w:val="24"/>
                      <w:szCs w:val="24"/>
                    </w:rPr>
                    <w:t>1 Travesía</w:t>
                  </w:r>
                  <w:r>
                    <w:rPr>
                      <w:rFonts w:ascii="Arial" w:eastAsia="Calibri" w:hAnsi="Arial" w:cs="Arial"/>
                    </w:rPr>
                    <w:t xml:space="preserve"> ciclística Héroes por el Llano.  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 xml:space="preserve">Cerca de 1.200 ciclistas, entre expertos y aficionados, participaron a pedalear 43 km. de adrenalina por los soldados del Ejército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lastRenderedPageBreak/>
                    <w:t>Nacional de Colombia, uniéndose a la Primera Travesía Ciclística 'Héroes por el Llano', la cual tuvo como objetivo apoyar a los soldados multimisión.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F5769C" w:rsidRDefault="00F5769C" w:rsidP="00F5769C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F5769C" w:rsidRPr="00CA0047" w:rsidRDefault="00F5769C" w:rsidP="00F5769C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 xml:space="preserve">Apoyo en la 1 Travesía ciclística Héroes por el Llano 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F5769C" w:rsidRDefault="00F5769C" w:rsidP="00F5769C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>15 de abril de 2018</w:t>
                  </w:r>
                </w:p>
              </w:tc>
            </w:tr>
          </w:tbl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63F4D9F2" wp14:editId="435A1824">
                  <wp:extent cx="4391246" cy="2684145"/>
                  <wp:effectExtent l="0" t="0" r="0" b="0"/>
                  <wp:docPr id="41" name="Imagen 41" descr="C:\Users\user\Pictures\Saved Pictures\IMG-20180416-WA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Pictures\Saved Pictures\IMG-20180416-WA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5294" cy="268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25D0740" wp14:editId="75EC0AD9">
                  <wp:extent cx="4337685" cy="3536992"/>
                  <wp:effectExtent l="0" t="0" r="0" b="0"/>
                  <wp:docPr id="38" name="Imagen 38" descr="C:\Users\user\Pictures\Saved Pictures\IMG-20180415-WA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Pictures\Saved Pictures\IMG-20180415-WA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921" cy="354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F5769C" w:rsidRDefault="00F5769C" w:rsidP="00F5769C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7B69168C" wp14:editId="0992F279">
                  <wp:extent cx="4274185" cy="3731561"/>
                  <wp:effectExtent l="0" t="0" r="0" b="0"/>
                  <wp:docPr id="42" name="Imagen 42" descr="C:\Users\user\Downloads\WhatsApp Image 2018-04-29 at 19.34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WhatsApp Image 2018-04-29 at 19.34.41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91"/>
                          <a:stretch/>
                        </pic:blipFill>
                        <pic:spPr bwMode="auto">
                          <a:xfrm>
                            <a:off x="0" y="0"/>
                            <a:ext cx="4297300" cy="375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69C" w:rsidRDefault="00F5769C" w:rsidP="00F5769C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656CB7F0" wp14:editId="16D963EE">
                  <wp:extent cx="5194300" cy="3895725"/>
                  <wp:effectExtent l="0" t="0" r="6350" b="9525"/>
                  <wp:docPr id="43" name="Imagen 43" descr="C:\Users\user\Downloads\WhatsApp Image 2018-04-29 at 19.34.4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ownloads\WhatsApp Image 2018-04-29 at 19.34.4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0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769C" w:rsidRPr="00F5769C" w:rsidRDefault="00F5769C" w:rsidP="00F5769C">
            <w:pPr>
              <w:rPr>
                <w:rFonts w:ascii="Arial" w:hAnsi="Arial" w:cs="Arial"/>
                <w:b/>
                <w:color w:val="000000" w:themeColor="text1"/>
              </w:rPr>
            </w:pPr>
            <w:r w:rsidRPr="003A5632">
              <w:rPr>
                <w:rFonts w:ascii="Arial" w:hAnsi="Arial" w:cs="Arial"/>
                <w:b/>
                <w:color w:val="000000" w:themeColor="text1"/>
              </w:rPr>
              <w:t xml:space="preserve">Imagen 7. 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1er Travesía ciclística en el Departamento del Meta </w:t>
            </w:r>
          </w:p>
          <w:p w:rsidR="008226F2" w:rsidRP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. </w:t>
            </w:r>
            <w:r w:rsidRPr="00F84A07">
              <w:rPr>
                <w:rFonts w:ascii="Arial" w:eastAsia="Arial Narrow" w:hAnsi="Arial" w:cs="Arial"/>
                <w:sz w:val="24"/>
              </w:rPr>
              <w:t>Apoyar al batallón de acción integral en los procesos de intervención de la comunidad, en el desarrollo y consolidación de proyectos productivos</w:t>
            </w:r>
            <w:r w:rsidRPr="00F84A07">
              <w:rPr>
                <w:rFonts w:ascii="Arial" w:eastAsia="Arial Narrow" w:hAnsi="Arial" w:cs="Arial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8226F2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8226F2" w:rsidRDefault="008226F2" w:rsidP="008226F2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8226F2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spacing w:after="0" w:line="240" w:lineRule="auto"/>
                    <w:jc w:val="both"/>
                  </w:pPr>
                </w:p>
                <w:p w:rsidR="008226F2" w:rsidRPr="00DF082E" w:rsidRDefault="00F5769C" w:rsidP="008226F2">
                  <w:pP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 día 16</w:t>
                  </w:r>
                  <w:r w:rsidR="008226F2" w:rsidRPr="00DF082E">
                    <w:rPr>
                      <w:rFonts w:ascii="Arial" w:hAnsi="Arial" w:cs="Arial"/>
                    </w:rPr>
                    <w:t xml:space="preserve"> de abril de 2018 se realizó el proceso de producción de panela en cubo en la vereda el Limón. </w:t>
                  </w:r>
                </w:p>
                <w:p w:rsidR="008226F2" w:rsidRDefault="008226F2" w:rsidP="008226F2">
                  <w:pPr>
                    <w:spacing w:after="0" w:line="240" w:lineRule="auto"/>
                    <w:jc w:val="both"/>
                  </w:pPr>
                  <w:r w:rsidRPr="00DF082E">
                    <w:rPr>
                      <w:rFonts w:ascii="Arial" w:hAnsi="Arial" w:cs="Arial"/>
                    </w:rPr>
                    <w:t xml:space="preserve"> Se enseñó a los cañicultores a tener en cuenta el procedimiento que estipula la resolución 779 de 2006, con el </w:t>
                  </w:r>
                  <w:r w:rsidRPr="00DF082E">
                    <w:rPr>
                      <w:rFonts w:ascii="Arial" w:hAnsi="Arial" w:cs="Arial"/>
                    </w:rPr>
                    <w:lastRenderedPageBreak/>
                    <w:t>fin de estandarizar el proceso. Para clarificar se utilizó Balso, de Regulador de pH: Bicarbonato, y antiespumante: Aceite Vegetal</w:t>
                  </w:r>
                  <w:r>
                    <w:t xml:space="preserve">.    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8226F2" w:rsidRDefault="008226F2" w:rsidP="008226F2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8226F2" w:rsidRPr="00CA0047" w:rsidRDefault="008226F2" w:rsidP="008226F2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 w:rsidRPr="00CA0047">
                    <w:rPr>
                      <w:rFonts w:ascii="Arial" w:eastAsia="Calibri" w:hAnsi="Arial" w:cs="Arial"/>
                    </w:rPr>
                    <w:t>Realización de Panela en Cubo en la vereda el Limón</w:t>
                  </w:r>
                  <w:r>
                    <w:rPr>
                      <w:rFonts w:ascii="Arial" w:eastAsia="Calibri" w:hAnsi="Arial" w:cs="Arial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8226F2" w:rsidRDefault="00F5769C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 xml:space="preserve">16 de abril </w:t>
                  </w:r>
                  <w:r w:rsidR="008226F2">
                    <w:rPr>
                      <w:rFonts w:ascii="Arial" w:eastAsia="Arial" w:hAnsi="Arial" w:cs="Arial"/>
                    </w:rPr>
                    <w:t>de 2018</w:t>
                  </w:r>
                </w:p>
              </w:tc>
            </w:tr>
          </w:tbl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2CDB70F6" wp14:editId="79895C7D">
                  <wp:extent cx="4895850" cy="2966553"/>
                  <wp:effectExtent l="0" t="0" r="0" b="5715"/>
                  <wp:docPr id="23" name="Imagen 23" descr="C:\Users\user\Downloads\WhatsApp Image 2018-05-08 at 11.55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5-08 at 11.55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654" cy="2968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25AE206C" wp14:editId="241E9033">
                  <wp:extent cx="4305401" cy="2979730"/>
                  <wp:effectExtent l="0" t="0" r="0" b="0"/>
                  <wp:docPr id="24" name="Imagen 24" descr="C:\Users\user\Downloads\WhatsApp Image 2018-05-08 at 11.55.1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5-08 at 11.55.1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2438" cy="2991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38EBA83" wp14:editId="55960017">
                  <wp:extent cx="4284920" cy="3057525"/>
                  <wp:effectExtent l="0" t="0" r="0" b="0"/>
                  <wp:docPr id="25" name="Imagen 25" descr="C:\Users\user\Downloads\WhatsApp Image 2018-05-08 at 11.55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5-08 at 11.55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973" cy="306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68E5DA6" wp14:editId="4EABADB4">
                  <wp:extent cx="4316818" cy="3093085"/>
                  <wp:effectExtent l="0" t="0" r="0" b="0"/>
                  <wp:docPr id="26" name="Imagen 26" descr="C:\Users\user\Downloads\WhatsApp Image 2018-05-08 at 11.55.1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5-08 at 11.55.1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938" cy="3096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Imagen 6. Molienda Panelera en la vereda el Limón </w:t>
            </w:r>
          </w:p>
          <w:p w:rsidR="008226F2" w:rsidRDefault="008226F2" w:rsidP="008226F2">
            <w:pPr>
              <w:rPr>
                <w:rFonts w:ascii="Arial" w:hAnsi="Arial" w:cs="Arial"/>
                <w:b/>
                <w:color w:val="FF0000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8226F2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8226F2" w:rsidRDefault="008226F2" w:rsidP="008226F2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8226F2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 xml:space="preserve">  </w:t>
                  </w:r>
                </w:p>
                <w:p w:rsidR="008226F2" w:rsidRDefault="008226F2" w:rsidP="008226F2">
                  <w:pPr>
                    <w:spacing w:after="0" w:line="240" w:lineRule="auto"/>
                    <w:jc w:val="both"/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Fe en Colombia asistió a la reunión convocada por la empresa Mucao</w:t>
                  </w:r>
                  <w:r w:rsidR="00222EB2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en el municipio de Calamar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con el fin de brindar asistencia técnica en la BPM y BPA para el cultivo de cacao, con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el fin de que los cacaoteros estandaricen su proceso y un buen manejo de Poscosecha.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Pr="00422110" w:rsidRDefault="008226F2" w:rsidP="008226F2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</w:p>
                <w:p w:rsidR="008226F2" w:rsidRPr="00422110" w:rsidRDefault="008226F2" w:rsidP="008226F2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 xml:space="preserve">Apoyo de Asistencia Técnica Empresa Mucao. </w:t>
                  </w:r>
                </w:p>
                <w:p w:rsidR="008226F2" w:rsidRDefault="008226F2" w:rsidP="008226F2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>Visita al Municipio de Calamar</w:t>
                  </w:r>
                  <w:r>
                    <w:rPr>
                      <w:rFonts w:ascii="Calibri" w:eastAsia="Calibri" w:hAnsi="Calibri" w:cs="Calibri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18</w:t>
                  </w: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eastAsia="Arial" w:hAnsi="Arial" w:cs="Arial"/>
                    </w:rPr>
                    <w:t xml:space="preserve"> de abril de 2018</w:t>
                  </w:r>
                </w:p>
              </w:tc>
            </w:tr>
          </w:tbl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2B33AABC" wp14:editId="7829A7B0">
                  <wp:extent cx="4221125" cy="3686175"/>
                  <wp:effectExtent l="0" t="0" r="0" b="0"/>
                  <wp:docPr id="44" name="Imagen 44" descr="C:\Users\user\Pictures\Saved Pictures\20180418_115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Pictures\Saved Pictures\20180418_115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428" cy="3688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507E" w:rsidRDefault="00E6507E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1131062" wp14:editId="03686CC7">
                  <wp:extent cx="4306186" cy="3083442"/>
                  <wp:effectExtent l="0" t="0" r="0" b="3175"/>
                  <wp:docPr id="1" name="Imagen 1" descr="C:\Users\user\Pictures\Saved Pictures\20180418_115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Saved Pictures\20180418_1152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4" t="14796"/>
                          <a:stretch/>
                        </pic:blipFill>
                        <pic:spPr bwMode="auto">
                          <a:xfrm>
                            <a:off x="0" y="0"/>
                            <a:ext cx="4313039" cy="308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507E" w:rsidRDefault="00E6507E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5821B46E" wp14:editId="2013CB43">
                  <wp:extent cx="4306186" cy="2592272"/>
                  <wp:effectExtent l="0" t="0" r="0" b="0"/>
                  <wp:docPr id="2" name="Imagen 2" descr="C:\Users\user\Pictures\Saved Pictures\20180418_115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Saved Pictures\20180418_115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311472" cy="2595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507E" w:rsidRDefault="00E6507E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A53B8F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A53B8F" w:rsidRDefault="00A53B8F" w:rsidP="00A53B8F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A53B8F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Default="00A53B8F" w:rsidP="00A53B8F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</w:p>
                <w:p w:rsidR="00A53B8F" w:rsidRPr="00422110" w:rsidRDefault="00A53B8F" w:rsidP="00A53B8F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27 de abril de 2018 se apoyó en la realización de la celebración del día del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niño en una institución educativa del municipio de San José del Guaviare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Default="00A53B8F" w:rsidP="00A53B8F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Pr="00422110" w:rsidRDefault="00A53B8F" w:rsidP="00A53B8F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A53B8F" w:rsidRPr="00422110" w:rsidRDefault="00A53B8F" w:rsidP="00A53B8F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Institución Educativa  del municipio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de San José del Guaviare.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53B8F" w:rsidRPr="00422110" w:rsidRDefault="00A53B8F" w:rsidP="00A53B8F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A53B8F" w:rsidRPr="00422110" w:rsidRDefault="00A53B8F" w:rsidP="00A53B8F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27 de Abril de 2018</w:t>
                  </w:r>
                </w:p>
              </w:tc>
            </w:tr>
          </w:tbl>
          <w:p w:rsidR="00A53B8F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A53B8F" w:rsidRPr="00F5769C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A53B8F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32698103" wp14:editId="1487285C">
                  <wp:extent cx="4167962" cy="2905125"/>
                  <wp:effectExtent l="0" t="0" r="0" b="0"/>
                  <wp:docPr id="20" name="Imagen 20" descr="C:\Users\user\Downloads\WhatsApp Image 2018-05-08 at 11.10.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5-08 at 11.10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644" cy="290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3B8F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202403DA" wp14:editId="20B47F0A">
                  <wp:extent cx="4242390" cy="3162300"/>
                  <wp:effectExtent l="0" t="0" r="0" b="0"/>
                  <wp:docPr id="21" name="Imagen 21" descr="C:\Users\user\Downloads\WhatsApp Image 2018-05-08 at 11.10.29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5-08 at 11.10.29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829" cy="3166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3B8F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A53B8F" w:rsidRPr="00F5769C" w:rsidRDefault="00A53B8F" w:rsidP="00A53B8F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77A68FE" wp14:editId="3E1AA141">
                  <wp:extent cx="4327451" cy="3505200"/>
                  <wp:effectExtent l="0" t="0" r="0" b="0"/>
                  <wp:docPr id="22" name="Imagen 22" descr="C:\Users\user\Downloads\WhatsApp Image 2018-05-08 at 11.10.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5-08 at 11.10.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2399" cy="3509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>Imagen 8. Apoyo de la celebración del día del niño en Instituciones del Municipio de San José Del Guaviare.</w:t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8226F2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8226F2" w:rsidRDefault="008226F2" w:rsidP="008226F2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8226F2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8226F2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Pr="00422110" w:rsidRDefault="008226F2" w:rsidP="008226F2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8226F2" w:rsidRPr="00422110" w:rsidRDefault="008226F2" w:rsidP="008226F2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28 de abril de 2018 se apoyó en la realización del día del niño en la Vigésima Segunda Brigada de Selva 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Pr="00422110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Pr="00422110" w:rsidRDefault="008226F2" w:rsidP="008226F2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8226F2" w:rsidRPr="00422110" w:rsidRDefault="008226F2" w:rsidP="008226F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la BR22.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226F2" w:rsidRPr="00422110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8226F2" w:rsidRPr="00422110" w:rsidRDefault="008226F2" w:rsidP="008226F2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28 de Abril de 2018</w:t>
                  </w:r>
                </w:p>
              </w:tc>
            </w:tr>
          </w:tbl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422110" w:rsidRDefault="00422110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1EA9114F" wp14:editId="5709BD3E">
                  <wp:extent cx="4327451" cy="3578638"/>
                  <wp:effectExtent l="0" t="0" r="0" b="0"/>
                  <wp:docPr id="28" name="Imagen 28" descr="C:\Users\user\Downloads\WhatsApp Image 2018-05-08 at 11.23.36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ownloads\WhatsApp Image 2018-05-08 at 11.23.36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4251" cy="358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2BADE08C" wp14:editId="488C1959">
                  <wp:extent cx="4274288" cy="2895600"/>
                  <wp:effectExtent l="0" t="0" r="0" b="0"/>
                  <wp:docPr id="29" name="Imagen 29" descr="C:\Users\user\Downloads\WhatsApp Image 2018-05-08 at 11.23.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ownloads\WhatsApp Image 2018-05-08 at 11.23.37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81"/>
                          <a:stretch/>
                        </pic:blipFill>
                        <pic:spPr bwMode="auto">
                          <a:xfrm>
                            <a:off x="0" y="0"/>
                            <a:ext cx="4287984" cy="2904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41B557E7" wp14:editId="64FA1A53">
                  <wp:extent cx="4263655" cy="3444464"/>
                  <wp:effectExtent l="0" t="0" r="0" b="0"/>
                  <wp:docPr id="30" name="Imagen 30" descr="C:\Users\user\Downloads\WhatsApp Image 2018-05-08 at 11.23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5-08 at 11.23.3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17"/>
                          <a:stretch/>
                        </pic:blipFill>
                        <pic:spPr bwMode="auto">
                          <a:xfrm>
                            <a:off x="0" y="0"/>
                            <a:ext cx="4282912" cy="3460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A53B8F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69D0C116" wp14:editId="088C4828">
                  <wp:extent cx="4284345" cy="3519377"/>
                  <wp:effectExtent l="0" t="0" r="0" b="0"/>
                  <wp:docPr id="31" name="Imagen 31" descr="C:\Users\user\Downloads\WhatsApp Image 2018-05-08 at 11.23.36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5-08 at 11.23.36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68" b="6105"/>
                          <a:stretch/>
                        </pic:blipFill>
                        <pic:spPr bwMode="auto">
                          <a:xfrm>
                            <a:off x="0" y="0"/>
                            <a:ext cx="4289651" cy="352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26F2" w:rsidRDefault="008226F2" w:rsidP="008226F2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 w:rsidRPr="00A34078">
              <w:rPr>
                <w:rFonts w:ascii="Arial" w:eastAsia="Arial" w:hAnsi="Arial" w:cs="Arial"/>
                <w:b/>
              </w:rPr>
              <w:t>Imagen 7. Apoyo de la celebración del día del niño en la BR22.</w:t>
            </w:r>
          </w:p>
          <w:p w:rsidR="009B2DBD" w:rsidRDefault="009B2DBD" w:rsidP="00A53B8F">
            <w:pPr>
              <w:tabs>
                <w:tab w:val="left" w:pos="326"/>
              </w:tabs>
              <w:jc w:val="both"/>
            </w:pPr>
          </w:p>
          <w:p w:rsidR="003C4973" w:rsidRDefault="003C4973" w:rsidP="00A53B8F">
            <w:pPr>
              <w:tabs>
                <w:tab w:val="left" w:pos="326"/>
              </w:tabs>
              <w:jc w:val="both"/>
            </w:pPr>
          </w:p>
          <w:p w:rsidR="003C4973" w:rsidRDefault="003C4973" w:rsidP="00A53B8F">
            <w:pPr>
              <w:tabs>
                <w:tab w:val="left" w:pos="326"/>
              </w:tabs>
              <w:jc w:val="both"/>
            </w:pPr>
          </w:p>
          <w:p w:rsidR="003C4973" w:rsidRDefault="003C4973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3C4973">
              <w:rPr>
                <w:rFonts w:ascii="Arial" w:eastAsia="Arial Narrow" w:hAnsi="Arial" w:cs="Arial"/>
                <w:sz w:val="24"/>
                <w:szCs w:val="24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3C4973" w:rsidRDefault="003C4973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57"/>
              <w:gridCol w:w="1056"/>
            </w:tblGrid>
            <w:tr w:rsidR="003C4973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3C4973" w:rsidRDefault="003C4973" w:rsidP="003C4973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3C4973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3C4973" w:rsidRDefault="003C4973" w:rsidP="003C4973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Pr="00422110" w:rsidRDefault="003C4973" w:rsidP="003C4973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3C4973" w:rsidRPr="00422110" w:rsidRDefault="00F05E49" w:rsidP="00F05E49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El día 3</w:t>
                  </w:r>
                  <w:r w:rsidR="003C4973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 m</w:t>
                  </w:r>
                  <w:r w:rsidR="000A7D63">
                    <w:rPr>
                      <w:rFonts w:ascii="Arial" w:eastAsia="Arial" w:hAnsi="Arial" w:cs="Arial"/>
                      <w:sz w:val="24"/>
                      <w:szCs w:val="24"/>
                    </w:rPr>
                    <w:t>ayo de 2018 el equipo de</w:t>
                  </w:r>
                  <w:r w:rsidR="00D81F76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desarrollo comunitario</w:t>
                  </w:r>
                  <w:r w:rsidR="000A7D63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Fe en C</w:t>
                  </w:r>
                  <w:r w:rsidR="003C4973">
                    <w:rPr>
                      <w:rFonts w:ascii="Arial" w:eastAsia="Arial" w:hAnsi="Arial" w:cs="Arial"/>
                      <w:sz w:val="24"/>
                      <w:szCs w:val="24"/>
                    </w:rPr>
                    <w:t>olombia</w:t>
                  </w:r>
                  <w:r w:rsidR="003C4973"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apoyó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 la comunidad de la vereda Caracol con el fin de establecer una asociación cañicultora, </w:t>
                  </w:r>
                  <w:r w:rsidR="00D81F76">
                    <w:rPr>
                      <w:rFonts w:ascii="Arial" w:eastAsia="Arial" w:hAnsi="Arial" w:cs="Arial"/>
                      <w:sz w:val="24"/>
                      <w:szCs w:val="24"/>
                    </w:rPr>
                    <w:t>en ese día se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diligencio el acta de constitución y los estatutos. </w:t>
                  </w:r>
                  <w:r w:rsidR="008A0BDB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Para realizar la continuación del proceso de realización de la asociación en Cámara de Comercio.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Pr="00422110" w:rsidRDefault="003C4973" w:rsidP="003C4973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Pr="00422110" w:rsidRDefault="003C4973" w:rsidP="003C4973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3C4973" w:rsidRDefault="003C4973" w:rsidP="003C4973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Creación de Asociación en la Vereda Caracol del municipio de San José del Guaviare. </w:t>
                  </w:r>
                </w:p>
                <w:p w:rsidR="00202A21" w:rsidRPr="00422110" w:rsidRDefault="00202A21" w:rsidP="003C4973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(Diligenciar el Acta de conformación y estatutos).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3C4973" w:rsidRPr="00422110" w:rsidRDefault="003C4973" w:rsidP="003C4973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3C4973" w:rsidRPr="00422110" w:rsidRDefault="000A7D63" w:rsidP="003C4973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3</w:t>
                  </w:r>
                  <w:r w:rsidR="003C4973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 mayo</w:t>
                  </w:r>
                  <w:r w:rsidR="003C4973"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 2018</w:t>
                  </w:r>
                  <w:r w:rsidR="003C4973">
                    <w:rPr>
                      <w:rFonts w:ascii="Arial" w:eastAsia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3C4973" w:rsidRDefault="003C4973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p w:rsidR="00202A21" w:rsidRDefault="00202A21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202A21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D81F76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D81F76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202A21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08B8CDDF" wp14:editId="34BEA55A">
                  <wp:extent cx="4210493" cy="2910493"/>
                  <wp:effectExtent l="0" t="0" r="0" b="4445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48.jpe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87"/>
                          <a:stretch/>
                        </pic:blipFill>
                        <pic:spPr bwMode="auto">
                          <a:xfrm>
                            <a:off x="0" y="0"/>
                            <a:ext cx="4221013" cy="2917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1F76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D81F76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0DA3029" wp14:editId="1D764CCB">
                  <wp:extent cx="4210176" cy="3157870"/>
                  <wp:effectExtent l="0" t="0" r="0" b="4445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54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098" cy="3157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1F76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D81F76" w:rsidRPr="00202A21" w:rsidRDefault="00D81F76" w:rsidP="003C4973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202A21" w:rsidRDefault="000A7D63" w:rsidP="00202A21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884E4D" w:rsidRPr="00202A21" w:rsidRDefault="00884E4D" w:rsidP="00202A21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7"/>
              <w:gridCol w:w="2058"/>
              <w:gridCol w:w="1269"/>
              <w:gridCol w:w="2084"/>
              <w:gridCol w:w="918"/>
            </w:tblGrid>
            <w:tr w:rsidR="00A5448C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202A21" w:rsidRDefault="00202A21" w:rsidP="00202A21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A5448C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8A0BDB" w:rsidRDefault="008A0BDB" w:rsidP="00202A21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 xml:space="preserve">El equipo de desarrollo Comunitario Fe </w:t>
                  </w: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en Colombia realizo acompañamiento a la Junta de Acción comunal de la vereda Manglares con el fin de actualizar el acta de constitución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 la Junta de Acción comunal</w:t>
                  </w: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 xml:space="preserve">.    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422110" w:rsidRDefault="00202A21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Default="00202A21" w:rsidP="00202A21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="00202A21" w:rsidRPr="00EE1B77" w:rsidRDefault="00202A21" w:rsidP="00EE1B7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>Acompañamiento a</w:t>
                  </w:r>
                  <w:r w:rsidR="00EE1B77"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la</w:t>
                  </w: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Junta de </w:t>
                  </w: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Asación comunal de la vereda Mangalres del Municipio de San José del Guaviare</w:t>
                  </w:r>
                  <w:r w:rsidR="00EE1B77"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para reformar los cargos directivos.</w:t>
                  </w: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EE1B77" w:rsidRDefault="00EE1B77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4</w:t>
                  </w:r>
                  <w:r w:rsidR="00202A21"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de mayo de </w:t>
                  </w:r>
                  <w:r w:rsidR="00202A21" w:rsidRPr="00EE1B7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2018</w:t>
                  </w:r>
                </w:p>
              </w:tc>
            </w:tr>
          </w:tbl>
          <w:p w:rsidR="00A5448C" w:rsidRDefault="00202A21" w:rsidP="00A53B8F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1B7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Registro Fotográfico </w:t>
            </w:r>
          </w:p>
          <w:p w:rsidR="00A5448C" w:rsidRDefault="00A5448C" w:rsidP="00A53B8F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E6CCE8D" wp14:editId="0F3CEA04">
                  <wp:extent cx="4019107" cy="2177180"/>
                  <wp:effectExtent l="0" t="0" r="635" b="0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5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681" cy="217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48C" w:rsidRPr="00EE1B77" w:rsidRDefault="00A5448C" w:rsidP="00A53B8F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EA596C" wp14:editId="6F754006">
                  <wp:extent cx="3965944" cy="2264735"/>
                  <wp:effectExtent l="0" t="0" r="0" b="254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6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4671" cy="2264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0262470" wp14:editId="525092B6">
                      <wp:extent cx="308610" cy="308610"/>
                      <wp:effectExtent l="0" t="0" r="0" b="0"/>
                      <wp:docPr id="8" name="Rectángulo 8" descr="blob:https://web.whatsapp.com/28072d2a-204f-4b2a-a6ba-4f8a26bb73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8" o:spid="_x0000_s1026" alt="Descripción: blob:https://web.whatsapp.com/28072d2a-204f-4b2a-a6ba-4f8a26bb732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202A21" w:rsidRPr="00202A21" w:rsidRDefault="00202A21" w:rsidP="00202A21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711"/>
              <w:gridCol w:w="1094"/>
            </w:tblGrid>
            <w:tr w:rsidR="00202A21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202A21" w:rsidRDefault="00202A21" w:rsidP="00202A21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 xml:space="preserve">TIPO DE </w:t>
                  </w:r>
                  <w:r>
                    <w:rPr>
                      <w:rFonts w:ascii="Arial" w:eastAsia="Arial" w:hAnsi="Arial" w:cs="Arial"/>
                      <w:sz w:val="18"/>
                    </w:rPr>
                    <w:lastRenderedPageBreak/>
                    <w:t>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lastRenderedPageBreak/>
                    <w:t xml:space="preserve">No. DE </w:t>
                  </w:r>
                  <w:r>
                    <w:rPr>
                      <w:rFonts w:ascii="Arial" w:eastAsia="Arial" w:hAnsi="Arial" w:cs="Arial"/>
                      <w:sz w:val="18"/>
                    </w:rPr>
                    <w:lastRenderedPageBreak/>
                    <w:t>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lastRenderedPageBreak/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202A21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Default="00202A21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204C73" w:rsidRDefault="0034233D" w:rsidP="00202A21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El día 7 de mayo de 2018 </w:t>
                  </w:r>
                  <w:r w:rsidR="00204C73" w:rsidRP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 el equipo de Desarrollo comunitario de Fe en Colombia apoyo en la feria cacaotera Juvenil </w:t>
                  </w: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204C73" w:rsidRPr="00204C73">
                    <w:rPr>
                      <w:rFonts w:ascii="Arial" w:hAnsi="Arial" w:cs="Arial"/>
                      <w:sz w:val="24"/>
                      <w:szCs w:val="24"/>
                    </w:rPr>
                    <w:t>en la Institución Educativa concentración de Desarrollo Rural del municipio de San José del Guaviare.</w:t>
                  </w:r>
                  <w:r w:rsid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 Aquí se les dio a conocer a los jóvenes de los cursos Decimo y Once el proceso de Cosecha y Poscosecha del Cultivo, para cuando salgan de sus colegios puedan ver la importancia de estos cultivos y le apuesten al agro ya que es una de las principales economías en el </w:t>
                  </w:r>
                  <w:r w:rsidR="00204C73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Departamento del Guaviare.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422110" w:rsidRDefault="00202A21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884E4D" w:rsidRDefault="00202A21" w:rsidP="00884E4D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202A21" w:rsidRPr="00422110" w:rsidRDefault="00202A21" w:rsidP="00A5448C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Apoyo en</w:t>
                  </w:r>
                  <w:r w:rsid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la feria Cacaoteras Juveniles </w:t>
                  </w: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en la Institución Educativa concentración de Desarrollo Rural del municipio de San José del Guaviare.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02A21" w:rsidRPr="00422110" w:rsidRDefault="00EE1B77" w:rsidP="00202A21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7 </w:t>
                  </w:r>
                  <w:r w:rsidR="00202A21">
                    <w:rPr>
                      <w:sz w:val="24"/>
                      <w:szCs w:val="24"/>
                    </w:rPr>
                    <w:t>de mayo de 2018</w:t>
                  </w:r>
                </w:p>
              </w:tc>
            </w:tr>
          </w:tbl>
          <w:p w:rsidR="00202A21" w:rsidRPr="0034233D" w:rsidRDefault="00202A21" w:rsidP="00202A21">
            <w:pPr>
              <w:tabs>
                <w:tab w:val="left" w:pos="326"/>
              </w:tabs>
              <w:jc w:val="both"/>
              <w:rPr>
                <w:b/>
              </w:rPr>
            </w:pPr>
          </w:p>
          <w:p w:rsidR="00202A21" w:rsidRPr="0034233D" w:rsidRDefault="00202A21" w:rsidP="00202A21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233D">
              <w:rPr>
                <w:rFonts w:ascii="Arial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EE1B77" w:rsidRDefault="0034233D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78192888" wp14:editId="7834DE84">
                  <wp:extent cx="4054242" cy="3040911"/>
                  <wp:effectExtent l="0" t="0" r="3810" b="7620"/>
                  <wp:docPr id="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38.05.jpe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3204" cy="304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233D" w:rsidRDefault="0034233D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F496A90" wp14:editId="5E89CC7C">
                  <wp:extent cx="4082902" cy="2955852"/>
                  <wp:effectExtent l="0" t="0" r="0" b="0"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38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74" cy="296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233D" w:rsidRDefault="0034233D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67769766" wp14:editId="4B9B028A">
                  <wp:extent cx="4082902" cy="2910881"/>
                  <wp:effectExtent l="0" t="0" r="0" b="3810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45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856" cy="291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233D" w:rsidRPr="00EE1B77" w:rsidRDefault="0034233D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1B77" w:rsidRDefault="00EE1B77" w:rsidP="00EE1B77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884E4D" w:rsidRPr="00202A21" w:rsidRDefault="00884E4D" w:rsidP="00EE1B77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17"/>
              <w:gridCol w:w="1094"/>
            </w:tblGrid>
            <w:tr w:rsidR="00EE1B77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EE1B77" w:rsidRDefault="00EE1B77" w:rsidP="00EE1B77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EE1B77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Default="00EE1B77" w:rsidP="00EE1B77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Pr="00A5448C" w:rsidRDefault="00A5448C" w:rsidP="00EE1B77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La empresa Agroideas dio a conocer las hectáreas de Sacha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que hay sembrada en el Departamento del Guaviare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con el fin de capacitar en el proceso de Cosecha y Poscosecha. La empresa Agroideas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ofreció a la Vigésima Segunda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Brigada de Selva implementar una granja escuela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Pr="00422110" w:rsidRDefault="00EE1B77" w:rsidP="00EE1B77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Pr="00884E4D" w:rsidRDefault="00A003C7" w:rsidP="00EE1B77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Socialización de las hectáreas en producción de Sacha </w:t>
                  </w:r>
                  <w:proofErr w:type="spellStart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con la Empresa Agroideas, con el fin de darle</w:t>
                  </w:r>
                  <w:r w:rsidR="00884E4D"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s </w:t>
                  </w: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asesoría técnica a los productores.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EE1B77" w:rsidRPr="00A5448C" w:rsidRDefault="00EE1B77" w:rsidP="00EE1B77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10  de mayo de 2018</w:t>
                  </w:r>
                </w:p>
              </w:tc>
            </w:tr>
          </w:tbl>
          <w:p w:rsidR="00204C73" w:rsidRDefault="00204C73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noProof/>
                <w:sz w:val="24"/>
                <w:szCs w:val="24"/>
              </w:rPr>
            </w:pPr>
          </w:p>
          <w:p w:rsidR="00204C73" w:rsidRPr="00204C73" w:rsidRDefault="00204C73" w:rsidP="00EE1B77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4C73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Registro Fotografico </w:t>
            </w:r>
          </w:p>
          <w:p w:rsidR="00202A21" w:rsidRDefault="00204C73" w:rsidP="00202A21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>
                  <wp:extent cx="4019107" cy="1945758"/>
                  <wp:effectExtent l="0" t="0" r="635" b="0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.jpe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0419" cy="194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2A21" w:rsidRDefault="00204C73" w:rsidP="00A53B8F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 wp14:anchorId="3A983D4D" wp14:editId="7D749367">
                  <wp:extent cx="4041026" cy="3402418"/>
                  <wp:effectExtent l="0" t="0" r="0" b="7620"/>
                  <wp:docPr id="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 (1).jpe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5417" cy="340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6D2B86" w:rsidTr="002F322D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6D2B86" w:rsidRDefault="006D2B86" w:rsidP="002F322D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6D2B86" w:rsidTr="002F322D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 xml:space="preserve">1 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6D2B86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>
                    <w:rPr>
                      <w:rFonts w:ascii="Arial" w:hAnsi="Arial" w:cs="Arial"/>
                    </w:rPr>
                    <w:t>twitter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para la IV División del </w:t>
                  </w:r>
                  <w:proofErr w:type="spellStart"/>
                  <w:r>
                    <w:rPr>
                      <w:rFonts w:ascii="Arial" w:hAnsi="Arial" w:cs="Arial"/>
                    </w:rPr>
                    <w:t>Ejercito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Nacional, Comando de Apoyo de Acción Integral y Desarrollo y medios de comunicación regionales y nacionales.</w:t>
                  </w:r>
                </w:p>
                <w:p w:rsidR="006D2B86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6D2B86" w:rsidRPr="00890614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  <w:r w:rsidRPr="00890614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90614">
                    <w:rPr>
                      <w:rFonts w:ascii="Arial" w:hAnsi="Arial" w:cs="Arial"/>
                    </w:rPr>
                    <w:t>Noti</w:t>
                  </w:r>
                  <w:proofErr w:type="spellEnd"/>
                  <w:r w:rsidRPr="00890614">
                    <w:rPr>
                      <w:rFonts w:ascii="Arial" w:hAnsi="Arial" w:cs="Arial"/>
                    </w:rPr>
                    <w:t>-Multimisión.</w:t>
                  </w:r>
                </w:p>
                <w:p w:rsidR="006D2B86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6D2B86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6D2B86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6D2B86" w:rsidRPr="00890614" w:rsidRDefault="006D2B86" w:rsidP="002F322D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6D2B86" w:rsidRDefault="006D2B86" w:rsidP="002F322D">
                  <w:pPr>
                    <w:pStyle w:val="Prrafodelista"/>
                    <w:spacing w:after="160" w:line="256" w:lineRule="auto"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6D2B86" w:rsidRDefault="006D2B86" w:rsidP="002F322D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6D2B86" w:rsidRDefault="006D2B86" w:rsidP="002F322D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Del 5 al 30 de abril </w:t>
                  </w:r>
                </w:p>
              </w:tc>
            </w:tr>
          </w:tbl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815F3D" wp14:editId="402F7263">
                  <wp:extent cx="2277745" cy="2666228"/>
                  <wp:effectExtent l="0" t="0" r="8255" b="127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t="19807" b="14351"/>
                          <a:stretch/>
                        </pic:blipFill>
                        <pic:spPr bwMode="auto">
                          <a:xfrm>
                            <a:off x="0" y="0"/>
                            <a:ext cx="2281623" cy="2670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74427E3" wp14:editId="0CBB2D33">
                  <wp:extent cx="2412365" cy="2666589"/>
                  <wp:effectExtent l="0" t="0" r="6985" b="635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t="18428" b="27836"/>
                          <a:stretch/>
                        </pic:blipFill>
                        <pic:spPr bwMode="auto">
                          <a:xfrm>
                            <a:off x="0" y="0"/>
                            <a:ext cx="2416604" cy="2671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C1A937" wp14:editId="3785527C">
                  <wp:extent cx="2409825" cy="2543303"/>
                  <wp:effectExtent l="0" t="0" r="0" b="9525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t="24925" b="15710"/>
                          <a:stretch/>
                        </pic:blipFill>
                        <pic:spPr bwMode="auto">
                          <a:xfrm>
                            <a:off x="0" y="0"/>
                            <a:ext cx="2412025" cy="2545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0BA3F09" wp14:editId="5410E388">
                  <wp:extent cx="2676525" cy="2287587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t="18942" b="32983"/>
                          <a:stretch/>
                        </pic:blipFill>
                        <pic:spPr bwMode="auto">
                          <a:xfrm>
                            <a:off x="0" y="0"/>
                            <a:ext cx="2679259" cy="2289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6F5B924" wp14:editId="3BCC60A9">
                  <wp:extent cx="2728144" cy="3095625"/>
                  <wp:effectExtent l="0" t="0" r="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t="17809" b="18365"/>
                          <a:stretch/>
                        </pic:blipFill>
                        <pic:spPr bwMode="auto">
                          <a:xfrm>
                            <a:off x="0" y="0"/>
                            <a:ext cx="2730099" cy="30978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AA51148" wp14:editId="1994C17D">
                  <wp:extent cx="2591435" cy="2819205"/>
                  <wp:effectExtent l="0" t="0" r="0" b="635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t="19251" b="30101"/>
                          <a:stretch/>
                        </pic:blipFill>
                        <pic:spPr bwMode="auto">
                          <a:xfrm>
                            <a:off x="0" y="0"/>
                            <a:ext cx="2595769" cy="2823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CF9313" wp14:editId="084A48BA">
                  <wp:extent cx="2788920" cy="2494978"/>
                  <wp:effectExtent l="0" t="0" r="0" b="635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t="23800" b="25880"/>
                          <a:stretch/>
                        </pic:blipFill>
                        <pic:spPr bwMode="auto">
                          <a:xfrm>
                            <a:off x="0" y="0"/>
                            <a:ext cx="2790819" cy="2496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D4AEC3" wp14:editId="0E41223E">
                  <wp:extent cx="2359908" cy="2552536"/>
                  <wp:effectExtent l="0" t="0" r="2540" b="635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t="19045" b="20114"/>
                          <a:stretch/>
                        </pic:blipFill>
                        <pic:spPr bwMode="auto">
                          <a:xfrm>
                            <a:off x="0" y="0"/>
                            <a:ext cx="2361827" cy="2554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3CB6F39" wp14:editId="5E76E194">
                  <wp:extent cx="2683415" cy="2990850"/>
                  <wp:effectExtent l="0" t="0" r="3175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t="18736" b="18571"/>
                          <a:stretch/>
                        </pic:blipFill>
                        <pic:spPr bwMode="auto">
                          <a:xfrm>
                            <a:off x="0" y="0"/>
                            <a:ext cx="2685546" cy="299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1B8DEFC" wp14:editId="7C4F1274">
                  <wp:extent cx="2403157" cy="2647695"/>
                  <wp:effectExtent l="0" t="0" r="0" b="635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t="21206" b="16821"/>
                          <a:stretch/>
                        </pic:blipFill>
                        <pic:spPr bwMode="auto">
                          <a:xfrm>
                            <a:off x="0" y="0"/>
                            <a:ext cx="2405035" cy="2649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083F317" wp14:editId="61117213">
                  <wp:extent cx="2496937" cy="2371725"/>
                  <wp:effectExtent l="0" t="0" r="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t="20898" b="25674"/>
                          <a:stretch/>
                        </pic:blipFill>
                        <pic:spPr bwMode="auto">
                          <a:xfrm>
                            <a:off x="0" y="0"/>
                            <a:ext cx="2497849" cy="23725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5522FFF" wp14:editId="6D0840EC">
                  <wp:extent cx="2312117" cy="2505075"/>
                  <wp:effectExtent l="0" t="0" r="0" b="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/>
                          <a:srcRect t="19972" b="19086"/>
                          <a:stretch/>
                        </pic:blipFill>
                        <pic:spPr bwMode="auto">
                          <a:xfrm>
                            <a:off x="0" y="0"/>
                            <a:ext cx="2312665" cy="2505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0AF7E2A" wp14:editId="178808C5">
                  <wp:extent cx="2476500" cy="2805551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t="19662" b="16615"/>
                          <a:stretch/>
                        </pic:blipFill>
                        <pic:spPr bwMode="auto">
                          <a:xfrm>
                            <a:off x="0" y="0"/>
                            <a:ext cx="2480935" cy="281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58C53C9D" wp14:editId="21B34514">
                  <wp:extent cx="2296160" cy="3055103"/>
                  <wp:effectExtent l="0" t="0" r="8890" b="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/>
                          <a:srcRect t="12662" b="12498"/>
                          <a:stretch/>
                        </pic:blipFill>
                        <pic:spPr bwMode="auto">
                          <a:xfrm>
                            <a:off x="0" y="0"/>
                            <a:ext cx="2299564" cy="305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56DD546" wp14:editId="119BC370">
                  <wp:extent cx="2379530" cy="3714750"/>
                  <wp:effectExtent l="0" t="0" r="1905" b="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/>
                          <a:srcRect t="5558" b="6630"/>
                          <a:stretch/>
                        </pic:blipFill>
                        <pic:spPr bwMode="auto">
                          <a:xfrm>
                            <a:off x="0" y="0"/>
                            <a:ext cx="2380196" cy="3715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1FA54D79" wp14:editId="2399CDC3">
                  <wp:extent cx="2409825" cy="2438933"/>
                  <wp:effectExtent l="0" t="0" r="0" b="0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/>
                          <a:srcRect t="20178" b="22894"/>
                          <a:stretch/>
                        </pic:blipFill>
                        <pic:spPr bwMode="auto">
                          <a:xfrm>
                            <a:off x="0" y="0"/>
                            <a:ext cx="2412492" cy="2441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E776B29" wp14:editId="2656DC03">
                      <wp:extent cx="304800" cy="304800"/>
                      <wp:effectExtent l="0" t="0" r="0" b="0"/>
                      <wp:docPr id="72" name="Rectángulo 72" descr="blob:https://web.whatsapp.com/df03118f-5848-46ff-a733-cbafcfb08e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72" o:spid="_x0000_s1026" alt="Descripción: blob:https://web.whatsapp.com/df03118f-5848-46ff-a733-cbafcfb08e0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PIOFAvwAgAABgYAAA4A&#10;AAAAAAAAAAAAAAAALgIAAGRycy9lMm9Eb2MueG1sUEsBAi0AFAAGAAgAAAAhAEyg6SzYAAAAAwEA&#10;AA8AAAAAAAAAAAAAAAAASg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D4329F1" wp14:editId="44ACEDFF">
                  <wp:extent cx="2792730" cy="3285805"/>
                  <wp:effectExtent l="0" t="0" r="7620" b="0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/>
                          <a:srcRect t="12662" b="6218"/>
                          <a:stretch/>
                        </pic:blipFill>
                        <pic:spPr bwMode="auto">
                          <a:xfrm>
                            <a:off x="0" y="0"/>
                            <a:ext cx="2798144" cy="329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39333BC2" wp14:editId="7D885F6F">
                  <wp:extent cx="2018188" cy="2962275"/>
                  <wp:effectExtent l="0" t="0" r="1270" b="0"/>
                  <wp:docPr id="75" name="Imagen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/>
                          <a:srcRect t="12148" b="5291"/>
                          <a:stretch/>
                        </pic:blipFill>
                        <pic:spPr bwMode="auto">
                          <a:xfrm>
                            <a:off x="0" y="0"/>
                            <a:ext cx="2018188" cy="2962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C21CFB" wp14:editId="78DECC88">
                  <wp:extent cx="2688217" cy="2828925"/>
                  <wp:effectExtent l="0" t="0" r="0" b="0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/>
                          <a:srcRect t="20795" b="20012"/>
                          <a:stretch/>
                        </pic:blipFill>
                        <pic:spPr bwMode="auto">
                          <a:xfrm>
                            <a:off x="0" y="0"/>
                            <a:ext cx="2689824" cy="2830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6596748" wp14:editId="7EDC01F4">
                      <wp:extent cx="304800" cy="304800"/>
                      <wp:effectExtent l="0" t="0" r="0" b="0"/>
                      <wp:docPr id="76" name="Rectángulo 76" descr="blob:https://web.whatsapp.com/c6810dd9-1785-4651-af08-db63ea80d7a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76" o:spid="_x0000_s1026" alt="Descripción: blob:https://web.whatsapp.com/c6810dd9-1785-4651-af08-db63ea80d7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zuZLO8CAAAGBgAADgAA&#10;AAAAAAAAAAAAAAAuAgAAZHJzL2Uyb0RvYy54bWxQSwECLQAUAAYACAAAACEATKDpLNgAAAADAQAA&#10;DwAAAAAAAAAAAAAAAABJBQAAZHJzL2Rvd25yZXYueG1sUEsFBgAAAAAEAAQA8wAAAE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lastRenderedPageBreak/>
              <w:drawing>
                <wp:inline distT="0" distB="0" distL="0" distR="0" wp14:anchorId="5943F4CF" wp14:editId="1F139D1E">
                  <wp:extent cx="2200188" cy="2371725"/>
                  <wp:effectExtent l="0" t="0" r="0" b="0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/>
                          <a:srcRect t="19867" b="19498"/>
                          <a:stretch/>
                        </pic:blipFill>
                        <pic:spPr bwMode="auto">
                          <a:xfrm>
                            <a:off x="0" y="0"/>
                            <a:ext cx="2202093" cy="2373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0F0B879" wp14:editId="6DE1D7B1">
                  <wp:extent cx="2152650" cy="3431477"/>
                  <wp:effectExtent l="0" t="0" r="0" b="0"/>
                  <wp:docPr id="81" name="Imagen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/>
                          <a:srcRect t="4941" b="5395"/>
                          <a:stretch/>
                        </pic:blipFill>
                        <pic:spPr bwMode="auto">
                          <a:xfrm>
                            <a:off x="0" y="0"/>
                            <a:ext cx="2155136" cy="3435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FF07B3E" wp14:editId="27B4D46A">
                      <wp:extent cx="304800" cy="304800"/>
                      <wp:effectExtent l="0" t="0" r="0" b="0"/>
                      <wp:docPr id="78" name="Rectángulo 78" descr="blob:https://web.whatsapp.com/f5a75a00-3d87-43f1-8259-0a904b536eb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ángulo 78" o:spid="_x0000_s1026" alt="Descripción: blob:https://web.whatsapp.com/f5a75a00-3d87-43f1-8259-0a904b536eb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zeRD97gIAAAYGAAAOAAAA&#10;AAAAAAAAAAAAAC4CAABkcnMvZTJvRG9jLnhtbFBLAQItABQABgAIAAAAIQBMoOks2AAAAAMBAAAP&#10;AAAAAAAAAAAAAAAAAEgFAABkcnMvZG93bnJldi54bWxQSwUGAAAAAAQABADzAAAAT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4EF3CF3" wp14:editId="49021476">
                  <wp:extent cx="1312635" cy="1722474"/>
                  <wp:effectExtent l="0" t="0" r="1905" b="0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/>
                          <a:srcRect t="17191" b="8998"/>
                          <a:stretch/>
                        </pic:blipFill>
                        <pic:spPr bwMode="auto">
                          <a:xfrm>
                            <a:off x="0" y="0"/>
                            <a:ext cx="1316586" cy="1727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6D2B86" w:rsidRDefault="006D2B86" w:rsidP="006D2B86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202A21" w:rsidRPr="006D2B86" w:rsidRDefault="006D2B86" w:rsidP="006D2B86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8AB9C1" wp14:editId="4305242A">
                  <wp:extent cx="2217393" cy="3457575"/>
                  <wp:effectExtent l="0" t="0" r="0" b="0"/>
                  <wp:docPr id="83" name="Imagen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/>
                          <a:srcRect t="5662" b="6630"/>
                          <a:stretch/>
                        </pic:blipFill>
                        <pic:spPr bwMode="auto">
                          <a:xfrm>
                            <a:off x="0" y="0"/>
                            <a:ext cx="2220209" cy="3461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492D42" wp14:editId="0D5A1A31">
                  <wp:extent cx="2673370" cy="3400425"/>
                  <wp:effectExtent l="0" t="0" r="0" b="0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/>
                          <a:srcRect t="12765" b="15689"/>
                          <a:stretch/>
                        </pic:blipFill>
                        <pic:spPr bwMode="auto">
                          <a:xfrm>
                            <a:off x="0" y="0"/>
                            <a:ext cx="2674509" cy="3401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02A21" w:rsidRDefault="00202A21" w:rsidP="00A53B8F">
            <w:pPr>
              <w:tabs>
                <w:tab w:val="left" w:pos="326"/>
              </w:tabs>
              <w:jc w:val="both"/>
            </w:pPr>
          </w:p>
        </w:tc>
      </w:tr>
      <w:tr w:rsidR="003C2D95">
        <w:trPr>
          <w:trHeight w:val="1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11. CONSTANCIAS</w:t>
            </w:r>
          </w:p>
        </w:tc>
        <w:tc>
          <w:tcPr>
            <w:tcW w:w="7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B2DBD" w:rsidRDefault="00D843E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9B2DBD" w:rsidRDefault="009B2DBD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:rsidR="009B2DBD" w:rsidRDefault="00D843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lastRenderedPageBreak/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D843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Para constancia se firma en Villavicenci</w:t>
      </w:r>
      <w:r w:rsidR="008525F2">
        <w:rPr>
          <w:rFonts w:ascii="Arial" w:eastAsia="Arial" w:hAnsi="Arial" w:cs="Arial"/>
        </w:rPr>
        <w:t>o, a los 17 días del mes de Mayo</w:t>
      </w:r>
      <w:r>
        <w:rPr>
          <w:rFonts w:ascii="Arial" w:eastAsia="Arial" w:hAnsi="Arial" w:cs="Arial"/>
        </w:rPr>
        <w:t xml:space="preserve"> de 2018.</w:t>
      </w:r>
    </w:p>
    <w:p w:rsidR="009B2DBD" w:rsidRDefault="009B2DBD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06379E" w:rsidP="0006379E">
      <w:pPr>
        <w:spacing w:after="0" w:line="240" w:lineRule="auto"/>
        <w:rPr>
          <w:rFonts w:ascii="Arial" w:eastAsia="Arial" w:hAnsi="Arial" w:cs="Arial"/>
        </w:rPr>
      </w:pPr>
    </w:p>
    <w:p w:rsidR="0006379E" w:rsidRDefault="001F18CA" w:rsidP="0006379E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05927C6D" wp14:editId="5FBC0A35">
            <wp:extent cx="2719070" cy="269875"/>
            <wp:effectExtent l="0" t="0" r="5080" b="0"/>
            <wp:docPr id="3" name="Imagen 3" descr="C:\Users\user\Downloads\FIRMA ALEJ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user\Downloads\FIRMA ALEJA.pn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2DBD" w:rsidRPr="0006379E" w:rsidRDefault="0006379E" w:rsidP="0006379E">
      <w:pPr>
        <w:pStyle w:val="Sinespaciad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ALEJANDRA MARIA BARBOSA MENDEZ</w:t>
      </w:r>
      <w:r>
        <w:rPr>
          <w:rFonts w:ascii="Arial" w:eastAsia="Arial" w:hAnsi="Arial" w:cs="Arial"/>
        </w:rPr>
        <w:tab/>
        <w:t xml:space="preserve">      </w:t>
      </w:r>
      <w:r w:rsidR="00D843ED" w:rsidRPr="0006379E">
        <w:rPr>
          <w:rFonts w:ascii="Arial" w:eastAsia="Arial" w:hAnsi="Arial" w:cs="Arial"/>
        </w:rPr>
        <w:t>TE. AGUSTIN JUNIOR VALENCIA.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C</w:t>
      </w:r>
      <w:r w:rsidR="0006379E" w:rsidRPr="0006379E">
        <w:rPr>
          <w:rFonts w:ascii="Arial" w:eastAsia="Arial" w:hAnsi="Arial" w:cs="Arial"/>
        </w:rPr>
        <w:t>C. 1.123.513.019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</w:r>
      <w:r w:rsidRPr="0006379E">
        <w:rPr>
          <w:rFonts w:ascii="Arial" w:eastAsia="Arial" w:hAnsi="Arial" w:cs="Arial"/>
        </w:rPr>
        <w:t xml:space="preserve"> </w:t>
      </w:r>
      <w:r w:rsidR="0006379E">
        <w:rPr>
          <w:rFonts w:ascii="Arial" w:eastAsia="Arial" w:hAnsi="Arial" w:cs="Arial"/>
        </w:rPr>
        <w:t xml:space="preserve">      </w:t>
      </w:r>
      <w:r w:rsidRPr="0006379E">
        <w:rPr>
          <w:rFonts w:ascii="Arial" w:eastAsia="Arial" w:hAnsi="Arial" w:cs="Arial"/>
        </w:rPr>
        <w:t>Ejecutivo y segundo comandante BAAID4</w:t>
      </w:r>
    </w:p>
    <w:p w:rsidR="009B2DBD" w:rsidRPr="0006379E" w:rsidRDefault="00D843ED" w:rsidP="0006379E">
      <w:pPr>
        <w:pStyle w:val="Sinespaciado"/>
        <w:rPr>
          <w:rFonts w:ascii="Arial" w:eastAsia="Arial" w:hAnsi="Arial" w:cs="Arial"/>
        </w:rPr>
      </w:pPr>
      <w:r w:rsidRPr="0006379E">
        <w:rPr>
          <w:rFonts w:ascii="Arial" w:eastAsia="Arial" w:hAnsi="Arial" w:cs="Arial"/>
        </w:rPr>
        <w:t>Gest</w:t>
      </w:r>
      <w:r w:rsidR="0006379E" w:rsidRPr="0006379E">
        <w:rPr>
          <w:rFonts w:ascii="Arial" w:eastAsia="Arial" w:hAnsi="Arial" w:cs="Arial"/>
        </w:rPr>
        <w:t xml:space="preserve">or de Proyectos </w:t>
      </w:r>
      <w:r w:rsidR="0006379E" w:rsidRPr="0006379E">
        <w:rPr>
          <w:rFonts w:ascii="Arial" w:eastAsia="Arial" w:hAnsi="Arial" w:cs="Arial"/>
        </w:rPr>
        <w:tab/>
      </w:r>
      <w:r w:rsidR="0006379E" w:rsidRPr="0006379E">
        <w:rPr>
          <w:rFonts w:ascii="Arial" w:eastAsia="Arial" w:hAnsi="Arial" w:cs="Arial"/>
        </w:rPr>
        <w:tab/>
        <w:t xml:space="preserve">                              S</w:t>
      </w:r>
      <w:r w:rsidRPr="0006379E">
        <w:rPr>
          <w:rFonts w:ascii="Arial" w:eastAsia="Arial" w:hAnsi="Arial" w:cs="Arial"/>
        </w:rPr>
        <w:t xml:space="preserve">upervisor del Contrato </w:t>
      </w:r>
    </w:p>
    <w:sectPr w:rsidR="009B2DBD" w:rsidRPr="00063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BD"/>
    <w:rsid w:val="000254F0"/>
    <w:rsid w:val="0006379E"/>
    <w:rsid w:val="000A7D63"/>
    <w:rsid w:val="00134327"/>
    <w:rsid w:val="001F18CA"/>
    <w:rsid w:val="00202A21"/>
    <w:rsid w:val="00204C73"/>
    <w:rsid w:val="00222EB2"/>
    <w:rsid w:val="0034233D"/>
    <w:rsid w:val="003C2D95"/>
    <w:rsid w:val="003C4973"/>
    <w:rsid w:val="003C7B72"/>
    <w:rsid w:val="00413C33"/>
    <w:rsid w:val="00422110"/>
    <w:rsid w:val="0046404A"/>
    <w:rsid w:val="004D58C2"/>
    <w:rsid w:val="005B0BAC"/>
    <w:rsid w:val="005F08BC"/>
    <w:rsid w:val="006D2B86"/>
    <w:rsid w:val="00730E96"/>
    <w:rsid w:val="007613D1"/>
    <w:rsid w:val="008226F2"/>
    <w:rsid w:val="008525F2"/>
    <w:rsid w:val="00884E4D"/>
    <w:rsid w:val="008A0BDB"/>
    <w:rsid w:val="00955411"/>
    <w:rsid w:val="00966677"/>
    <w:rsid w:val="009B2DBD"/>
    <w:rsid w:val="00A003C7"/>
    <w:rsid w:val="00A250F9"/>
    <w:rsid w:val="00A53B8F"/>
    <w:rsid w:val="00A5448C"/>
    <w:rsid w:val="00AD3F5E"/>
    <w:rsid w:val="00B56444"/>
    <w:rsid w:val="00C507A7"/>
    <w:rsid w:val="00C655C7"/>
    <w:rsid w:val="00D2184D"/>
    <w:rsid w:val="00D81F76"/>
    <w:rsid w:val="00D843ED"/>
    <w:rsid w:val="00E12392"/>
    <w:rsid w:val="00E15581"/>
    <w:rsid w:val="00E6507E"/>
    <w:rsid w:val="00EC5E1F"/>
    <w:rsid w:val="00ED5E77"/>
    <w:rsid w:val="00EE1B77"/>
    <w:rsid w:val="00F05E49"/>
    <w:rsid w:val="00F5769C"/>
    <w:rsid w:val="00F8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35</Pages>
  <Words>1716</Words>
  <Characters>9440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Eduar Inchima</dc:creator>
  <cp:lastModifiedBy>Windows User</cp:lastModifiedBy>
  <cp:revision>9</cp:revision>
  <dcterms:created xsi:type="dcterms:W3CDTF">2018-05-15T03:54:00Z</dcterms:created>
  <dcterms:modified xsi:type="dcterms:W3CDTF">2018-12-07T20:43:00Z</dcterms:modified>
</cp:coreProperties>
</file>