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FUERZAS MILITARES DE COLOMBIA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EJERCITO NACIONAL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object w:dxaOrig="677" w:dyaOrig="625">
          <v:rect id="rectole0000000000" o:spid="_x0000_i1025" style="width:33.5pt;height:31.8pt" o:ole="" o:preferrelative="t" stroked="f">
            <v:imagedata r:id="rId6" o:title=""/>
          </v:rect>
          <o:OLEObject Type="Embed" ProgID="StaticMetafile" ShapeID="rectole0000000000" DrawAspect="Content" ObjectID="_1605705442" r:id="rId7"/>
        </w:object>
      </w: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BATALLON DE APOYO ACCION INTEGRAL Y DESARROLLO No. 4.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C656A7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INFORME DE GESTION 05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D2184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Villavicencio, 17 de</w:t>
      </w:r>
      <w:r w:rsidR="00D530E9">
        <w:rPr>
          <w:rFonts w:ascii="Arial" w:eastAsia="Arial" w:hAnsi="Arial" w:cs="Arial"/>
        </w:rPr>
        <w:t xml:space="preserve"> junio</w:t>
      </w:r>
      <w:r>
        <w:rPr>
          <w:rFonts w:ascii="Arial" w:eastAsia="Arial" w:hAnsi="Arial" w:cs="Arial"/>
        </w:rPr>
        <w:t xml:space="preserve"> </w:t>
      </w:r>
      <w:r w:rsidR="00D843ED">
        <w:rPr>
          <w:rFonts w:ascii="Arial" w:eastAsia="Arial" w:hAnsi="Arial" w:cs="Arial"/>
        </w:rPr>
        <w:t xml:space="preserve"> de 2018</w:t>
      </w: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3"/>
        <w:gridCol w:w="7053"/>
      </w:tblGrid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1. No. CONTRATO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039-CENAC-V/CIO-2018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2.FECHA DE SUSCRIPCION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26 de Enero de 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3. POLIZA DE GARANTIA UNICA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De Póliza: 12GU072572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Aseguradora: CONFIANZA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Oficio de Aprobación: 29 de ENERO DE 2018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Aprobado por: CR. RUBEN DARIO CAMELO DAZA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4. CRP.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CDP 1318,25 DE ENERO DE 2018.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CRP 4618, 26 DE ENERO DE 2018.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Rubro presupuestal: A-2-0-4-41-13-10 CSF OTROS GASTOS POR ADQUISICION DE SERVICIOS.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ASIGNACION INTERNA 15-01-03-027- CENAC-V/CIO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Valor: $17.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</w:rPr>
              <w:t>325.000.00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5. FECHA INICIO EJECUCION CONTRACTUAL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Villavicencio,  01 de Febrero de 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6. CONTRATISTA</w:t>
            </w:r>
          </w:p>
          <w:p w:rsidR="009B2DBD" w:rsidRDefault="009B2DBD">
            <w:pPr>
              <w:spacing w:after="0" w:line="240" w:lineRule="auto"/>
            </w:pP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Nombre completo: </w:t>
            </w:r>
            <w:r>
              <w:rPr>
                <w:rFonts w:ascii="Arial" w:eastAsia="Arial" w:hAnsi="Arial" w:cs="Arial"/>
                <w:b/>
              </w:rPr>
              <w:t>ALEJANDRA MARIA BARBOSA MENDEZ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Identificación: CC. 1.123.513.019 expedida en Castilla la Nueva (Meta)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Nacionalidad: Colombiana.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Dirección: MANZANA T2 CASA 12- BARRIO VILLA ANDREA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Teléfono: 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e-mail: 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7. SUPERVISOR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Nombre Completo: </w:t>
            </w:r>
            <w:r>
              <w:rPr>
                <w:rFonts w:ascii="Arial" w:eastAsia="Arial" w:hAnsi="Arial" w:cs="Arial"/>
                <w:b/>
              </w:rPr>
              <w:t>TE. AGUSTIN JUNIOR VALENCIA BRAVO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Cargo: Ejecutivo y segundo comandante BAAID4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8. OBJETO CONTRACTUAL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color w:val="000000"/>
              </w:rPr>
              <w:t>PRESTACION DE SERVICIOS PROFESIONALES COMO GESTOR DE PROYECTOS PARA EL PROGRAMA DE FE EN COLOMBIA DE LA CUARTA DIVISIÓN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9. OBLIGACIONES CONTRACTUALES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GENERALES:</w:t>
            </w:r>
            <w:r>
              <w:rPr>
                <w:rFonts w:ascii="Arial Narrow" w:eastAsia="Arial Narrow" w:hAnsi="Arial Narrow" w:cs="Arial Narrow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</w:t>
            </w:r>
            <w:r>
              <w:rPr>
                <w:rFonts w:ascii="Arial Narrow" w:eastAsia="Arial Narrow" w:hAnsi="Arial Narrow" w:cs="Arial Narrow"/>
              </w:rPr>
              <w:lastRenderedPageBreak/>
              <w:t>contractuales evitando dilaciones y entrabamientos que puedan presentarse y en general se obliga  a cumplir con lo establecido en la Ley 80 de 1993, Ley 1150 de 2007, Decreto 1082 de 2015, Ley 1474 de 2011 y sus decretos reglamentarios.</w:t>
            </w:r>
          </w:p>
          <w:p w:rsidR="009B2DBD" w:rsidRDefault="00D843ED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ESPECÍFICAS DEL CONTRATISTA: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1. Apoyar al batallón de acción integral en los procesos de intervención de la comunidad, en el desarrollo y consolidación de proyectos productivos.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2. Realizar visitas periódicas, identificando proyectos e iniciativas productivas, de comunidades campesinas de las regiones del Meta, Guaviare y Vaupés.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4. Acompañar a los emprendedores y microempresarios asociados y particulares, en la gestión comercial, definiendo las pautas que faciliten el acceso a mercados.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5. Gestionar ante entidades de apoyo, la facilitación de recursos que permitan la consolidación de las iniciativas y proyectos productivos.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6. Dar soporte al equipo de trabajo, de acuerdo a las competencias y requerimientos.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7. Elaborar indicadores de gestión, acordes al proceso de acompañamiento.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8. Participar en eventos, como personal de apoyo, en los procesos de promoción del programa de intervención a Comunidades, del batallón de acción integral.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 Narrow" w:eastAsia="Arial Narrow" w:hAnsi="Arial Narrow" w:cs="Arial Narrow"/>
              </w:rPr>
              <w:t>10. Las demás funciones que por naturaleza del cargo le sean asignadas</w:t>
            </w:r>
          </w:p>
        </w:tc>
      </w:tr>
      <w:tr w:rsidR="003C2D95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10.PERIODO DEL INFORME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4D40EE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 17-05-2018 AL 17-06</w:t>
            </w:r>
            <w:r w:rsidR="008525F2">
              <w:rPr>
                <w:rFonts w:ascii="Arial" w:eastAsia="Arial" w:hAnsi="Arial" w:cs="Arial"/>
              </w:rPr>
              <w:t xml:space="preserve">-2018 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11. DOCUMENTOS QUE SOPORTAN LA OBLIGACION.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507E" w:rsidRDefault="00E6507E" w:rsidP="00E6507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p w:rsidR="00F334BE" w:rsidRPr="00F334BE" w:rsidRDefault="00E6507E" w:rsidP="00F334BE">
            <w:pPr>
              <w:pStyle w:val="Prrafodelista"/>
              <w:numPr>
                <w:ilvl w:val="0"/>
                <w:numId w:val="1"/>
              </w:num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 w:rsidRPr="00E6507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tbl>
            <w:tblPr>
              <w:tblW w:w="686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9"/>
              <w:gridCol w:w="2137"/>
              <w:gridCol w:w="1190"/>
              <w:gridCol w:w="1723"/>
              <w:gridCol w:w="1318"/>
            </w:tblGrid>
            <w:tr w:rsidR="00F334BE" w:rsidTr="00255E65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F334BE" w:rsidTr="00255E65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spacing w:after="0" w:line="240" w:lineRule="auto"/>
                    <w:jc w:val="both"/>
                  </w:pPr>
                  <w:r>
                    <w:rPr>
                      <w:rFonts w:ascii="Arial" w:hAnsi="Arial" w:cs="Arial"/>
                    </w:rPr>
                    <w:t>Ajuste documental a los formatos control de proyectos los cuales guiaran metodológicamente al personal de Fe en Colombia y Ejercito en la documentación de los diferentes proyectos que se realizan en el programa; se realizó la ficha de los proyectos y la lista de chequeo de las carpetas físicas de los mismos.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Pr="00255E65" w:rsidRDefault="00F334BE" w:rsidP="00F6759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255E6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AJUSTE DOCUMENTAL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   15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730DAA" w:rsidP="00F334BE">
            <w:pPr>
              <w:rPr>
                <w:rFonts w:ascii="Arial" w:eastAsia="Arial" w:hAnsi="Arial" w:cs="Arial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5EBBA1EA" wp14:editId="5F3F7D33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251460</wp:posOffset>
                  </wp:positionV>
                  <wp:extent cx="3051175" cy="223012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30" t="21649" r="23977" b="9328"/>
                          <a:stretch/>
                        </pic:blipFill>
                        <pic:spPr bwMode="auto">
                          <a:xfrm>
                            <a:off x="0" y="0"/>
                            <a:ext cx="3051175" cy="2230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34BE">
              <w:rPr>
                <w:rFonts w:ascii="Arial" w:eastAsia="Arial" w:hAnsi="Arial" w:cs="Arial"/>
                <w:b/>
              </w:rPr>
              <w:t xml:space="preserve">Registro fotográfico </w:t>
            </w:r>
          </w:p>
          <w:p w:rsidR="00730DAA" w:rsidRDefault="00730DAA" w:rsidP="00F334BE">
            <w:pPr>
              <w:rPr>
                <w:noProof/>
              </w:rPr>
            </w:pPr>
          </w:p>
          <w:p w:rsidR="00F334BE" w:rsidRDefault="00F334BE" w:rsidP="00F334BE">
            <w:pPr>
              <w:rPr>
                <w:rFonts w:ascii="Arial" w:eastAsia="Arial" w:hAnsi="Arial" w:cs="Arial"/>
                <w:b/>
              </w:rPr>
            </w:pPr>
          </w:p>
          <w:p w:rsidR="00F334BE" w:rsidRDefault="00F334BE" w:rsidP="00F334BE">
            <w:pPr>
              <w:rPr>
                <w:rFonts w:ascii="Arial" w:eastAsia="Arial" w:hAnsi="Arial" w:cs="Arial"/>
                <w:b/>
              </w:rPr>
            </w:pPr>
          </w:p>
          <w:p w:rsidR="00F334BE" w:rsidRDefault="00F334BE" w:rsidP="00F334BE">
            <w:pPr>
              <w:rPr>
                <w:rFonts w:ascii="Arial" w:eastAsia="Arial" w:hAnsi="Arial" w:cs="Arial"/>
                <w:b/>
              </w:rPr>
            </w:pPr>
          </w:p>
          <w:p w:rsidR="00F334BE" w:rsidRDefault="00730DAA" w:rsidP="00F334BE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      </w:t>
            </w:r>
          </w:p>
          <w:p w:rsidR="00F334BE" w:rsidRDefault="00F334BE" w:rsidP="00F334BE">
            <w:pPr>
              <w:rPr>
                <w:rFonts w:ascii="Arial" w:eastAsia="Arial" w:hAnsi="Arial" w:cs="Arial"/>
                <w:b/>
              </w:rPr>
            </w:pP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1B2FCA6" wp14:editId="6A932E17">
                  <wp:simplePos x="0" y="0"/>
                  <wp:positionH relativeFrom="margin">
                    <wp:posOffset>94718</wp:posOffset>
                  </wp:positionH>
                  <wp:positionV relativeFrom="paragraph">
                    <wp:posOffset>97524</wp:posOffset>
                  </wp:positionV>
                  <wp:extent cx="3051545" cy="1964600"/>
                  <wp:effectExtent l="0" t="0" r="0" b="0"/>
                  <wp:wrapNone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119" r="41440" b="7132"/>
                          <a:stretch/>
                        </pic:blipFill>
                        <pic:spPr bwMode="auto">
                          <a:xfrm>
                            <a:off x="0" y="0"/>
                            <a:ext cx="3050917" cy="1964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</w:p>
          <w:p w:rsidR="00730DAA" w:rsidRDefault="00730DAA" w:rsidP="00F334BE">
            <w:pPr>
              <w:rPr>
                <w:rFonts w:ascii="Arial" w:eastAsia="Arial" w:hAnsi="Arial" w:cs="Arial"/>
                <w:b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  <w:r w:rsidR="00F334BE" w:rsidRPr="00751EA5">
              <w:rPr>
                <w:rFonts w:ascii="Arial" w:hAnsi="Arial" w:cs="Arial"/>
                <w:color w:val="000000" w:themeColor="text1"/>
              </w:rPr>
              <w:t>.</w:t>
            </w:r>
            <w:r w:rsidR="00F334BE" w:rsidRPr="00751EA5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F334BE">
              <w:rPr>
                <w:rFonts w:ascii="Arial Narrow" w:eastAsia="Arial Narrow" w:hAnsi="Arial Narrow" w:cs="Arial Narrow"/>
                <w:sz w:val="24"/>
              </w:rPr>
              <w:t>Apoyar al batallón de acción integral en los procesos de intervención de la comunidad, en el desarrollo y consolidación de proyectos productivos</w:t>
            </w:r>
            <w:r w:rsidR="00F334BE">
              <w:rPr>
                <w:rFonts w:ascii="Arial Narrow" w:eastAsia="Arial Narrow" w:hAnsi="Arial Narrow" w:cs="Arial Narrow"/>
              </w:rPr>
              <w:t>.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99"/>
              <w:gridCol w:w="1745"/>
              <w:gridCol w:w="1406"/>
              <w:gridCol w:w="1659"/>
              <w:gridCol w:w="1318"/>
            </w:tblGrid>
            <w:tr w:rsidR="00F334BE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F334BE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 realizó</w:t>
                  </w:r>
                  <w:r w:rsidRPr="0043364E">
                    <w:rPr>
                      <w:rFonts w:ascii="Arial" w:hAnsi="Arial" w:cs="Arial"/>
                    </w:rPr>
                    <w:t xml:space="preserve"> visita técnica a la vereda Buenos Aires donde se encuentra el proyecto productivo de Yuca </w:t>
                  </w:r>
                  <w:r>
                    <w:rPr>
                      <w:rFonts w:ascii="Arial" w:hAnsi="Arial" w:cs="Arial"/>
                    </w:rPr>
                    <w:t xml:space="preserve">en el cual se va a instalar </w:t>
                  </w:r>
                  <w:r w:rsidRPr="0043364E">
                    <w:rPr>
                      <w:rFonts w:ascii="Arial" w:hAnsi="Arial" w:cs="Arial"/>
                    </w:rPr>
                    <w:t>un semillero</w:t>
                  </w:r>
                  <w:r>
                    <w:rPr>
                      <w:rFonts w:ascii="Arial" w:hAnsi="Arial" w:cs="Arial"/>
                    </w:rPr>
                    <w:t xml:space="preserve"> certificado</w:t>
                  </w:r>
                  <w:r w:rsidRPr="0043364E">
                    <w:rPr>
                      <w:rFonts w:ascii="Arial" w:hAnsi="Arial" w:cs="Arial"/>
                    </w:rPr>
                    <w:t xml:space="preserve"> y </w:t>
                  </w:r>
                  <w:r>
                    <w:rPr>
                      <w:rFonts w:ascii="Arial" w:hAnsi="Arial" w:cs="Arial"/>
                    </w:rPr>
                    <w:t xml:space="preserve">establecimiento </w:t>
                  </w:r>
                  <w:r>
                    <w:rPr>
                      <w:rFonts w:ascii="Arial" w:hAnsi="Arial" w:cs="Arial"/>
                    </w:rPr>
                    <w:lastRenderedPageBreak/>
                    <w:t>del cultivo en manejo agroecológico con el fin de servir de referente para los campesinos beneficiados;</w:t>
                  </w:r>
                  <w:r w:rsidRPr="0043364E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la visita fue articulada con</w:t>
                  </w:r>
                  <w:r w:rsidRPr="0043364E">
                    <w:rPr>
                      <w:rFonts w:ascii="Arial" w:hAnsi="Arial" w:cs="Arial"/>
                    </w:rPr>
                    <w:t xml:space="preserve"> personal técnico de la gobernación, PNIS y </w:t>
                  </w:r>
                  <w:r>
                    <w:rPr>
                      <w:rFonts w:ascii="Arial" w:hAnsi="Arial" w:cs="Arial"/>
                    </w:rPr>
                    <w:t>fe En Colombia</w:t>
                  </w:r>
                  <w:r w:rsidRPr="0043364E">
                    <w:rPr>
                      <w:rFonts w:ascii="Arial" w:hAnsi="Arial" w:cs="Arial"/>
                    </w:rPr>
                    <w:t xml:space="preserve"> se dejó el compromiso de elaborar una guía técnica y de manejo del cultivo para la finca y articulación con corpoica para la instalación del semillero.</w:t>
                  </w:r>
                </w:p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spacing w:after="0" w:line="240" w:lineRule="auto"/>
                  </w:pPr>
                  <w:r>
                    <w:rPr>
                      <w:rFonts w:ascii="Arial" w:hAnsi="Arial" w:cs="Arial"/>
                    </w:rPr>
                    <w:t>VISITA UNIDAD PRODUCTIVA VDA BUENOS AIRES-SAN JOSÉ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>16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B5C14A1" wp14:editId="06902A07">
                  <wp:simplePos x="0" y="0"/>
                  <wp:positionH relativeFrom="margin">
                    <wp:posOffset>41556</wp:posOffset>
                  </wp:positionH>
                  <wp:positionV relativeFrom="paragraph">
                    <wp:posOffset>264604</wp:posOffset>
                  </wp:positionV>
                  <wp:extent cx="3332122" cy="2392326"/>
                  <wp:effectExtent l="0" t="0" r="1905" b="8255"/>
                  <wp:wrapNone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195" cy="2396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730DAA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63A8F13C" wp14:editId="633B6875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176530</wp:posOffset>
                  </wp:positionV>
                  <wp:extent cx="3338195" cy="2168525"/>
                  <wp:effectExtent l="0" t="0" r="0" b="3175"/>
                  <wp:wrapNone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195" cy="216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730DAA" w:rsidRDefault="00730DAA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730DAA" w:rsidRDefault="00730DAA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1</w:t>
            </w:r>
            <w:r w:rsidR="00F334BE">
              <w:rPr>
                <w:rFonts w:ascii="Arial Narrow" w:eastAsia="Arial Narrow" w:hAnsi="Arial Narrow" w:cs="Arial Narrow"/>
                <w:sz w:val="24"/>
              </w:rPr>
              <w:t>. Apoyar al batallón de acción integral en los procesos de intervención de la comunidad, en el desarrollo y consolidación de proyectos productivos</w:t>
            </w:r>
            <w:r w:rsidR="00F334BE">
              <w:rPr>
                <w:rFonts w:ascii="Arial Narrow" w:eastAsia="Arial Narrow" w:hAnsi="Arial Narrow" w:cs="Arial Narrow"/>
              </w:rPr>
              <w:t>.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49"/>
              <w:gridCol w:w="1318"/>
            </w:tblGrid>
            <w:tr w:rsidR="00F334BE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F334BE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  <w:iCs/>
                    </w:rPr>
                  </w:pPr>
                  <w:r>
                    <w:rPr>
                      <w:rFonts w:ascii="Arial" w:hAnsi="Arial" w:cs="Arial"/>
                    </w:rPr>
                    <w:t>Se realizó visita de validación de estado de la materia vegetal en vivero destinado a recuperación de zonas verdes, recuperación de suelos y protección de afluentes hídricas en la vereda Buenos Aires, se le dio visto bueno al material para el inicio de la siembra.</w:t>
                  </w:r>
                </w:p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spacing w:after="0" w:line="240" w:lineRule="auto"/>
                  </w:pPr>
                </w:p>
                <w:p w:rsidR="00F334BE" w:rsidRDefault="00F334BE" w:rsidP="00F67599">
                  <w:pPr>
                    <w:spacing w:after="0" w:line="240" w:lineRule="auto"/>
                  </w:pPr>
                  <w:r>
                    <w:rPr>
                      <w:rFonts w:ascii="Arial" w:hAnsi="Arial" w:cs="Arial"/>
                      <w:bCs/>
                    </w:rPr>
                    <w:t>VALIDACIÓN VIVERO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16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9232C4A" wp14:editId="55670047">
                  <wp:simplePos x="0" y="0"/>
                  <wp:positionH relativeFrom="column">
                    <wp:posOffset>20408</wp:posOffset>
                  </wp:positionH>
                  <wp:positionV relativeFrom="paragraph">
                    <wp:posOffset>2183662</wp:posOffset>
                  </wp:positionV>
                  <wp:extent cx="3157870" cy="2130261"/>
                  <wp:effectExtent l="0" t="0" r="4445" b="3810"/>
                  <wp:wrapNone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870" cy="2130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B82851F" wp14:editId="0939F498">
                  <wp:extent cx="3179135" cy="2488019"/>
                  <wp:effectExtent l="0" t="0" r="2540" b="762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587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255E65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2</w:t>
            </w:r>
            <w:r w:rsidR="00F334BE" w:rsidRPr="00751EA5">
              <w:rPr>
                <w:rFonts w:ascii="Arial Narrow" w:eastAsia="Arial Narrow" w:hAnsi="Arial Narrow" w:cs="Arial Narrow"/>
                <w:sz w:val="24"/>
              </w:rPr>
              <w:t>.</w:t>
            </w:r>
            <w:r w:rsidR="00F334BE">
              <w:rPr>
                <w:rFonts w:ascii="Arial Narrow" w:eastAsia="Arial Narrow" w:hAnsi="Arial Narrow" w:cs="Arial Narrow"/>
                <w:sz w:val="24"/>
              </w:rPr>
              <w:t xml:space="preserve"> Realizar visitas periódicas, identificando proyectos e iniciativas productivas, de comunidades campesinas de las regiones del Meta, Guaviare y Vaupés</w:t>
            </w:r>
            <w:r w:rsidR="00F334BE">
              <w:rPr>
                <w:rFonts w:ascii="Arial Narrow" w:eastAsia="Arial Narrow" w:hAnsi="Arial Narrow" w:cs="Arial Narrow"/>
              </w:rPr>
              <w:t>.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22"/>
              <w:gridCol w:w="2085"/>
              <w:gridCol w:w="951"/>
              <w:gridCol w:w="1891"/>
              <w:gridCol w:w="1278"/>
            </w:tblGrid>
            <w:tr w:rsidR="00730DAA" w:rsidTr="00F67599">
              <w:tc>
                <w:tcPr>
                  <w:tcW w:w="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TIPO DE DOCUMENTO</w:t>
                  </w:r>
                </w:p>
              </w:tc>
              <w:tc>
                <w:tcPr>
                  <w:tcW w:w="9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No. DE RADICADO</w:t>
                  </w:r>
                </w:p>
              </w:tc>
              <w:tc>
                <w:tcPr>
                  <w:tcW w:w="12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ASUNTO</w:t>
                  </w:r>
                </w:p>
              </w:tc>
              <w:tc>
                <w:tcPr>
                  <w:tcW w:w="10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FECHA</w:t>
                  </w:r>
                </w:p>
              </w:tc>
            </w:tr>
            <w:tr w:rsidR="00730DAA" w:rsidTr="00F67599">
              <w:tc>
                <w:tcPr>
                  <w:tcW w:w="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2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Fe en Colombia se reunió</w:t>
                  </w:r>
                  <w:r w:rsidRPr="00FC5B85">
                    <w:rPr>
                      <w:rFonts w:ascii="Arial" w:hAnsi="Arial" w:cs="Arial"/>
                    </w:rPr>
                    <w:t xml:space="preserve"> con personal de la alcaldía de </w:t>
                  </w:r>
                  <w:r>
                    <w:rPr>
                      <w:rFonts w:ascii="Arial" w:hAnsi="Arial" w:cs="Arial"/>
                    </w:rPr>
                    <w:t>S</w:t>
                  </w:r>
                  <w:r w:rsidRPr="00FC5B85">
                    <w:rPr>
                      <w:rFonts w:ascii="Arial" w:hAnsi="Arial" w:cs="Arial"/>
                    </w:rPr>
                    <w:t xml:space="preserve">an </w:t>
                  </w:r>
                  <w:r w:rsidRPr="00FC5B85">
                    <w:rPr>
                      <w:rFonts w:ascii="Arial" w:hAnsi="Arial" w:cs="Arial"/>
                    </w:rPr>
                    <w:lastRenderedPageBreak/>
                    <w:t>José verificando iniciativas sociales, ambientales y demás del cual se logró la inclusión en el comité interinstitucional</w:t>
                  </w:r>
                  <w:r>
                    <w:rPr>
                      <w:rFonts w:ascii="Arial" w:hAnsi="Arial" w:cs="Arial"/>
                    </w:rPr>
                    <w:t xml:space="preserve"> de entidades en San José</w:t>
                  </w:r>
                  <w:r w:rsidRPr="00FC5B85">
                    <w:rPr>
                      <w:rFonts w:ascii="Arial" w:hAnsi="Arial" w:cs="Arial"/>
                    </w:rPr>
                    <w:t xml:space="preserve"> y van a oficiar a la división solicitando el apoyo de </w:t>
                  </w:r>
                  <w:r>
                    <w:rPr>
                      <w:rFonts w:ascii="Arial" w:hAnsi="Arial" w:cs="Arial"/>
                    </w:rPr>
                    <w:t>F</w:t>
                  </w:r>
                  <w:r w:rsidRPr="00FC5B85">
                    <w:rPr>
                      <w:rFonts w:ascii="Arial" w:hAnsi="Arial" w:cs="Arial"/>
                    </w:rPr>
                    <w:t>e en Colombia en los diversos programas que manejan de acuerdo con las problemáticas de la población.</w:t>
                  </w:r>
                </w:p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9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jc w:val="both"/>
                  </w:pPr>
                  <w:r>
                    <w:rPr>
                      <w:rFonts w:ascii="Arial" w:hAnsi="Arial" w:cs="Arial"/>
                      <w:bCs/>
                    </w:rPr>
                    <w:t xml:space="preserve">ARTICULACION </w:t>
                  </w:r>
                  <w:r w:rsidRPr="009250EF">
                    <w:rPr>
                      <w:rFonts w:ascii="Arial" w:hAnsi="Arial" w:cs="Arial"/>
                      <w:bCs/>
                    </w:rPr>
                    <w:t>INSTITUCI</w:t>
                  </w:r>
                  <w:r>
                    <w:rPr>
                      <w:rFonts w:ascii="Arial" w:hAnsi="Arial" w:cs="Arial"/>
                      <w:bCs/>
                    </w:rPr>
                    <w:t xml:space="preserve">ÓNAL </w:t>
                  </w:r>
                </w:p>
              </w:tc>
              <w:tc>
                <w:tcPr>
                  <w:tcW w:w="10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CE08D9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t>17/05/2018</w:t>
                  </w:r>
                </w:p>
              </w:tc>
            </w:tr>
          </w:tbl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</w:p>
          <w:p w:rsidR="00F334BE" w:rsidRPr="00EC5E1F" w:rsidRDefault="00F334BE" w:rsidP="00F334BE">
            <w:pPr>
              <w:jc w:val="both"/>
              <w:rPr>
                <w:rFonts w:ascii="Arial" w:eastAsia="Arial" w:hAnsi="Arial" w:cs="Arial"/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Registro Fotográfico</w:t>
            </w:r>
          </w:p>
          <w:p w:rsidR="00F334BE" w:rsidRPr="00255E65" w:rsidRDefault="00255E65" w:rsidP="00F334BE">
            <w:pPr>
              <w:jc w:val="both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F69284A" wp14:editId="503B53C8">
                  <wp:simplePos x="0" y="0"/>
                  <wp:positionH relativeFrom="margin">
                    <wp:posOffset>30923</wp:posOffset>
                  </wp:positionH>
                  <wp:positionV relativeFrom="paragraph">
                    <wp:posOffset>-975</wp:posOffset>
                  </wp:positionV>
                  <wp:extent cx="4085986" cy="2806996"/>
                  <wp:effectExtent l="0" t="0" r="0" b="0"/>
                  <wp:wrapNone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5543" cy="280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34BE"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lastRenderedPageBreak/>
              <w:t xml:space="preserve"> </w:t>
            </w: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F0A02A4" wp14:editId="0E13FF09">
                  <wp:simplePos x="0" y="0"/>
                  <wp:positionH relativeFrom="margin">
                    <wp:posOffset>30923</wp:posOffset>
                  </wp:positionH>
                  <wp:positionV relativeFrom="paragraph">
                    <wp:posOffset>94630</wp:posOffset>
                  </wp:positionV>
                  <wp:extent cx="3721395" cy="2719278"/>
                  <wp:effectExtent l="0" t="0" r="0" b="5080"/>
                  <wp:wrapNone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992" cy="2718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730DAA" w:rsidP="00730DAA">
            <w:pPr>
              <w:tabs>
                <w:tab w:val="left" w:pos="5308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ab/>
            </w:r>
          </w:p>
          <w:p w:rsidR="00730DAA" w:rsidRDefault="00730DAA" w:rsidP="00730DAA">
            <w:pPr>
              <w:tabs>
                <w:tab w:val="left" w:pos="5308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730DAA" w:rsidRDefault="00730DAA" w:rsidP="00730DAA">
            <w:pPr>
              <w:tabs>
                <w:tab w:val="left" w:pos="5308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CE08D9" w:rsidRDefault="00CE08D9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730DAA" w:rsidRDefault="00730DAA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Pr="00CE08D9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1</w:t>
            </w:r>
            <w:r w:rsidR="00F334BE" w:rsidRPr="00751EA5">
              <w:rPr>
                <w:rFonts w:ascii="Arial Narrow" w:eastAsia="Arial Narrow" w:hAnsi="Arial Narrow" w:cs="Arial Narrow"/>
                <w:sz w:val="24"/>
              </w:rPr>
              <w:t>.</w:t>
            </w:r>
            <w:r w:rsidR="00F334BE">
              <w:rPr>
                <w:rFonts w:ascii="Arial Narrow" w:eastAsia="Arial Narrow" w:hAnsi="Arial Narrow" w:cs="Arial Narrow"/>
                <w:b/>
                <w:sz w:val="24"/>
              </w:rPr>
              <w:t xml:space="preserve"> </w:t>
            </w:r>
            <w:r w:rsidR="00F334BE">
              <w:rPr>
                <w:rFonts w:ascii="Arial Narrow" w:eastAsia="Arial Narrow" w:hAnsi="Arial Narrow" w:cs="Arial Narrow"/>
                <w:sz w:val="24"/>
              </w:rPr>
              <w:t>Apoyar al batallón de acción integral en los procesos de intervención de la comunidad, en el desarrollo y consolidación de proyectos productivos</w:t>
            </w:r>
            <w:r w:rsidR="00F334BE">
              <w:rPr>
                <w:rFonts w:ascii="Arial Narrow" w:eastAsia="Arial Narrow" w:hAnsi="Arial Narrow" w:cs="Arial Narrow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78"/>
              <w:gridCol w:w="1757"/>
              <w:gridCol w:w="1258"/>
              <w:gridCol w:w="1916"/>
              <w:gridCol w:w="1318"/>
            </w:tblGrid>
            <w:tr w:rsidR="00F334BE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F334BE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9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Se realizó visita de verificación de estado de los dos proyectos vigentes Mucao 1 y 2; se articuló para realizar las capacitaciones en BPA y BPM de acuerdo con requisitos preestablecidos en el proyecto; se verifico los requisitos para la publicación de la valla a realizar identificando </w:t>
                  </w:r>
                  <w:r>
                    <w:rPr>
                      <w:rFonts w:ascii="Arial" w:hAnsi="Arial" w:cs="Arial"/>
                    </w:rPr>
                    <w:lastRenderedPageBreak/>
                    <w:t>los proyectos; Mucao quedo con compromiso de enviar cronograma la semana en curso; reunión proyectada para esta semana en Villavicencio-Meta.</w:t>
                  </w:r>
                </w:p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spacing w:after="0" w:line="240" w:lineRule="auto"/>
                  </w:pPr>
                  <w:r>
                    <w:rPr>
                      <w:rFonts w:ascii="Arial" w:hAnsi="Arial" w:cs="Arial"/>
                      <w:bCs/>
                    </w:rPr>
                    <w:t>VERIFICACIÓN Y ARTICULACIÓN</w:t>
                  </w:r>
                  <w:r w:rsidR="00255E65">
                    <w:rPr>
                      <w:rFonts w:ascii="Arial" w:hAnsi="Arial" w:cs="Arial"/>
                      <w:bCs/>
                    </w:rPr>
                    <w:t>.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18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CE08D9" w:rsidRDefault="00CE08D9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Registro Fotográfico 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02BAB40" wp14:editId="16558BD2">
                  <wp:extent cx="3590925" cy="2693194"/>
                  <wp:effectExtent l="0" t="0" r="0" b="0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7202" cy="2697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CE08D9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:rsidR="00F334BE" w:rsidRPr="00CE08D9" w:rsidRDefault="00255E65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1</w:t>
            </w:r>
            <w:r w:rsidR="00F334BE">
              <w:rPr>
                <w:rFonts w:ascii="Arial Narrow" w:eastAsia="Arial Narrow" w:hAnsi="Arial Narrow" w:cs="Arial Narrow"/>
                <w:sz w:val="24"/>
              </w:rPr>
              <w:t>. Apoyar al batallón de acción integral en los procesos de intervención de la comunidad, en el desarrollo y consolidación de proyectos productivos</w:t>
            </w:r>
            <w:r w:rsidR="00F334BE">
              <w:rPr>
                <w:rFonts w:ascii="Arial Narrow" w:eastAsia="Arial Narrow" w:hAnsi="Arial Narrow" w:cs="Arial Narrow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12"/>
              <w:gridCol w:w="1965"/>
              <w:gridCol w:w="1178"/>
              <w:gridCol w:w="1854"/>
              <w:gridCol w:w="1318"/>
            </w:tblGrid>
            <w:tr w:rsidR="00F334BE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F334BE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lastRenderedPageBreak/>
                    <w:t>10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  <w:iCs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 xml:space="preserve">Se realizó </w:t>
                  </w:r>
                  <w:r>
                    <w:rPr>
                      <w:rFonts w:ascii="Arial" w:hAnsi="Arial" w:cs="Arial"/>
                    </w:rPr>
                    <w:lastRenderedPageBreak/>
                    <w:t xml:space="preserve">contacto inicial con los profesionales de las diversas entidades enterándolos de los proyectos adelantados en la zona del Guaviare y la posible inclusión de las entidades en las actividades previstas; ADR se vinculó enviando plantillas para proyectos y </w:t>
                  </w:r>
                  <w:proofErr w:type="spellStart"/>
                  <w:r>
                    <w:rPr>
                      <w:rFonts w:ascii="Arial" w:hAnsi="Arial" w:cs="Arial"/>
                    </w:rPr>
                    <w:t>Fedecacao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va a ajustar agenda para acompañamiento.</w:t>
                  </w: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  <w:iCs/>
                    </w:rPr>
                  </w:pPr>
                </w:p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Pr="009250EF" w:rsidRDefault="00F334BE" w:rsidP="00F67599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VERIFICACIÓN </w:t>
                  </w:r>
                  <w:r>
                    <w:rPr>
                      <w:rFonts w:ascii="Arial" w:hAnsi="Arial" w:cs="Arial"/>
                      <w:bCs/>
                    </w:rPr>
                    <w:lastRenderedPageBreak/>
                    <w:t>Y ARTICULACIÓN</w:t>
                  </w:r>
                </w:p>
                <w:p w:rsidR="00F334BE" w:rsidRPr="00CA0047" w:rsidRDefault="00F334BE" w:rsidP="00F67599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18/05/2018</w:t>
                  </w: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</w:tr>
          </w:tbl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Pr="00751EA5" w:rsidRDefault="00F334BE" w:rsidP="00F334BE">
            <w:pPr>
              <w:tabs>
                <w:tab w:val="left" w:pos="326"/>
              </w:tabs>
              <w:jc w:val="both"/>
              <w:rPr>
                <w:rFonts w:ascii="Arial" w:eastAsia="Arial Narrow" w:hAnsi="Arial" w:cs="Arial"/>
                <w:b/>
                <w:sz w:val="24"/>
              </w:rPr>
            </w:pPr>
            <w:r w:rsidRPr="00751EA5">
              <w:rPr>
                <w:rFonts w:ascii="Arial" w:eastAsia="Arial Narrow" w:hAnsi="Arial" w:cs="Arial"/>
                <w:b/>
                <w:sz w:val="24"/>
              </w:rPr>
              <w:t xml:space="preserve">Registro fotográfico 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AE1BB66" wp14:editId="70DF1629">
                  <wp:extent cx="3437467" cy="2486025"/>
                  <wp:effectExtent l="0" t="0" r="0" b="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0461" t="19138" r="20273" b="4622"/>
                          <a:stretch/>
                        </pic:blipFill>
                        <pic:spPr bwMode="auto">
                          <a:xfrm>
                            <a:off x="0" y="0"/>
                            <a:ext cx="3438702" cy="248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 </w:t>
            </w: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11. Apoyar al batallón de acción integral en los procesos de intervención de la comunidad, en el desarrollo y consolidación de proyectos productivos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62"/>
              <w:gridCol w:w="2342"/>
              <w:gridCol w:w="1038"/>
              <w:gridCol w:w="2242"/>
              <w:gridCol w:w="743"/>
            </w:tblGrid>
            <w:tr w:rsidR="00730DAA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334BE" w:rsidRDefault="00F334B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730DAA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>11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 realizó reunión con el señor Adrián Querubín Velásquez Secretario de Desarrollo Agropecuario y Medio Ambiente del Departamento del Guaviare al cual se le expusieron las actividades realizadas en San José y se articularon las siguientes actividades:</w:t>
                  </w: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F334BE" w:rsidRDefault="00F334BE" w:rsidP="00F334BE">
                  <w:pPr>
                    <w:pStyle w:val="Prrafodelista"/>
                    <w:numPr>
                      <w:ilvl w:val="0"/>
                      <w:numId w:val="2"/>
                    </w:numPr>
                    <w:spacing w:after="0" w:line="240" w:lineRule="auto"/>
                    <w:contextualSpacing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Consecución de recursos del Departamento dirigidos a posibles subsidios a campesinos para la compra de semilla (material de propagación) certificada de Yuca por vías de seguridad alimentaria</w:t>
                  </w:r>
                  <w:r w:rsidRPr="00435813">
                    <w:rPr>
                      <w:rFonts w:ascii="Arial" w:hAnsi="Arial" w:cs="Arial"/>
                    </w:rPr>
                    <w:t>.</w:t>
                  </w:r>
                </w:p>
                <w:p w:rsidR="00F334BE" w:rsidRDefault="00F334BE" w:rsidP="00F334BE">
                  <w:pPr>
                    <w:pStyle w:val="Prrafodelista"/>
                    <w:numPr>
                      <w:ilvl w:val="0"/>
                      <w:numId w:val="2"/>
                    </w:numPr>
                    <w:spacing w:after="0" w:line="240" w:lineRule="auto"/>
                    <w:contextualSpacing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Programación de jornadas de reforestación con la </w:t>
                  </w:r>
                  <w:r>
                    <w:rPr>
                      <w:rFonts w:ascii="Arial" w:hAnsi="Arial" w:cs="Arial"/>
                    </w:rPr>
                    <w:lastRenderedPageBreak/>
                    <w:t>comunidad y Ejército con el fin de recuperar áreas deforestadas se habló inicialmente del área circundante del acueducto de San José.</w:t>
                  </w:r>
                </w:p>
                <w:p w:rsidR="00F334BE" w:rsidRPr="00435813" w:rsidRDefault="00F334BE" w:rsidP="00F334BE">
                  <w:pPr>
                    <w:pStyle w:val="Prrafodelista"/>
                    <w:numPr>
                      <w:ilvl w:val="0"/>
                      <w:numId w:val="2"/>
                    </w:numPr>
                    <w:spacing w:after="0" w:line="240" w:lineRule="auto"/>
                    <w:contextualSpacing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 solicitó apoyo logístico a Ejército para el transporte de equipos de transformación para productores de diversas veredas de Guaviare, la idea es articular y beneficiar la población campesina de la región.</w:t>
                  </w:r>
                </w:p>
                <w:p w:rsidR="00F334BE" w:rsidRDefault="00F334BE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F334B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Pr="00CA0047" w:rsidRDefault="00F334BE" w:rsidP="00F67599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hAnsi="Arial" w:cs="Arial"/>
                      <w:bCs/>
                    </w:rPr>
                    <w:t>ARTICULACIÓ</w:t>
                  </w:r>
                  <w:r w:rsidRPr="002502D3">
                    <w:rPr>
                      <w:rFonts w:ascii="Arial" w:hAnsi="Arial" w:cs="Arial"/>
                      <w:bCs/>
                    </w:rPr>
                    <w:t>N INTERINSTITUCIONAL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334BE" w:rsidRDefault="00CE08D9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t xml:space="preserve">19 de mayo de 2018 </w:t>
                  </w:r>
                </w:p>
              </w:tc>
            </w:tr>
          </w:tbl>
          <w:p w:rsidR="00F334BE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334BE" w:rsidRDefault="00CE08D9" w:rsidP="00F334BE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962287E" wp14:editId="05B83E85">
                  <wp:extent cx="3133725" cy="3485876"/>
                  <wp:effectExtent l="0" t="0" r="0" b="635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30511" t="12548" r="33863" b="9971"/>
                          <a:stretch/>
                        </pic:blipFill>
                        <pic:spPr bwMode="auto">
                          <a:xfrm>
                            <a:off x="0" y="0"/>
                            <a:ext cx="3134220" cy="3486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7447E6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08433881" wp14:editId="15DB6B95">
                  <wp:extent cx="2619375" cy="3376133"/>
                  <wp:effectExtent l="2858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34567" t="17256" r="35979" b="12276"/>
                          <a:stretch/>
                        </pic:blipFill>
                        <pic:spPr bwMode="auto">
                          <a:xfrm rot="16200000">
                            <a:off x="0" y="0"/>
                            <a:ext cx="2641503" cy="3404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447E6" w:rsidRDefault="007447E6" w:rsidP="007447E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759"/>
              <w:gridCol w:w="1843"/>
              <w:gridCol w:w="1479"/>
              <w:gridCol w:w="1403"/>
              <w:gridCol w:w="1066"/>
            </w:tblGrid>
            <w:tr w:rsidR="00B92DB3" w:rsidTr="00F67599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7447E6" w:rsidRDefault="007447E6" w:rsidP="00F67599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B92DB3" w:rsidTr="00F67599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7447E6" w:rsidRDefault="00C42C11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>12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E6" w:rsidRDefault="007447E6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7447E6" w:rsidRDefault="00C42C11" w:rsidP="00B92DB3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El día 4 de Junio de 2018 se realizó</w:t>
                  </w:r>
                  <w:r w:rsidR="00B92DB3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socialización  con 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campesinos del municipio de Calamar con el fin de conocer las problemáticas  de cad</w:t>
                  </w:r>
                  <w:r w:rsidR="00B92DB3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a uno de sus cultivos sembrados; </w:t>
                  </w:r>
                  <w:r w:rsidR="00F07DB6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manifestaron</w:t>
                  </w:r>
                  <w:r w:rsidR="00B92DB3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que tiene cultivos de yuca,</w:t>
                  </w:r>
                  <w:r w:rsidR="00F07DB6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</w:t>
                  </w:r>
                  <w:r w:rsidR="00B92DB3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piña, </w:t>
                  </w:r>
                  <w:r w:rsidR="00F07DB6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plátano</w:t>
                  </w:r>
                  <w:r w:rsidR="00B92DB3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y cacao.</w:t>
                  </w:r>
                </w:p>
                <w:p w:rsidR="00B92DB3" w:rsidRDefault="00B92DB3" w:rsidP="00B92DB3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Se va a </w:t>
                  </w:r>
                  <w:r w:rsidR="00F07DB6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realizar  </w:t>
                  </w:r>
                  <w:r w:rsidR="007F0C1E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capacitación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en la elaboración de piña deshidratada ya que se </w:t>
                  </w:r>
                  <w:proofErr w:type="spellStart"/>
                  <w:r w:rsidR="003E22AC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articulo</w:t>
                  </w:r>
                  <w:proofErr w:type="spellEnd"/>
                  <w:r w:rsidR="003E22AC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con la empresa FG </w:t>
                  </w:r>
                  <w:r w:rsidR="00F07DB6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Industrial.</w:t>
                  </w:r>
                </w:p>
                <w:p w:rsidR="00F07DB6" w:rsidRPr="00CB2094" w:rsidRDefault="00F07DB6" w:rsidP="00F07DB6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El día 28 de Junio se llevaran empresarios</w:t>
                  </w:r>
                  <w:r w:rsidR="003E22AC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al municipio de calamar 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 con el fin </w:t>
                  </w:r>
                  <w:r w:rsidR="003E22AC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establecer 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canal de comercialización</w:t>
                  </w:r>
                  <w:r w:rsidR="003E22AC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a sus productos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y darle valor agregado a sus product</w:t>
                  </w:r>
                  <w:r w:rsidR="003E22AC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os. 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7447E6" w:rsidRDefault="00C42C11" w:rsidP="00F67599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Apoyo a Productores campesinos del municipio de San José del Guaviare.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47E6" w:rsidRDefault="007447E6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7447E6" w:rsidRDefault="00C42C11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4 de Junio de 2018.</w:t>
                  </w:r>
                </w:p>
              </w:tc>
            </w:tr>
          </w:tbl>
          <w:p w:rsidR="003E22AC" w:rsidRPr="003E22AC" w:rsidRDefault="003E22AC" w:rsidP="00F334BE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E22AC" w:rsidRDefault="003E22AC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 w:rsidRPr="003E22AC">
              <w:rPr>
                <w:rFonts w:ascii="Arial" w:hAnsi="Arial" w:cs="Arial"/>
                <w:b/>
                <w:color w:val="000000" w:themeColor="text1"/>
              </w:rPr>
              <w:t xml:space="preserve">Registro Fotográfico </w:t>
            </w:r>
          </w:p>
          <w:p w:rsidR="003E22AC" w:rsidRDefault="003E22AC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lastRenderedPageBreak/>
              <w:drawing>
                <wp:inline distT="0" distB="0" distL="0" distR="0" wp14:anchorId="1DBAE7E1" wp14:editId="265E77C9">
                  <wp:extent cx="3689498" cy="2549180"/>
                  <wp:effectExtent l="0" t="0" r="6350" b="3810"/>
                  <wp:docPr id="4" name="Imagen 4" descr="C:\Users\user\Downloads\WhatsApp Image 2018-06-05 at 12.55.10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WhatsApp Image 2018-06-05 at 12.55.10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155" cy="2548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DAA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730DAA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drawing>
                <wp:inline distT="0" distB="0" distL="0" distR="0" wp14:anchorId="112613B8" wp14:editId="7CCF2812">
                  <wp:extent cx="3795824" cy="2644773"/>
                  <wp:effectExtent l="0" t="0" r="0" b="3810"/>
                  <wp:docPr id="19" name="Imagen 19" descr="C:\Users\user\Downloads\WhatsApp Image 2018-06-05 at 12.55.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WhatsApp Image 2018-06-05 at 12.55.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4468" cy="2650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DAA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lastRenderedPageBreak/>
              <w:drawing>
                <wp:inline distT="0" distB="0" distL="0" distR="0" wp14:anchorId="32413D84" wp14:editId="0BE1B7EA">
                  <wp:extent cx="3795824" cy="3114776"/>
                  <wp:effectExtent l="0" t="0" r="0" b="0"/>
                  <wp:docPr id="32" name="Imagen 32" descr="C:\Users\user\Downloads\WhatsApp Image 2018-06-05 at 12.55.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18-06-05 at 12.55.3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745" cy="3116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4D9E" w:rsidRDefault="00B04D9E" w:rsidP="00F334BE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730DAA" w:rsidRPr="00B04D9E" w:rsidRDefault="00B04D9E" w:rsidP="00B04D9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Obligación 1. </w:t>
            </w:r>
            <w:r w:rsidR="00730DAA" w:rsidRPr="00B04D9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tbl>
            <w:tblPr>
              <w:tblW w:w="686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9"/>
              <w:gridCol w:w="2116"/>
              <w:gridCol w:w="1195"/>
              <w:gridCol w:w="1739"/>
              <w:gridCol w:w="1318"/>
            </w:tblGrid>
            <w:tr w:rsidR="00730DAA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730DAA" w:rsidRDefault="00730DAA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730DAA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30DAA" w:rsidRPr="00B04D9E" w:rsidRDefault="00730DAA" w:rsidP="00730DA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t xml:space="preserve">El día 7 de junio de 2018  </w:t>
                  </w:r>
                  <w:r w:rsidR="00B04D9E">
                    <w:t xml:space="preserve">se tomó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muestras de suelo</w:t>
                  </w:r>
                  <w:r w:rsidR="00B04D9E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en el vivero de la granja escuela de la Br-2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para la construcción de planta de energías limpias para el beneficio de cacao.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30DAA" w:rsidRPr="00255E65" w:rsidRDefault="00730DAA" w:rsidP="00730DA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Toma de muestra de suelo en la BR22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30DAA" w:rsidRDefault="00730DAA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    07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6/2018</w:t>
                  </w:r>
                </w:p>
              </w:tc>
            </w:tr>
          </w:tbl>
          <w:p w:rsidR="00730DAA" w:rsidRDefault="00730DAA" w:rsidP="00730DAA">
            <w:pPr>
              <w:rPr>
                <w:rFonts w:ascii="Arial" w:hAnsi="Arial" w:cs="Arial"/>
                <w:b/>
                <w:color w:val="FF0000"/>
              </w:rPr>
            </w:pPr>
          </w:p>
          <w:p w:rsidR="00730DAA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Registro fotográfico </w:t>
            </w:r>
          </w:p>
          <w:p w:rsidR="00730DAA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lastRenderedPageBreak/>
              <w:drawing>
                <wp:inline distT="0" distB="0" distL="0" distR="0" wp14:anchorId="6D594001" wp14:editId="13F968D1">
                  <wp:extent cx="3530160" cy="2647507"/>
                  <wp:effectExtent l="0" t="0" r="0" b="635"/>
                  <wp:docPr id="34" name="Imagen 34" descr="C:\Users\user\Downloads\WhatsApp Image 2018-06-07 at 09.40.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WhatsApp Image 2018-06-07 at 09.40.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7914" cy="2653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DAA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drawing>
                <wp:inline distT="0" distB="0" distL="0" distR="0">
                  <wp:extent cx="3530010" cy="2647706"/>
                  <wp:effectExtent l="0" t="0" r="0" b="635"/>
                  <wp:docPr id="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6-07 at 09.40.23 (1).jpe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105" cy="264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4D9E" w:rsidRDefault="00B04D9E" w:rsidP="00B04D9E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B04D9E" w:rsidRPr="00B04D9E" w:rsidRDefault="00B04D9E" w:rsidP="00B04D9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Obligación 1. </w:t>
            </w:r>
            <w:r w:rsidRPr="00B04D9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tbl>
            <w:tblPr>
              <w:tblW w:w="686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9"/>
              <w:gridCol w:w="2116"/>
              <w:gridCol w:w="1195"/>
              <w:gridCol w:w="1739"/>
              <w:gridCol w:w="1318"/>
            </w:tblGrid>
            <w:tr w:rsidR="00B04D9E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B04D9E" w:rsidRDefault="00B04D9E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B04D9E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04D9E" w:rsidRPr="00B04D9E" w:rsidRDefault="00B04D9E" w:rsidP="00F67599">
                  <w:pPr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t xml:space="preserve">El día 7 de junio de 2018  se tomó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muestras de suelo en el vivero de la granja escuela de la Br-2 para la construcción de planta de energías limpias para el beneficio de cacao.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04D9E" w:rsidRPr="00255E65" w:rsidRDefault="00B04D9E" w:rsidP="00F6759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Toma de muestra de suelo en la BR22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B04D9E" w:rsidRDefault="00B04D9E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    07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6/2018</w:t>
                  </w:r>
                </w:p>
              </w:tc>
            </w:tr>
          </w:tbl>
          <w:p w:rsidR="00B04D9E" w:rsidRDefault="00B04D9E" w:rsidP="00B04D9E">
            <w:pPr>
              <w:rPr>
                <w:rFonts w:ascii="Arial" w:hAnsi="Arial" w:cs="Arial"/>
                <w:b/>
                <w:color w:val="FF0000"/>
              </w:rPr>
            </w:pPr>
          </w:p>
          <w:p w:rsidR="00B04D9E" w:rsidRDefault="00B04D9E" w:rsidP="00F334BE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730DAA" w:rsidRPr="003E22AC" w:rsidRDefault="00730DAA" w:rsidP="00F334BE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F334BE" w:rsidRPr="00CE08D9" w:rsidRDefault="00F334BE" w:rsidP="00F334BE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F334BE" w:rsidTr="00F67599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F334BE" w:rsidRDefault="00F334BE" w:rsidP="00F67599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F334BE" w:rsidTr="00F67599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F334BE" w:rsidRDefault="00C42C11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>13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4BE" w:rsidRDefault="00F334BE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>
                    <w:rPr>
                      <w:rFonts w:ascii="Arial" w:hAnsi="Arial" w:cs="Arial"/>
                    </w:rPr>
                    <w:t>twitter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para la IV División del Ejército Nacional, Comando de Apoyo de Acción Integral y Desarrollo y medios de comunicación regionales y nacionales.</w:t>
                  </w: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F334BE" w:rsidRPr="00890614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 w:rsidRPr="00890614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90614">
                    <w:rPr>
                      <w:rFonts w:ascii="Arial" w:hAnsi="Arial" w:cs="Arial"/>
                    </w:rPr>
                    <w:t>Noti</w:t>
                  </w:r>
                  <w:proofErr w:type="spellEnd"/>
                  <w:r w:rsidRPr="00890614">
                    <w:rPr>
                      <w:rFonts w:ascii="Arial" w:hAnsi="Arial" w:cs="Arial"/>
                    </w:rPr>
                    <w:t>-Multimisión.</w:t>
                  </w: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F334BE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F334BE" w:rsidRPr="00890614" w:rsidRDefault="00F334BE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Realización de registro de actividades, fotos y videos, para publicación en medios de comunicación.</w:t>
                  </w:r>
                </w:p>
                <w:p w:rsidR="00F334BE" w:rsidRDefault="00F334BE" w:rsidP="00F67599">
                  <w:pPr>
                    <w:pStyle w:val="Prrafodelista"/>
                    <w:spacing w:after="160" w:line="25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:rsidR="00F334BE" w:rsidRPr="00CB2094" w:rsidRDefault="00F334BE" w:rsidP="00F67599">
                  <w:pPr>
                    <w:spacing w:after="160" w:line="256" w:lineRule="auto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 w:rsidRPr="00CB2094">
                    <w:rPr>
                      <w:rFonts w:ascii="Arial" w:hAnsi="Arial" w:cs="Arial"/>
                    </w:rPr>
                    <w:t xml:space="preserve">Elaboración de </w:t>
                  </w:r>
                  <w:r>
                    <w:rPr>
                      <w:rFonts w:ascii="Arial" w:hAnsi="Arial" w:cs="Arial"/>
                    </w:rPr>
                    <w:t xml:space="preserve">vallas para </w:t>
                  </w:r>
                  <w:r>
                    <w:rPr>
                      <w:rFonts w:ascii="Arial" w:hAnsi="Arial" w:cs="Arial"/>
                    </w:rPr>
                    <w:lastRenderedPageBreak/>
                    <w:t>proyectos.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F334BE" w:rsidRDefault="00F334BE" w:rsidP="00F67599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4BE" w:rsidRDefault="00F334BE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F334BE" w:rsidRDefault="00CE08D9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Del 17 de mayo  al 17 de junio</w:t>
                  </w:r>
                </w:p>
              </w:tc>
            </w:tr>
          </w:tbl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jc w:val="center"/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6236D68A" wp14:editId="6CD16A4F">
                  <wp:extent cx="2524125" cy="3506300"/>
                  <wp:effectExtent l="0" t="0" r="0" b="0"/>
                  <wp:docPr id="25" name="Imagen 25" descr="C:\Users\user\Downloads\WhatsApp Image 2018-06-12 at 1.16.1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ownloads\WhatsApp Image 2018-06-12 at 1.16.13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25" b="11336"/>
                          <a:stretch/>
                        </pic:blipFill>
                        <pic:spPr bwMode="auto">
                          <a:xfrm>
                            <a:off x="0" y="0"/>
                            <a:ext cx="2530899" cy="3515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8E85468" wp14:editId="43FAEF6D">
                  <wp:extent cx="2149763" cy="2943225"/>
                  <wp:effectExtent l="0" t="0" r="3175" b="0"/>
                  <wp:docPr id="23" name="Imagen 23" descr="C:\Users\user\Downloads\WhatsApp Image 2018-06-12 at 1.16.1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6-12 at 1.16.13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400" b="11589"/>
                          <a:stretch/>
                        </pic:blipFill>
                        <pic:spPr bwMode="auto">
                          <a:xfrm>
                            <a:off x="0" y="0"/>
                            <a:ext cx="2155965" cy="2951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0CBFF3AE" wp14:editId="3AF40DD6">
                  <wp:extent cx="1964015" cy="2743068"/>
                  <wp:effectExtent l="0" t="0" r="0" b="635"/>
                  <wp:docPr id="24" name="Imagen 24" descr="C:\Users\user\Downloads\WhatsApp Image 2018-06-12 at 1.16.1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6-12 at 1.16.13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1" b="10204"/>
                          <a:stretch/>
                        </pic:blipFill>
                        <pic:spPr bwMode="auto">
                          <a:xfrm>
                            <a:off x="0" y="0"/>
                            <a:ext cx="1972067" cy="2754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FC3AA5A" wp14:editId="506B0FD8">
                  <wp:extent cx="2314575" cy="2712154"/>
                  <wp:effectExtent l="0" t="0" r="0" b="0"/>
                  <wp:docPr id="22" name="Imagen 22" descr="C:\Users\user\Downloads\WhatsApp Image 2018-06-12 at 1.16.13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6-12 at 1.16.13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098" t="12910" r="2344" b="16803"/>
                          <a:stretch/>
                        </pic:blipFill>
                        <pic:spPr bwMode="auto">
                          <a:xfrm>
                            <a:off x="0" y="0"/>
                            <a:ext cx="2328814" cy="272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64BA072" wp14:editId="0E56FA20">
                  <wp:extent cx="2362200" cy="3181350"/>
                  <wp:effectExtent l="0" t="0" r="0" b="0"/>
                  <wp:docPr id="21" name="Imagen 21" descr="C:\Users\user\Downloads\WhatsApp Image 2018-06-12 at 1.16.13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6-12 at 1.16.13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" t="12637" r="-1096" b="12157"/>
                          <a:stretch/>
                        </pic:blipFill>
                        <pic:spPr bwMode="auto">
                          <a:xfrm>
                            <a:off x="0" y="0"/>
                            <a:ext cx="2367938" cy="3189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39C666C1" wp14:editId="0B60DEBF">
                  <wp:extent cx="2419350" cy="3189658"/>
                  <wp:effectExtent l="0" t="0" r="0" b="0"/>
                  <wp:docPr id="20" name="Imagen 20" descr="C:\Users\user\Downloads\WhatsApp Image 2018-06-12 at 1.16.1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6-12 at 1.16.13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55" b="11885"/>
                          <a:stretch/>
                        </pic:blipFill>
                        <pic:spPr bwMode="auto">
                          <a:xfrm>
                            <a:off x="0" y="0"/>
                            <a:ext cx="2425837" cy="319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1E4DF6B1" wp14:editId="2FFDABB5">
                  <wp:extent cx="2368154" cy="3257550"/>
                  <wp:effectExtent l="0" t="0" r="0" b="0"/>
                  <wp:docPr id="41" name="Imagen 41" descr="C:\Users\user\Downloads\WhatsApp Image 2018-06-12 at 1.16.13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ownloads\WhatsApp Image 2018-06-12 at 1.16.13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59" b="11765"/>
                          <a:stretch/>
                        </pic:blipFill>
                        <pic:spPr bwMode="auto">
                          <a:xfrm>
                            <a:off x="0" y="0"/>
                            <a:ext cx="2371466" cy="3262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31B11C91" wp14:editId="72A1AA09">
                  <wp:extent cx="2333625" cy="3237716"/>
                  <wp:effectExtent l="0" t="0" r="0" b="1270"/>
                  <wp:docPr id="39" name="Imagen 39" descr="C:\Users\user\Downloads\WhatsApp Image 2018-06-12 at 1.20.1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ownloads\WhatsApp Image 2018-06-12 at 1.20.13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12" b="10846"/>
                          <a:stretch/>
                        </pic:blipFill>
                        <pic:spPr bwMode="auto">
                          <a:xfrm>
                            <a:off x="0" y="0"/>
                            <a:ext cx="2335683" cy="324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F05006C" wp14:editId="3DEE1177">
                  <wp:extent cx="2051807" cy="2838450"/>
                  <wp:effectExtent l="0" t="0" r="5715" b="0"/>
                  <wp:docPr id="38" name="Imagen 38" descr="C:\Users\user\Downloads\WhatsApp Image 2018-06-12 at 1.20.1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Downloads\WhatsApp Image 2018-06-12 at 1.20.13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21" b="11263"/>
                          <a:stretch/>
                        </pic:blipFill>
                        <pic:spPr bwMode="auto">
                          <a:xfrm>
                            <a:off x="0" y="0"/>
                            <a:ext cx="2050853" cy="283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7120E116" wp14:editId="1568078D">
                  <wp:extent cx="2171700" cy="2828925"/>
                  <wp:effectExtent l="0" t="0" r="0" b="9525"/>
                  <wp:docPr id="35" name="Imagen 35" descr="C:\Users\user\Downloads\WhatsApp Image 2018-06-12 at 1.20.1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Downloads\WhatsApp Image 2018-06-12 at 1.20.13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812" b="13915"/>
                          <a:stretch/>
                        </pic:blipFill>
                        <pic:spPr bwMode="auto">
                          <a:xfrm>
                            <a:off x="0" y="0"/>
                            <a:ext cx="2175978" cy="2834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52F657C1" wp14:editId="4F917568">
                  <wp:extent cx="2211758" cy="2971800"/>
                  <wp:effectExtent l="0" t="0" r="0" b="0"/>
                  <wp:docPr id="33" name="Imagen 33" descr="C:\Users\user\Downloads\WhatsApp Image 2018-06-12 at 1.20.1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ownloads\WhatsApp Image 2018-06-12 at 1.20.13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65" b="12056"/>
                          <a:stretch/>
                        </pic:blipFill>
                        <pic:spPr bwMode="auto">
                          <a:xfrm>
                            <a:off x="0" y="0"/>
                            <a:ext cx="2212138" cy="297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1A51FF02" wp14:editId="56B0BC9A">
                  <wp:extent cx="2286000" cy="2970101"/>
                  <wp:effectExtent l="0" t="0" r="0" b="1905"/>
                  <wp:docPr id="31" name="Imagen 31" descr="C:\Users\user\Downloads\WhatsApp Image 2018-06-12 at 1.20.13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Downloads\WhatsApp Image 2018-06-12 at 1.20.13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377" b="13540"/>
                          <a:stretch/>
                        </pic:blipFill>
                        <pic:spPr bwMode="auto">
                          <a:xfrm>
                            <a:off x="0" y="0"/>
                            <a:ext cx="2290016" cy="2975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554047B8" wp14:editId="1E0C4DA4">
                  <wp:extent cx="2209800" cy="2946678"/>
                  <wp:effectExtent l="0" t="0" r="0" b="6350"/>
                  <wp:docPr id="30" name="Imagen 30" descr="C:\Users\user\Downloads\WhatsApp Image 2018-06-12 at 1.20.13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6-12 at 1.20.13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17" b="12576"/>
                          <a:stretch/>
                        </pic:blipFill>
                        <pic:spPr bwMode="auto">
                          <a:xfrm>
                            <a:off x="0" y="0"/>
                            <a:ext cx="2215689" cy="295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590B405A" wp14:editId="1FB0AA3E">
                  <wp:extent cx="2047875" cy="2784945"/>
                  <wp:effectExtent l="0" t="0" r="0" b="0"/>
                  <wp:docPr id="29" name="Imagen 29" descr="C:\Users\user\Downloads\WhatsApp Image 2018-06-12 at 1.20.13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6-12 at 1.20.13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34" b="10770"/>
                          <a:stretch/>
                        </pic:blipFill>
                        <pic:spPr bwMode="auto">
                          <a:xfrm>
                            <a:off x="0" y="0"/>
                            <a:ext cx="2048411" cy="2785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577FD56D" wp14:editId="5E2BACAF">
                  <wp:extent cx="2248084" cy="3200400"/>
                  <wp:effectExtent l="0" t="0" r="0" b="0"/>
                  <wp:docPr id="60" name="Imagen 60" descr="C:\Users\user\Downloads\WhatsApp Image 2018-06-12 at 1.31.51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user\Downloads\WhatsApp Image 2018-06-12 at 1.31.51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" b="15819"/>
                          <a:stretch/>
                        </pic:blipFill>
                        <pic:spPr bwMode="auto">
                          <a:xfrm>
                            <a:off x="0" y="0"/>
                            <a:ext cx="2254993" cy="3210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4C8C999A" wp14:editId="48ED9597">
                  <wp:extent cx="2190750" cy="3192101"/>
                  <wp:effectExtent l="0" t="0" r="0" b="8890"/>
                  <wp:docPr id="59" name="Imagen 59" descr="C:\Users\user\Downloads\WhatsApp Image 2018-06-12 at 1.31.51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user\Downloads\WhatsApp Image 2018-06-12 at 1.31.51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9" b="6471"/>
                          <a:stretch/>
                        </pic:blipFill>
                        <pic:spPr bwMode="auto">
                          <a:xfrm>
                            <a:off x="0" y="0"/>
                            <a:ext cx="2192489" cy="319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CE08D9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5D90AA3B" wp14:editId="11DF7440">
                  <wp:extent cx="2523530" cy="2457450"/>
                  <wp:effectExtent l="0" t="0" r="0" b="0"/>
                  <wp:docPr id="53" name="Imagen 53" descr="C:\Users\user\Downloads\WhatsApp Image 2018-06-12 at 1.31.51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user\Downloads\WhatsApp Image 2018-06-12 at 1.31.51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78" b="33546"/>
                          <a:stretch/>
                        </pic:blipFill>
                        <pic:spPr bwMode="auto">
                          <a:xfrm>
                            <a:off x="0" y="0"/>
                            <a:ext cx="252353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447B746C" wp14:editId="4F2E1D6A">
                  <wp:extent cx="1548578" cy="2162175"/>
                  <wp:effectExtent l="0" t="0" r="0" b="0"/>
                  <wp:docPr id="52" name="Imagen 52" descr="C:\Users\user\Downloads\WhatsApp Image 2018-06-12 at 1.31.50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user\Downloads\WhatsApp Image 2018-06-12 at 1.31.50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64" b="9798"/>
                          <a:stretch/>
                        </pic:blipFill>
                        <pic:spPr bwMode="auto">
                          <a:xfrm>
                            <a:off x="0" y="0"/>
                            <a:ext cx="1548578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372B3E9B" wp14:editId="110D84A5">
                  <wp:extent cx="2417746" cy="2968385"/>
                  <wp:effectExtent l="0" t="0" r="1905" b="3810"/>
                  <wp:docPr id="50" name="Imagen 50" descr="C:\Users\user\Downloads\WhatsApp Image 2018-06-12 at 1.31.50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user\Downloads\WhatsApp Image 2018-06-12 at 1.31.50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87" b="14888"/>
                          <a:stretch/>
                        </pic:blipFill>
                        <pic:spPr bwMode="auto">
                          <a:xfrm>
                            <a:off x="0" y="0"/>
                            <a:ext cx="2424793" cy="2977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4EA67A98" wp14:editId="63B9EC16">
                  <wp:extent cx="2209800" cy="3378508"/>
                  <wp:effectExtent l="0" t="0" r="0" b="0"/>
                  <wp:docPr id="49" name="Imagen 49" descr="C:\Users\user\Downloads\WhatsApp Image 2018-06-12 at 1.31.50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user\Downloads\WhatsApp Image 2018-06-12 at 1.31.50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75" b="9726"/>
                          <a:stretch/>
                        </pic:blipFill>
                        <pic:spPr bwMode="auto">
                          <a:xfrm>
                            <a:off x="0" y="0"/>
                            <a:ext cx="2213450" cy="3384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6EA30425" wp14:editId="7EE2FED1">
                  <wp:extent cx="1905000" cy="2938693"/>
                  <wp:effectExtent l="0" t="0" r="0" b="0"/>
                  <wp:docPr id="44" name="Imagen 44" descr="C:\Users\user\Downloads\WhatsApp Image 2018-06-12 at 1.31.50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user\Downloads\WhatsApp Image 2018-06-12 at 1.31.50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25" b="8201"/>
                          <a:stretch/>
                        </pic:blipFill>
                        <pic:spPr bwMode="auto">
                          <a:xfrm>
                            <a:off x="0" y="0"/>
                            <a:ext cx="1908261" cy="2943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65569009" wp14:editId="44E089B4">
                  <wp:extent cx="1800225" cy="2827773"/>
                  <wp:effectExtent l="0" t="0" r="0" b="0"/>
                  <wp:docPr id="43" name="Imagen 43" descr="C:\Users\user\Downloads\WhatsApp Image 2018-06-12 at 1.31.50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user\Downloads\WhatsApp Image 2018-06-12 at 1.31.50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95" b="5966"/>
                          <a:stretch/>
                        </pic:blipFill>
                        <pic:spPr bwMode="auto">
                          <a:xfrm>
                            <a:off x="0" y="0"/>
                            <a:ext cx="1801448" cy="2829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750F8F76" wp14:editId="70FF903C">
                  <wp:extent cx="1485900" cy="2305210"/>
                  <wp:effectExtent l="0" t="0" r="0" b="0"/>
                  <wp:docPr id="61" name="Imagen 61" descr="C:\Users\user\Downloads\WhatsApp Image 2018-06-12 at 3.07.3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Downloads\WhatsApp Image 2018-06-12 at 3.07.33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34"/>
                          <a:stretch/>
                        </pic:blipFill>
                        <pic:spPr bwMode="auto">
                          <a:xfrm>
                            <a:off x="0" y="0"/>
                            <a:ext cx="1491284" cy="2313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174D3D11" wp14:editId="092C84FA">
                  <wp:extent cx="1809750" cy="2333053"/>
                  <wp:effectExtent l="0" t="0" r="0" b="0"/>
                  <wp:docPr id="42" name="Imagen 42" descr="C:\Users\user\Downloads\WhatsApp Image 2018-06-12 at 1.31.51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Downloads\WhatsApp Image 2018-06-12 at 1.31.51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65" b="17320"/>
                          <a:stretch/>
                        </pic:blipFill>
                        <pic:spPr bwMode="auto">
                          <a:xfrm>
                            <a:off x="0" y="0"/>
                            <a:ext cx="1817791" cy="2343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CE08D9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Pr="009B4E73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lastRenderedPageBreak/>
              <w:drawing>
                <wp:inline distT="0" distB="0" distL="0" distR="0" wp14:anchorId="0BF62F75" wp14:editId="7E875DA9">
                  <wp:extent cx="1152525" cy="1592304"/>
                  <wp:effectExtent l="0" t="0" r="0" b="8255"/>
                  <wp:docPr id="10" name="Imagen 10" descr="C:\Users\user\Downloads\WhatsApp Image 2018-06-13 at 3.24.58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6-13 at 3.24.58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57" b="6672"/>
                          <a:stretch/>
                        </pic:blipFill>
                        <pic:spPr bwMode="auto">
                          <a:xfrm>
                            <a:off x="0" y="0"/>
                            <a:ext cx="1155405" cy="1596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2A212B82" wp14:editId="558EF1AB">
                  <wp:extent cx="1237534" cy="1628775"/>
                  <wp:effectExtent l="0" t="0" r="1270" b="0"/>
                  <wp:docPr id="9" name="Imagen 9" descr="C:\Users\user\Downloads\WhatsApp Image 2018-06-13 at 3.24.58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ownloads\WhatsApp Image 2018-06-13 at 3.24.58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75" b="14720"/>
                          <a:stretch/>
                        </pic:blipFill>
                        <pic:spPr bwMode="auto">
                          <a:xfrm>
                            <a:off x="0" y="0"/>
                            <a:ext cx="1244404" cy="1637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67DA05FC" wp14:editId="32247EB9">
                  <wp:extent cx="1133475" cy="1656923"/>
                  <wp:effectExtent l="0" t="0" r="0" b="635"/>
                  <wp:docPr id="5" name="Imagen 5" descr="C:\Users\user\Downloads\WhatsApp Image 2018-06-13 at 3.24.58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ownloads\WhatsApp Image 2018-06-13 at 3.24.58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11" b="4662"/>
                          <a:stretch/>
                        </pic:blipFill>
                        <pic:spPr bwMode="auto">
                          <a:xfrm>
                            <a:off x="0" y="0"/>
                            <a:ext cx="1139229" cy="1665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Pr="009B4E73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3D1E4172" wp14:editId="4CC17BC5">
                  <wp:extent cx="1933575" cy="2651760"/>
                  <wp:effectExtent l="0" t="0" r="9525" b="0"/>
                  <wp:docPr id="28" name="Imagen 28" descr="C:\Users\user\Downloads\WhatsApp Image 2018-06-13 at 3.24.59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6-13 at 3.24.59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21" b="18036"/>
                          <a:stretch/>
                        </pic:blipFill>
                        <pic:spPr bwMode="auto">
                          <a:xfrm>
                            <a:off x="0" y="0"/>
                            <a:ext cx="1935939" cy="2655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35B607BD" wp14:editId="2353A8F7">
                  <wp:extent cx="1870148" cy="2638425"/>
                  <wp:effectExtent l="0" t="0" r="0" b="0"/>
                  <wp:docPr id="3" name="Imagen 3" descr="C:\Users\user\Downloads\WhatsApp Image 2018-06-13 at 3.24.58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WhatsApp Image 2018-06-13 at 3.24.58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98" b="5743"/>
                          <a:stretch/>
                        </pic:blipFill>
                        <pic:spPr bwMode="auto">
                          <a:xfrm>
                            <a:off x="0" y="0"/>
                            <a:ext cx="1874395" cy="264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5B85D442" wp14:editId="382CE196">
                  <wp:extent cx="1514475" cy="2418955"/>
                  <wp:effectExtent l="0" t="0" r="0" b="635"/>
                  <wp:docPr id="26" name="Imagen 26" descr="C:\Users\user\Downloads\WhatsApp Image 2018-06-13 at 3.24.59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6-13 at 3.24.59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67" b="5989"/>
                          <a:stretch/>
                        </pic:blipFill>
                        <pic:spPr bwMode="auto">
                          <a:xfrm>
                            <a:off x="0" y="0"/>
                            <a:ext cx="1518950" cy="2426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2CD709C4" wp14:editId="509E689D">
                  <wp:extent cx="1803590" cy="2409825"/>
                  <wp:effectExtent l="0" t="0" r="6350" b="0"/>
                  <wp:docPr id="18" name="Imagen 18" descr="C:\Users\user\Downloads\WhatsApp Image 2018-06-13 at 3.24.59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6-13 at 3.24.59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16" b="21227"/>
                          <a:stretch/>
                        </pic:blipFill>
                        <pic:spPr bwMode="auto">
                          <a:xfrm>
                            <a:off x="0" y="0"/>
                            <a:ext cx="1810214" cy="2418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lastRenderedPageBreak/>
              <w:drawing>
                <wp:inline distT="0" distB="0" distL="0" distR="0" wp14:anchorId="682022A7" wp14:editId="33DE55C8">
                  <wp:extent cx="1820999" cy="2409825"/>
                  <wp:effectExtent l="0" t="0" r="8255" b="0"/>
                  <wp:docPr id="14" name="Imagen 14" descr="C:\Users\user\Downloads\WhatsApp Image 2018-06-13 at 3.24.59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6-13 at 3.24.59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07" b="21655"/>
                          <a:stretch/>
                        </pic:blipFill>
                        <pic:spPr bwMode="auto">
                          <a:xfrm>
                            <a:off x="0" y="0"/>
                            <a:ext cx="1829462" cy="242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 wp14:anchorId="738DAFD2" wp14:editId="1D9F0726">
                  <wp:extent cx="4305300" cy="2398134"/>
                  <wp:effectExtent l="0" t="0" r="0" b="2540"/>
                  <wp:docPr id="13" name="Imagen 13" descr="C:\Users\user\Downloads\WhatsApp Image 2018-06-13 at 3.24.59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6-13 at 3.24.59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25" r="8130"/>
                          <a:stretch/>
                        </pic:blipFill>
                        <pic:spPr bwMode="auto">
                          <a:xfrm>
                            <a:off x="0" y="0"/>
                            <a:ext cx="4313193" cy="24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Pr="009B4E73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Pr="008E3F6F" w:rsidRDefault="00F334BE" w:rsidP="00CE08D9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Pr="008E3F6F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Default="00F334BE" w:rsidP="00F334BE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F334BE" w:rsidRPr="008E3F6F" w:rsidRDefault="00F334BE" w:rsidP="00F334BE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78E1FA05" wp14:editId="10417B05">
                  <wp:extent cx="3819525" cy="2555599"/>
                  <wp:effectExtent l="0" t="0" r="0" b="0"/>
                  <wp:docPr id="62" name="Imagen 62" descr="C:\Users\user\Desktop\VALLAS FINALES\PLANTA TRANFORMADORA\522585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user\Desktop\VALLAS FINALES\PLANTA TRANFORMADORA\522585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8348" cy="2554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4BE" w:rsidRDefault="00F334BE" w:rsidP="00F334BE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F334BE" w:rsidRDefault="00F334BE" w:rsidP="00F334BE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202A21" w:rsidRDefault="00F334BE" w:rsidP="00F334BE">
            <w:pPr>
              <w:tabs>
                <w:tab w:val="left" w:pos="326"/>
              </w:tabs>
              <w:jc w:val="center"/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B192331" wp14:editId="4E67E75E">
                  <wp:extent cx="2886075" cy="3475408"/>
                  <wp:effectExtent l="0" t="0" r="0" b="0"/>
                  <wp:docPr id="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148AD8.tmp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478" cy="3475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11. CONSTANCIAS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9B2DBD" w:rsidRDefault="009B2DBD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:rsidR="009B2DBD" w:rsidRDefault="00D843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Así mismo, tanto el/la suscrito/a y el Ministerio de Defensa – Ejército Nacional – Unidad Ejecutora ha dado cumplimiento a las obligaciones </w:t>
            </w:r>
            <w:r>
              <w:rPr>
                <w:rFonts w:ascii="Arial" w:eastAsia="Arial" w:hAnsi="Arial" w:cs="Arial"/>
              </w:rPr>
              <w:lastRenderedPageBreak/>
              <w:t>legales y contractuales registradas en el contrato.</w:t>
            </w:r>
          </w:p>
        </w:tc>
      </w:tr>
    </w:tbl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D843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Para constancia se firma en Villavicenci</w:t>
      </w:r>
      <w:r w:rsidR="00D530E9">
        <w:rPr>
          <w:rFonts w:ascii="Arial" w:eastAsia="Arial" w:hAnsi="Arial" w:cs="Arial"/>
        </w:rPr>
        <w:t>o, a los 17 días del mes de junio</w:t>
      </w:r>
      <w:r>
        <w:rPr>
          <w:rFonts w:ascii="Arial" w:eastAsia="Arial" w:hAnsi="Arial" w:cs="Arial"/>
        </w:rPr>
        <w:t xml:space="preserve"> de 2018.</w:t>
      </w:r>
    </w:p>
    <w:p w:rsidR="009B2DBD" w:rsidRDefault="009B2DBD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06379E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06379E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207FD8" w:rsidP="0006379E">
      <w:pPr>
        <w:spacing w:after="0" w:line="240" w:lineRule="auto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7FB854B3" wp14:editId="5D966311">
            <wp:extent cx="2719070" cy="269875"/>
            <wp:effectExtent l="0" t="0" r="5080" b="0"/>
            <wp:docPr id="1" name="Imagen 1" descr="C:\Users\user\Downloads\FIRMA ALEJ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user\Downloads\FIRMA ALEJA.pn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2DBD" w:rsidRPr="0006379E" w:rsidRDefault="0006379E" w:rsidP="0006379E">
      <w:pPr>
        <w:pStyle w:val="Sinespaciad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ALEJANDRA MARIA BARBOSA MENDEZ</w:t>
      </w:r>
      <w:r>
        <w:rPr>
          <w:rFonts w:ascii="Arial" w:eastAsia="Arial" w:hAnsi="Arial" w:cs="Arial"/>
        </w:rPr>
        <w:tab/>
        <w:t xml:space="preserve">      </w:t>
      </w:r>
      <w:r w:rsidR="00D843ED" w:rsidRPr="0006379E">
        <w:rPr>
          <w:rFonts w:ascii="Arial" w:eastAsia="Arial" w:hAnsi="Arial" w:cs="Arial"/>
        </w:rPr>
        <w:t>TE. AGUSTIN JUNIOR VALENCIA.</w:t>
      </w:r>
    </w:p>
    <w:p w:rsidR="009B2DBD" w:rsidRPr="0006379E" w:rsidRDefault="00D843ED" w:rsidP="0006379E">
      <w:pPr>
        <w:pStyle w:val="Sinespaciado"/>
        <w:rPr>
          <w:rFonts w:ascii="Arial" w:eastAsia="Arial" w:hAnsi="Arial" w:cs="Arial"/>
        </w:rPr>
      </w:pPr>
      <w:r w:rsidRPr="0006379E">
        <w:rPr>
          <w:rFonts w:ascii="Arial" w:eastAsia="Arial" w:hAnsi="Arial" w:cs="Arial"/>
        </w:rPr>
        <w:t>C</w:t>
      </w:r>
      <w:r w:rsidR="0006379E" w:rsidRPr="0006379E">
        <w:rPr>
          <w:rFonts w:ascii="Arial" w:eastAsia="Arial" w:hAnsi="Arial" w:cs="Arial"/>
        </w:rPr>
        <w:t>C. 1.123.513.019</w:t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Pr="0006379E">
        <w:rPr>
          <w:rFonts w:ascii="Arial" w:eastAsia="Arial" w:hAnsi="Arial" w:cs="Arial"/>
        </w:rPr>
        <w:t xml:space="preserve"> </w:t>
      </w:r>
      <w:r w:rsidR="0006379E">
        <w:rPr>
          <w:rFonts w:ascii="Arial" w:eastAsia="Arial" w:hAnsi="Arial" w:cs="Arial"/>
        </w:rPr>
        <w:t xml:space="preserve">      </w:t>
      </w:r>
      <w:r w:rsidRPr="0006379E">
        <w:rPr>
          <w:rFonts w:ascii="Arial" w:eastAsia="Arial" w:hAnsi="Arial" w:cs="Arial"/>
        </w:rPr>
        <w:t>Ejecutivo y segundo comandante BAAID4</w:t>
      </w:r>
    </w:p>
    <w:p w:rsidR="009B2DBD" w:rsidRPr="0006379E" w:rsidRDefault="00D843ED" w:rsidP="0006379E">
      <w:pPr>
        <w:pStyle w:val="Sinespaciado"/>
        <w:rPr>
          <w:rFonts w:ascii="Arial" w:eastAsia="Arial" w:hAnsi="Arial" w:cs="Arial"/>
        </w:rPr>
      </w:pPr>
      <w:r w:rsidRPr="0006379E">
        <w:rPr>
          <w:rFonts w:ascii="Arial" w:eastAsia="Arial" w:hAnsi="Arial" w:cs="Arial"/>
        </w:rPr>
        <w:t>Gest</w:t>
      </w:r>
      <w:r w:rsidR="0006379E" w:rsidRPr="0006379E">
        <w:rPr>
          <w:rFonts w:ascii="Arial" w:eastAsia="Arial" w:hAnsi="Arial" w:cs="Arial"/>
        </w:rPr>
        <w:t xml:space="preserve">or de Proyectos </w:t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  <w:t xml:space="preserve">                              S</w:t>
      </w:r>
      <w:r w:rsidRPr="0006379E">
        <w:rPr>
          <w:rFonts w:ascii="Arial" w:eastAsia="Arial" w:hAnsi="Arial" w:cs="Arial"/>
        </w:rPr>
        <w:t xml:space="preserve">upervisor del Contrato </w:t>
      </w:r>
    </w:p>
    <w:sectPr w:rsidR="009B2DBD" w:rsidRPr="00063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2407"/>
    <w:multiLevelType w:val="hybridMultilevel"/>
    <w:tmpl w:val="B596CF32"/>
    <w:lvl w:ilvl="0" w:tplc="0F6CF1AA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25942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BD"/>
    <w:rsid w:val="000254F0"/>
    <w:rsid w:val="0006379E"/>
    <w:rsid w:val="000A7D63"/>
    <w:rsid w:val="00134327"/>
    <w:rsid w:val="00202A21"/>
    <w:rsid w:val="00204C73"/>
    <w:rsid w:val="00207FD8"/>
    <w:rsid w:val="00255E65"/>
    <w:rsid w:val="0034233D"/>
    <w:rsid w:val="003C2D95"/>
    <w:rsid w:val="003C4973"/>
    <w:rsid w:val="003C7B72"/>
    <w:rsid w:val="003E22AC"/>
    <w:rsid w:val="00413C33"/>
    <w:rsid w:val="00422110"/>
    <w:rsid w:val="0046404A"/>
    <w:rsid w:val="004D40EE"/>
    <w:rsid w:val="004D58C2"/>
    <w:rsid w:val="005B0BAC"/>
    <w:rsid w:val="005F08BC"/>
    <w:rsid w:val="006D2B86"/>
    <w:rsid w:val="00730DAA"/>
    <w:rsid w:val="00730E96"/>
    <w:rsid w:val="007447E6"/>
    <w:rsid w:val="007613D1"/>
    <w:rsid w:val="007F0C1E"/>
    <w:rsid w:val="008226F2"/>
    <w:rsid w:val="008525F2"/>
    <w:rsid w:val="00884E4D"/>
    <w:rsid w:val="008A0BDB"/>
    <w:rsid w:val="00966677"/>
    <w:rsid w:val="009B2DBD"/>
    <w:rsid w:val="00A003C7"/>
    <w:rsid w:val="00A250F9"/>
    <w:rsid w:val="00A53B8F"/>
    <w:rsid w:val="00A5448C"/>
    <w:rsid w:val="00AD3F5E"/>
    <w:rsid w:val="00B04D9E"/>
    <w:rsid w:val="00B56444"/>
    <w:rsid w:val="00B92DB3"/>
    <w:rsid w:val="00C42C11"/>
    <w:rsid w:val="00C507A7"/>
    <w:rsid w:val="00C655C7"/>
    <w:rsid w:val="00C656A7"/>
    <w:rsid w:val="00C828A5"/>
    <w:rsid w:val="00CE08D9"/>
    <w:rsid w:val="00D2184D"/>
    <w:rsid w:val="00D530E9"/>
    <w:rsid w:val="00D81F76"/>
    <w:rsid w:val="00D843ED"/>
    <w:rsid w:val="00E12392"/>
    <w:rsid w:val="00E15581"/>
    <w:rsid w:val="00E6507E"/>
    <w:rsid w:val="00EC5E1F"/>
    <w:rsid w:val="00EE1B77"/>
    <w:rsid w:val="00F05E49"/>
    <w:rsid w:val="00F07DB6"/>
    <w:rsid w:val="00F334BE"/>
    <w:rsid w:val="00F5769C"/>
    <w:rsid w:val="00F8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microsoft.com/office/2007/relationships/stylesWithEffects" Target="stylesWithEffect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1844</Words>
  <Characters>10143</Characters>
  <Application>Microsoft Office Word</Application>
  <DocSecurity>0</DocSecurity>
  <Lines>84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 Inchima</dc:creator>
  <cp:lastModifiedBy>Windows User</cp:lastModifiedBy>
  <cp:revision>15</cp:revision>
  <cp:lastPrinted>2018-06-13T23:16:00Z</cp:lastPrinted>
  <dcterms:created xsi:type="dcterms:W3CDTF">2018-05-15T03:54:00Z</dcterms:created>
  <dcterms:modified xsi:type="dcterms:W3CDTF">2018-12-07T21:31:00Z</dcterms:modified>
</cp:coreProperties>
</file>