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FUERZAS MILITARES DE COLOMBIA</w:t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EJERCITO NACIONAL</w:t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noProof/>
          <w:color w:val="00000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C382F6A" wp14:editId="227FCE86">
            <wp:simplePos x="0" y="0"/>
            <wp:positionH relativeFrom="column">
              <wp:posOffset>2781935</wp:posOffset>
            </wp:positionH>
            <wp:positionV relativeFrom="paragraph">
              <wp:posOffset>8255</wp:posOffset>
            </wp:positionV>
            <wp:extent cx="448310" cy="414020"/>
            <wp:effectExtent l="0" t="0" r="8890" b="5080"/>
            <wp:wrapSquare wrapText="bothSides"/>
            <wp:docPr id="1" name="Imagen 1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336C44" w:rsidRPr="00336C44" w:rsidRDefault="00336C44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176995" w:rsidRPr="007F4B83" w:rsidRDefault="00176995" w:rsidP="00176995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7F4B83">
        <w:rPr>
          <w:rFonts w:ascii="Arial" w:hAnsi="Arial" w:cs="Arial"/>
          <w:b/>
          <w:color w:val="000000"/>
        </w:rPr>
        <w:t>BATALLON DE APOYO ACCION INTEGRAL Y DESARROLLO No. 4.</w:t>
      </w:r>
    </w:p>
    <w:p w:rsidR="003E15EB" w:rsidRDefault="003E15EB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:rsidR="00DC71FD" w:rsidRDefault="00DC71FD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:rsidR="00CE6765" w:rsidRDefault="0060393B" w:rsidP="0060393B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 w:rsidRPr="0060393B">
        <w:rPr>
          <w:rFonts w:ascii="Arial" w:hAnsi="Arial" w:cs="Arial"/>
          <w:b/>
          <w:color w:val="000000"/>
          <w:u w:val="single"/>
        </w:rPr>
        <w:t>INFORME DE SUPERVISIÓN Y R</w:t>
      </w:r>
      <w:r>
        <w:rPr>
          <w:rFonts w:ascii="Arial" w:hAnsi="Arial" w:cs="Arial"/>
          <w:b/>
          <w:color w:val="000000"/>
          <w:u w:val="single"/>
        </w:rPr>
        <w:t>ECIBO A SATISFACCIÓN PARCIAL</w:t>
      </w:r>
      <w:r w:rsidR="00344F0F">
        <w:rPr>
          <w:rFonts w:ascii="Arial" w:hAnsi="Arial" w:cs="Arial"/>
          <w:b/>
          <w:color w:val="000000"/>
          <w:u w:val="single"/>
        </w:rPr>
        <w:t>No.005</w:t>
      </w:r>
      <w:bookmarkStart w:id="0" w:name="_GoBack"/>
      <w:bookmarkEnd w:id="0"/>
    </w:p>
    <w:p w:rsidR="0060393B" w:rsidRPr="0060393B" w:rsidRDefault="0060393B" w:rsidP="0060393B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  <w:lang w:val="es-CO"/>
        </w:rPr>
      </w:pPr>
    </w:p>
    <w:p w:rsidR="00CE6765" w:rsidRPr="00CE6765" w:rsidRDefault="00CE6765" w:rsidP="00CE6765">
      <w:pPr>
        <w:rPr>
          <w:rFonts w:ascii="Arial" w:hAnsi="Arial" w:cs="Arial"/>
          <w:color w:val="000000"/>
        </w:rPr>
      </w:pPr>
      <w:r w:rsidRPr="00CE6765">
        <w:rPr>
          <w:rFonts w:ascii="Arial" w:hAnsi="Arial" w:cs="Arial"/>
          <w:color w:val="000000"/>
        </w:rPr>
        <w:t xml:space="preserve">Villavicencio, </w:t>
      </w:r>
      <w:r w:rsidR="00FB1BCF">
        <w:rPr>
          <w:rFonts w:ascii="Arial" w:hAnsi="Arial" w:cs="Arial"/>
          <w:color w:val="000000"/>
        </w:rPr>
        <w:t xml:space="preserve"> 17 de junio</w:t>
      </w:r>
      <w:r w:rsidR="00245A7E">
        <w:rPr>
          <w:rFonts w:ascii="Arial" w:hAnsi="Arial" w:cs="Arial"/>
          <w:color w:val="000000"/>
        </w:rPr>
        <w:t xml:space="preserve"> </w:t>
      </w:r>
      <w:r w:rsidRPr="00CE6765">
        <w:rPr>
          <w:rFonts w:ascii="Arial" w:hAnsi="Arial" w:cs="Arial"/>
          <w:color w:val="000000"/>
        </w:rPr>
        <w:t>de 2018</w:t>
      </w:r>
    </w:p>
    <w:p w:rsidR="00FD0D02" w:rsidRDefault="00FD0D02" w:rsidP="00FD0D02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2"/>
        <w:gridCol w:w="7466"/>
      </w:tblGrid>
      <w:tr w:rsidR="00FD0D02" w:rsidTr="00424C7D">
        <w:tc>
          <w:tcPr>
            <w:tcW w:w="2518" w:type="dxa"/>
          </w:tcPr>
          <w:p w:rsidR="00991B1C" w:rsidRDefault="00991B1C" w:rsidP="00FD0D02">
            <w:pPr>
              <w:rPr>
                <w:rFonts w:ascii="Arial" w:hAnsi="Arial" w:cs="Arial"/>
              </w:rPr>
            </w:pPr>
          </w:p>
          <w:p w:rsidR="00991B1C" w:rsidRDefault="00991B1C" w:rsidP="00FD0D02">
            <w:pPr>
              <w:rPr>
                <w:rFonts w:ascii="Arial" w:hAnsi="Arial" w:cs="Arial"/>
              </w:rPr>
            </w:pPr>
          </w:p>
          <w:p w:rsidR="00991B1C" w:rsidRDefault="00991B1C" w:rsidP="00FD0D02">
            <w:pPr>
              <w:rPr>
                <w:rFonts w:ascii="Arial" w:hAnsi="Arial" w:cs="Arial"/>
              </w:rPr>
            </w:pPr>
          </w:p>
          <w:p w:rsidR="00FD0D02" w:rsidRDefault="00FD0D0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CONTRATISTA</w:t>
            </w:r>
          </w:p>
          <w:p w:rsidR="00FD0D02" w:rsidRDefault="00FD0D02" w:rsidP="00FD0D02">
            <w:pPr>
              <w:rPr>
                <w:rFonts w:ascii="Arial" w:hAnsi="Arial" w:cs="Arial"/>
              </w:rPr>
            </w:pPr>
          </w:p>
        </w:tc>
        <w:tc>
          <w:tcPr>
            <w:tcW w:w="7203" w:type="dxa"/>
          </w:tcPr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Nombre completo: ALEJANDRA MARIA  BARBOSA MENDEZ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Identificación: CC. 1.123.513.019 expedida en Castilla la Nueva (Meta)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Nacionalidad: Colombiana.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Dirección: MANZANA T2 CASA 12- BARRIO VILLA ANDREA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Teléfono: </w:t>
            </w:r>
          </w:p>
          <w:p w:rsidR="00FD0D02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e-mail: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SUPERVISOR</w:t>
            </w:r>
          </w:p>
        </w:tc>
        <w:tc>
          <w:tcPr>
            <w:tcW w:w="7203" w:type="dxa"/>
          </w:tcPr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Nombre Completo: TE. AGUSTIN JUNIOR VALENCIA BRAVO</w:t>
            </w:r>
          </w:p>
          <w:p w:rsidR="00CE156E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Cargo: Ejecutivo y segundo comandante BAAID4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No. CONTRATO Y FECHA DE SUSCRIPCION</w:t>
            </w:r>
          </w:p>
        </w:tc>
        <w:tc>
          <w:tcPr>
            <w:tcW w:w="7203" w:type="dxa"/>
          </w:tcPr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No. CONTRATO: 039-CENAC-V/CIO-2018</w:t>
            </w:r>
          </w:p>
          <w:p w:rsidR="00CE156E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Fecha de Suscripción: 26 de Enero de 2018 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POLIZA DE GARANTIA UNICA</w:t>
            </w:r>
          </w:p>
          <w:p w:rsidR="00CE156E" w:rsidRDefault="00CE156E" w:rsidP="00FD0D02">
            <w:pPr>
              <w:rPr>
                <w:rFonts w:ascii="Arial" w:hAnsi="Arial" w:cs="Arial"/>
              </w:rPr>
            </w:pPr>
          </w:p>
        </w:tc>
        <w:tc>
          <w:tcPr>
            <w:tcW w:w="7203" w:type="dxa"/>
          </w:tcPr>
          <w:p w:rsidR="00CE156E" w:rsidRDefault="006A5BC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De Póliza: </w:t>
            </w:r>
            <w:r w:rsidR="00CE6765">
              <w:rPr>
                <w:rFonts w:ascii="Arial" w:hAnsi="Arial" w:cs="Arial"/>
              </w:rPr>
              <w:t>12GU072572</w:t>
            </w: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CONFIANZA</w:t>
            </w:r>
          </w:p>
          <w:p w:rsidR="00CE156E" w:rsidRDefault="006A5BC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Oficio de Aprobación: </w:t>
            </w:r>
            <w:r w:rsidR="00CE6765">
              <w:rPr>
                <w:rFonts w:ascii="Arial" w:hAnsi="Arial" w:cs="Arial"/>
              </w:rPr>
              <w:t>29</w:t>
            </w:r>
            <w:r w:rsidR="00CE156E">
              <w:rPr>
                <w:rFonts w:ascii="Arial" w:hAnsi="Arial" w:cs="Arial"/>
              </w:rPr>
              <w:t xml:space="preserve"> de </w:t>
            </w:r>
            <w:r w:rsidR="00CE6765">
              <w:rPr>
                <w:rFonts w:ascii="Arial" w:hAnsi="Arial" w:cs="Arial"/>
              </w:rPr>
              <w:t>ENERO</w:t>
            </w:r>
            <w:r w:rsidR="00CE156E">
              <w:rPr>
                <w:rFonts w:ascii="Arial" w:hAnsi="Arial" w:cs="Arial"/>
              </w:rPr>
              <w:t xml:space="preserve"> DE 201</w:t>
            </w:r>
            <w:r w:rsidR="00CE6765">
              <w:rPr>
                <w:rFonts w:ascii="Arial" w:hAnsi="Arial" w:cs="Arial"/>
              </w:rPr>
              <w:t>8</w:t>
            </w:r>
          </w:p>
          <w:p w:rsidR="00CE156E" w:rsidRDefault="00CE156E" w:rsidP="00CE67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Aprobado por: CR. </w:t>
            </w:r>
            <w:r w:rsidR="00CE6765">
              <w:rPr>
                <w:rFonts w:ascii="Arial" w:hAnsi="Arial" w:cs="Arial"/>
              </w:rPr>
              <w:t>RUBEN DARIO CAMELO DAZA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CRP</w:t>
            </w:r>
          </w:p>
        </w:tc>
        <w:tc>
          <w:tcPr>
            <w:tcW w:w="7203" w:type="dxa"/>
          </w:tcPr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CDP </w:t>
            </w:r>
            <w:r w:rsidR="00CE6765">
              <w:rPr>
                <w:rFonts w:ascii="Arial" w:hAnsi="Arial" w:cs="Arial"/>
              </w:rPr>
              <w:t>1318</w:t>
            </w:r>
            <w:r>
              <w:rPr>
                <w:rFonts w:ascii="Arial" w:hAnsi="Arial" w:cs="Arial"/>
              </w:rPr>
              <w:t>,</w:t>
            </w:r>
            <w:r w:rsidR="00CE6765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DE </w:t>
            </w:r>
            <w:r w:rsidR="00CE6765">
              <w:rPr>
                <w:rFonts w:ascii="Arial" w:hAnsi="Arial" w:cs="Arial"/>
              </w:rPr>
              <w:t>ENERO</w:t>
            </w:r>
            <w:r>
              <w:rPr>
                <w:rFonts w:ascii="Arial" w:hAnsi="Arial" w:cs="Arial"/>
              </w:rPr>
              <w:t xml:space="preserve"> DE 201</w:t>
            </w:r>
            <w:r w:rsidR="00CE6765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</w:t>
            </w:r>
            <w:r w:rsidR="00CE6765">
              <w:rPr>
                <w:rFonts w:ascii="Arial" w:hAnsi="Arial" w:cs="Arial"/>
              </w:rPr>
              <w:t>4618</w:t>
            </w:r>
            <w:r>
              <w:rPr>
                <w:rFonts w:ascii="Arial" w:hAnsi="Arial" w:cs="Arial"/>
              </w:rPr>
              <w:t xml:space="preserve">, </w:t>
            </w:r>
            <w:r w:rsidR="00CE6765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</w:t>
            </w:r>
            <w:r w:rsidR="00CE6765" w:rsidRPr="00CE6765">
              <w:rPr>
                <w:rFonts w:ascii="Arial" w:hAnsi="Arial" w:cs="Arial"/>
              </w:rPr>
              <w:t>DE ENERO DE 2018</w:t>
            </w:r>
            <w:r>
              <w:rPr>
                <w:rFonts w:ascii="Arial" w:hAnsi="Arial" w:cs="Arial"/>
              </w:rPr>
              <w:t>.</w:t>
            </w:r>
          </w:p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CE156E" w:rsidRDefault="00CE156E" w:rsidP="00D240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Valor: </w:t>
            </w:r>
            <w:r w:rsidR="00423837">
              <w:rPr>
                <w:rFonts w:ascii="Arial" w:hAnsi="Arial" w:cs="Arial"/>
              </w:rPr>
              <w:t>$</w:t>
            </w:r>
            <w:r w:rsidR="00D2401E">
              <w:rPr>
                <w:rFonts w:ascii="Arial" w:hAnsi="Arial" w:cs="Arial"/>
              </w:rPr>
              <w:t>17</w:t>
            </w:r>
            <w:r w:rsidR="00423837">
              <w:rPr>
                <w:rFonts w:ascii="Arial" w:hAnsi="Arial" w:cs="Arial"/>
              </w:rPr>
              <w:t>.</w:t>
            </w:r>
            <w:r w:rsidR="00D2401E">
              <w:t xml:space="preserve"> </w:t>
            </w:r>
            <w:r w:rsidR="00D2401E" w:rsidRPr="00D2401E">
              <w:rPr>
                <w:rFonts w:ascii="Arial" w:hAnsi="Arial" w:cs="Arial"/>
              </w:rPr>
              <w:t>325.000</w:t>
            </w:r>
            <w:r w:rsidR="00423837">
              <w:rPr>
                <w:rFonts w:ascii="Arial" w:hAnsi="Arial" w:cs="Arial"/>
              </w:rPr>
              <w:t>.00</w:t>
            </w:r>
          </w:p>
        </w:tc>
      </w:tr>
      <w:tr w:rsidR="0060393B" w:rsidTr="00424C7D">
        <w:tc>
          <w:tcPr>
            <w:tcW w:w="2518" w:type="dxa"/>
          </w:tcPr>
          <w:p w:rsidR="0060393B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6.FECHA INICIO EJECUCION CONTRACTUAL</w:t>
            </w:r>
          </w:p>
        </w:tc>
        <w:tc>
          <w:tcPr>
            <w:tcW w:w="7203" w:type="dxa"/>
          </w:tcPr>
          <w:p w:rsidR="0060393B" w:rsidRDefault="0060393B" w:rsidP="0060393B">
            <w:pPr>
              <w:rPr>
                <w:rFonts w:ascii="Arial" w:hAnsi="Arial" w:cs="Arial"/>
              </w:rPr>
            </w:pPr>
            <w:r w:rsidRPr="0060393B">
              <w:rPr>
                <w:rFonts w:ascii="Arial" w:hAnsi="Arial" w:cs="Arial"/>
              </w:rPr>
              <w:t xml:space="preserve">Villavicencio,  </w:t>
            </w:r>
            <w:r>
              <w:rPr>
                <w:rFonts w:ascii="Arial" w:hAnsi="Arial" w:cs="Arial"/>
              </w:rPr>
              <w:t>0</w:t>
            </w:r>
            <w:r w:rsidRPr="0060393B">
              <w:rPr>
                <w:rFonts w:ascii="Arial" w:hAnsi="Arial" w:cs="Arial"/>
              </w:rPr>
              <w:t>1 de Febrero de 2018</w:t>
            </w:r>
          </w:p>
        </w:tc>
      </w:tr>
      <w:tr w:rsidR="0060393B" w:rsidTr="00424C7D">
        <w:tc>
          <w:tcPr>
            <w:tcW w:w="2518" w:type="dxa"/>
          </w:tcPr>
          <w:p w:rsidR="0060393B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PLAZO DE EJECUCION</w:t>
            </w:r>
          </w:p>
        </w:tc>
        <w:tc>
          <w:tcPr>
            <w:tcW w:w="7203" w:type="dxa"/>
          </w:tcPr>
          <w:p w:rsidR="0060393B" w:rsidRDefault="0060393B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MESES</w:t>
            </w:r>
          </w:p>
        </w:tc>
      </w:tr>
      <w:tr w:rsidR="00080B7D" w:rsidTr="00424C7D">
        <w:tc>
          <w:tcPr>
            <w:tcW w:w="2518" w:type="dxa"/>
          </w:tcPr>
          <w:p w:rsidR="00080B7D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80B7D">
              <w:rPr>
                <w:rFonts w:ascii="Arial" w:hAnsi="Arial" w:cs="Arial"/>
              </w:rPr>
              <w:t>. OBJETO CONTRACTUAL</w:t>
            </w:r>
          </w:p>
        </w:tc>
        <w:tc>
          <w:tcPr>
            <w:tcW w:w="7203" w:type="dxa"/>
          </w:tcPr>
          <w:p w:rsidR="00080B7D" w:rsidRPr="004B77B8" w:rsidRDefault="00CE6765" w:rsidP="00BF4502">
            <w:pPr>
              <w:jc w:val="both"/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  <w:color w:val="000000" w:themeColor="text1"/>
              </w:rPr>
              <w:t>PRESTACION DE SERVICIOS PROFESIONALES COMO GESTOR DE PROYECTOS PARA EL PROGRAMA DE FE EN COLOMBIA DE LA CUARTA DIVISIÓN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A5BC2">
              <w:rPr>
                <w:rFonts w:ascii="Arial" w:hAnsi="Arial" w:cs="Arial"/>
              </w:rPr>
              <w:t xml:space="preserve">. OBLIGACIONES CONTRACTUALES </w:t>
            </w:r>
          </w:p>
        </w:tc>
        <w:tc>
          <w:tcPr>
            <w:tcW w:w="7203" w:type="dxa"/>
          </w:tcPr>
          <w:p w:rsidR="00CE6765" w:rsidRDefault="00CE6765" w:rsidP="00CE6765">
            <w:pPr>
              <w:tabs>
                <w:tab w:val="left" w:pos="326"/>
              </w:tabs>
              <w:jc w:val="both"/>
              <w:rPr>
                <w:rFonts w:ascii="Arial Narrow" w:hAnsi="Arial Narrow" w:cs="Arial"/>
              </w:rPr>
            </w:pPr>
            <w:r w:rsidRPr="00E81992">
              <w:rPr>
                <w:rFonts w:ascii="Arial Narrow" w:hAnsi="Arial Narrow" w:cs="Arial"/>
                <w:b/>
              </w:rPr>
              <w:t>OBLIGACIONES GENERALES:</w:t>
            </w:r>
            <w:r w:rsidRPr="00E81992">
              <w:rPr>
                <w:rFonts w:ascii="Arial Narrow" w:hAnsi="Arial Narrow" w:cs="Arial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proofErr w:type="spellStart"/>
            <w:r w:rsidRPr="00E81992">
              <w:rPr>
                <w:rFonts w:ascii="Arial Narrow" w:hAnsi="Arial Narrow" w:cs="Arial"/>
              </w:rPr>
              <w:t>entrabamientos</w:t>
            </w:r>
            <w:proofErr w:type="spellEnd"/>
            <w:r w:rsidRPr="00E81992">
              <w:rPr>
                <w:rFonts w:ascii="Arial Narrow" w:hAnsi="Arial Narrow" w:cs="Arial"/>
              </w:rPr>
              <w:t xml:space="preserve"> que puedan presentarse y en general se obliga  a cumplir con lo establecido en la Ley 80 de 1993, Ley 1150 de 2007, Decreto 1082 de 2015, Ley 1474 de 2011 y sus decretos reglamentarios.</w:t>
            </w:r>
          </w:p>
          <w:p w:rsidR="00CE6765" w:rsidRPr="00B04EAD" w:rsidRDefault="00CE6765" w:rsidP="00CE6765">
            <w:pPr>
              <w:jc w:val="both"/>
              <w:rPr>
                <w:rFonts w:ascii="Arial Narrow" w:eastAsia="Calibri" w:hAnsi="Arial Narrow" w:cs="Arial"/>
                <w:b/>
                <w:lang w:val="es-CO" w:eastAsia="ar-SA"/>
              </w:rPr>
            </w:pPr>
            <w:r w:rsidRPr="00B04EAD">
              <w:rPr>
                <w:rFonts w:ascii="Arial Narrow" w:eastAsia="Calibri" w:hAnsi="Arial Narrow" w:cs="Arial"/>
                <w:b/>
                <w:lang w:val="es-CO" w:eastAsia="ar-SA"/>
              </w:rPr>
              <w:t>OBLIGACIONES ESPECÍFICAS DEL CONTRATISTA: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1. Apoyar al batallón de acción integral en los procesos de intervención de la comunidad, en el desarrollo y consolidación de proyectos productivos.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lastRenderedPageBreak/>
              <w:t>2. Realizar visitas periódicas, identificando proyectos e iniciativas productivas, de comunidades campesinas de las regiones del Meta, Guaviare y Vaupés.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4. Acompañar a los emprendedores y microempresarios asociados y particulares, en la gestión comercial, definiendo las pautas que faciliten el acceso a mercados.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5. Gestionar ante entidades de apoyo, la facilitación de recursos que permitan la consolidación de las iniciativas y proyectos productivos.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6. Dar soporte al equipo de trabajo, de acuerdo a las competencias y requerimientos.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7. Elaborar indicadores de gestión, acordes al proceso de acompañamiento.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8. Participar en eventos, como personal de apoyo, en los procesos de promoción del programa de intervención a Comunidades, del batallón de acción integral.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6A5BC2" w:rsidRPr="00CE6765" w:rsidRDefault="00CE6765" w:rsidP="00CE6765">
            <w:pPr>
              <w:widowControl w:val="0"/>
              <w:tabs>
                <w:tab w:val="left" w:pos="326"/>
                <w:tab w:val="left" w:pos="400"/>
              </w:tabs>
              <w:suppressAutoHyphens/>
              <w:jc w:val="both"/>
              <w:rPr>
                <w:rFonts w:ascii="Arial" w:hAnsi="Arial" w:cs="Arial"/>
              </w:rPr>
            </w:pPr>
            <w:r w:rsidRPr="00CE6765">
              <w:rPr>
                <w:rFonts w:ascii="Arial Narrow" w:eastAsia="Calibri" w:hAnsi="Arial Narrow" w:cs="Tahoma"/>
                <w:lang w:val="es-CO" w:eastAsia="en-US"/>
              </w:rPr>
              <w:t>10. Las demás funciones que por naturaleza del cargo le sean asignadas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  <w:r w:rsidR="006A5BC2">
              <w:rPr>
                <w:rFonts w:ascii="Arial" w:hAnsi="Arial" w:cs="Arial"/>
              </w:rPr>
              <w:t>. PERIODO DEL INFORME</w:t>
            </w:r>
          </w:p>
        </w:tc>
        <w:tc>
          <w:tcPr>
            <w:tcW w:w="7203" w:type="dxa"/>
          </w:tcPr>
          <w:p w:rsidR="006A5BC2" w:rsidRPr="00AC4A5A" w:rsidRDefault="00344F0F" w:rsidP="00CE676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17-05</w:t>
            </w:r>
            <w:r w:rsidR="006A5BC2" w:rsidRPr="00AC4A5A">
              <w:rPr>
                <w:rFonts w:ascii="Arial" w:hAnsi="Arial" w:cs="Arial"/>
              </w:rPr>
              <w:t>-201</w:t>
            </w:r>
            <w:r w:rsidR="00CE6765">
              <w:rPr>
                <w:rFonts w:ascii="Arial" w:hAnsi="Arial" w:cs="Arial"/>
              </w:rPr>
              <w:t>8</w:t>
            </w:r>
            <w:r w:rsidR="006A5BC2" w:rsidRPr="00AC4A5A">
              <w:rPr>
                <w:rFonts w:ascii="Arial" w:hAnsi="Arial" w:cs="Arial"/>
              </w:rPr>
              <w:t xml:space="preserve"> </w:t>
            </w:r>
            <w:r w:rsidR="006A5BC2">
              <w:rPr>
                <w:rFonts w:ascii="Arial" w:hAnsi="Arial" w:cs="Arial"/>
              </w:rPr>
              <w:t xml:space="preserve">AL </w:t>
            </w:r>
            <w:r w:rsidR="008F0C45">
              <w:rPr>
                <w:rFonts w:ascii="Arial" w:hAnsi="Arial" w:cs="Arial"/>
              </w:rPr>
              <w:t>1</w:t>
            </w:r>
            <w:r w:rsidR="00245A7E">
              <w:rPr>
                <w:rFonts w:ascii="Arial" w:hAnsi="Arial" w:cs="Arial"/>
              </w:rPr>
              <w:t>7</w:t>
            </w:r>
            <w:r w:rsidR="008F0C45">
              <w:rPr>
                <w:rFonts w:ascii="Arial" w:hAnsi="Arial" w:cs="Arial"/>
              </w:rPr>
              <w:t>-</w:t>
            </w:r>
            <w:r w:rsidR="00CE6765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6</w:t>
            </w:r>
            <w:r w:rsidR="006A5BC2">
              <w:rPr>
                <w:rFonts w:ascii="Arial" w:hAnsi="Arial" w:cs="Arial"/>
              </w:rPr>
              <w:t>-201</w:t>
            </w:r>
            <w:r w:rsidR="00CE6765">
              <w:rPr>
                <w:rFonts w:ascii="Arial" w:hAnsi="Arial" w:cs="Arial"/>
              </w:rPr>
              <w:t>8</w:t>
            </w:r>
            <w:r w:rsidR="006A5BC2" w:rsidRPr="00AC4A5A">
              <w:rPr>
                <w:rFonts w:ascii="Arial" w:hAnsi="Arial" w:cs="Arial"/>
              </w:rPr>
              <w:t xml:space="preserve"> 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  <w:r w:rsidR="006A5BC2">
              <w:rPr>
                <w:rFonts w:ascii="Arial" w:hAnsi="Arial" w:cs="Arial"/>
              </w:rPr>
              <w:t>DOCUMENTOS QUE SOPORTAN LA OBLIGACION</w:t>
            </w:r>
          </w:p>
        </w:tc>
        <w:tc>
          <w:tcPr>
            <w:tcW w:w="7203" w:type="dxa"/>
          </w:tcPr>
          <w:p w:rsidR="00344F0F" w:rsidRPr="00F334BE" w:rsidRDefault="00344F0F" w:rsidP="00344F0F">
            <w:pPr>
              <w:pStyle w:val="Prrafodelista"/>
              <w:numPr>
                <w:ilvl w:val="0"/>
                <w:numId w:val="5"/>
              </w:num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 w:rsidRPr="00E6507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tbl>
            <w:tblPr>
              <w:tblW w:w="686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9"/>
              <w:gridCol w:w="2137"/>
              <w:gridCol w:w="1190"/>
              <w:gridCol w:w="1723"/>
              <w:gridCol w:w="1318"/>
            </w:tblGrid>
            <w:tr w:rsidR="00344F0F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spacing w:after="0" w:line="240" w:lineRule="auto"/>
                    <w:jc w:val="both"/>
                  </w:pPr>
                  <w:r>
                    <w:rPr>
                      <w:rFonts w:ascii="Arial" w:hAnsi="Arial" w:cs="Arial"/>
                    </w:rPr>
                    <w:t>Ajuste documental a los formatos control de proyectos los cuales guiaran metodológicamente al personal de Fe en Colombia y Ejercito en la documentación de los diferentes proyectos que se realizan en el programa; se realizó la ficha de los proyectos y la lista de chequeo de las carpetas físicas de los mismos.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255E65" w:rsidRDefault="00344F0F" w:rsidP="00F6759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255E6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AJUSTE DOCUMENTAL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   15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2336" behindDoc="0" locked="0" layoutInCell="1" allowOverlap="1" wp14:anchorId="6865A2EE" wp14:editId="1E286A5E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251460</wp:posOffset>
                  </wp:positionV>
                  <wp:extent cx="3051175" cy="223012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30" t="21649" r="23977" b="9328"/>
                          <a:stretch/>
                        </pic:blipFill>
                        <pic:spPr bwMode="auto">
                          <a:xfrm>
                            <a:off x="0" y="0"/>
                            <a:ext cx="3051175" cy="2230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</w:rPr>
              <w:t xml:space="preserve">Registro fotográfico </w:t>
            </w:r>
          </w:p>
          <w:p w:rsidR="00344F0F" w:rsidRDefault="00344F0F" w:rsidP="00344F0F">
            <w:pPr>
              <w:rPr>
                <w:noProof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      </w:t>
            </w: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1312" behindDoc="0" locked="0" layoutInCell="1" allowOverlap="1" wp14:anchorId="591CB0D0" wp14:editId="3CB80968">
                  <wp:simplePos x="0" y="0"/>
                  <wp:positionH relativeFrom="margin">
                    <wp:posOffset>94718</wp:posOffset>
                  </wp:positionH>
                  <wp:positionV relativeFrom="paragraph">
                    <wp:posOffset>97524</wp:posOffset>
                  </wp:positionV>
                  <wp:extent cx="3051545" cy="1964600"/>
                  <wp:effectExtent l="0" t="0" r="0" b="0"/>
                  <wp:wrapNone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119" r="41440" b="7132"/>
                          <a:stretch/>
                        </pic:blipFill>
                        <pic:spPr bwMode="auto">
                          <a:xfrm>
                            <a:off x="0" y="0"/>
                            <a:ext cx="3050917" cy="1964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eastAsia="Arial" w:hAnsi="Arial" w:cs="Arial"/>
                <w:b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  <w:r w:rsidRPr="00751EA5">
              <w:rPr>
                <w:rFonts w:ascii="Arial" w:hAnsi="Arial" w:cs="Arial"/>
                <w:color w:val="000000" w:themeColor="text1"/>
              </w:rPr>
              <w:t>.</w:t>
            </w:r>
            <w:r w:rsidRPr="00751EA5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</w:rPr>
              <w:t>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5"/>
              <w:gridCol w:w="1467"/>
              <w:gridCol w:w="1659"/>
              <w:gridCol w:w="1318"/>
            </w:tblGrid>
            <w:tr w:rsidR="00344F0F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 realizó</w:t>
                  </w:r>
                  <w:r w:rsidRPr="0043364E">
                    <w:rPr>
                      <w:rFonts w:ascii="Arial" w:hAnsi="Arial" w:cs="Arial"/>
                    </w:rPr>
                    <w:t xml:space="preserve"> visita técnica a la vereda Buenos Aires donde se encuentra el proyecto productivo de Yuca </w:t>
                  </w:r>
                  <w:r>
                    <w:rPr>
                      <w:rFonts w:ascii="Arial" w:hAnsi="Arial" w:cs="Arial"/>
                    </w:rPr>
                    <w:t xml:space="preserve">en el cual se va a instalar </w:t>
                  </w:r>
                  <w:r w:rsidRPr="0043364E">
                    <w:rPr>
                      <w:rFonts w:ascii="Arial" w:hAnsi="Arial" w:cs="Arial"/>
                    </w:rPr>
                    <w:t>un semillero</w:t>
                  </w:r>
                  <w:r>
                    <w:rPr>
                      <w:rFonts w:ascii="Arial" w:hAnsi="Arial" w:cs="Arial"/>
                    </w:rPr>
                    <w:t xml:space="preserve"> certificado</w:t>
                  </w:r>
                  <w:r w:rsidRPr="0043364E">
                    <w:rPr>
                      <w:rFonts w:ascii="Arial" w:hAnsi="Arial" w:cs="Arial"/>
                    </w:rPr>
                    <w:t xml:space="preserve"> y </w:t>
                  </w:r>
                  <w:r>
                    <w:rPr>
                      <w:rFonts w:ascii="Arial" w:hAnsi="Arial" w:cs="Arial"/>
                    </w:rPr>
                    <w:t>establecimiento del cultivo en manejo agroecológico con el fin de servir de referente para los campesinos beneficiados;</w:t>
                  </w:r>
                  <w:r w:rsidRPr="0043364E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la visita fue articulada con</w:t>
                  </w:r>
                  <w:r w:rsidRPr="0043364E">
                    <w:rPr>
                      <w:rFonts w:ascii="Arial" w:hAnsi="Arial" w:cs="Arial"/>
                    </w:rPr>
                    <w:t xml:space="preserve"> personal técnico de la gobernación, PNIS y </w:t>
                  </w:r>
                  <w:r>
                    <w:rPr>
                      <w:rFonts w:ascii="Arial" w:hAnsi="Arial" w:cs="Arial"/>
                    </w:rPr>
                    <w:t>fe En Colombia</w:t>
                  </w:r>
                  <w:r w:rsidRPr="0043364E">
                    <w:rPr>
                      <w:rFonts w:ascii="Arial" w:hAnsi="Arial" w:cs="Arial"/>
                    </w:rPr>
                    <w:t xml:space="preserve"> se dejó el compromiso de elaborar una guía técnica y de manejo del cultivo para la finca y articulación con corpoica para la instalación del semillero.</w:t>
                  </w:r>
                </w:p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spacing w:after="0" w:line="240" w:lineRule="auto"/>
                  </w:pPr>
                  <w:r>
                    <w:rPr>
                      <w:rFonts w:ascii="Arial" w:hAnsi="Arial" w:cs="Arial"/>
                    </w:rPr>
                    <w:t>VISITA UNIDAD PRODUCTIVA VDA BUENOS AIRES-SAN JOSÉ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>16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  <w:lang w:val="es-CO" w:eastAsia="es-CO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285FC34C" wp14:editId="7CD3FA38">
                  <wp:simplePos x="0" y="0"/>
                  <wp:positionH relativeFrom="margin">
                    <wp:posOffset>41556</wp:posOffset>
                  </wp:positionH>
                  <wp:positionV relativeFrom="paragraph">
                    <wp:posOffset>264604</wp:posOffset>
                  </wp:positionV>
                  <wp:extent cx="3332122" cy="2392326"/>
                  <wp:effectExtent l="0" t="0" r="1905" b="8255"/>
                  <wp:wrapNone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195" cy="2396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4384" behindDoc="0" locked="0" layoutInCell="1" allowOverlap="1" wp14:anchorId="6B2CD3C7" wp14:editId="31C559BA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176530</wp:posOffset>
                  </wp:positionV>
                  <wp:extent cx="3338195" cy="2168525"/>
                  <wp:effectExtent l="0" t="0" r="0" b="3175"/>
                  <wp:wrapNone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195" cy="216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" w:hAnsi="Arial" w:cs="Arial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1. 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49"/>
              <w:gridCol w:w="1318"/>
            </w:tblGrid>
            <w:tr w:rsidR="00344F0F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  <w:iCs/>
                    </w:rPr>
                  </w:pPr>
                  <w:r>
                    <w:rPr>
                      <w:rFonts w:ascii="Arial" w:hAnsi="Arial" w:cs="Arial"/>
                    </w:rPr>
                    <w:t>Se realizó visita de validación de estado de la materia vegetal en vivero destinado a recuperación de zonas verdes, recuperación de suelos y protección de afluentes hídricas en la vereda Buenos Aires, se le dio visto bueno al material para el inicio de la siembra.</w:t>
                  </w:r>
                </w:p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spacing w:after="0" w:line="240" w:lineRule="auto"/>
                  </w:pPr>
                </w:p>
                <w:p w:rsidR="00344F0F" w:rsidRDefault="00344F0F" w:rsidP="00F67599">
                  <w:pPr>
                    <w:spacing w:after="0" w:line="240" w:lineRule="auto"/>
                  </w:pPr>
                  <w:r>
                    <w:rPr>
                      <w:rFonts w:ascii="Arial" w:hAnsi="Arial" w:cs="Arial"/>
                      <w:bCs/>
                    </w:rPr>
                    <w:t>VALIDACIÓN VIVERO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16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  <w:lang w:val="es-CO" w:eastAsia="es-CO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6F68B464" wp14:editId="1EDD40B0">
                  <wp:simplePos x="0" y="0"/>
                  <wp:positionH relativeFrom="column">
                    <wp:posOffset>20408</wp:posOffset>
                  </wp:positionH>
                  <wp:positionV relativeFrom="paragraph">
                    <wp:posOffset>2183662</wp:posOffset>
                  </wp:positionV>
                  <wp:extent cx="3157870" cy="2130261"/>
                  <wp:effectExtent l="0" t="0" r="4445" b="3810"/>
                  <wp:wrapNone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870" cy="2130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s-CO" w:eastAsia="es-CO"/>
              </w:rPr>
              <w:drawing>
                <wp:inline distT="0" distB="0" distL="0" distR="0" wp14:anchorId="29076A31" wp14:editId="1C81B3DE">
                  <wp:extent cx="3179135" cy="2488019"/>
                  <wp:effectExtent l="0" t="0" r="2540" b="762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587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2</w:t>
            </w:r>
            <w:r w:rsidRPr="00751EA5">
              <w:rPr>
                <w:rFonts w:ascii="Arial Narrow" w:eastAsia="Arial Narrow" w:hAnsi="Arial Narrow" w:cs="Arial Narrow"/>
                <w:sz w:val="24"/>
              </w:rPr>
              <w:t>.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Realizar visitas periódicas, identificando proyectos e iniciativas productivas, de comunidades campesinas de las regiones del Meta, Guaviare y Vaupés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1"/>
              <w:gridCol w:w="2368"/>
              <w:gridCol w:w="951"/>
              <w:gridCol w:w="1891"/>
              <w:gridCol w:w="1278"/>
            </w:tblGrid>
            <w:tr w:rsidR="00344F0F" w:rsidTr="00F67599">
              <w:tc>
                <w:tcPr>
                  <w:tcW w:w="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TIPO DE DOCUMENTO</w:t>
                  </w:r>
                </w:p>
              </w:tc>
              <w:tc>
                <w:tcPr>
                  <w:tcW w:w="9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No. DE RADICADO</w:t>
                  </w:r>
                </w:p>
              </w:tc>
              <w:tc>
                <w:tcPr>
                  <w:tcW w:w="12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ASUNTO</w:t>
                  </w:r>
                </w:p>
              </w:tc>
              <w:tc>
                <w:tcPr>
                  <w:tcW w:w="10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4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2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Fe en Colombia se reunió</w:t>
                  </w:r>
                  <w:r w:rsidRPr="00FC5B85">
                    <w:rPr>
                      <w:rFonts w:ascii="Arial" w:hAnsi="Arial" w:cs="Arial"/>
                    </w:rPr>
                    <w:t xml:space="preserve"> con personal de la alcaldía de </w:t>
                  </w:r>
                  <w:r>
                    <w:rPr>
                      <w:rFonts w:ascii="Arial" w:hAnsi="Arial" w:cs="Arial"/>
                    </w:rPr>
                    <w:t>S</w:t>
                  </w:r>
                  <w:r w:rsidRPr="00FC5B85">
                    <w:rPr>
                      <w:rFonts w:ascii="Arial" w:hAnsi="Arial" w:cs="Arial"/>
                    </w:rPr>
                    <w:t>an José verificando iniciativas sociales, ambientales y demás del cual se logró la inclusión en el comité interinstitucional</w:t>
                  </w:r>
                  <w:r>
                    <w:rPr>
                      <w:rFonts w:ascii="Arial" w:hAnsi="Arial" w:cs="Arial"/>
                    </w:rPr>
                    <w:t xml:space="preserve"> de entidades en San José</w:t>
                  </w:r>
                  <w:r w:rsidRPr="00FC5B85">
                    <w:rPr>
                      <w:rFonts w:ascii="Arial" w:hAnsi="Arial" w:cs="Arial"/>
                    </w:rPr>
                    <w:t xml:space="preserve"> y van a oficiar a la división solicitando el apoyo de </w:t>
                  </w:r>
                  <w:r>
                    <w:rPr>
                      <w:rFonts w:ascii="Arial" w:hAnsi="Arial" w:cs="Arial"/>
                    </w:rPr>
                    <w:t>F</w:t>
                  </w:r>
                  <w:r w:rsidRPr="00FC5B85">
                    <w:rPr>
                      <w:rFonts w:ascii="Arial" w:hAnsi="Arial" w:cs="Arial"/>
                    </w:rPr>
                    <w:t>e en Colombia en los diversos programas que manejan de acuerdo con las problemáticas de la población.</w:t>
                  </w:r>
                </w:p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9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jc w:val="both"/>
                  </w:pPr>
                  <w:r>
                    <w:rPr>
                      <w:rFonts w:ascii="Arial" w:hAnsi="Arial" w:cs="Arial"/>
                      <w:bCs/>
                    </w:rPr>
                    <w:t xml:space="preserve">ARTICULACION </w:t>
                  </w:r>
                  <w:r w:rsidRPr="009250EF">
                    <w:rPr>
                      <w:rFonts w:ascii="Arial" w:hAnsi="Arial" w:cs="Arial"/>
                      <w:bCs/>
                    </w:rPr>
                    <w:t>INSTITUCI</w:t>
                  </w:r>
                  <w:r>
                    <w:rPr>
                      <w:rFonts w:ascii="Arial" w:hAnsi="Arial" w:cs="Arial"/>
                      <w:bCs/>
                    </w:rPr>
                    <w:t xml:space="preserve">ÓNAL </w:t>
                  </w:r>
                </w:p>
              </w:tc>
              <w:tc>
                <w:tcPr>
                  <w:tcW w:w="10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t>17/05/2018</w:t>
                  </w:r>
                </w:p>
              </w:tc>
            </w:tr>
          </w:tbl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</w:p>
          <w:p w:rsidR="00344F0F" w:rsidRPr="00EC5E1F" w:rsidRDefault="00344F0F" w:rsidP="00344F0F">
            <w:pPr>
              <w:jc w:val="both"/>
              <w:rPr>
                <w:rFonts w:ascii="Arial" w:eastAsia="Arial" w:hAnsi="Arial" w:cs="Arial"/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Registro Fotográfico</w:t>
            </w:r>
          </w:p>
          <w:p w:rsidR="00344F0F" w:rsidRPr="00255E65" w:rsidRDefault="00344F0F" w:rsidP="00344F0F">
            <w:pPr>
              <w:jc w:val="both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6432" behindDoc="0" locked="0" layoutInCell="1" allowOverlap="1" wp14:anchorId="7696B28A" wp14:editId="0E4C538B">
                  <wp:simplePos x="0" y="0"/>
                  <wp:positionH relativeFrom="margin">
                    <wp:posOffset>30923</wp:posOffset>
                  </wp:positionH>
                  <wp:positionV relativeFrom="paragraph">
                    <wp:posOffset>-975</wp:posOffset>
                  </wp:positionV>
                  <wp:extent cx="4085986" cy="2806996"/>
                  <wp:effectExtent l="0" t="0" r="0" b="0"/>
                  <wp:wrapNone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5543" cy="280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 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7456" behindDoc="0" locked="0" layoutInCell="1" allowOverlap="1" wp14:anchorId="408ABD46" wp14:editId="258C05D1">
                  <wp:simplePos x="0" y="0"/>
                  <wp:positionH relativeFrom="margin">
                    <wp:posOffset>30923</wp:posOffset>
                  </wp:positionH>
                  <wp:positionV relativeFrom="paragraph">
                    <wp:posOffset>94630</wp:posOffset>
                  </wp:positionV>
                  <wp:extent cx="3721395" cy="2719278"/>
                  <wp:effectExtent l="0" t="0" r="0" b="5080"/>
                  <wp:wrapNone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992" cy="2718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5308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ab/>
            </w:r>
          </w:p>
          <w:p w:rsidR="00344F0F" w:rsidRDefault="00344F0F" w:rsidP="00344F0F">
            <w:pPr>
              <w:tabs>
                <w:tab w:val="left" w:pos="5308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5308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Pr="00CE08D9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1</w:t>
            </w:r>
            <w:r w:rsidRPr="00751EA5">
              <w:rPr>
                <w:rFonts w:ascii="Arial Narrow" w:eastAsia="Arial Narrow" w:hAnsi="Arial Narrow" w:cs="Arial Narrow"/>
                <w:sz w:val="24"/>
              </w:rPr>
              <w:t>.</w:t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</w:rPr>
              <w:t>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57"/>
              <w:gridCol w:w="1467"/>
              <w:gridCol w:w="1916"/>
              <w:gridCol w:w="1318"/>
            </w:tblGrid>
            <w:tr w:rsidR="00344F0F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9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Se realizó visita de verificación de estado de los dos proyectos vigentes Mucao 1 y 2; se articuló para realizar las capacitaciones en BPA y BPM de acuerdo con requisitos preestablecidos en el proyecto; se verifico los requisitos para la publicación de la valla a realizar identificando los proyectos; Mucao quedo con compromiso de </w:t>
                  </w:r>
                  <w:r>
                    <w:rPr>
                      <w:rFonts w:ascii="Arial" w:hAnsi="Arial" w:cs="Arial"/>
                    </w:rPr>
                    <w:lastRenderedPageBreak/>
                    <w:t>enviar cronograma la semana en curso; reunión proyectada para esta semana en Villavicencio-Meta.</w:t>
                  </w:r>
                </w:p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spacing w:after="0" w:line="240" w:lineRule="auto"/>
                  </w:pPr>
                  <w:r>
                    <w:rPr>
                      <w:rFonts w:ascii="Arial" w:hAnsi="Arial" w:cs="Arial"/>
                      <w:bCs/>
                    </w:rPr>
                    <w:t>VERIFICACIÓN Y ARTICULACIÓN.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18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5/2018</w:t>
                  </w:r>
                </w:p>
              </w:tc>
            </w:tr>
          </w:tbl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Registro Fotográfico 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0E5D0B93" wp14:editId="2291BB14">
                  <wp:extent cx="3590925" cy="2693194"/>
                  <wp:effectExtent l="0" t="0" r="0" b="0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7202" cy="2697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:rsidR="00344F0F" w:rsidRPr="00CE08D9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Obligación 1. 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98"/>
              <w:gridCol w:w="1965"/>
              <w:gridCol w:w="1405"/>
              <w:gridCol w:w="1854"/>
              <w:gridCol w:w="1318"/>
            </w:tblGrid>
            <w:tr w:rsidR="00344F0F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>10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  <w:iCs/>
                    </w:rPr>
                  </w:pPr>
                  <w:r>
                    <w:rPr>
                      <w:rFonts w:ascii="Arial" w:hAnsi="Arial" w:cs="Arial"/>
                    </w:rPr>
                    <w:t xml:space="preserve">Se realizó contacto inicial con los profesionales de las diversas entidades enterándolos de los proyectos adelantados en la zona del Guaviare y la posible inclusión de las entidades en las actividades previstas; ADR </w:t>
                  </w:r>
                  <w:r>
                    <w:rPr>
                      <w:rFonts w:ascii="Arial" w:hAnsi="Arial" w:cs="Arial"/>
                    </w:rPr>
                    <w:lastRenderedPageBreak/>
                    <w:t xml:space="preserve">se vinculó enviando plantillas para proyectos y </w:t>
                  </w:r>
                  <w:proofErr w:type="spellStart"/>
                  <w:r>
                    <w:rPr>
                      <w:rFonts w:ascii="Arial" w:hAnsi="Arial" w:cs="Arial"/>
                    </w:rPr>
                    <w:t>Fedecacao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va a ajustar agenda para acompañamiento.</w:t>
                  </w: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  <w:iCs/>
                    </w:rPr>
                  </w:pPr>
                </w:p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9250EF" w:rsidRDefault="00344F0F" w:rsidP="00F67599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VERIFICACIÓN Y ARTICULACIÓN</w:t>
                  </w:r>
                </w:p>
                <w:p w:rsidR="00344F0F" w:rsidRPr="00CA0047" w:rsidRDefault="00344F0F" w:rsidP="00F67599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18/05/2018</w:t>
                  </w: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</w:tr>
          </w:tbl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Pr="00751EA5" w:rsidRDefault="00344F0F" w:rsidP="00344F0F">
            <w:pPr>
              <w:tabs>
                <w:tab w:val="left" w:pos="326"/>
              </w:tabs>
              <w:jc w:val="both"/>
              <w:rPr>
                <w:rFonts w:ascii="Arial" w:eastAsia="Arial Narrow" w:hAnsi="Arial" w:cs="Arial"/>
                <w:b/>
                <w:sz w:val="24"/>
              </w:rPr>
            </w:pPr>
            <w:r w:rsidRPr="00751EA5">
              <w:rPr>
                <w:rFonts w:ascii="Arial" w:eastAsia="Arial Narrow" w:hAnsi="Arial" w:cs="Arial"/>
                <w:b/>
                <w:sz w:val="24"/>
              </w:rPr>
              <w:t xml:space="preserve">Registro fotográfico 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22202B7A" wp14:editId="4730A656">
                  <wp:extent cx="3437467" cy="2486025"/>
                  <wp:effectExtent l="0" t="0" r="0" b="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0461" t="19138" r="20273" b="4622"/>
                          <a:stretch/>
                        </pic:blipFill>
                        <pic:spPr bwMode="auto">
                          <a:xfrm>
                            <a:off x="0" y="0"/>
                            <a:ext cx="3438702" cy="248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 </w:t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11. Apoyar al batallón de acción integral en los procesos de intervención de la comunidad, en el desarrollo y consolidación de proyectos productivos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79"/>
              <w:gridCol w:w="2495"/>
              <w:gridCol w:w="1097"/>
              <w:gridCol w:w="2388"/>
              <w:gridCol w:w="781"/>
            </w:tblGrid>
            <w:tr w:rsidR="00344F0F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>11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Se realizó reunión con el señor Adrián Querubín Velásquez Secretario de Desarrollo Agropecuario y Medio Ambiente del Departamento del Guaviare al cual se le expusieron las actividades realizadas en San José y se articularon las </w:t>
                  </w:r>
                  <w:r>
                    <w:rPr>
                      <w:rFonts w:ascii="Arial" w:hAnsi="Arial" w:cs="Arial"/>
                    </w:rPr>
                    <w:lastRenderedPageBreak/>
                    <w:t>siguientes actividades:</w:t>
                  </w: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344F0F" w:rsidRDefault="00344F0F" w:rsidP="00344F0F">
                  <w:pPr>
                    <w:pStyle w:val="Prrafodelista"/>
                    <w:numPr>
                      <w:ilvl w:val="0"/>
                      <w:numId w:val="6"/>
                    </w:numPr>
                    <w:spacing w:after="0" w:line="240" w:lineRule="auto"/>
                    <w:contextualSpacing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Consecución de recursos del Departamento dirigidos a posibles subsidios a campesinos para la compra de semilla (material de propagación) certificada de Yuca por vías de seguridad alimentaria</w:t>
                  </w:r>
                  <w:r w:rsidRPr="00435813">
                    <w:rPr>
                      <w:rFonts w:ascii="Arial" w:hAnsi="Arial" w:cs="Arial"/>
                    </w:rPr>
                    <w:t>.</w:t>
                  </w:r>
                </w:p>
                <w:p w:rsidR="00344F0F" w:rsidRDefault="00344F0F" w:rsidP="00344F0F">
                  <w:pPr>
                    <w:pStyle w:val="Prrafodelista"/>
                    <w:numPr>
                      <w:ilvl w:val="0"/>
                      <w:numId w:val="6"/>
                    </w:numPr>
                    <w:spacing w:after="0" w:line="240" w:lineRule="auto"/>
                    <w:contextualSpacing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Programación de jornadas de reforestación con la comunidad y Ejército con el fin de recuperar áreas deforestadas se habló inicialmente del área circundante del acueducto de San José.</w:t>
                  </w:r>
                </w:p>
                <w:p w:rsidR="00344F0F" w:rsidRPr="00435813" w:rsidRDefault="00344F0F" w:rsidP="00344F0F">
                  <w:pPr>
                    <w:pStyle w:val="Prrafodelista"/>
                    <w:numPr>
                      <w:ilvl w:val="0"/>
                      <w:numId w:val="6"/>
                    </w:numPr>
                    <w:spacing w:after="0" w:line="240" w:lineRule="auto"/>
                    <w:contextualSpacing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 solicitó apoyo logístico a Ejército para el transporte de equipos de transformación para productores de diversas veredas de Guaviare, la idea es articular y beneficiar la población campesina de la región.</w:t>
                  </w:r>
                </w:p>
                <w:p w:rsidR="00344F0F" w:rsidRDefault="00344F0F" w:rsidP="00F67599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CA0047" w:rsidRDefault="00344F0F" w:rsidP="00F67599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hAnsi="Arial" w:cs="Arial"/>
                      <w:bCs/>
                    </w:rPr>
                    <w:t>ARTICULACIÓ</w:t>
                  </w:r>
                  <w:r w:rsidRPr="002502D3">
                    <w:rPr>
                      <w:rFonts w:ascii="Arial" w:hAnsi="Arial" w:cs="Arial"/>
                      <w:bCs/>
                    </w:rPr>
                    <w:t>N INTERINSTITUCIONAL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t xml:space="preserve">19 de mayo de 2018 </w:t>
                  </w:r>
                </w:p>
              </w:tc>
            </w:tr>
          </w:tbl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66E3514C" wp14:editId="39B2B8FC">
                  <wp:extent cx="3133725" cy="3485876"/>
                  <wp:effectExtent l="0" t="0" r="0" b="635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30511" t="12548" r="33863" b="9971"/>
                          <a:stretch/>
                        </pic:blipFill>
                        <pic:spPr bwMode="auto">
                          <a:xfrm>
                            <a:off x="0" y="0"/>
                            <a:ext cx="3134220" cy="3486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C722F2E" wp14:editId="7388F12B">
                  <wp:extent cx="2619375" cy="3376133"/>
                  <wp:effectExtent l="2858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34567" t="17256" r="35979" b="12276"/>
                          <a:stretch/>
                        </pic:blipFill>
                        <pic:spPr bwMode="auto">
                          <a:xfrm rot="16200000">
                            <a:off x="0" y="0"/>
                            <a:ext cx="2641503" cy="3404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val="es-CO"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val="es-CO"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val="es-CO"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759"/>
              <w:gridCol w:w="1843"/>
              <w:gridCol w:w="1479"/>
              <w:gridCol w:w="1403"/>
              <w:gridCol w:w="1066"/>
            </w:tblGrid>
            <w:tr w:rsidR="00344F0F" w:rsidTr="00F67599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val="es-CO"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FECHA</w:t>
                  </w:r>
                </w:p>
              </w:tc>
            </w:tr>
            <w:tr w:rsidR="00344F0F" w:rsidTr="00F67599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>12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El día 4 de Junio de 2018 se realizó socialización  con campesinos del municipio de Calamar con el fin de conocer las problemáticas  </w:t>
                  </w: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lastRenderedPageBreak/>
                    <w:t>de cada uno de sus cultivos sembrados; manifestaron que tiene cultivos de yuca, piña, plátano y cacao.</w:t>
                  </w:r>
                </w:p>
                <w:p w:rsidR="00344F0F" w:rsidRDefault="00344F0F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Se va a realizar  capacitación en la elaboración de piña deshidratada ya que se </w:t>
                  </w:r>
                  <w:proofErr w:type="spellStart"/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articulo</w:t>
                  </w:r>
                  <w:proofErr w:type="spellEnd"/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 con la empresa FG Industrial.</w:t>
                  </w:r>
                </w:p>
                <w:p w:rsidR="00344F0F" w:rsidRPr="00CB2094" w:rsidRDefault="00344F0F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El día 28 de Junio se llevaran empresarios al municipio de calamar   con el fin establecer  canal de comercialización a sus productos y darle valor agregado a sus productos. 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Apoyo a Productores campesinos del municipio de San José del Guaviare.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4 de Junio de 2018.</w:t>
                  </w:r>
                </w:p>
              </w:tc>
            </w:tr>
          </w:tbl>
          <w:p w:rsidR="00344F0F" w:rsidRPr="003E22AC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 w:rsidRPr="003E22AC">
              <w:rPr>
                <w:rFonts w:ascii="Arial" w:hAnsi="Arial" w:cs="Arial"/>
                <w:b/>
                <w:color w:val="000000" w:themeColor="text1"/>
              </w:rPr>
              <w:t xml:space="preserve">Registro Fotográfico </w:t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drawing>
                <wp:inline distT="0" distB="0" distL="0" distR="0" wp14:anchorId="1152C5BA" wp14:editId="2F782F83">
                  <wp:extent cx="3689498" cy="2549180"/>
                  <wp:effectExtent l="0" t="0" r="6350" b="3810"/>
                  <wp:docPr id="33" name="Imagen 33" descr="C:\Users\user\Downloads\WhatsApp Image 2018-06-05 at 12.55.10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WhatsApp Image 2018-06-05 at 12.55.10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155" cy="2548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lastRenderedPageBreak/>
              <w:drawing>
                <wp:inline distT="0" distB="0" distL="0" distR="0" wp14:anchorId="5E2F3EDB" wp14:editId="558B47F3">
                  <wp:extent cx="3795824" cy="2644773"/>
                  <wp:effectExtent l="0" t="0" r="0" b="3810"/>
                  <wp:docPr id="34" name="Imagen 34" descr="C:\Users\user\Downloads\WhatsApp Image 2018-06-05 at 12.55.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WhatsApp Image 2018-06-05 at 12.55.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4468" cy="2650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drawing>
                <wp:inline distT="0" distB="0" distL="0" distR="0" wp14:anchorId="457B250D" wp14:editId="20492FA1">
                  <wp:extent cx="3795824" cy="3114776"/>
                  <wp:effectExtent l="0" t="0" r="0" b="0"/>
                  <wp:docPr id="35" name="Imagen 35" descr="C:\Users\user\Downloads\WhatsApp Image 2018-06-05 at 12.55.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18-06-05 at 12.55.3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745" cy="3116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44F0F" w:rsidRPr="00B04D9E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Obligación 1. </w:t>
            </w:r>
            <w:r w:rsidRPr="00B04D9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tbl>
            <w:tblPr>
              <w:tblW w:w="686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9"/>
              <w:gridCol w:w="2116"/>
              <w:gridCol w:w="1195"/>
              <w:gridCol w:w="1739"/>
              <w:gridCol w:w="1318"/>
            </w:tblGrid>
            <w:tr w:rsidR="00344F0F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B04D9E" w:rsidRDefault="00344F0F" w:rsidP="00F67599">
                  <w:pPr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t xml:space="preserve">El día 7 de junio de 2018  se tomó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muestras de suelo en el vivero de la granja escuela de la Br-2 para la construcción de planta de energías limpias para el beneficio de cacao.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255E65" w:rsidRDefault="00344F0F" w:rsidP="00F6759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Toma de muestra de suelo en la BR22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    07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6/2018</w:t>
                  </w:r>
                </w:p>
              </w:tc>
            </w:tr>
          </w:tbl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Registro fotográfico </w:t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lastRenderedPageBreak/>
              <w:drawing>
                <wp:inline distT="0" distB="0" distL="0" distR="0" wp14:anchorId="70297463" wp14:editId="0162F839">
                  <wp:extent cx="3530160" cy="2647507"/>
                  <wp:effectExtent l="0" t="0" r="0" b="635"/>
                  <wp:docPr id="39" name="Imagen 39" descr="C:\Users\user\Downloads\WhatsApp Image 2018-06-07 at 09.40.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WhatsApp Image 2018-06-07 at 09.40.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7914" cy="2653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</w:rPr>
              <w:drawing>
                <wp:inline distT="0" distB="0" distL="0" distR="0" wp14:anchorId="492DD65A" wp14:editId="7E850685">
                  <wp:extent cx="3530010" cy="2647706"/>
                  <wp:effectExtent l="0" t="0" r="0" b="635"/>
                  <wp:docPr id="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6-07 at 09.40.23 (1).jpe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105" cy="264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44F0F" w:rsidRPr="00B04D9E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Obligación 1. </w:t>
            </w:r>
            <w:r w:rsidRPr="00B04D9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tbl>
            <w:tblPr>
              <w:tblW w:w="686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99"/>
              <w:gridCol w:w="2116"/>
              <w:gridCol w:w="1195"/>
              <w:gridCol w:w="1739"/>
              <w:gridCol w:w="1318"/>
            </w:tblGrid>
            <w:tr w:rsidR="00344F0F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44F0F" w:rsidRDefault="00344F0F" w:rsidP="00F67599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44F0F" w:rsidTr="00F67599">
              <w:tc>
                <w:tcPr>
                  <w:tcW w:w="4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2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B04D9E" w:rsidRDefault="00344F0F" w:rsidP="00F67599">
                  <w:pPr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t xml:space="preserve">El día 7 de junio de 2018  se tomó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muestras de suelo en el vivero de la granja escuela de la Br-2 para la construcción de planta de energías limpias para el beneficio de cacao.</w:t>
                  </w:r>
                </w:p>
              </w:tc>
              <w:tc>
                <w:tcPr>
                  <w:tcW w:w="11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Pr="00255E65" w:rsidRDefault="00344F0F" w:rsidP="00F6759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Toma de muestra de suelo en la BR22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44F0F" w:rsidRDefault="00344F0F" w:rsidP="00F67599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hAnsi="Arial" w:cs="Arial"/>
                      <w:bCs/>
                    </w:rPr>
                    <w:t xml:space="preserve">          07</w:t>
                  </w:r>
                  <w:r w:rsidRPr="00B83B6F">
                    <w:rPr>
                      <w:rFonts w:ascii="Arial" w:hAnsi="Arial" w:cs="Arial"/>
                    </w:rPr>
                    <w:t>/0</w:t>
                  </w:r>
                  <w:r>
                    <w:rPr>
                      <w:rFonts w:ascii="Arial" w:hAnsi="Arial" w:cs="Arial"/>
                    </w:rPr>
                    <w:t>6/2018</w:t>
                  </w:r>
                </w:p>
              </w:tc>
            </w:tr>
          </w:tbl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44F0F" w:rsidRPr="003E22AC" w:rsidRDefault="00344F0F" w:rsidP="00344F0F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344F0F" w:rsidRPr="00CE08D9" w:rsidRDefault="00344F0F" w:rsidP="00344F0F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val="es-CO"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val="es-CO"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val="es-CO"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344F0F" w:rsidTr="00F67599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val="es-CO"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val="es-CO" w:eastAsia="es-CO"/>
                    </w:rPr>
                    <w:t>FECHA</w:t>
                  </w:r>
                </w:p>
              </w:tc>
            </w:tr>
            <w:tr w:rsidR="00344F0F" w:rsidTr="00F67599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>13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>
                    <w:rPr>
                      <w:rFonts w:ascii="Arial" w:hAnsi="Arial" w:cs="Arial"/>
                    </w:rPr>
                    <w:t>twitter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para la IV División del Ejército Nacional, Comando de Apoyo de Acción Integral y Desarrollo y medios de comunicación regionales y nacionales.</w:t>
                  </w: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344F0F" w:rsidRPr="00890614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 w:rsidRPr="00890614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90614">
                    <w:rPr>
                      <w:rFonts w:ascii="Arial" w:hAnsi="Arial" w:cs="Arial"/>
                    </w:rPr>
                    <w:t>Noti</w:t>
                  </w:r>
                  <w:proofErr w:type="spellEnd"/>
                  <w:r w:rsidRPr="00890614">
                    <w:rPr>
                      <w:rFonts w:ascii="Arial" w:hAnsi="Arial" w:cs="Arial"/>
                    </w:rPr>
                    <w:t>-Multimisión.</w:t>
                  </w: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344F0F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344F0F" w:rsidRPr="00890614" w:rsidRDefault="00344F0F" w:rsidP="00F67599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Realización de registro de actividades, fotos y videos, para publicación en medios de comunicación.</w:t>
                  </w:r>
                </w:p>
                <w:p w:rsidR="00344F0F" w:rsidRDefault="00344F0F" w:rsidP="00F67599">
                  <w:pPr>
                    <w:pStyle w:val="Prrafodelista"/>
                    <w:spacing w:after="160" w:line="25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:rsidR="00344F0F" w:rsidRPr="00CB2094" w:rsidRDefault="00344F0F" w:rsidP="00F67599">
                  <w:pPr>
                    <w:spacing w:after="160" w:line="256" w:lineRule="auto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 w:rsidRPr="00CB2094">
                    <w:rPr>
                      <w:rFonts w:ascii="Arial" w:hAnsi="Arial" w:cs="Arial"/>
                    </w:rPr>
                    <w:t xml:space="preserve">Elaboración de </w:t>
                  </w:r>
                  <w:r>
                    <w:rPr>
                      <w:rFonts w:ascii="Arial" w:hAnsi="Arial" w:cs="Arial"/>
                    </w:rPr>
                    <w:t>vallas para proyectos.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</w:p>
                <w:p w:rsidR="00344F0F" w:rsidRDefault="00344F0F" w:rsidP="00F67599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Del 17 de mayo  al 17 de junio</w:t>
                  </w:r>
                </w:p>
              </w:tc>
            </w:tr>
          </w:tbl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jc w:val="center"/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7BD96F70" wp14:editId="5F9504CF">
                  <wp:extent cx="2524125" cy="3506300"/>
                  <wp:effectExtent l="0" t="0" r="0" b="0"/>
                  <wp:docPr id="25" name="Imagen 25" descr="C:\Users\user\Downloads\WhatsApp Image 2018-06-12 at 1.16.1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ownloads\WhatsApp Image 2018-06-12 at 1.16.13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25" b="11336"/>
                          <a:stretch/>
                        </pic:blipFill>
                        <pic:spPr bwMode="auto">
                          <a:xfrm>
                            <a:off x="0" y="0"/>
                            <a:ext cx="2530899" cy="3515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72E67368" wp14:editId="0DE64070">
                  <wp:extent cx="2149763" cy="2943225"/>
                  <wp:effectExtent l="0" t="0" r="3175" b="0"/>
                  <wp:docPr id="23" name="Imagen 23" descr="C:\Users\user\Downloads\WhatsApp Image 2018-06-12 at 1.16.1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6-12 at 1.16.13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400" b="11589"/>
                          <a:stretch/>
                        </pic:blipFill>
                        <pic:spPr bwMode="auto">
                          <a:xfrm>
                            <a:off x="0" y="0"/>
                            <a:ext cx="2155965" cy="2951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7F97C221" wp14:editId="7BFF630C">
                  <wp:extent cx="1964015" cy="2743068"/>
                  <wp:effectExtent l="0" t="0" r="0" b="635"/>
                  <wp:docPr id="24" name="Imagen 24" descr="C:\Users\user\Downloads\WhatsApp Image 2018-06-12 at 1.16.1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6-12 at 1.16.13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1" b="10204"/>
                          <a:stretch/>
                        </pic:blipFill>
                        <pic:spPr bwMode="auto">
                          <a:xfrm>
                            <a:off x="0" y="0"/>
                            <a:ext cx="1972067" cy="2754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F87B554" wp14:editId="644415A1">
                  <wp:extent cx="2314575" cy="2712154"/>
                  <wp:effectExtent l="0" t="0" r="0" b="0"/>
                  <wp:docPr id="22" name="Imagen 22" descr="C:\Users\user\Downloads\WhatsApp Image 2018-06-12 at 1.16.13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6-12 at 1.16.13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098" t="12910" r="2344" b="16803"/>
                          <a:stretch/>
                        </pic:blipFill>
                        <pic:spPr bwMode="auto">
                          <a:xfrm>
                            <a:off x="0" y="0"/>
                            <a:ext cx="2328814" cy="272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22FEB195" wp14:editId="1FEF70C8">
                  <wp:extent cx="2362200" cy="3181350"/>
                  <wp:effectExtent l="0" t="0" r="0" b="0"/>
                  <wp:docPr id="21" name="Imagen 21" descr="C:\Users\user\Downloads\WhatsApp Image 2018-06-12 at 1.16.13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6-12 at 1.16.13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" t="12637" r="-1096" b="12157"/>
                          <a:stretch/>
                        </pic:blipFill>
                        <pic:spPr bwMode="auto">
                          <a:xfrm>
                            <a:off x="0" y="0"/>
                            <a:ext cx="2367938" cy="3189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3FC65F5B" wp14:editId="3844F077">
                  <wp:extent cx="2419350" cy="3189658"/>
                  <wp:effectExtent l="0" t="0" r="0" b="0"/>
                  <wp:docPr id="20" name="Imagen 20" descr="C:\Users\user\Downloads\WhatsApp Image 2018-06-12 at 1.16.1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6-12 at 1.16.13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55" b="11885"/>
                          <a:stretch/>
                        </pic:blipFill>
                        <pic:spPr bwMode="auto">
                          <a:xfrm>
                            <a:off x="0" y="0"/>
                            <a:ext cx="2425837" cy="319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629B6152" wp14:editId="7DF17574">
                  <wp:extent cx="2368154" cy="3257550"/>
                  <wp:effectExtent l="0" t="0" r="0" b="0"/>
                  <wp:docPr id="41" name="Imagen 41" descr="C:\Users\user\Downloads\WhatsApp Image 2018-06-12 at 1.16.13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ownloads\WhatsApp Image 2018-06-12 at 1.16.13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59" b="11765"/>
                          <a:stretch/>
                        </pic:blipFill>
                        <pic:spPr bwMode="auto">
                          <a:xfrm>
                            <a:off x="0" y="0"/>
                            <a:ext cx="2371466" cy="3262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3333EE35" wp14:editId="6A4645E3">
                  <wp:extent cx="2333625" cy="3237716"/>
                  <wp:effectExtent l="0" t="0" r="0" b="1270"/>
                  <wp:docPr id="46" name="Imagen 46" descr="C:\Users\user\Downloads\WhatsApp Image 2018-06-12 at 1.20.1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ownloads\WhatsApp Image 2018-06-12 at 1.20.13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12" b="10846"/>
                          <a:stretch/>
                        </pic:blipFill>
                        <pic:spPr bwMode="auto">
                          <a:xfrm>
                            <a:off x="0" y="0"/>
                            <a:ext cx="2335683" cy="3240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24F3FF1E" wp14:editId="3F8ED9B8">
                  <wp:extent cx="2051807" cy="2838450"/>
                  <wp:effectExtent l="0" t="0" r="5715" b="0"/>
                  <wp:docPr id="38" name="Imagen 38" descr="C:\Users\user\Downloads\WhatsApp Image 2018-06-12 at 1.20.1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Downloads\WhatsApp Image 2018-06-12 at 1.20.13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21" b="11263"/>
                          <a:stretch/>
                        </pic:blipFill>
                        <pic:spPr bwMode="auto">
                          <a:xfrm>
                            <a:off x="0" y="0"/>
                            <a:ext cx="2050853" cy="283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66434E0B" wp14:editId="3F15F2E8">
                  <wp:extent cx="2171700" cy="2828925"/>
                  <wp:effectExtent l="0" t="0" r="0" b="9525"/>
                  <wp:docPr id="53" name="Imagen 53" descr="C:\Users\user\Downloads\WhatsApp Image 2018-06-12 at 1.20.1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Downloads\WhatsApp Image 2018-06-12 at 1.20.13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812" b="13915"/>
                          <a:stretch/>
                        </pic:blipFill>
                        <pic:spPr bwMode="auto">
                          <a:xfrm>
                            <a:off x="0" y="0"/>
                            <a:ext cx="2175978" cy="2834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4814923C" wp14:editId="583AED79">
                  <wp:extent cx="2211758" cy="2971800"/>
                  <wp:effectExtent l="0" t="0" r="0" b="0"/>
                  <wp:docPr id="60" name="Imagen 60" descr="C:\Users\user\Downloads\WhatsApp Image 2018-06-12 at 1.20.1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ownloads\WhatsApp Image 2018-06-12 at 1.20.13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65" b="12056"/>
                          <a:stretch/>
                        </pic:blipFill>
                        <pic:spPr bwMode="auto">
                          <a:xfrm>
                            <a:off x="0" y="0"/>
                            <a:ext cx="2212138" cy="297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67B52773" wp14:editId="2BB76795">
                  <wp:extent cx="2286000" cy="2970101"/>
                  <wp:effectExtent l="0" t="0" r="0" b="1905"/>
                  <wp:docPr id="31" name="Imagen 31" descr="C:\Users\user\Downloads\WhatsApp Image 2018-06-12 at 1.20.13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Downloads\WhatsApp Image 2018-06-12 at 1.20.13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377" b="13540"/>
                          <a:stretch/>
                        </pic:blipFill>
                        <pic:spPr bwMode="auto">
                          <a:xfrm>
                            <a:off x="0" y="0"/>
                            <a:ext cx="2290016" cy="2975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360D7BD2" wp14:editId="3E540613">
                  <wp:extent cx="2209800" cy="2946678"/>
                  <wp:effectExtent l="0" t="0" r="0" b="6350"/>
                  <wp:docPr id="30" name="Imagen 30" descr="C:\Users\user\Downloads\WhatsApp Image 2018-06-12 at 1.20.13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6-12 at 1.20.13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17" b="12576"/>
                          <a:stretch/>
                        </pic:blipFill>
                        <pic:spPr bwMode="auto">
                          <a:xfrm>
                            <a:off x="0" y="0"/>
                            <a:ext cx="2215689" cy="295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3879D820" wp14:editId="35651992">
                  <wp:extent cx="2047875" cy="2784945"/>
                  <wp:effectExtent l="0" t="0" r="0" b="0"/>
                  <wp:docPr id="29" name="Imagen 29" descr="C:\Users\user\Downloads\WhatsApp Image 2018-06-12 at 1.20.13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6-12 at 1.20.13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34" b="10770"/>
                          <a:stretch/>
                        </pic:blipFill>
                        <pic:spPr bwMode="auto">
                          <a:xfrm>
                            <a:off x="0" y="0"/>
                            <a:ext cx="2048411" cy="2785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1A2A8156" wp14:editId="6BB08D44">
                  <wp:extent cx="2248084" cy="3200400"/>
                  <wp:effectExtent l="0" t="0" r="0" b="0"/>
                  <wp:docPr id="64" name="Imagen 64" descr="C:\Users\user\Downloads\WhatsApp Image 2018-06-12 at 1.31.51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user\Downloads\WhatsApp Image 2018-06-12 at 1.31.51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" b="15819"/>
                          <a:stretch/>
                        </pic:blipFill>
                        <pic:spPr bwMode="auto">
                          <a:xfrm>
                            <a:off x="0" y="0"/>
                            <a:ext cx="2254993" cy="3210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6F285F6A" wp14:editId="7AE14D21">
                  <wp:extent cx="2190750" cy="3192101"/>
                  <wp:effectExtent l="0" t="0" r="0" b="8890"/>
                  <wp:docPr id="59" name="Imagen 59" descr="C:\Users\user\Downloads\WhatsApp Image 2018-06-12 at 1.31.51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user\Downloads\WhatsApp Image 2018-06-12 at 1.31.51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9" b="6471"/>
                          <a:stretch/>
                        </pic:blipFill>
                        <pic:spPr bwMode="auto">
                          <a:xfrm>
                            <a:off x="0" y="0"/>
                            <a:ext cx="2192489" cy="319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7704E4B8" wp14:editId="11C75EBB">
                  <wp:extent cx="2523530" cy="2457450"/>
                  <wp:effectExtent l="0" t="0" r="0" b="0"/>
                  <wp:docPr id="67" name="Imagen 67" descr="C:\Users\user\Downloads\WhatsApp Image 2018-06-12 at 1.31.51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user\Downloads\WhatsApp Image 2018-06-12 at 1.31.51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78" b="33546"/>
                          <a:stretch/>
                        </pic:blipFill>
                        <pic:spPr bwMode="auto">
                          <a:xfrm>
                            <a:off x="0" y="0"/>
                            <a:ext cx="252353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2889F763" wp14:editId="4FE4676E">
                  <wp:extent cx="1548578" cy="2162175"/>
                  <wp:effectExtent l="0" t="0" r="0" b="0"/>
                  <wp:docPr id="52" name="Imagen 52" descr="C:\Users\user\Downloads\WhatsApp Image 2018-06-12 at 1.31.50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user\Downloads\WhatsApp Image 2018-06-12 at 1.31.50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64" b="9798"/>
                          <a:stretch/>
                        </pic:blipFill>
                        <pic:spPr bwMode="auto">
                          <a:xfrm>
                            <a:off x="0" y="0"/>
                            <a:ext cx="1548578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860D855" wp14:editId="0657E18A">
                  <wp:extent cx="2417746" cy="2968385"/>
                  <wp:effectExtent l="0" t="0" r="1905" b="3810"/>
                  <wp:docPr id="50" name="Imagen 50" descr="C:\Users\user\Downloads\WhatsApp Image 2018-06-12 at 1.31.50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user\Downloads\WhatsApp Image 2018-06-12 at 1.31.50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87" b="14888"/>
                          <a:stretch/>
                        </pic:blipFill>
                        <pic:spPr bwMode="auto">
                          <a:xfrm>
                            <a:off x="0" y="0"/>
                            <a:ext cx="2424793" cy="2977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7474287F" wp14:editId="27428746">
                  <wp:extent cx="2209800" cy="3378508"/>
                  <wp:effectExtent l="0" t="0" r="0" b="0"/>
                  <wp:docPr id="49" name="Imagen 49" descr="C:\Users\user\Downloads\WhatsApp Image 2018-06-12 at 1.31.50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user\Downloads\WhatsApp Image 2018-06-12 at 1.31.50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75" b="9726"/>
                          <a:stretch/>
                        </pic:blipFill>
                        <pic:spPr bwMode="auto">
                          <a:xfrm>
                            <a:off x="0" y="0"/>
                            <a:ext cx="2213450" cy="3384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3E4C5B13" wp14:editId="124ECF28">
                  <wp:extent cx="1905000" cy="2938693"/>
                  <wp:effectExtent l="0" t="0" r="0" b="0"/>
                  <wp:docPr id="44" name="Imagen 44" descr="C:\Users\user\Downloads\WhatsApp Image 2018-06-12 at 1.31.50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user\Downloads\WhatsApp Image 2018-06-12 at 1.31.50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25" b="8201"/>
                          <a:stretch/>
                        </pic:blipFill>
                        <pic:spPr bwMode="auto">
                          <a:xfrm>
                            <a:off x="0" y="0"/>
                            <a:ext cx="1908261" cy="2943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746DF08B" wp14:editId="38B1FB7C">
                  <wp:extent cx="1800225" cy="2827773"/>
                  <wp:effectExtent l="0" t="0" r="0" b="0"/>
                  <wp:docPr id="43" name="Imagen 43" descr="C:\Users\user\Downloads\WhatsApp Image 2018-06-12 at 1.31.50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user\Downloads\WhatsApp Image 2018-06-12 at 1.31.50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95" b="5966"/>
                          <a:stretch/>
                        </pic:blipFill>
                        <pic:spPr bwMode="auto">
                          <a:xfrm>
                            <a:off x="0" y="0"/>
                            <a:ext cx="1801448" cy="2829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6495179B" wp14:editId="46B77D62">
                  <wp:extent cx="1485900" cy="2305210"/>
                  <wp:effectExtent l="0" t="0" r="0" b="0"/>
                  <wp:docPr id="61" name="Imagen 61" descr="C:\Users\user\Downloads\WhatsApp Image 2018-06-12 at 3.07.3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Downloads\WhatsApp Image 2018-06-12 at 3.07.33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34"/>
                          <a:stretch/>
                        </pic:blipFill>
                        <pic:spPr bwMode="auto">
                          <a:xfrm>
                            <a:off x="0" y="0"/>
                            <a:ext cx="1491284" cy="2313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851FDE9" wp14:editId="4C8676EF">
                  <wp:extent cx="1809750" cy="2333053"/>
                  <wp:effectExtent l="0" t="0" r="0" b="0"/>
                  <wp:docPr id="42" name="Imagen 42" descr="C:\Users\user\Downloads\WhatsApp Image 2018-06-12 at 1.31.51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Downloads\WhatsApp Image 2018-06-12 at 1.31.51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65" b="17320"/>
                          <a:stretch/>
                        </pic:blipFill>
                        <pic:spPr bwMode="auto">
                          <a:xfrm>
                            <a:off x="0" y="0"/>
                            <a:ext cx="1817791" cy="2343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Pr="009B4E73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lastRenderedPageBreak/>
              <w:drawing>
                <wp:inline distT="0" distB="0" distL="0" distR="0" wp14:anchorId="20EB5CFD" wp14:editId="005B28DC">
                  <wp:extent cx="1152525" cy="1592304"/>
                  <wp:effectExtent l="0" t="0" r="0" b="8255"/>
                  <wp:docPr id="10" name="Imagen 10" descr="C:\Users\user\Downloads\WhatsApp Image 2018-06-13 at 3.24.58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6-13 at 3.24.58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57" b="6672"/>
                          <a:stretch/>
                        </pic:blipFill>
                        <pic:spPr bwMode="auto">
                          <a:xfrm>
                            <a:off x="0" y="0"/>
                            <a:ext cx="1155405" cy="1596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443B3652" wp14:editId="2E9FBCB0">
                  <wp:extent cx="1237534" cy="1628775"/>
                  <wp:effectExtent l="0" t="0" r="1270" b="0"/>
                  <wp:docPr id="9" name="Imagen 9" descr="C:\Users\user\Downloads\WhatsApp Image 2018-06-13 at 3.24.58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ownloads\WhatsApp Image 2018-06-13 at 3.24.58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75" b="14720"/>
                          <a:stretch/>
                        </pic:blipFill>
                        <pic:spPr bwMode="auto">
                          <a:xfrm>
                            <a:off x="0" y="0"/>
                            <a:ext cx="1244404" cy="1637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41166615" wp14:editId="13570BAC">
                  <wp:extent cx="1133475" cy="1656923"/>
                  <wp:effectExtent l="0" t="0" r="0" b="635"/>
                  <wp:docPr id="69" name="Imagen 69" descr="C:\Users\user\Downloads\WhatsApp Image 2018-06-13 at 3.24.58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ownloads\WhatsApp Image 2018-06-13 at 3.24.58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11" b="4662"/>
                          <a:stretch/>
                        </pic:blipFill>
                        <pic:spPr bwMode="auto">
                          <a:xfrm>
                            <a:off x="0" y="0"/>
                            <a:ext cx="1139229" cy="1665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Pr="009B4E73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580DCAB7" wp14:editId="2426BA14">
                  <wp:extent cx="1933575" cy="2651760"/>
                  <wp:effectExtent l="0" t="0" r="9525" b="0"/>
                  <wp:docPr id="28" name="Imagen 28" descr="C:\Users\user\Downloads\WhatsApp Image 2018-06-13 at 3.24.59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6-13 at 3.24.59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21" b="18036"/>
                          <a:stretch/>
                        </pic:blipFill>
                        <pic:spPr bwMode="auto">
                          <a:xfrm>
                            <a:off x="0" y="0"/>
                            <a:ext cx="1935939" cy="2655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7CBD64CF" wp14:editId="08D14759">
                  <wp:extent cx="1870148" cy="2638425"/>
                  <wp:effectExtent l="0" t="0" r="0" b="0"/>
                  <wp:docPr id="70" name="Imagen 70" descr="C:\Users\user\Downloads\WhatsApp Image 2018-06-13 at 3.24.58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WhatsApp Image 2018-06-13 at 3.24.58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98" b="5743"/>
                          <a:stretch/>
                        </pic:blipFill>
                        <pic:spPr bwMode="auto">
                          <a:xfrm>
                            <a:off x="0" y="0"/>
                            <a:ext cx="1874395" cy="2644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5FAAD568" wp14:editId="37C9D9D6">
                  <wp:extent cx="1514475" cy="2418955"/>
                  <wp:effectExtent l="0" t="0" r="0" b="635"/>
                  <wp:docPr id="26" name="Imagen 26" descr="C:\Users\user\Downloads\WhatsApp Image 2018-06-13 at 3.24.59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6-13 at 3.24.59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67" b="5989"/>
                          <a:stretch/>
                        </pic:blipFill>
                        <pic:spPr bwMode="auto">
                          <a:xfrm>
                            <a:off x="0" y="0"/>
                            <a:ext cx="1518950" cy="2426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55B6C587" wp14:editId="5FC49D43">
                  <wp:extent cx="1803590" cy="2409825"/>
                  <wp:effectExtent l="0" t="0" r="6350" b="0"/>
                  <wp:docPr id="18" name="Imagen 18" descr="C:\Users\user\Downloads\WhatsApp Image 2018-06-13 at 3.24.59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6-13 at 3.24.59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16" b="21227"/>
                          <a:stretch/>
                        </pic:blipFill>
                        <pic:spPr bwMode="auto">
                          <a:xfrm>
                            <a:off x="0" y="0"/>
                            <a:ext cx="1810214" cy="2418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lastRenderedPageBreak/>
              <w:drawing>
                <wp:inline distT="0" distB="0" distL="0" distR="0" wp14:anchorId="14D20FA6" wp14:editId="59AF13E4">
                  <wp:extent cx="1820999" cy="2409825"/>
                  <wp:effectExtent l="0" t="0" r="8255" b="0"/>
                  <wp:docPr id="74" name="Imagen 74" descr="C:\Users\user\Downloads\WhatsApp Image 2018-06-13 at 3.24.59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6-13 at 3.24.59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07" b="21655"/>
                          <a:stretch/>
                        </pic:blipFill>
                        <pic:spPr bwMode="auto">
                          <a:xfrm>
                            <a:off x="0" y="0"/>
                            <a:ext cx="1829462" cy="242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es-CO"/>
              </w:rPr>
              <w:drawing>
                <wp:inline distT="0" distB="0" distL="0" distR="0" wp14:anchorId="2C9B01B3" wp14:editId="519CEAC5">
                  <wp:extent cx="4305300" cy="2398134"/>
                  <wp:effectExtent l="0" t="0" r="0" b="2540"/>
                  <wp:docPr id="13" name="Imagen 13" descr="C:\Users\user\Downloads\WhatsApp Image 2018-06-13 at 3.24.59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6-13 at 3.24.59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25" r="8130"/>
                          <a:stretch/>
                        </pic:blipFill>
                        <pic:spPr bwMode="auto">
                          <a:xfrm>
                            <a:off x="0" y="0"/>
                            <a:ext cx="4313193" cy="24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Pr="009B4E73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Pr="008E3F6F" w:rsidRDefault="00344F0F" w:rsidP="00344F0F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Pr="008E3F6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s-CO" w:eastAsia="x-none" w:bidi="x-none"/>
              </w:rPr>
            </w:pPr>
          </w:p>
          <w:p w:rsidR="00344F0F" w:rsidRDefault="00344F0F" w:rsidP="00344F0F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344F0F" w:rsidRPr="008E3F6F" w:rsidRDefault="00344F0F" w:rsidP="00344F0F">
            <w:pPr>
              <w:jc w:val="center"/>
              <w:rPr>
                <w:rFonts w:ascii="Arial" w:hAnsi="Arial" w:cs="Arial"/>
                <w:b/>
                <w:color w:val="FF0000"/>
                <w:lang w:val="es-CO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3DAD5DAE" wp14:editId="3EEFBBF8">
                  <wp:extent cx="3819525" cy="2555599"/>
                  <wp:effectExtent l="0" t="0" r="0" b="0"/>
                  <wp:docPr id="62" name="Imagen 62" descr="C:\Users\user\Desktop\VALLAS FINALES\PLANTA TRANFORMADORA\522585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user\Desktop\VALLAS FINALES\PLANTA TRANFORMADORA\522585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8348" cy="2554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F0F" w:rsidRDefault="00344F0F" w:rsidP="00344F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6A5BC2" w:rsidRPr="008F0C45" w:rsidRDefault="006A5BC2" w:rsidP="00344F0F">
            <w:pPr>
              <w:tabs>
                <w:tab w:val="left" w:pos="326"/>
              </w:tabs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6A5BC2" w:rsidTr="00424C7D">
        <w:tc>
          <w:tcPr>
            <w:tcW w:w="2518" w:type="dxa"/>
          </w:tcPr>
          <w:p w:rsidR="006A5BC2" w:rsidRDefault="006A5BC2" w:rsidP="006039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60393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VALOR DEL CONTRATO</w:t>
            </w:r>
          </w:p>
        </w:tc>
        <w:tc>
          <w:tcPr>
            <w:tcW w:w="7203" w:type="dxa"/>
          </w:tcPr>
          <w:p w:rsidR="00CE6765" w:rsidRDefault="006A5BC2" w:rsidP="008B525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VALOR TOTAL DEL CONTRATO: </w:t>
            </w:r>
            <w:r w:rsidR="00CE6765">
              <w:rPr>
                <w:rFonts w:ascii="Arial" w:hAnsi="Arial" w:cs="Arial"/>
                <w:b/>
              </w:rPr>
              <w:t>DIESISIETE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2265">
              <w:rPr>
                <w:rFonts w:ascii="Arial" w:hAnsi="Arial" w:cs="Arial"/>
                <w:b/>
              </w:rPr>
              <w:t xml:space="preserve">MILLONES </w:t>
            </w:r>
            <w:r w:rsidR="00CE6765">
              <w:rPr>
                <w:rFonts w:ascii="Arial" w:hAnsi="Arial" w:cs="Arial"/>
                <w:b/>
              </w:rPr>
              <w:t>TRE</w:t>
            </w:r>
            <w:r>
              <w:rPr>
                <w:rFonts w:ascii="Arial" w:hAnsi="Arial" w:cs="Arial"/>
                <w:b/>
              </w:rPr>
              <w:t>CIENTOS</w:t>
            </w:r>
            <w:r w:rsidR="00CE6765">
              <w:rPr>
                <w:rFonts w:ascii="Arial" w:hAnsi="Arial" w:cs="Arial"/>
                <w:b/>
              </w:rPr>
              <w:t xml:space="preserve"> VEINTICINCO </w:t>
            </w:r>
            <w:r>
              <w:rPr>
                <w:rFonts w:ascii="Arial" w:hAnsi="Arial" w:cs="Arial"/>
                <w:b/>
              </w:rPr>
              <w:t xml:space="preserve"> MIL </w:t>
            </w:r>
            <w:r w:rsidRPr="001C2265">
              <w:rPr>
                <w:rFonts w:ascii="Arial" w:hAnsi="Arial" w:cs="Arial"/>
                <w:b/>
              </w:rPr>
              <w:t>PESOS ($</w:t>
            </w:r>
            <w:r w:rsidR="00CE6765" w:rsidRPr="00CE6765">
              <w:rPr>
                <w:rFonts w:ascii="Arial" w:hAnsi="Arial" w:cs="Arial"/>
                <w:b/>
              </w:rPr>
              <w:t>17.325.000</w:t>
            </w:r>
            <w:r w:rsidRPr="001C2265">
              <w:rPr>
                <w:rFonts w:ascii="Arial" w:hAnsi="Arial" w:cs="Arial"/>
                <w:b/>
              </w:rPr>
              <w:t>) MCTE.</w:t>
            </w:r>
          </w:p>
          <w:p w:rsidR="006A5BC2" w:rsidRDefault="006A5BC2" w:rsidP="008B525D">
            <w:pPr>
              <w:jc w:val="both"/>
              <w:rPr>
                <w:rFonts w:ascii="Arial" w:hAnsi="Arial" w:cs="Arial"/>
              </w:rPr>
            </w:pPr>
            <w:r w:rsidRPr="008B525D">
              <w:rPr>
                <w:rFonts w:ascii="Arial" w:hAnsi="Arial" w:cs="Arial"/>
              </w:rPr>
              <w:t xml:space="preserve"> </w:t>
            </w:r>
          </w:p>
          <w:p w:rsidR="006A5BC2" w:rsidRPr="00A02F17" w:rsidRDefault="006A5BC2" w:rsidP="00CE676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VALOR AUTORIZADO A PAGAR PRESENTE MES:</w:t>
            </w:r>
            <w:r w:rsidRPr="001C2265">
              <w:rPr>
                <w:rFonts w:ascii="Arial" w:hAnsi="Arial" w:cs="Arial"/>
                <w:b/>
              </w:rPr>
              <w:t xml:space="preserve"> </w:t>
            </w:r>
            <w:r w:rsidR="00CE6765">
              <w:rPr>
                <w:rFonts w:ascii="Arial" w:hAnsi="Arial" w:cs="Arial"/>
                <w:b/>
              </w:rPr>
              <w:t>UN</w:t>
            </w:r>
            <w:r w:rsidRPr="001C2265">
              <w:rPr>
                <w:rFonts w:ascii="Arial" w:hAnsi="Arial" w:cs="Arial"/>
                <w:b/>
              </w:rPr>
              <w:t xml:space="preserve"> MILLONE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E6765">
              <w:rPr>
                <w:rFonts w:ascii="Arial" w:hAnsi="Arial" w:cs="Arial"/>
                <w:b/>
              </w:rPr>
              <w:t>QUIN</w:t>
            </w:r>
            <w:r>
              <w:rPr>
                <w:rFonts w:ascii="Arial" w:hAnsi="Arial" w:cs="Arial"/>
                <w:b/>
              </w:rPr>
              <w:t xml:space="preserve">IENTOS </w:t>
            </w:r>
            <w:r w:rsidR="00CE6765">
              <w:rPr>
                <w:rFonts w:ascii="Arial" w:hAnsi="Arial" w:cs="Arial"/>
                <w:b/>
              </w:rPr>
              <w:t>SETENTA Y CINCO MIL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2265">
              <w:rPr>
                <w:rFonts w:ascii="Arial" w:hAnsi="Arial" w:cs="Arial"/>
                <w:b/>
              </w:rPr>
              <w:t>PESOS ($</w:t>
            </w:r>
            <w:r w:rsidR="00CE6765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.</w:t>
            </w:r>
            <w:r w:rsidR="00CE6765">
              <w:rPr>
                <w:rFonts w:ascii="Arial" w:hAnsi="Arial" w:cs="Arial"/>
                <w:b/>
              </w:rPr>
              <w:t>575</w:t>
            </w:r>
            <w:r w:rsidRPr="001C2265">
              <w:rPr>
                <w:rFonts w:ascii="Arial" w:hAnsi="Arial" w:cs="Arial"/>
                <w:b/>
              </w:rPr>
              <w:t>.000.00)</w:t>
            </w:r>
            <w:r>
              <w:rPr>
                <w:rFonts w:ascii="Arial" w:hAnsi="Arial" w:cs="Arial"/>
                <w:b/>
              </w:rPr>
              <w:t xml:space="preserve"> MCTE. 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</w:t>
            </w:r>
            <w:r w:rsidR="006A5BC2">
              <w:rPr>
                <w:rFonts w:ascii="Arial" w:hAnsi="Arial" w:cs="Arial"/>
              </w:rPr>
              <w:t>. CUMPLIMIENTO PAGO SEGURIDAD SOCIAL</w:t>
            </w:r>
          </w:p>
        </w:tc>
        <w:tc>
          <w:tcPr>
            <w:tcW w:w="7203" w:type="dxa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182"/>
              <w:gridCol w:w="2182"/>
              <w:gridCol w:w="2183"/>
            </w:tblGrid>
            <w:tr w:rsidR="006A5BC2" w:rsidTr="001C2265">
              <w:tc>
                <w:tcPr>
                  <w:tcW w:w="2182" w:type="dxa"/>
                </w:tcPr>
                <w:p w:rsidR="006A5BC2" w:rsidRDefault="006A5BC2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OBLIGACION</w:t>
                  </w:r>
                </w:p>
              </w:tc>
              <w:tc>
                <w:tcPr>
                  <w:tcW w:w="2182" w:type="dxa"/>
                </w:tcPr>
                <w:p w:rsidR="006A5BC2" w:rsidRDefault="006A5BC2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ENTIDAD</w:t>
                  </w:r>
                </w:p>
              </w:tc>
              <w:tc>
                <w:tcPr>
                  <w:tcW w:w="2183" w:type="dxa"/>
                </w:tcPr>
                <w:p w:rsidR="006A5BC2" w:rsidRDefault="006A5BC2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PAGO</w:t>
                  </w:r>
                </w:p>
              </w:tc>
            </w:tr>
            <w:tr w:rsidR="008F0C45" w:rsidTr="001C2265">
              <w:tc>
                <w:tcPr>
                  <w:tcW w:w="2182" w:type="dxa"/>
                </w:tcPr>
                <w:p w:rsidR="008F0C45" w:rsidRDefault="008F0C45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PENSION</w:t>
                  </w:r>
                </w:p>
              </w:tc>
              <w:tc>
                <w:tcPr>
                  <w:tcW w:w="2182" w:type="dxa"/>
                </w:tcPr>
                <w:p w:rsidR="008F0C45" w:rsidRPr="00E91271" w:rsidRDefault="00E91271" w:rsidP="00E912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PROTECCIÓ</w:t>
                  </w:r>
                  <w:r w:rsidRPr="00E91271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183" w:type="dxa"/>
                </w:tcPr>
                <w:p w:rsidR="008F0C45" w:rsidRDefault="008F18BD" w:rsidP="00E91271">
                  <w:pPr>
                    <w:jc w:val="center"/>
                  </w:pPr>
                  <w:r>
                    <w:t>137</w:t>
                  </w:r>
                  <w:r w:rsidR="00E91271">
                    <w:t>,600</w:t>
                  </w:r>
                </w:p>
              </w:tc>
            </w:tr>
            <w:tr w:rsidR="008F0C45" w:rsidTr="001C2265">
              <w:tc>
                <w:tcPr>
                  <w:tcW w:w="2182" w:type="dxa"/>
                </w:tcPr>
                <w:p w:rsidR="008F0C45" w:rsidRDefault="008F0C45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SALUD</w:t>
                  </w:r>
                </w:p>
              </w:tc>
              <w:tc>
                <w:tcPr>
                  <w:tcW w:w="2182" w:type="dxa"/>
                </w:tcPr>
                <w:p w:rsidR="008F0C45" w:rsidRPr="00E91271" w:rsidRDefault="00E91271" w:rsidP="00E912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1271">
                    <w:rPr>
                      <w:rFonts w:ascii="Arial" w:hAnsi="Arial" w:cs="Arial"/>
                      <w:sz w:val="20"/>
                      <w:szCs w:val="20"/>
                    </w:rPr>
                    <w:t>LA NUEVA EPS</w:t>
                  </w:r>
                </w:p>
              </w:tc>
              <w:tc>
                <w:tcPr>
                  <w:tcW w:w="2183" w:type="dxa"/>
                </w:tcPr>
                <w:p w:rsidR="008F0C45" w:rsidRDefault="008F18BD" w:rsidP="00E91271">
                  <w:pPr>
                    <w:jc w:val="center"/>
                  </w:pPr>
                  <w:r>
                    <w:t>107,5</w:t>
                  </w:r>
                  <w:r w:rsidR="00E91271">
                    <w:t>00</w:t>
                  </w:r>
                </w:p>
              </w:tc>
            </w:tr>
            <w:tr w:rsidR="008F0C45" w:rsidTr="001C2265">
              <w:tc>
                <w:tcPr>
                  <w:tcW w:w="2182" w:type="dxa"/>
                </w:tcPr>
                <w:p w:rsidR="008F0C45" w:rsidRDefault="008F0C45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ARL</w:t>
                  </w:r>
                </w:p>
              </w:tc>
              <w:tc>
                <w:tcPr>
                  <w:tcW w:w="2182" w:type="dxa"/>
                </w:tcPr>
                <w:p w:rsidR="008F0C45" w:rsidRPr="00E91271" w:rsidRDefault="00E91271" w:rsidP="00E912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1271">
                    <w:rPr>
                      <w:rFonts w:ascii="Arial" w:hAnsi="Arial" w:cs="Arial"/>
                      <w:sz w:val="20"/>
                      <w:szCs w:val="20"/>
                    </w:rPr>
                    <w:t>SURA</w:t>
                  </w:r>
                </w:p>
              </w:tc>
              <w:tc>
                <w:tcPr>
                  <w:tcW w:w="2183" w:type="dxa"/>
                </w:tcPr>
                <w:p w:rsidR="008F0C45" w:rsidRDefault="008F18BD" w:rsidP="00E91271">
                  <w:pPr>
                    <w:jc w:val="center"/>
                  </w:pPr>
                  <w:r>
                    <w:t>9000</w:t>
                  </w:r>
                </w:p>
              </w:tc>
            </w:tr>
          </w:tbl>
          <w:p w:rsidR="006A5BC2" w:rsidRDefault="006A5BC2" w:rsidP="008B525D">
            <w:pPr>
              <w:jc w:val="both"/>
              <w:rPr>
                <w:rFonts w:ascii="Arial" w:hAnsi="Arial" w:cs="Arial"/>
              </w:rPr>
            </w:pPr>
          </w:p>
        </w:tc>
      </w:tr>
      <w:tr w:rsidR="006A5BC2" w:rsidTr="00424C7D">
        <w:tc>
          <w:tcPr>
            <w:tcW w:w="2518" w:type="dxa"/>
          </w:tcPr>
          <w:p w:rsidR="006A5BC2" w:rsidRDefault="0060393B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6A5BC2">
              <w:rPr>
                <w:rFonts w:ascii="Arial" w:hAnsi="Arial" w:cs="Arial"/>
              </w:rPr>
              <w:t>. DOCUMENTOS QUE HACEN PARTE DEL INFORME</w:t>
            </w:r>
          </w:p>
        </w:tc>
        <w:tc>
          <w:tcPr>
            <w:tcW w:w="7203" w:type="dxa"/>
          </w:tcPr>
          <w:p w:rsidR="006A5BC2" w:rsidRPr="00022BCD" w:rsidRDefault="006A5BC2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Informe de gestión sobre el cumplimiento del objeto contractual, firmado por el CONTRATISTA y el recibo a satisfacción del supervisor del contrato, de acuerdo al formato establecido</w:t>
            </w:r>
            <w:r>
              <w:t xml:space="preserve">.  </w:t>
            </w:r>
          </w:p>
          <w:p w:rsidR="006A5BC2" w:rsidRPr="00022BCD" w:rsidRDefault="006A5BC2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Copia discriminada de los soportes de pago de los aportes mensuales obligatorios al Sistema General de Seguridad Social en Salud y Pensión, sobre un ingreso base de cotización del 40% del valor mensual del contrato, con aportes del 16% en pensiones y el 12.5% en salud. El soporte de pago del aporte mensual obligatorio al sistema General de Riesgos Laborales, conforme lo establece la normatividad legal vigente y de acuerdo a la afiliación efectuada a la A.R.L.</w:t>
            </w:r>
          </w:p>
          <w:p w:rsidR="006A5BC2" w:rsidRDefault="006A5BC2" w:rsidP="00022BCD">
            <w:pPr>
              <w:pStyle w:val="Prrafodelista"/>
              <w:numPr>
                <w:ilvl w:val="0"/>
                <w:numId w:val="1"/>
              </w:numPr>
              <w:jc w:val="both"/>
            </w:pPr>
            <w:r w:rsidRPr="00022BCD">
              <w:rPr>
                <w:rFonts w:ascii="Arial" w:hAnsi="Arial" w:cs="Arial"/>
              </w:rPr>
              <w:t xml:space="preserve">Diligenciado el formato anexo “G. Datos Generales”. </w:t>
            </w:r>
          </w:p>
        </w:tc>
      </w:tr>
      <w:tr w:rsidR="006A5BC2" w:rsidRPr="00022BCD" w:rsidTr="00424C7D">
        <w:tc>
          <w:tcPr>
            <w:tcW w:w="2518" w:type="dxa"/>
          </w:tcPr>
          <w:p w:rsidR="006A5BC2" w:rsidRPr="00022BCD" w:rsidRDefault="006A5BC2" w:rsidP="0060393B">
            <w:pPr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1</w:t>
            </w:r>
            <w:r w:rsidR="0060393B">
              <w:rPr>
                <w:rFonts w:ascii="Arial" w:hAnsi="Arial" w:cs="Arial"/>
              </w:rPr>
              <w:t>5. CONSTANCIAS</w:t>
            </w:r>
          </w:p>
        </w:tc>
        <w:tc>
          <w:tcPr>
            <w:tcW w:w="7203" w:type="dxa"/>
          </w:tcPr>
          <w:p w:rsidR="0060393B" w:rsidRPr="0060393B" w:rsidRDefault="0060393B" w:rsidP="0060393B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  <w:r w:rsidRPr="0060393B">
              <w:rPr>
                <w:rFonts w:ascii="Arial" w:eastAsia="DejaVu Sans" w:hAnsi="Arial" w:cs="Arial"/>
                <w:kern w:val="1"/>
                <w:lang w:eastAsia="es-CO"/>
              </w:rPr>
              <w:t>En el presente informe se deja constancia que e</w:t>
            </w:r>
            <w:r w:rsidRPr="0060393B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l/la contratista cumplió con las obligaciones  contractuales y legales reguladas para este tipo de contrato y como consecuencia se recibe a satisfacción de forma PARCIAL  </w:t>
            </w:r>
            <w:r w:rsidRPr="0060393B">
              <w:rPr>
                <w:rFonts w:ascii="Arial" w:eastAsia="DejaVu Sans" w:hAnsi="Arial" w:cs="Arial"/>
                <w:noProof/>
                <w:kern w:val="1"/>
                <w:lang w:val="es-CO" w:eastAsia="es-CO"/>
              </w:rPr>
              <w:drawing>
                <wp:inline distT="0" distB="0" distL="0" distR="0" wp14:anchorId="55EC2F50" wp14:editId="60DFEA46">
                  <wp:extent cx="133350" cy="9232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0393B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  TOTAL </w:t>
            </w:r>
            <w:r w:rsidRPr="0060393B">
              <w:rPr>
                <w:rFonts w:ascii="Arial" w:eastAsia="DejaVu Sans" w:hAnsi="Arial" w:cs="Arial"/>
                <w:noProof/>
                <w:kern w:val="1"/>
                <w:lang w:val="es-CO" w:eastAsia="es-CO"/>
              </w:rPr>
              <w:drawing>
                <wp:inline distT="0" distB="0" distL="0" distR="0" wp14:anchorId="092B73F2" wp14:editId="630BCFB2">
                  <wp:extent cx="133985" cy="9144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0393B" w:rsidRPr="0060393B" w:rsidRDefault="0060393B" w:rsidP="0060393B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6A5BC2" w:rsidRPr="0060393B" w:rsidRDefault="0060393B" w:rsidP="0060393B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60393B">
              <w:rPr>
                <w:rFonts w:ascii="Arial" w:eastAsia="DejaVu Sans" w:hAnsi="Arial" w:cs="Arial"/>
                <w:kern w:val="1"/>
                <w:lang w:val="es-CO" w:eastAsia="es-CO"/>
              </w:rPr>
              <w:t>Así mismo, se deja constancia que durante la ejecución del contrato no se han configurado los presupuestos legales que regulan el contrato laboral.</w:t>
            </w:r>
          </w:p>
        </w:tc>
      </w:tr>
      <w:tr w:rsidR="006A5BC2" w:rsidRPr="00022BCD" w:rsidTr="00424C7D">
        <w:tc>
          <w:tcPr>
            <w:tcW w:w="2518" w:type="dxa"/>
          </w:tcPr>
          <w:p w:rsidR="006A5BC2" w:rsidRPr="00022BCD" w:rsidRDefault="006A5BC2" w:rsidP="0060393B">
            <w:pPr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1</w:t>
            </w:r>
            <w:r w:rsidR="0060393B">
              <w:rPr>
                <w:rFonts w:ascii="Arial" w:hAnsi="Arial" w:cs="Arial"/>
              </w:rPr>
              <w:t>6</w:t>
            </w:r>
            <w:r w:rsidRPr="00022BCD">
              <w:rPr>
                <w:rFonts w:ascii="Arial" w:hAnsi="Arial" w:cs="Arial"/>
              </w:rPr>
              <w:t xml:space="preserve">. </w:t>
            </w:r>
            <w:r w:rsidR="0060393B">
              <w:rPr>
                <w:rFonts w:ascii="Arial" w:hAnsi="Arial" w:cs="Arial"/>
              </w:rPr>
              <w:t>RECOMENDACIONES</w:t>
            </w:r>
          </w:p>
        </w:tc>
        <w:tc>
          <w:tcPr>
            <w:tcW w:w="7203" w:type="dxa"/>
          </w:tcPr>
          <w:p w:rsidR="006A5BC2" w:rsidRPr="0060393B" w:rsidRDefault="006A5BC2" w:rsidP="00E91271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60393B" w:rsidRPr="00022BCD" w:rsidTr="00424C7D">
        <w:tc>
          <w:tcPr>
            <w:tcW w:w="2518" w:type="dxa"/>
          </w:tcPr>
          <w:p w:rsidR="0060393B" w:rsidRPr="00022BCD" w:rsidRDefault="0060393B" w:rsidP="006039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17.CONCLUCIONES</w:t>
            </w:r>
          </w:p>
        </w:tc>
        <w:tc>
          <w:tcPr>
            <w:tcW w:w="7203" w:type="dxa"/>
          </w:tcPr>
          <w:p w:rsidR="0060393B" w:rsidRPr="0060393B" w:rsidRDefault="0060393B" w:rsidP="00022BCD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CA17A9" w:rsidRDefault="00CA17A9" w:rsidP="00A83548">
      <w:pPr>
        <w:spacing w:after="0" w:line="240" w:lineRule="auto"/>
        <w:rPr>
          <w:rFonts w:ascii="Arial" w:hAnsi="Arial" w:cs="Arial"/>
          <w:b/>
        </w:rPr>
      </w:pPr>
    </w:p>
    <w:p w:rsidR="00022BCD" w:rsidRDefault="00022BCD" w:rsidP="00A83548">
      <w:pPr>
        <w:spacing w:after="0" w:line="240" w:lineRule="auto"/>
        <w:rPr>
          <w:rFonts w:ascii="Arial" w:hAnsi="Arial" w:cs="Arial"/>
        </w:rPr>
      </w:pPr>
      <w:r w:rsidRPr="00022BCD">
        <w:rPr>
          <w:rFonts w:ascii="Arial" w:hAnsi="Arial" w:cs="Arial"/>
        </w:rPr>
        <w:t>Para constancia</w:t>
      </w:r>
      <w:r>
        <w:rPr>
          <w:rFonts w:ascii="Arial" w:hAnsi="Arial" w:cs="Arial"/>
        </w:rPr>
        <w:t xml:space="preserve"> se firma en Villavicencio, el día </w:t>
      </w:r>
      <w:r w:rsidR="00FB1BCF">
        <w:rPr>
          <w:rFonts w:ascii="Arial" w:hAnsi="Arial" w:cs="Arial"/>
        </w:rPr>
        <w:t>17 de junio</w:t>
      </w:r>
      <w:r w:rsidR="00CE6765" w:rsidRPr="00CE6765">
        <w:rPr>
          <w:rFonts w:ascii="Arial" w:hAnsi="Arial" w:cs="Arial"/>
        </w:rPr>
        <w:t xml:space="preserve"> de 2018</w:t>
      </w:r>
      <w:r w:rsidR="00F226DB">
        <w:rPr>
          <w:rFonts w:ascii="Arial" w:hAnsi="Arial" w:cs="Arial"/>
        </w:rPr>
        <w:t xml:space="preserve"> </w:t>
      </w:r>
    </w:p>
    <w:p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:rsidR="00022BCD" w:rsidRDefault="00022BCD" w:rsidP="009F42A1">
      <w:pPr>
        <w:spacing w:after="0" w:line="240" w:lineRule="auto"/>
        <w:rPr>
          <w:rFonts w:ascii="Arial" w:hAnsi="Arial" w:cs="Arial"/>
        </w:rPr>
      </w:pPr>
    </w:p>
    <w:p w:rsidR="00CE6765" w:rsidRPr="00CE6765" w:rsidRDefault="00CE6765" w:rsidP="00CE676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iCs/>
          <w:lang w:val="es-CO" w:eastAsia="en-US"/>
        </w:rPr>
      </w:pPr>
      <w:r w:rsidRPr="00CE6765">
        <w:rPr>
          <w:rFonts w:ascii="Arial Narrow" w:eastAsia="Calibri" w:hAnsi="Arial Narrow" w:cs="Arial"/>
          <w:b/>
          <w:iCs/>
          <w:lang w:val="es-CO" w:eastAsia="en-US"/>
        </w:rPr>
        <w:t>TE. AGUSTIN JUNIOR VALENCIA BRAVO</w:t>
      </w:r>
    </w:p>
    <w:p w:rsidR="00CE6765" w:rsidRPr="00CE6765" w:rsidRDefault="00CE6765" w:rsidP="00CE676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CO" w:eastAsia="en-US"/>
        </w:rPr>
      </w:pPr>
      <w:r w:rsidRPr="00CE6765">
        <w:rPr>
          <w:rFonts w:ascii="Arial Narrow" w:eastAsia="Calibri" w:hAnsi="Arial Narrow" w:cs="Arial"/>
          <w:lang w:val="es-CO" w:eastAsia="en-US"/>
        </w:rPr>
        <w:t xml:space="preserve">Ejecutivo y segundo comandante BAAID4. </w:t>
      </w:r>
    </w:p>
    <w:p w:rsidR="00CE6765" w:rsidRPr="00CE6765" w:rsidRDefault="00CE6765" w:rsidP="00CE676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CO" w:eastAsia="en-US"/>
        </w:rPr>
      </w:pPr>
      <w:r w:rsidRPr="00CE6765">
        <w:rPr>
          <w:rFonts w:ascii="Arial Narrow" w:eastAsia="Calibri" w:hAnsi="Arial Narrow" w:cs="Arial"/>
          <w:lang w:val="es-CO" w:eastAsia="en-US"/>
        </w:rPr>
        <w:t xml:space="preserve">            Supervisor</w:t>
      </w:r>
    </w:p>
    <w:p w:rsidR="00D750CC" w:rsidRPr="0067502B" w:rsidRDefault="00D750CC" w:rsidP="00CE6765">
      <w:pPr>
        <w:spacing w:after="0" w:line="240" w:lineRule="auto"/>
        <w:rPr>
          <w:rFonts w:ascii="Arial" w:hAnsi="Arial" w:cs="Arial"/>
          <w:b/>
        </w:rPr>
      </w:pPr>
    </w:p>
    <w:sectPr w:rsidR="00D750CC" w:rsidRPr="0067502B" w:rsidSect="00A02F17">
      <w:headerReference w:type="even" r:id="rId62"/>
      <w:headerReference w:type="default" r:id="rId63"/>
      <w:footerReference w:type="even" r:id="rId64"/>
      <w:footerReference w:type="default" r:id="rId65"/>
      <w:headerReference w:type="first" r:id="rId66"/>
      <w:footerReference w:type="first" r:id="rId67"/>
      <w:pgSz w:w="11907" w:h="16839" w:code="9"/>
      <w:pgMar w:top="1134" w:right="11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183" w:rsidRDefault="00490183">
      <w:pPr>
        <w:spacing w:after="0" w:line="240" w:lineRule="auto"/>
      </w:pPr>
      <w:r>
        <w:separator/>
      </w:r>
    </w:p>
  </w:endnote>
  <w:endnote w:type="continuationSeparator" w:id="0">
    <w:p w:rsidR="00490183" w:rsidRDefault="00490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1C881F1C" wp14:editId="2D1E4293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A02281" w:rsidRPr="00DE4606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</w:p>
  <w:p w:rsidR="00A02281" w:rsidRPr="00DE4606" w:rsidRDefault="00A02281" w:rsidP="00A02281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A02281" w:rsidRPr="00DE4606" w:rsidRDefault="00AB259F" w:rsidP="00A02281">
    <w:pPr>
      <w:pStyle w:val="Piedepgina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KM </w:t>
    </w:r>
    <w:r w:rsidR="00A02281" w:rsidRPr="00DE4606">
      <w:rPr>
        <w:rFonts w:ascii="Arial Narrow" w:hAnsi="Arial Narrow"/>
        <w:sz w:val="14"/>
        <w:szCs w:val="14"/>
      </w:rPr>
      <w:t>7</w:t>
    </w:r>
    <w:r>
      <w:rPr>
        <w:rFonts w:ascii="Arial Narrow" w:hAnsi="Arial Narrow"/>
        <w:sz w:val="14"/>
        <w:szCs w:val="14"/>
      </w:rPr>
      <w:t xml:space="preserve"> Cantón Militar de </w:t>
    </w: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>
      <w:rPr>
        <w:rFonts w:ascii="Arial Narrow" w:hAnsi="Arial Narrow"/>
        <w:sz w:val="14"/>
        <w:szCs w:val="14"/>
      </w:rPr>
      <w:t xml:space="preserve"> </w:t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0288" behindDoc="1" locked="0" layoutInCell="1" allowOverlap="1" wp14:anchorId="7CECCD3A" wp14:editId="238A2362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02281" w:rsidRPr="00B436B3" w:rsidRDefault="00AB259F" w:rsidP="00A02281">
    <w:pPr>
      <w:pStyle w:val="Piedepgina"/>
      <w:rPr>
        <w:sz w:val="14"/>
        <w:szCs w:val="14"/>
      </w:rPr>
    </w:pP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 w:rsidR="00A02281" w:rsidRPr="00DE4606">
      <w:rPr>
        <w:rFonts w:ascii="Arial Narrow" w:hAnsi="Arial Narrow"/>
        <w:sz w:val="14"/>
        <w:szCs w:val="14"/>
      </w:rPr>
      <w:t>– Meta - Colombia</w:t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2336" behindDoc="1" locked="0" layoutInCell="1" allowOverlap="1" wp14:anchorId="057C1D14" wp14:editId="05743DC5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1312" behindDoc="1" locked="0" layoutInCell="1" allowOverlap="1" wp14:anchorId="57725634" wp14:editId="5861E61A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183" w:rsidRDefault="00490183">
      <w:pPr>
        <w:spacing w:after="0" w:line="240" w:lineRule="auto"/>
      </w:pPr>
      <w:r>
        <w:separator/>
      </w:r>
    </w:p>
  </w:footnote>
  <w:footnote w:type="continuationSeparator" w:id="0">
    <w:p w:rsidR="00490183" w:rsidRDefault="00490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2407"/>
    <w:multiLevelType w:val="hybridMultilevel"/>
    <w:tmpl w:val="B596CF32"/>
    <w:lvl w:ilvl="0" w:tplc="0F6CF1AA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20DDD"/>
    <w:multiLevelType w:val="hybridMultilevel"/>
    <w:tmpl w:val="1896B9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B5D5C"/>
    <w:multiLevelType w:val="hybridMultilevel"/>
    <w:tmpl w:val="837809BE"/>
    <w:lvl w:ilvl="0" w:tplc="151881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71183"/>
    <w:multiLevelType w:val="hybridMultilevel"/>
    <w:tmpl w:val="AB123E88"/>
    <w:lvl w:ilvl="0" w:tplc="799601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91469"/>
    <w:multiLevelType w:val="hybridMultilevel"/>
    <w:tmpl w:val="281C38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7A9"/>
    <w:rsid w:val="00012097"/>
    <w:rsid w:val="00022BCD"/>
    <w:rsid w:val="00042B7E"/>
    <w:rsid w:val="00061419"/>
    <w:rsid w:val="00080B7D"/>
    <w:rsid w:val="000B5ECC"/>
    <w:rsid w:val="000D0E42"/>
    <w:rsid w:val="000E2738"/>
    <w:rsid w:val="00176995"/>
    <w:rsid w:val="0018633A"/>
    <w:rsid w:val="0019681D"/>
    <w:rsid w:val="00197A2C"/>
    <w:rsid w:val="001B446C"/>
    <w:rsid w:val="001C2265"/>
    <w:rsid w:val="001E7FD7"/>
    <w:rsid w:val="001F340E"/>
    <w:rsid w:val="00245A7E"/>
    <w:rsid w:val="0027716C"/>
    <w:rsid w:val="0027796E"/>
    <w:rsid w:val="00287DC6"/>
    <w:rsid w:val="002B137A"/>
    <w:rsid w:val="002B6533"/>
    <w:rsid w:val="002B6B92"/>
    <w:rsid w:val="002C52C1"/>
    <w:rsid w:val="002F3076"/>
    <w:rsid w:val="00300423"/>
    <w:rsid w:val="00336C44"/>
    <w:rsid w:val="00344F0F"/>
    <w:rsid w:val="00371952"/>
    <w:rsid w:val="00390E4C"/>
    <w:rsid w:val="003915A9"/>
    <w:rsid w:val="003A22D8"/>
    <w:rsid w:val="003C114D"/>
    <w:rsid w:val="003E15EB"/>
    <w:rsid w:val="0041716B"/>
    <w:rsid w:val="00423837"/>
    <w:rsid w:val="00424458"/>
    <w:rsid w:val="00424C7D"/>
    <w:rsid w:val="004254B7"/>
    <w:rsid w:val="004361A0"/>
    <w:rsid w:val="00490183"/>
    <w:rsid w:val="00495AD1"/>
    <w:rsid w:val="004E4168"/>
    <w:rsid w:val="00512247"/>
    <w:rsid w:val="005317EC"/>
    <w:rsid w:val="00565198"/>
    <w:rsid w:val="005C53DE"/>
    <w:rsid w:val="005D09C2"/>
    <w:rsid w:val="005E7038"/>
    <w:rsid w:val="00600F30"/>
    <w:rsid w:val="0060393B"/>
    <w:rsid w:val="00613391"/>
    <w:rsid w:val="00636A65"/>
    <w:rsid w:val="006466C8"/>
    <w:rsid w:val="006700C5"/>
    <w:rsid w:val="0067502B"/>
    <w:rsid w:val="006943F3"/>
    <w:rsid w:val="006A5BC2"/>
    <w:rsid w:val="006A61A6"/>
    <w:rsid w:val="006C1BE8"/>
    <w:rsid w:val="006E05DF"/>
    <w:rsid w:val="006E5DF3"/>
    <w:rsid w:val="007232C5"/>
    <w:rsid w:val="0075142C"/>
    <w:rsid w:val="0079486A"/>
    <w:rsid w:val="007A1E67"/>
    <w:rsid w:val="007C21D3"/>
    <w:rsid w:val="007C38D4"/>
    <w:rsid w:val="007C3CF4"/>
    <w:rsid w:val="007E0B23"/>
    <w:rsid w:val="007F3A06"/>
    <w:rsid w:val="00800BD4"/>
    <w:rsid w:val="0082223F"/>
    <w:rsid w:val="00860443"/>
    <w:rsid w:val="00864870"/>
    <w:rsid w:val="0088395D"/>
    <w:rsid w:val="008B525D"/>
    <w:rsid w:val="008D6829"/>
    <w:rsid w:val="008E35CD"/>
    <w:rsid w:val="008E3896"/>
    <w:rsid w:val="008E492A"/>
    <w:rsid w:val="008F0C45"/>
    <w:rsid w:val="008F18BD"/>
    <w:rsid w:val="00917D80"/>
    <w:rsid w:val="00923395"/>
    <w:rsid w:val="00991B1C"/>
    <w:rsid w:val="00992332"/>
    <w:rsid w:val="009A2286"/>
    <w:rsid w:val="009B70D1"/>
    <w:rsid w:val="009B7A11"/>
    <w:rsid w:val="009C10DA"/>
    <w:rsid w:val="009E0E7A"/>
    <w:rsid w:val="009E5DF9"/>
    <w:rsid w:val="009F42A1"/>
    <w:rsid w:val="00A02281"/>
    <w:rsid w:val="00A02F17"/>
    <w:rsid w:val="00A1139E"/>
    <w:rsid w:val="00A27575"/>
    <w:rsid w:val="00A40F60"/>
    <w:rsid w:val="00A83548"/>
    <w:rsid w:val="00AB259F"/>
    <w:rsid w:val="00AB35A1"/>
    <w:rsid w:val="00AB7F3D"/>
    <w:rsid w:val="00AC4A5A"/>
    <w:rsid w:val="00AD176F"/>
    <w:rsid w:val="00AE4D74"/>
    <w:rsid w:val="00B27089"/>
    <w:rsid w:val="00B37076"/>
    <w:rsid w:val="00B72EC9"/>
    <w:rsid w:val="00C03ABF"/>
    <w:rsid w:val="00C46B89"/>
    <w:rsid w:val="00CA17A9"/>
    <w:rsid w:val="00CE156E"/>
    <w:rsid w:val="00CE4FF4"/>
    <w:rsid w:val="00CE6765"/>
    <w:rsid w:val="00D06D90"/>
    <w:rsid w:val="00D2401E"/>
    <w:rsid w:val="00D750CC"/>
    <w:rsid w:val="00DC71FD"/>
    <w:rsid w:val="00E17F7F"/>
    <w:rsid w:val="00E31A73"/>
    <w:rsid w:val="00E3421B"/>
    <w:rsid w:val="00E91271"/>
    <w:rsid w:val="00EC3A7B"/>
    <w:rsid w:val="00F1480A"/>
    <w:rsid w:val="00F226DB"/>
    <w:rsid w:val="00F5131F"/>
    <w:rsid w:val="00F56579"/>
    <w:rsid w:val="00F70FCF"/>
    <w:rsid w:val="00FB1BCF"/>
    <w:rsid w:val="00FD0D02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7A9"/>
    <w:rPr>
      <w:rFonts w:eastAsiaTheme="minorEastAsia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7502B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CA17A9"/>
    <w:pPr>
      <w:ind w:left="720"/>
      <w:contextualSpacing/>
    </w:pPr>
  </w:style>
  <w:style w:type="paragraph" w:styleId="Sinespaciado">
    <w:name w:val="No Spacing"/>
    <w:uiPriority w:val="1"/>
    <w:qFormat/>
    <w:rsid w:val="00CA17A9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Subcaptulo">
    <w:name w:val="Subcapítulo"/>
    <w:basedOn w:val="Normal"/>
    <w:rsid w:val="00CA17A9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CA17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A17A9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CA17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A17A9"/>
    <w:rPr>
      <w:rFonts w:eastAsiaTheme="minorEastAsia"/>
      <w:lang w:val="es-ES" w:eastAsia="es-ES"/>
    </w:rPr>
  </w:style>
  <w:style w:type="character" w:styleId="nfasis">
    <w:name w:val="Emphasis"/>
    <w:qFormat/>
    <w:rsid w:val="00CA17A9"/>
    <w:rPr>
      <w:i/>
      <w:iCs/>
    </w:rPr>
  </w:style>
  <w:style w:type="character" w:customStyle="1" w:styleId="Ttulo2Car">
    <w:name w:val="Título 2 Car"/>
    <w:basedOn w:val="Fuentedeprrafopredeter"/>
    <w:link w:val="Ttulo2"/>
    <w:rsid w:val="0067502B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demensaje">
    <w:name w:val="Message Header"/>
    <w:basedOn w:val="Normal"/>
    <w:link w:val="EncabezadodemensajeCar"/>
    <w:rsid w:val="006750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7502B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B44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6C"/>
    <w:rPr>
      <w:rFonts w:eastAsiaTheme="minorEastAsia"/>
      <w:lang w:val="es-ES" w:eastAsia="es-ES"/>
    </w:rPr>
  </w:style>
  <w:style w:type="character" w:styleId="Hipervnculo">
    <w:name w:val="Hyperlink"/>
    <w:uiPriority w:val="99"/>
    <w:rsid w:val="00F70FCF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FD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AC4A5A"/>
    <w:rPr>
      <w:rFonts w:eastAsiaTheme="minorEastAsia"/>
      <w:lang w:val="es-ES" w:eastAsia="es-ES"/>
    </w:rPr>
  </w:style>
  <w:style w:type="paragraph" w:styleId="NormalWeb">
    <w:name w:val="Normal (Web)"/>
    <w:aliases w:val="Normal (Web) Car Car"/>
    <w:basedOn w:val="Normal"/>
    <w:unhideWhenUsed/>
    <w:qFormat/>
    <w:rsid w:val="00794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17"/>
    <w:rPr>
      <w:rFonts w:ascii="Tahoma" w:eastAsiaTheme="minorEastAsi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7A9"/>
    <w:rPr>
      <w:rFonts w:eastAsiaTheme="minorEastAsia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7502B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CA17A9"/>
    <w:pPr>
      <w:ind w:left="720"/>
      <w:contextualSpacing/>
    </w:pPr>
  </w:style>
  <w:style w:type="paragraph" w:styleId="Sinespaciado">
    <w:name w:val="No Spacing"/>
    <w:uiPriority w:val="1"/>
    <w:qFormat/>
    <w:rsid w:val="00CA17A9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Subcaptulo">
    <w:name w:val="Subcapítulo"/>
    <w:basedOn w:val="Normal"/>
    <w:rsid w:val="00CA17A9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CA17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A17A9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CA17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A17A9"/>
    <w:rPr>
      <w:rFonts w:eastAsiaTheme="minorEastAsia"/>
      <w:lang w:val="es-ES" w:eastAsia="es-ES"/>
    </w:rPr>
  </w:style>
  <w:style w:type="character" w:styleId="nfasis">
    <w:name w:val="Emphasis"/>
    <w:qFormat/>
    <w:rsid w:val="00CA17A9"/>
    <w:rPr>
      <w:i/>
      <w:iCs/>
    </w:rPr>
  </w:style>
  <w:style w:type="character" w:customStyle="1" w:styleId="Ttulo2Car">
    <w:name w:val="Título 2 Car"/>
    <w:basedOn w:val="Fuentedeprrafopredeter"/>
    <w:link w:val="Ttulo2"/>
    <w:rsid w:val="0067502B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demensaje">
    <w:name w:val="Message Header"/>
    <w:basedOn w:val="Normal"/>
    <w:link w:val="EncabezadodemensajeCar"/>
    <w:rsid w:val="006750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7502B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B44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6C"/>
    <w:rPr>
      <w:rFonts w:eastAsiaTheme="minorEastAsia"/>
      <w:lang w:val="es-ES" w:eastAsia="es-ES"/>
    </w:rPr>
  </w:style>
  <w:style w:type="character" w:styleId="Hipervnculo">
    <w:name w:val="Hyperlink"/>
    <w:uiPriority w:val="99"/>
    <w:rsid w:val="00F70FCF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FD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AC4A5A"/>
    <w:rPr>
      <w:rFonts w:eastAsiaTheme="minorEastAsia"/>
      <w:lang w:val="es-ES" w:eastAsia="es-ES"/>
    </w:rPr>
  </w:style>
  <w:style w:type="paragraph" w:styleId="NormalWeb">
    <w:name w:val="Normal (Web)"/>
    <w:aliases w:val="Normal (Web) Car Car"/>
    <w:basedOn w:val="Normal"/>
    <w:unhideWhenUsed/>
    <w:qFormat/>
    <w:rsid w:val="00794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17"/>
    <w:rPr>
      <w:rFonts w:ascii="Tahoma" w:eastAsiaTheme="minorEastAsi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header" Target="header2.xm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footer" Target="footer1.xml"/><Relationship Id="rId69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png"/><Relationship Id="rId67" Type="http://schemas.openxmlformats.org/officeDocument/2006/relationships/footer" Target="footer3.xml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7.png"/><Relationship Id="rId2" Type="http://schemas.openxmlformats.org/officeDocument/2006/relationships/image" Target="media/image56.png"/><Relationship Id="rId1" Type="http://schemas.openxmlformats.org/officeDocument/2006/relationships/image" Target="media/image55.png"/><Relationship Id="rId4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24</Pages>
  <Words>2007</Words>
  <Characters>11040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ASD. Maricela Castro  Aroca</dc:creator>
  <cp:lastModifiedBy>Windows User</cp:lastModifiedBy>
  <cp:revision>32</cp:revision>
  <cp:lastPrinted>2017-05-08T22:06:00Z</cp:lastPrinted>
  <dcterms:created xsi:type="dcterms:W3CDTF">2017-03-16T20:49:00Z</dcterms:created>
  <dcterms:modified xsi:type="dcterms:W3CDTF">2018-06-13T23:03:00Z</dcterms:modified>
</cp:coreProperties>
</file>