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A6538CA" w:rsidR="00855B4C" w:rsidRPr="005A23D5" w:rsidRDefault="00BF679A"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8DE37DE" w:rsidR="00855B4C" w:rsidRPr="005A23D5" w:rsidRDefault="00BF679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013D840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BF679A">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8AA44CA"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BF679A">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BF679A">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1FF637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BF679A">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BF679A">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0CAA839"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BF679A">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BF679A">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62D1390"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BF679A">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BF679A">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87BCD4E"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BF679A">
        <w:rPr>
          <w:rFonts w:ascii="Trebuchet MS" w:hAnsi="Trebuchet MS" w:cs="Arial"/>
          <w:b w:val="0"/>
          <w:szCs w:val="22"/>
        </w:rPr>
        <w:t>CIRCUITOS SOPETRAN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BF679A">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FD2FA85"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BF679A">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DD55B63" w:rsidR="003B33B3" w:rsidRDefault="003D04F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D1FDB33" wp14:editId="2795F6F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E09DC" w14:textId="77777777" w:rsidR="00BF679A" w:rsidRDefault="00BF67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45207" w14:textId="77777777" w:rsidR="00BF679A" w:rsidRDefault="00BF679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156B7" w14:textId="77777777" w:rsidR="00BF679A" w:rsidRDefault="00BF6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AC692" w14:textId="77777777" w:rsidR="00BF679A" w:rsidRDefault="00BF67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F7451" w14:textId="77777777" w:rsidR="00BF679A" w:rsidRDefault="00BF679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D04F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BF679A"/>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2022-01-06T21:59:00Z</dcterms:modified>
</cp:coreProperties>
</file>