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B12DCA9" w:rsidR="00855B4C" w:rsidRPr="005A23D5" w:rsidRDefault="00F473B6"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82F330F" w:rsidR="00855B4C" w:rsidRPr="005A23D5" w:rsidRDefault="00F473B6"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1F0313F0"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F473B6">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3C1308A"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F473B6">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F473B6">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1A11858E"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F473B6">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F473B6">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0D7F938F"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F473B6">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F473B6">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C761521"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F473B6">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F473B6">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6F4E047C"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F473B6">
        <w:rPr>
          <w:rFonts w:ascii="Trebuchet MS" w:hAnsi="Trebuchet MS" w:cs="Arial"/>
          <w:b w:val="0"/>
          <w:szCs w:val="22"/>
        </w:rPr>
        <w:t>CIRCUITOS DISTRITO JUDICIAL DE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F473B6">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D19B1BF"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F473B6">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3F8B01D" w:rsidR="003B33B3" w:rsidRDefault="00FE4432"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6890500" wp14:editId="4FAF4542">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8DACE" w14:textId="77777777" w:rsidR="00F473B6" w:rsidRDefault="00F473B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1C4A9" w14:textId="77777777" w:rsidR="00F473B6" w:rsidRDefault="00F473B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FE629" w14:textId="77777777" w:rsidR="00F473B6" w:rsidRDefault="00F473B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1354D" w14:textId="77777777" w:rsidR="00F473B6" w:rsidRDefault="00F473B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BF27D" w14:textId="77777777" w:rsidR="00F473B6" w:rsidRDefault="00F473B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473B6"/>
    <w:rsid w:val="00F5331E"/>
    <w:rsid w:val="00F64891"/>
    <w:rsid w:val="00FB2DBC"/>
    <w:rsid w:val="00FB49AD"/>
    <w:rsid w:val="00FE4432"/>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7494</Words>
  <Characters>42716</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2022-01-07T21:48:00Z</dcterms:modified>
</cp:coreProperties>
</file>