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84A69AA" w:rsidR="00855B4C" w:rsidRPr="005A23D5" w:rsidRDefault="009A5453"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F4F9848" w:rsidR="00855B4C" w:rsidRPr="005A23D5" w:rsidRDefault="009A545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09B3C925"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9A5453">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327100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9A5453">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9A5453">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E650543"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9A5453">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9A5453">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E263223"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9A5453">
              <w:rPr>
                <w:rFonts w:ascii="Trebuchet MS" w:hAnsi="Trebuchet MS" w:cs="Arial"/>
                <w:noProof/>
              </w:rPr>
              <w:t>12422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9A5453">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19DC38C"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9A5453">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9A5453">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FEEE74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9A5453">
        <w:rPr>
          <w:rFonts w:ascii="Trebuchet MS" w:hAnsi="Trebuchet MS" w:cs="Arial"/>
          <w:b w:val="0"/>
          <w:szCs w:val="22"/>
        </w:rPr>
        <w:t>MUNICIPAL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9A5453">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DE131A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9A5453">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43B53CC" w:rsidR="003B33B3" w:rsidRDefault="00083DDC"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30A6DEE" wp14:editId="0E0BFEA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FB76C" w14:textId="77777777" w:rsidR="009A5453" w:rsidRDefault="009A545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A0A9C" w14:textId="77777777" w:rsidR="009A5453" w:rsidRDefault="009A545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730A1" w14:textId="77777777" w:rsidR="009A5453" w:rsidRDefault="009A545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954E" w14:textId="77777777" w:rsidR="009A5453" w:rsidRDefault="009A545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2BD78" w14:textId="77777777" w:rsidR="009A5453" w:rsidRDefault="009A545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83DDC"/>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A5453"/>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2022-01-07T21:49:00Z</dcterms:modified>
</cp:coreProperties>
</file>