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3229102</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ANGEL RAFAEL CARRILLO FONSECA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EMPRENDIMIENTO,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