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D410A28" w:rsidR="00855B4C" w:rsidRPr="005A23D5" w:rsidRDefault="00C45E2E" w:rsidP="00D173FE">
            <w:pPr>
              <w:jc w:val="both"/>
              <w:rPr>
                <w:rFonts w:ascii="Trebuchet MS" w:eastAsia="Calibri" w:hAnsi="Trebuchet MS" w:cs="Arial"/>
                <w:i/>
                <w:color w:val="A6A6A6"/>
              </w:rPr>
            </w:pPr>
            <w:r>
              <w:rPr>
                <w:rFonts w:ascii="Trebuchet MS" w:hAnsi="Trebuchet MS" w:cs="Arial"/>
                <w:szCs w:val="22"/>
              </w:rPr>
              <w:t>BOLIVAR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643C2E5" w:rsidR="00855B4C" w:rsidRPr="005A23D5" w:rsidRDefault="00C45E2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7DA3772F"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C45E2E">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230AA03"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C45E2E">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45E2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B191A24"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45E2E">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C45E2E">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759ED5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C45E2E">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C45E2E">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72E885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45E2E">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C45E2E">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C90C18D"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C45E2E">
        <w:rPr>
          <w:rFonts w:ascii="Trebuchet MS" w:hAnsi="Trebuchet MS" w:cs="Arial"/>
          <w:b w:val="0"/>
          <w:szCs w:val="22"/>
        </w:rPr>
        <w:t>CIRCUITO CARTAGENA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45E2E">
        <w:rPr>
          <w:rFonts w:ascii="Trebuchet MS" w:hAnsi="Trebuchet MS" w:cs="Arial"/>
          <w:b w:val="0"/>
          <w:szCs w:val="22"/>
        </w:rPr>
        <w:t>BOLIVAR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389D29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45E2E">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3599CA22" w:rsidR="003B33B3" w:rsidRDefault="003A66E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7EC4A86" wp14:editId="1C9E787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4BFA6" w14:textId="77777777" w:rsidR="00C45E2E" w:rsidRDefault="00C45E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C224B" w14:textId="77777777" w:rsidR="00C45E2E" w:rsidRDefault="00C45E2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8A67D" w14:textId="77777777" w:rsidR="00C45E2E" w:rsidRDefault="00C45E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74E2C" w14:textId="77777777" w:rsidR="00C45E2E" w:rsidRDefault="00C45E2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17D7E" w14:textId="77777777" w:rsidR="00C45E2E" w:rsidRDefault="00C45E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A66E8"/>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5E2E"/>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7485</Words>
  <Characters>42667</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2022-01-06T21:55:00Z</dcterms:modified>
</cp:coreProperties>
</file>