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2FEAA" w14:textId="5879F61C" w:rsidR="00156D65" w:rsidRDefault="00606252" w:rsidP="007A4FEC">
      <w:pPr>
        <w:tabs>
          <w:tab w:val="center" w:pos="441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Bucaramanga</w:t>
      </w:r>
      <w:r w:rsidR="007A4FEC">
        <w:rPr>
          <w:rFonts w:ascii="Arial" w:hAnsi="Arial" w:cs="Arial"/>
          <w:sz w:val="24"/>
          <w:szCs w:val="24"/>
        </w:rPr>
        <w:t xml:space="preserve">, </w:t>
      </w:r>
    </w:p>
    <w:p w14:paraId="5D80C38E" w14:textId="77777777" w:rsidR="00690917" w:rsidRPr="007A082C" w:rsidRDefault="00690917" w:rsidP="00690917">
      <w:pPr>
        <w:ind w:left="3540" w:firstLine="708"/>
        <w:rPr>
          <w:rFonts w:ascii="Arial" w:hAnsi="Arial" w:cs="Arial"/>
          <w:sz w:val="24"/>
          <w:szCs w:val="24"/>
        </w:rPr>
      </w:pPr>
    </w:p>
    <w:p w14:paraId="2FDB0BE8" w14:textId="77777777" w:rsidR="007A082C" w:rsidRPr="007A082C" w:rsidRDefault="007A4FEC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Ingeniero</w:t>
      </w:r>
    </w:p>
    <w:p w14:paraId="01649DA6" w14:textId="77777777" w:rsidR="007A082C" w:rsidRPr="007A082C" w:rsidRDefault="007A4FEC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Leonardo Hernández Silva</w:t>
      </w:r>
    </w:p>
    <w:p w14:paraId="0C009F08" w14:textId="77777777" w:rsidR="009950FA" w:rsidRDefault="007A4FEC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Subdirector</w:t>
      </w:r>
    </w:p>
    <w:p w14:paraId="0EE1B274" w14:textId="799A9345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>Centro de</w:t>
      </w:r>
      <w:r w:rsidR="00E26DE9">
        <w:rPr>
          <w:rFonts w:ascii="Arial" w:hAnsi="Arial" w:cs="Arial"/>
          <w:sz w:val="24"/>
          <w:szCs w:val="24"/>
        </w:rPr>
        <w:t xml:space="preserve"> </w:t>
      </w:r>
      <w:r w:rsidR="00606252">
        <w:rPr>
          <w:rFonts w:ascii="Arial" w:hAnsi="Arial" w:cs="Arial"/>
          <w:sz w:val="24"/>
          <w:szCs w:val="24"/>
        </w:rPr>
        <w:t>Servicios Empresariales y Turísticos</w:t>
      </w:r>
    </w:p>
    <w:p w14:paraId="0387C221" w14:textId="77777777" w:rsidR="007A082C" w:rsidRPr="007A082C" w:rsidRDefault="00E26DE9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SENA – Regional Santander</w:t>
      </w:r>
    </w:p>
    <w:p w14:paraId="0A2F2DBE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4EFA8144" w14:textId="77777777" w:rsid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7B3DE87A" w14:textId="77777777" w:rsidR="007A082C" w:rsidRPr="007A082C" w:rsidRDefault="007A082C" w:rsidP="00606252">
      <w:pPr>
        <w:spacing w:after="0"/>
        <w:ind w:left="4253"/>
        <w:jc w:val="both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 xml:space="preserve">Asunto: </w:t>
      </w:r>
      <w:r w:rsidR="00C66C56">
        <w:rPr>
          <w:rFonts w:ascii="Arial" w:hAnsi="Arial" w:cs="Arial"/>
          <w:sz w:val="24"/>
          <w:szCs w:val="24"/>
        </w:rPr>
        <w:t>Selección de la Aseguradora de  Riesgos Laborales</w:t>
      </w:r>
      <w:r w:rsidR="00F6700E">
        <w:rPr>
          <w:rFonts w:ascii="Arial" w:hAnsi="Arial" w:cs="Arial"/>
          <w:sz w:val="24"/>
          <w:szCs w:val="24"/>
        </w:rPr>
        <w:t xml:space="preserve"> </w:t>
      </w:r>
    </w:p>
    <w:p w14:paraId="110C7F84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2784B3B6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28EF0EE8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>Respetad</w:t>
      </w:r>
      <w:r w:rsidR="007A4FEC">
        <w:rPr>
          <w:rFonts w:ascii="Arial" w:hAnsi="Arial" w:cs="Arial"/>
          <w:sz w:val="24"/>
          <w:szCs w:val="24"/>
        </w:rPr>
        <w:t>o Ingeniero</w:t>
      </w:r>
      <w:r w:rsidR="003D0745">
        <w:rPr>
          <w:rFonts w:ascii="Arial" w:hAnsi="Arial" w:cs="Arial"/>
          <w:sz w:val="24"/>
          <w:szCs w:val="24"/>
        </w:rPr>
        <w:t xml:space="preserve"> Leonardo Hernández Silva</w:t>
      </w:r>
      <w:r w:rsidRPr="007A082C">
        <w:rPr>
          <w:rFonts w:ascii="Arial" w:hAnsi="Arial" w:cs="Arial"/>
          <w:sz w:val="24"/>
          <w:szCs w:val="24"/>
        </w:rPr>
        <w:t>:</w:t>
      </w:r>
    </w:p>
    <w:p w14:paraId="761BA030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1CDD3D56" w14:textId="77777777" w:rsidR="0049746B" w:rsidRDefault="007A082C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 xml:space="preserve">De acuerdo con lo </w:t>
      </w:r>
      <w:r w:rsidR="003D0745">
        <w:rPr>
          <w:rFonts w:ascii="Arial" w:hAnsi="Arial" w:cs="Arial"/>
          <w:sz w:val="24"/>
          <w:szCs w:val="24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>
        <w:rPr>
          <w:rFonts w:ascii="Arial" w:hAnsi="Arial" w:cs="Arial"/>
          <w:sz w:val="24"/>
          <w:szCs w:val="24"/>
        </w:rPr>
        <w:t xml:space="preserve"> ARL</w:t>
      </w:r>
      <w:r w:rsidR="003D0745">
        <w:rPr>
          <w:rFonts w:ascii="Arial" w:hAnsi="Arial" w:cs="Arial"/>
          <w:sz w:val="24"/>
          <w:szCs w:val="24"/>
        </w:rPr>
        <w:t>”</w:t>
      </w:r>
      <w:r w:rsidRPr="007A082C">
        <w:rPr>
          <w:rFonts w:ascii="Arial" w:hAnsi="Arial" w:cs="Arial"/>
          <w:sz w:val="24"/>
          <w:szCs w:val="24"/>
        </w:rPr>
        <w:t>, manifiesto mi</w:t>
      </w:r>
      <w:r w:rsidR="0049746B">
        <w:rPr>
          <w:rFonts w:ascii="Arial" w:hAnsi="Arial" w:cs="Arial"/>
          <w:sz w:val="24"/>
          <w:szCs w:val="24"/>
        </w:rPr>
        <w:t xml:space="preserve"> voluntad en afiliarme al Sistema General de Riesgos Laborales por medio de la:</w:t>
      </w:r>
    </w:p>
    <w:p w14:paraId="6E86D54B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5B1A245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AAB0D01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ARL SURA                   (   )</w:t>
      </w:r>
      <w:r w:rsidR="00C66C56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ARL  POSITIVA (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)</w:t>
      </w:r>
    </w:p>
    <w:p w14:paraId="1F1EB456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ARL AXA COLPATRIA (   )                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ARL COLMENA (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)</w:t>
      </w:r>
    </w:p>
    <w:p w14:paraId="77F8F9F7" w14:textId="77777777" w:rsidR="0049746B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49746B">
        <w:rPr>
          <w:rFonts w:ascii="Arial" w:hAnsi="Arial" w:cs="Arial"/>
          <w:sz w:val="24"/>
          <w:szCs w:val="24"/>
        </w:rPr>
        <w:t xml:space="preserve">ARL BOLÍVAR </w:t>
      </w:r>
      <w:r>
        <w:rPr>
          <w:rFonts w:ascii="Arial" w:hAnsi="Arial" w:cs="Arial"/>
          <w:sz w:val="24"/>
          <w:szCs w:val="24"/>
        </w:rPr>
        <w:t xml:space="preserve">             </w:t>
      </w:r>
      <w:r w:rsidR="0049746B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 </w:t>
      </w:r>
      <w:r w:rsidR="0049746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="004974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49746B">
        <w:rPr>
          <w:rFonts w:ascii="Arial" w:hAnsi="Arial" w:cs="Arial"/>
          <w:sz w:val="24"/>
          <w:szCs w:val="24"/>
        </w:rPr>
        <w:t xml:space="preserve">ARL LIBERTY </w:t>
      </w:r>
      <w:r>
        <w:rPr>
          <w:rFonts w:ascii="Arial" w:hAnsi="Arial" w:cs="Arial"/>
          <w:sz w:val="24"/>
          <w:szCs w:val="24"/>
        </w:rPr>
        <w:t xml:space="preserve">   </w:t>
      </w:r>
      <w:r w:rsidR="0049746B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 </w:t>
      </w:r>
      <w:r w:rsidR="0049746B">
        <w:rPr>
          <w:rFonts w:ascii="Arial" w:hAnsi="Arial" w:cs="Arial"/>
          <w:sz w:val="24"/>
          <w:szCs w:val="24"/>
        </w:rPr>
        <w:t>)</w:t>
      </w:r>
    </w:p>
    <w:p w14:paraId="259A77D0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1F31C70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96BF2A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lo anterior, asumo y me comprometo a realizar los pagos de aportes </w:t>
      </w:r>
      <w:r w:rsidR="00C66C56">
        <w:rPr>
          <w:rFonts w:ascii="Arial" w:hAnsi="Arial" w:cs="Arial"/>
          <w:sz w:val="24"/>
          <w:szCs w:val="24"/>
        </w:rPr>
        <w:t xml:space="preserve">correspondientes </w:t>
      </w:r>
      <w:r>
        <w:rPr>
          <w:rFonts w:ascii="Arial" w:hAnsi="Arial" w:cs="Arial"/>
          <w:sz w:val="24"/>
          <w:szCs w:val="24"/>
        </w:rPr>
        <w:t xml:space="preserve">a la aseguradora de riesgos laborales seleccionada durante los meses que dure el contrato. </w:t>
      </w:r>
    </w:p>
    <w:p w14:paraId="70309D39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0C9449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A182AC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C1EC544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F8D49C" wp14:editId="0F01311A">
                <wp:simplePos x="0" y="0"/>
                <wp:positionH relativeFrom="column">
                  <wp:posOffset>5715</wp:posOffset>
                </wp:positionH>
                <wp:positionV relativeFrom="paragraph">
                  <wp:posOffset>139065</wp:posOffset>
                </wp:positionV>
                <wp:extent cx="2171700" cy="0"/>
                <wp:effectExtent l="0" t="0" r="19050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3B1917" id="4 Conector recto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10.95pt" to="171.4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382B829" w14:textId="77777777" w:rsidR="0049746B" w:rsidRDefault="000225D2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Nombre:</w:t>
      </w:r>
    </w:p>
    <w:p w14:paraId="78E003D6" w14:textId="77777777" w:rsidR="000225D2" w:rsidRPr="00C66C56" w:rsidRDefault="000225D2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C.C: </w:t>
      </w:r>
    </w:p>
    <w:p w14:paraId="45002E31" w14:textId="77777777" w:rsidR="008862FD" w:rsidRDefault="008862FD" w:rsidP="008862FD">
      <w:pPr>
        <w:jc w:val="both"/>
        <w:rPr>
          <w:rFonts w:ascii="Arial" w:hAnsi="Arial" w:cs="Arial"/>
          <w:sz w:val="16"/>
          <w:szCs w:val="16"/>
        </w:rPr>
      </w:pPr>
    </w:p>
    <w:sectPr w:rsidR="008862FD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2C"/>
    <w:rsid w:val="000225D2"/>
    <w:rsid w:val="00155DCC"/>
    <w:rsid w:val="00292EBE"/>
    <w:rsid w:val="00323690"/>
    <w:rsid w:val="003D0745"/>
    <w:rsid w:val="00430BCE"/>
    <w:rsid w:val="0049746B"/>
    <w:rsid w:val="004B45C5"/>
    <w:rsid w:val="004C3867"/>
    <w:rsid w:val="00530F8A"/>
    <w:rsid w:val="00552295"/>
    <w:rsid w:val="00606252"/>
    <w:rsid w:val="00690917"/>
    <w:rsid w:val="007A082C"/>
    <w:rsid w:val="007A4FEC"/>
    <w:rsid w:val="008862FD"/>
    <w:rsid w:val="00954B7A"/>
    <w:rsid w:val="009818FA"/>
    <w:rsid w:val="009950FA"/>
    <w:rsid w:val="009A66BE"/>
    <w:rsid w:val="00C66C56"/>
    <w:rsid w:val="00D25963"/>
    <w:rsid w:val="00DB3F3B"/>
    <w:rsid w:val="00E26DE9"/>
    <w:rsid w:val="00EA53CB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4E4E"/>
  <w15:docId w15:val="{4334CA3A-6ECD-423D-96FE-7D16C0E3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Angela Maria Toscano Chacon</cp:lastModifiedBy>
  <cp:revision>2</cp:revision>
  <cp:lastPrinted>2016-11-15T20:14:00Z</cp:lastPrinted>
  <dcterms:created xsi:type="dcterms:W3CDTF">2022-01-06T21:00:00Z</dcterms:created>
  <dcterms:modified xsi:type="dcterms:W3CDTF">2022-01-06T21:00:00Z</dcterms:modified>
</cp:coreProperties>
</file>