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0FBFD96A" w:rsidR="00855B4C" w:rsidRPr="005A23D5" w:rsidRDefault="00645129" w:rsidP="00D173FE">
            <w:pPr>
              <w:jc w:val="both"/>
              <w:rPr>
                <w:rFonts w:ascii="Trebuchet MS" w:eastAsia="Calibri" w:hAnsi="Trebuchet MS" w:cs="Arial"/>
                <w:i/>
                <w:color w:val="A6A6A6"/>
              </w:rPr>
            </w:pPr>
            <w:r>
              <w:rPr>
                <w:rFonts w:ascii="Trebuchet MS" w:hAnsi="Trebuchet MS" w:cs="Arial"/>
                <w:szCs w:val="22"/>
              </w:rPr>
              <w:t>SOACHA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466A0698" w:rsidR="00855B4C" w:rsidRPr="005A23D5" w:rsidRDefault="00645129"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4B6DBA4B"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645129">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2E41A69B"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645129">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645129">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1B734793"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645129">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645129">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05966130"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645129">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645129">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22023E3B"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645129">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645129">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19EDDE34"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645129">
        <w:rPr>
          <w:rFonts w:ascii="Trebuchet MS" w:hAnsi="Trebuchet MS" w:cs="Arial"/>
          <w:b w:val="0"/>
          <w:szCs w:val="22"/>
        </w:rPr>
        <w:t>CIRCUITO  SOACHA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645129">
        <w:rPr>
          <w:rFonts w:ascii="Trebuchet MS" w:hAnsi="Trebuchet MS" w:cs="Arial"/>
          <w:b w:val="0"/>
          <w:szCs w:val="22"/>
        </w:rPr>
        <w:t>SOACHA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17002730"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645129">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233C776F" w:rsidR="003B33B3" w:rsidRDefault="00EE4EE1"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1BEA6AD" wp14:editId="179F5EE8">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C33BD" w14:textId="77777777" w:rsidR="00645129" w:rsidRDefault="0064512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453E6" w14:textId="77777777" w:rsidR="00645129" w:rsidRDefault="0064512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0CDA8" w14:textId="77777777" w:rsidR="00645129" w:rsidRDefault="0064512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3D8D7" w14:textId="77777777" w:rsidR="00645129" w:rsidRDefault="0064512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74B42" w14:textId="77777777" w:rsidR="00645129" w:rsidRDefault="0064512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45129"/>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EE4EE1"/>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7489</Words>
  <Characters>42688</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2022-01-06T21:46:00Z</dcterms:modified>
</cp:coreProperties>
</file>