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455A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VARGAS ACUÑA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DIEGO ANDRES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80088357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5612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5A7" w:rsidRDefault="005455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5A7" w:rsidRDefault="005455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5A7" w:rsidRDefault="005455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5A7" w:rsidRDefault="005455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5A7" w:rsidRDefault="005455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455A7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5612B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0A2F113-E2BE-4511-9C28-29D9618A6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2022-01-08T17:20:00Z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