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B24A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SUAREZ MARTINEZ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BLANCA AURORA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60295299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17E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A2" w:rsidRDefault="00CB24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A2" w:rsidRDefault="00CB24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A2" w:rsidRDefault="00CB24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A2" w:rsidRDefault="00CB24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4A2" w:rsidRDefault="00CB24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17EAD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B24A2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BCDEF95-D95F-44DA-92FB-F8D7147D2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