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AE4" w:rsidRDefault="000F0AE4"/>
    <w:p w:rsidR="007F0E36" w:rsidRDefault="007F0E36"/>
    <w:p w:rsidR="007F0E36" w:rsidRDefault="007F0E36">
      <w:bookmarkStart w:id="0" w:name="_GoBack"/>
      <w:r>
        <w:rPr>
          <w:noProof/>
          <w:lang w:eastAsia="es-CO"/>
        </w:rPr>
        <w:lastRenderedPageBreak/>
        <w:drawing>
          <wp:inline distT="0" distB="0" distL="0" distR="0" wp14:anchorId="663673CA" wp14:editId="2114B0F2">
            <wp:extent cx="8668841" cy="51720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6972" r="1973" b="15309"/>
                    <a:stretch/>
                  </pic:blipFill>
                  <pic:spPr bwMode="auto">
                    <a:xfrm>
                      <a:off x="0" y="0"/>
                      <a:ext cx="8727676" cy="5207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F0E36" w:rsidSect="007F0E3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E36"/>
    <w:rsid w:val="000F0AE4"/>
    <w:rsid w:val="007F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E85FBA2"/>
  <w15:chartTrackingRefBased/>
  <w15:docId w15:val="{0C81F7F8-4BE8-442F-9D14-0C4B3985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Cristina Velez Villamarin</dc:creator>
  <cp:keywords/>
  <dc:description/>
  <cp:lastModifiedBy>Maria Cristina Velez Villamarin</cp:lastModifiedBy>
  <cp:revision>1</cp:revision>
  <dcterms:created xsi:type="dcterms:W3CDTF">2022-01-11T22:10:00Z</dcterms:created>
  <dcterms:modified xsi:type="dcterms:W3CDTF">2022-01-11T22:11:00Z</dcterms:modified>
</cp:coreProperties>
</file>