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3277860</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YHERLIS PAOLA GONZALEZ ALVAREZ </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ETICA Y VALORES,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