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3360960F" w:rsidR="00855B4C" w:rsidRPr="005A23D5" w:rsidRDefault="004C6652"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6D43FCF" w:rsidR="00855B4C" w:rsidRPr="005A23D5" w:rsidRDefault="004C6652"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12-01-2022</w:t>
            </w:r>
          </w:p>
        </w:tc>
      </w:tr>
      <w:tr w:rsidR="00855B4C" w:rsidRPr="00352099" w14:paraId="3419A0DD" w14:textId="77777777" w:rsidTr="005F1D40">
        <w:tc>
          <w:tcPr>
            <w:tcW w:w="8586" w:type="dxa"/>
            <w:gridSpan w:val="2"/>
            <w:shd w:val="clear" w:color="auto" w:fill="auto"/>
            <w:vAlign w:val="center"/>
          </w:tcPr>
          <w:p w14:paraId="59873C1A" w14:textId="4BE4FAF4"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4C6652">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728262F"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4C6652">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4C6652">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6E7626E6"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4C6652">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4C6652">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2A32073E"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4C6652">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4C6652">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40F813E7"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4C6652">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4C6652">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3B795397"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4C6652">
        <w:rPr>
          <w:rFonts w:ascii="Trebuchet MS" w:hAnsi="Trebuchet MS" w:cs="Arial"/>
          <w:b w:val="0"/>
          <w:szCs w:val="22"/>
        </w:rPr>
        <w:t>CIRCUITO URRAO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4C6652">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02550BC"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4C6652">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4619516A" w:rsidR="003B33B3" w:rsidRDefault="00005BBC"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5455241A" wp14:editId="5B5EC468">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0FAF1" w14:textId="77777777" w:rsidR="004C6652" w:rsidRDefault="004C665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E370" w14:textId="77777777" w:rsidR="004C6652" w:rsidRDefault="004C6652">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EB0AB" w14:textId="77777777" w:rsidR="004C6652" w:rsidRDefault="004C665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38A39" w14:textId="77777777" w:rsidR="004C6652" w:rsidRDefault="004C665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B6C81" w14:textId="77777777" w:rsidR="004C6652" w:rsidRDefault="004C665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05BBC"/>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C665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7490</Words>
  <Characters>42694</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2022-01-14T15:37:00Z</dcterms:modified>
</cp:coreProperties>
</file>