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2B4166C" w:rsidR="00855B4C" w:rsidRPr="005A23D5" w:rsidRDefault="008839AE"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78608EF" w:rsidR="00855B4C" w:rsidRPr="005A23D5" w:rsidRDefault="008839A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12-01-2022</w:t>
            </w:r>
          </w:p>
        </w:tc>
      </w:tr>
      <w:tr w:rsidR="00855B4C" w:rsidRPr="00352099" w14:paraId="3419A0DD" w14:textId="77777777" w:rsidTr="005F1D40">
        <w:tc>
          <w:tcPr>
            <w:tcW w:w="8586" w:type="dxa"/>
            <w:gridSpan w:val="2"/>
            <w:shd w:val="clear" w:color="auto" w:fill="auto"/>
            <w:vAlign w:val="center"/>
          </w:tcPr>
          <w:p w14:paraId="59873C1A" w14:textId="27208D5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839AE">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44FB494"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839AE">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839A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8D1A6D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839AE">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839AE">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CD6821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839AE">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839AE">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F90C2A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839AE">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839AE">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601C29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839AE">
        <w:rPr>
          <w:rFonts w:ascii="Trebuchet MS" w:hAnsi="Trebuchet MS" w:cs="Arial"/>
          <w:b w:val="0"/>
          <w:szCs w:val="22"/>
        </w:rPr>
        <w:t>CIRCUITO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839AE">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08FB3AB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839AE">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BF758DA" w:rsidR="003B33B3" w:rsidRDefault="00AF7A7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B184AFC" wp14:editId="77590EF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33356" w14:textId="77777777" w:rsidR="008839AE" w:rsidRDefault="008839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3CE7A" w14:textId="77777777" w:rsidR="008839AE" w:rsidRDefault="008839A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2F24C" w14:textId="77777777" w:rsidR="008839AE" w:rsidRDefault="008839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DCEBC" w14:textId="77777777" w:rsidR="008839AE" w:rsidRDefault="008839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7809A" w14:textId="77777777" w:rsidR="008839AE" w:rsidRDefault="008839A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39AE"/>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AF7A75"/>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7494</Words>
  <Characters>42716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2022-01-12T23:05:00Z</dcterms:modified>
</cp:coreProperties>
</file>