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39F08D29" w:rsidR="00855B4C" w:rsidRPr="005A23D5" w:rsidRDefault="00213A39"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FC571E2" w:rsidR="00855B4C" w:rsidRPr="005A23D5" w:rsidRDefault="00213A39"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12-01-2022</w:t>
            </w:r>
          </w:p>
        </w:tc>
      </w:tr>
      <w:tr w:rsidR="00855B4C" w:rsidRPr="00352099" w14:paraId="3419A0DD" w14:textId="77777777" w:rsidTr="005F1D40">
        <w:tc>
          <w:tcPr>
            <w:tcW w:w="8586" w:type="dxa"/>
            <w:gridSpan w:val="2"/>
            <w:shd w:val="clear" w:color="auto" w:fill="auto"/>
            <w:vAlign w:val="center"/>
          </w:tcPr>
          <w:p w14:paraId="59873C1A" w14:textId="4286638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213A39">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28D3257"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213A39">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213A39">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10448FC"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213A39">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213A39">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50C029B8"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213A39">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213A39">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C376B38"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213A39">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213A39">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0CFCEA7D"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213A39">
        <w:rPr>
          <w:rFonts w:ascii="Trebuchet MS" w:hAnsi="Trebuchet MS" w:cs="Arial"/>
          <w:b w:val="0"/>
          <w:szCs w:val="22"/>
        </w:rPr>
        <w:t xml:space="preserve">CIRCUITO BARRANQUILLA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213A39">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2754C32"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213A39">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1B5A7F1" w:rsidR="003B33B3" w:rsidRDefault="002D20F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70F8A7A2" wp14:editId="5CCCD5B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0E6AC" w14:textId="77777777" w:rsidR="00213A39" w:rsidRDefault="00213A3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DC61B" w14:textId="77777777" w:rsidR="00213A39" w:rsidRDefault="00213A3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879E7" w14:textId="77777777" w:rsidR="00213A39" w:rsidRDefault="00213A3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3DC49" w14:textId="77777777" w:rsidR="00213A39" w:rsidRDefault="00213A3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4E700" w14:textId="77777777" w:rsidR="00213A39" w:rsidRDefault="00213A3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3A39"/>
    <w:rsid w:val="00217F91"/>
    <w:rsid w:val="00230EB0"/>
    <w:rsid w:val="002422DA"/>
    <w:rsid w:val="00264445"/>
    <w:rsid w:val="00266F40"/>
    <w:rsid w:val="002822CA"/>
    <w:rsid w:val="002B0120"/>
    <w:rsid w:val="002B2DFB"/>
    <w:rsid w:val="002B6AED"/>
    <w:rsid w:val="002D20F8"/>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7490</Words>
  <Characters>42699</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2022-01-12T23:05:00Z</dcterms:modified>
</cp:coreProperties>
</file>