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3295811</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KATIA ROSSANA CHARRIS ROMERO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TIC,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