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3327328</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HENRY GUILLERMO CASTRO SARMIENTO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CONSTRUCCION,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