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5F15A6DF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235DFA">
        <w:rPr>
          <w:rFonts w:ascii="Calibri" w:hAnsi="Calibri" w:cs="Arial"/>
          <w:color w:val="000000"/>
          <w:lang w:val="es-ES"/>
        </w:rPr>
        <w:t>21</w:t>
      </w:r>
      <w:r w:rsidR="00CF3942">
        <w:rPr>
          <w:rFonts w:ascii="Calibri" w:hAnsi="Calibri" w:cs="Arial"/>
          <w:color w:val="000000"/>
          <w:lang w:val="es-ES"/>
        </w:rPr>
        <w:t xml:space="preserve"> de enero de 2022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052E183C" w:rsidR="0098447D" w:rsidRPr="00A36205" w:rsidRDefault="00CF394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Dra.</w:t>
      </w:r>
    </w:p>
    <w:p w14:paraId="6DEA5884" w14:textId="1B0F7345" w:rsidR="0098447D" w:rsidRPr="00A36205" w:rsidRDefault="00CF394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Diana Maria del Mar Pino Humanez</w:t>
      </w:r>
    </w:p>
    <w:p w14:paraId="5252C40D" w14:textId="4745270E" w:rsidR="0098447D" w:rsidRPr="00A36205" w:rsidRDefault="00CF394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Directora</w:t>
      </w:r>
      <w:r w:rsidR="006173DB">
        <w:rPr>
          <w:rFonts w:ascii="Calibri" w:hAnsi="Calibri" w:cs="Arial"/>
          <w:color w:val="000000"/>
          <w:lang w:val="es-ES"/>
        </w:rPr>
        <w:t xml:space="preserve"> Regional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7C1A5DD4" w14:textId="229494FA" w:rsidR="00867EDA" w:rsidRDefault="008C7F8F" w:rsidP="000943F0">
      <w:pPr>
        <w:pStyle w:val="Sinespaciado"/>
        <w:rPr>
          <w:rFonts w:cs="Arial"/>
          <w:color w:val="000000"/>
          <w:lang w:eastAsia="es-CO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235DFA" w:rsidRPr="00235DFA">
        <w:rPr>
          <w:rFonts w:cs="Arial"/>
          <w:color w:val="000000"/>
          <w:lang w:eastAsia="es-CO"/>
        </w:rPr>
        <w:t>Prestar servicios profesionales de apoyo de carácter temporal a los usuarios de los Centros de Desarrollo Empresarial bajo la estructura de la ruta de emprendimiento SENA, para la gestión y cumplimiento de los programas de Emprendimiento.</w:t>
      </w:r>
    </w:p>
    <w:p w14:paraId="1907D92F" w14:textId="77777777" w:rsidR="000943F0" w:rsidRDefault="000943F0" w:rsidP="000943F0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3AA7C310" w14:textId="089F7950" w:rsidR="000655E1" w:rsidRPr="00F50E2B" w:rsidRDefault="00A93090" w:rsidP="000655E1">
      <w:pPr>
        <w:spacing w:line="240" w:lineRule="auto"/>
        <w:jc w:val="both"/>
        <w:rPr>
          <w:rFonts w:ascii="Calibri" w:hAnsi="Calibri" w:cs="Arial"/>
          <w:color w:val="0070C0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74500B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74500B" w:rsidRPr="00A36205">
        <w:rPr>
          <w:rFonts w:ascii="Calibri" w:hAnsi="Calibri" w:cs="Arial"/>
          <w:color w:val="0070C0"/>
          <w:lang w:val="es-ES"/>
        </w:rPr>
        <w:t xml:space="preserve"> </w:t>
      </w:r>
      <w:r w:rsidR="000655E1" w:rsidRPr="000655E1">
        <w:rPr>
          <w:rFonts w:ascii="Calibri" w:hAnsi="Calibri" w:cs="Arial"/>
          <w:color w:val="0070C0"/>
          <w:lang w:val="es-ES"/>
        </w:rPr>
        <w:t>Se fija como valor total para el contrato la suma $</w:t>
      </w:r>
      <w:r w:rsidR="00235DFA">
        <w:rPr>
          <w:rFonts w:ascii="Calibri" w:hAnsi="Calibri" w:cs="Arial"/>
          <w:color w:val="0070C0"/>
          <w:lang w:val="es-ES"/>
        </w:rPr>
        <w:t>48.311.120</w:t>
      </w:r>
      <w:r w:rsidR="000655E1" w:rsidRPr="000655E1">
        <w:rPr>
          <w:rFonts w:ascii="Calibri" w:hAnsi="Calibri" w:cs="Arial"/>
          <w:color w:val="0070C0"/>
          <w:lang w:val="es-ES"/>
        </w:rPr>
        <w:t xml:space="preserve"> COP.  El cual estará amparado en el CDP </w:t>
      </w:r>
      <w:r w:rsidR="00F50E2B">
        <w:rPr>
          <w:rFonts w:ascii="Calibri" w:hAnsi="Calibri" w:cs="Arial"/>
          <w:color w:val="0070C0"/>
          <w:lang w:val="es-ES"/>
        </w:rPr>
        <w:t xml:space="preserve">822 </w:t>
      </w:r>
      <w:r w:rsidR="000655E1" w:rsidRPr="000655E1">
        <w:rPr>
          <w:rFonts w:ascii="Calibri" w:hAnsi="Calibri" w:cs="Arial"/>
          <w:color w:val="0070C0"/>
          <w:lang w:val="es-ES"/>
        </w:rPr>
        <w:t xml:space="preserve">del 13 de enero de 2022 dependencia </w:t>
      </w:r>
      <w:r w:rsidR="001C0022" w:rsidRPr="001C0022">
        <w:rPr>
          <w:rFonts w:ascii="Calibri" w:hAnsi="Calibri" w:cs="Arial"/>
          <w:color w:val="0070C0"/>
          <w:lang w:val="es-ES"/>
        </w:rPr>
        <w:t xml:space="preserve">101000 DESPACHO </w:t>
      </w:r>
      <w:r w:rsidR="00F50E2B">
        <w:rPr>
          <w:rFonts w:ascii="Calibri" w:hAnsi="Calibri" w:cs="Arial"/>
          <w:color w:val="0070C0"/>
          <w:lang w:val="es-ES"/>
        </w:rPr>
        <w:t>REGIONAL - EMPRENDIMEINTO</w:t>
      </w:r>
      <w:r w:rsidR="001C0022">
        <w:rPr>
          <w:rFonts w:ascii="Calibri" w:hAnsi="Calibri" w:cs="Arial"/>
          <w:color w:val="0070C0"/>
          <w:lang w:val="es-ES"/>
        </w:rPr>
        <w:t xml:space="preserve"> </w:t>
      </w:r>
      <w:r w:rsidR="00F50E2B" w:rsidRPr="00F50E2B">
        <w:rPr>
          <w:rFonts w:ascii="Calibri" w:hAnsi="Calibri" w:cs="Arial"/>
          <w:color w:val="0070C0"/>
          <w:lang w:val="es-ES"/>
        </w:rPr>
        <w:t>C-3602-1300-8-0-3602017-02 ADQUISICIÓN DE BIENES Y SERVICIOS - SERVICIO DE ASISTENCIA TÉCNICA PARA LA GENERACIÓN Y FORMALIZACIÓN DE EMPRESA - SERVICIO DE FORMACIÓN PARA EL EMPRENDIMIENTO, FOMENTO DEL EMPRENDIMIENTO Y FORTALECIMIENTO EMPRESARIAL A NIVEL NACIONAL</w:t>
      </w:r>
      <w:bookmarkStart w:id="0" w:name="_GoBack"/>
      <w:bookmarkEnd w:id="0"/>
    </w:p>
    <w:p w14:paraId="72A4D789" w14:textId="699C1E37" w:rsidR="00BD1AAC" w:rsidRDefault="000655E1" w:rsidP="000655E1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0655E1">
        <w:rPr>
          <w:rFonts w:ascii="Calibri" w:hAnsi="Calibri" w:cs="Arial"/>
          <w:color w:val="0070C0"/>
          <w:lang w:val="es-ES"/>
        </w:rPr>
        <w:t xml:space="preserve">Esta suma será pagada por el SENA al contratista de la siguiente manera: a)  Un primer pago correspondiente a </w:t>
      </w:r>
      <w:r w:rsidR="00235DFA">
        <w:rPr>
          <w:rFonts w:ascii="Calibri" w:hAnsi="Calibri" w:cs="Arial"/>
          <w:color w:val="0070C0"/>
          <w:lang w:val="es-ES"/>
        </w:rPr>
        <w:t>Ocho</w:t>
      </w:r>
      <w:r w:rsidRPr="000655E1">
        <w:rPr>
          <w:rFonts w:ascii="Calibri" w:hAnsi="Calibri" w:cs="Arial"/>
          <w:color w:val="0070C0"/>
          <w:lang w:val="es-ES"/>
        </w:rPr>
        <w:t xml:space="preserve"> (</w:t>
      </w:r>
      <w:r w:rsidR="00235DFA">
        <w:rPr>
          <w:rFonts w:ascii="Calibri" w:hAnsi="Calibri" w:cs="Arial"/>
          <w:color w:val="0070C0"/>
          <w:lang w:val="es-ES"/>
        </w:rPr>
        <w:t>08</w:t>
      </w:r>
      <w:r w:rsidRPr="000655E1">
        <w:rPr>
          <w:rFonts w:ascii="Calibri" w:hAnsi="Calibri" w:cs="Arial"/>
          <w:color w:val="0070C0"/>
          <w:lang w:val="es-ES"/>
        </w:rPr>
        <w:t>) días del mes de Enero por valor de $</w:t>
      </w:r>
      <w:r w:rsidR="00235DFA">
        <w:rPr>
          <w:rFonts w:ascii="Calibri" w:hAnsi="Calibri" w:cs="Arial"/>
          <w:color w:val="0070C0"/>
          <w:lang w:val="es-ES"/>
        </w:rPr>
        <w:t>1.171.179</w:t>
      </w:r>
      <w:r w:rsidRPr="000655E1">
        <w:rPr>
          <w:rFonts w:ascii="Calibri" w:hAnsi="Calibri" w:cs="Arial"/>
          <w:color w:val="0070C0"/>
          <w:lang w:val="es-ES"/>
        </w:rPr>
        <w:t xml:space="preserve"> COP. b)  </w:t>
      </w:r>
      <w:r w:rsidR="00235DFA">
        <w:rPr>
          <w:rFonts w:ascii="Calibri" w:hAnsi="Calibri" w:cs="Arial"/>
          <w:color w:val="0070C0"/>
          <w:lang w:val="es-ES"/>
        </w:rPr>
        <w:t>Diez</w:t>
      </w:r>
      <w:r w:rsidRPr="000655E1">
        <w:rPr>
          <w:rFonts w:ascii="Calibri" w:hAnsi="Calibri" w:cs="Arial"/>
          <w:color w:val="0070C0"/>
          <w:lang w:val="es-ES"/>
        </w:rPr>
        <w:t xml:space="preserve"> (1</w:t>
      </w:r>
      <w:r w:rsidR="00235DFA">
        <w:rPr>
          <w:rFonts w:ascii="Calibri" w:hAnsi="Calibri" w:cs="Arial"/>
          <w:color w:val="0070C0"/>
          <w:lang w:val="es-ES"/>
        </w:rPr>
        <w:t>0</w:t>
      </w:r>
      <w:r w:rsidRPr="000655E1">
        <w:rPr>
          <w:rFonts w:ascii="Calibri" w:hAnsi="Calibri" w:cs="Arial"/>
          <w:color w:val="0070C0"/>
          <w:lang w:val="es-ES"/>
        </w:rPr>
        <w:t xml:space="preserve">) pagos iguales por los meses de febrero a </w:t>
      </w:r>
      <w:r w:rsidR="00235DFA">
        <w:rPr>
          <w:rFonts w:ascii="Calibri" w:hAnsi="Calibri" w:cs="Arial"/>
          <w:color w:val="0070C0"/>
          <w:lang w:val="es-ES"/>
        </w:rPr>
        <w:t>noviembre</w:t>
      </w:r>
      <w:r w:rsidRPr="000655E1">
        <w:rPr>
          <w:rFonts w:ascii="Calibri" w:hAnsi="Calibri" w:cs="Arial"/>
          <w:color w:val="0070C0"/>
          <w:lang w:val="es-ES"/>
        </w:rPr>
        <w:t xml:space="preserve"> por valor de $</w:t>
      </w:r>
      <w:r w:rsidR="00235DFA">
        <w:rPr>
          <w:rFonts w:ascii="Calibri" w:hAnsi="Calibri" w:cs="Arial"/>
          <w:color w:val="0070C0"/>
          <w:lang w:val="es-ES"/>
        </w:rPr>
        <w:t xml:space="preserve">4.391.920 </w:t>
      </w:r>
      <w:r w:rsidRPr="000655E1">
        <w:rPr>
          <w:rFonts w:ascii="Calibri" w:hAnsi="Calibri" w:cs="Arial"/>
          <w:color w:val="0070C0"/>
          <w:lang w:val="es-ES"/>
        </w:rPr>
        <w:t>COP, cada uno o por fracción de mes</w:t>
      </w:r>
      <w:r w:rsidR="00BD1AAC" w:rsidRPr="00BD1AAC">
        <w:rPr>
          <w:rFonts w:ascii="Calibri" w:hAnsi="Calibri" w:cs="Arial"/>
          <w:color w:val="0070C0"/>
          <w:lang w:val="es-ES"/>
        </w:rPr>
        <w:t xml:space="preserve">. </w:t>
      </w:r>
      <w:r w:rsidR="00235DFA">
        <w:rPr>
          <w:rFonts w:ascii="Calibri" w:hAnsi="Calibri" w:cs="Arial"/>
          <w:color w:val="0070C0"/>
          <w:lang w:val="es-ES"/>
        </w:rPr>
        <w:t>C) Un último pago correspondiente a 22 Días del Mes de Diciembre por valor de 3.220.741</w:t>
      </w:r>
    </w:p>
    <w:p w14:paraId="654A5DED" w14:textId="38ED9569" w:rsidR="003334AE" w:rsidRPr="00A36205" w:rsidRDefault="00407B16" w:rsidP="00BD1AAC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3FAA207E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</w:t>
      </w:r>
      <w:r w:rsidR="007E526A">
        <w:t>X</w:t>
      </w:r>
      <w:r>
        <w:t>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CAD6008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>__</w:t>
      </w:r>
      <w:r w:rsidR="007E526A">
        <w:t>X</w:t>
      </w:r>
      <w:r>
        <w:t xml:space="preserve">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BF1CBC5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7E526A">
        <w:t>X</w:t>
      </w:r>
      <w:r w:rsidR="00641148">
        <w:t>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56230980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7E526A">
        <w:t>X</w:t>
      </w:r>
      <w:r w:rsidR="00641148">
        <w:t>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1930518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7E526A">
        <w:t>X</w:t>
      </w:r>
      <w:r w:rsidR="00641148">
        <w:t>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6DB4CD08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7E526A">
        <w:t>X</w:t>
      </w:r>
      <w:r w:rsidR="00641148">
        <w:t>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4C2AAB0F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7E526A">
        <w:t>X</w:t>
      </w:r>
      <w:r w:rsidR="00641148">
        <w:t>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1BF141BB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7E526A">
        <w:t>X</w:t>
      </w:r>
      <w:r w:rsidR="00641148">
        <w:t>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11737043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</w:t>
      </w:r>
      <w:r w:rsidR="007E526A">
        <w:t>X</w:t>
      </w:r>
      <w:r w:rsidR="00C74FA3">
        <w:t xml:space="preserve">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14A67F34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</w:t>
      </w:r>
      <w:r w:rsidR="007E526A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69E2A8D7" w:rsidR="00995E6D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377423FC" w14:textId="7D955941" w:rsidR="00C31AEC" w:rsidRDefault="00C31AE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8E033B" w14:textId="47F21F48" w:rsidR="00C31AEC" w:rsidRPr="00A36205" w:rsidRDefault="00C31AE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0CC3CFE" w14:textId="45378382" w:rsidR="006A4029" w:rsidRDefault="00D14289" w:rsidP="00995E6D">
      <w:pPr>
        <w:spacing w:after="0" w:line="240" w:lineRule="auto"/>
        <w:jc w:val="both"/>
        <w:rPr>
          <w:rFonts w:ascii="Calibri" w:hAnsi="Calibri" w:cs="Arial"/>
          <w:b/>
          <w:snapToGrid w:val="0"/>
        </w:rPr>
      </w:pPr>
      <w:r>
        <w:rPr>
          <w:rFonts w:ascii="Calibri" w:hAnsi="Calibri" w:cs="Arial"/>
          <w:b/>
          <w:snapToGrid w:val="0"/>
        </w:rPr>
        <w:t>NOMBRES Y APELLIDOS</w:t>
      </w:r>
    </w:p>
    <w:p w14:paraId="6F3BC630" w14:textId="564C9119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5145E7">
        <w:rPr>
          <w:rFonts w:ascii="Calibri" w:hAnsi="Calibri" w:cs="Arial"/>
          <w:snapToGrid w:val="0"/>
        </w:rPr>
        <w:t>xxxxxxxxxxx</w:t>
      </w:r>
      <w:proofErr w:type="spellEnd"/>
      <w:r w:rsidR="00C31AEC">
        <w:rPr>
          <w:rFonts w:ascii="Calibri" w:hAnsi="Calibri" w:cs="Arial"/>
          <w:snapToGrid w:val="0"/>
        </w:rPr>
        <w:t xml:space="preserve"> de </w:t>
      </w:r>
      <w:proofErr w:type="spellStart"/>
      <w:r w:rsidR="005145E7">
        <w:rPr>
          <w:rFonts w:ascii="Calibri" w:hAnsi="Calibri" w:cs="Arial"/>
          <w:snapToGrid w:val="0"/>
        </w:rPr>
        <w:t>xxxxxxxxxxxxxx</w:t>
      </w:r>
      <w:proofErr w:type="spellEnd"/>
    </w:p>
    <w:p w14:paraId="632F1A3E" w14:textId="4747DB1A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>Tel</w:t>
      </w:r>
      <w:r w:rsidR="00C31AEC">
        <w:rPr>
          <w:rFonts w:ascii="Calibri" w:hAnsi="Calibri" w:cs="Arial"/>
          <w:snapToGrid w:val="0"/>
        </w:rPr>
        <w:t xml:space="preserve">: </w:t>
      </w:r>
      <w:proofErr w:type="spellStart"/>
      <w:r w:rsidR="005145E7">
        <w:rPr>
          <w:rFonts w:ascii="Calibri" w:hAnsi="Calibri" w:cs="Arial"/>
          <w:snapToGrid w:val="0"/>
        </w:rPr>
        <w:t>xxxxxxxxxxxxx</w:t>
      </w:r>
      <w:proofErr w:type="spellEnd"/>
    </w:p>
    <w:p w14:paraId="1A8EB5F1" w14:textId="67E1117E" w:rsidR="00A36205" w:rsidRPr="00A36205" w:rsidRDefault="005145E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 xml:space="preserve">Correo </w:t>
      </w:r>
      <w:proofErr w:type="spellStart"/>
      <w:r>
        <w:t>Electronico</w:t>
      </w:r>
      <w:proofErr w:type="spellEnd"/>
      <w:r>
        <w:t xml:space="preserve">: </w:t>
      </w:r>
      <w:hyperlink r:id="rId8" w:history="1">
        <w:proofErr w:type="spellStart"/>
        <w:r>
          <w:rPr>
            <w:rStyle w:val="Hipervnculo"/>
          </w:rPr>
          <w:t>xxxxxxxxxxxxxx</w:t>
        </w:r>
        <w:proofErr w:type="spellEnd"/>
      </w:hyperlink>
      <w:r w:rsidR="00C31AEC"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9"/>
      <w:footerReference w:type="default" r:id="rId10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D9E20" w14:textId="77777777" w:rsidR="00A00BFC" w:rsidRDefault="00A00BFC" w:rsidP="00A057CE">
      <w:pPr>
        <w:spacing w:after="0" w:line="240" w:lineRule="auto"/>
      </w:pPr>
      <w:r>
        <w:separator/>
      </w:r>
    </w:p>
  </w:endnote>
  <w:endnote w:type="continuationSeparator" w:id="0">
    <w:p w14:paraId="5F7452E8" w14:textId="77777777" w:rsidR="00A00BFC" w:rsidRDefault="00A00BF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50E2B" w:rsidRPr="00F50E2B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630686" w14:textId="77777777" w:rsidR="00A00BFC" w:rsidRDefault="00A00BFC" w:rsidP="00A057CE">
      <w:pPr>
        <w:spacing w:after="0" w:line="240" w:lineRule="auto"/>
      </w:pPr>
      <w:r>
        <w:separator/>
      </w:r>
    </w:p>
  </w:footnote>
  <w:footnote w:type="continuationSeparator" w:id="0">
    <w:p w14:paraId="378B6630" w14:textId="77777777" w:rsidR="00A00BFC" w:rsidRDefault="00A00BF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0CFA"/>
    <w:rsid w:val="00010D88"/>
    <w:rsid w:val="0001798E"/>
    <w:rsid w:val="000451D6"/>
    <w:rsid w:val="00057A45"/>
    <w:rsid w:val="00063929"/>
    <w:rsid w:val="000655E1"/>
    <w:rsid w:val="00076433"/>
    <w:rsid w:val="00080C62"/>
    <w:rsid w:val="00081830"/>
    <w:rsid w:val="00091CFC"/>
    <w:rsid w:val="000943F0"/>
    <w:rsid w:val="000A06FB"/>
    <w:rsid w:val="000A7F59"/>
    <w:rsid w:val="000B0605"/>
    <w:rsid w:val="000B5041"/>
    <w:rsid w:val="000B6E0A"/>
    <w:rsid w:val="000C2D5C"/>
    <w:rsid w:val="000C2D6B"/>
    <w:rsid w:val="000E056E"/>
    <w:rsid w:val="000F4389"/>
    <w:rsid w:val="000F4D71"/>
    <w:rsid w:val="00103AC9"/>
    <w:rsid w:val="00120F84"/>
    <w:rsid w:val="00127933"/>
    <w:rsid w:val="00136390"/>
    <w:rsid w:val="00136781"/>
    <w:rsid w:val="0016177B"/>
    <w:rsid w:val="001653D6"/>
    <w:rsid w:val="00170D2E"/>
    <w:rsid w:val="00185DDA"/>
    <w:rsid w:val="00186C34"/>
    <w:rsid w:val="00194A70"/>
    <w:rsid w:val="001A3F9F"/>
    <w:rsid w:val="001A6D27"/>
    <w:rsid w:val="001B41A8"/>
    <w:rsid w:val="001C0022"/>
    <w:rsid w:val="001C0E84"/>
    <w:rsid w:val="001C6959"/>
    <w:rsid w:val="001D20D6"/>
    <w:rsid w:val="001D75E9"/>
    <w:rsid w:val="001F1CCE"/>
    <w:rsid w:val="002015D6"/>
    <w:rsid w:val="00206445"/>
    <w:rsid w:val="00212A81"/>
    <w:rsid w:val="00235DFA"/>
    <w:rsid w:val="002447E2"/>
    <w:rsid w:val="002603D2"/>
    <w:rsid w:val="002647D8"/>
    <w:rsid w:val="00265B1F"/>
    <w:rsid w:val="00266ADF"/>
    <w:rsid w:val="00267606"/>
    <w:rsid w:val="00267F2D"/>
    <w:rsid w:val="002715C6"/>
    <w:rsid w:val="00282E90"/>
    <w:rsid w:val="00283930"/>
    <w:rsid w:val="00286EAF"/>
    <w:rsid w:val="00287652"/>
    <w:rsid w:val="002A2E80"/>
    <w:rsid w:val="002B130A"/>
    <w:rsid w:val="002B459F"/>
    <w:rsid w:val="002B6F06"/>
    <w:rsid w:val="002C58A2"/>
    <w:rsid w:val="002D0DD5"/>
    <w:rsid w:val="002D3A9F"/>
    <w:rsid w:val="002F3C64"/>
    <w:rsid w:val="002F5EDA"/>
    <w:rsid w:val="003042F5"/>
    <w:rsid w:val="00315EEE"/>
    <w:rsid w:val="00324528"/>
    <w:rsid w:val="00325532"/>
    <w:rsid w:val="00332F26"/>
    <w:rsid w:val="003334AE"/>
    <w:rsid w:val="0033457C"/>
    <w:rsid w:val="00346538"/>
    <w:rsid w:val="00350B1A"/>
    <w:rsid w:val="00351FD5"/>
    <w:rsid w:val="003531E6"/>
    <w:rsid w:val="0035693E"/>
    <w:rsid w:val="00360BED"/>
    <w:rsid w:val="003621BA"/>
    <w:rsid w:val="00380EAA"/>
    <w:rsid w:val="003A592C"/>
    <w:rsid w:val="003A7C0E"/>
    <w:rsid w:val="003B1C60"/>
    <w:rsid w:val="003C5CF4"/>
    <w:rsid w:val="003C7C99"/>
    <w:rsid w:val="004004F4"/>
    <w:rsid w:val="004025EB"/>
    <w:rsid w:val="004045DE"/>
    <w:rsid w:val="00407B16"/>
    <w:rsid w:val="00413FED"/>
    <w:rsid w:val="0041475B"/>
    <w:rsid w:val="00416D2B"/>
    <w:rsid w:val="00422BC3"/>
    <w:rsid w:val="00425841"/>
    <w:rsid w:val="004263DB"/>
    <w:rsid w:val="00435370"/>
    <w:rsid w:val="0044527B"/>
    <w:rsid w:val="004456D7"/>
    <w:rsid w:val="00445DA6"/>
    <w:rsid w:val="00446161"/>
    <w:rsid w:val="0045039D"/>
    <w:rsid w:val="00451DA4"/>
    <w:rsid w:val="004565EC"/>
    <w:rsid w:val="00462EE1"/>
    <w:rsid w:val="00485989"/>
    <w:rsid w:val="004A1162"/>
    <w:rsid w:val="004A4BD6"/>
    <w:rsid w:val="004A7FBF"/>
    <w:rsid w:val="004D1609"/>
    <w:rsid w:val="004D1910"/>
    <w:rsid w:val="004D733C"/>
    <w:rsid w:val="004D7BE6"/>
    <w:rsid w:val="004E2432"/>
    <w:rsid w:val="004E3F39"/>
    <w:rsid w:val="004F3667"/>
    <w:rsid w:val="00501FA8"/>
    <w:rsid w:val="00503F15"/>
    <w:rsid w:val="005125FA"/>
    <w:rsid w:val="00513038"/>
    <w:rsid w:val="005145E7"/>
    <w:rsid w:val="00514B23"/>
    <w:rsid w:val="00521E6B"/>
    <w:rsid w:val="005328D0"/>
    <w:rsid w:val="00536D8F"/>
    <w:rsid w:val="00537377"/>
    <w:rsid w:val="00551029"/>
    <w:rsid w:val="005973A4"/>
    <w:rsid w:val="005B75E7"/>
    <w:rsid w:val="005C26F8"/>
    <w:rsid w:val="005C2C5C"/>
    <w:rsid w:val="005C3643"/>
    <w:rsid w:val="005C7445"/>
    <w:rsid w:val="005D172A"/>
    <w:rsid w:val="005D1BF7"/>
    <w:rsid w:val="005D6D3A"/>
    <w:rsid w:val="005E007C"/>
    <w:rsid w:val="005E0517"/>
    <w:rsid w:val="005E0F52"/>
    <w:rsid w:val="005E2D6A"/>
    <w:rsid w:val="005F10E6"/>
    <w:rsid w:val="005F6AEE"/>
    <w:rsid w:val="005F7260"/>
    <w:rsid w:val="006069B0"/>
    <w:rsid w:val="00610626"/>
    <w:rsid w:val="006173DB"/>
    <w:rsid w:val="00626F73"/>
    <w:rsid w:val="00635C12"/>
    <w:rsid w:val="00635E3A"/>
    <w:rsid w:val="00637D49"/>
    <w:rsid w:val="00641148"/>
    <w:rsid w:val="00644C58"/>
    <w:rsid w:val="00645168"/>
    <w:rsid w:val="0065292A"/>
    <w:rsid w:val="00653F64"/>
    <w:rsid w:val="00654F4D"/>
    <w:rsid w:val="00656801"/>
    <w:rsid w:val="00663116"/>
    <w:rsid w:val="00665EA3"/>
    <w:rsid w:val="0066621E"/>
    <w:rsid w:val="006707E6"/>
    <w:rsid w:val="0067340D"/>
    <w:rsid w:val="00674879"/>
    <w:rsid w:val="00674CB7"/>
    <w:rsid w:val="00683548"/>
    <w:rsid w:val="00692AC1"/>
    <w:rsid w:val="006A4029"/>
    <w:rsid w:val="006C4D9A"/>
    <w:rsid w:val="006D3149"/>
    <w:rsid w:val="006D5003"/>
    <w:rsid w:val="006E493A"/>
    <w:rsid w:val="006F7C65"/>
    <w:rsid w:val="00712694"/>
    <w:rsid w:val="00715251"/>
    <w:rsid w:val="007163C8"/>
    <w:rsid w:val="00717187"/>
    <w:rsid w:val="007174B8"/>
    <w:rsid w:val="00720779"/>
    <w:rsid w:val="00736B4D"/>
    <w:rsid w:val="007433EC"/>
    <w:rsid w:val="00743A77"/>
    <w:rsid w:val="00743F37"/>
    <w:rsid w:val="0074500B"/>
    <w:rsid w:val="00753573"/>
    <w:rsid w:val="00754029"/>
    <w:rsid w:val="00763465"/>
    <w:rsid w:val="00767CBA"/>
    <w:rsid w:val="00774F8D"/>
    <w:rsid w:val="0078061D"/>
    <w:rsid w:val="00785A03"/>
    <w:rsid w:val="00792A39"/>
    <w:rsid w:val="007A1087"/>
    <w:rsid w:val="007A45B1"/>
    <w:rsid w:val="007B72EB"/>
    <w:rsid w:val="007C6DFC"/>
    <w:rsid w:val="007C713C"/>
    <w:rsid w:val="007D228F"/>
    <w:rsid w:val="007E244E"/>
    <w:rsid w:val="007E526A"/>
    <w:rsid w:val="007E5C66"/>
    <w:rsid w:val="007F6F4D"/>
    <w:rsid w:val="00800CD4"/>
    <w:rsid w:val="00806E82"/>
    <w:rsid w:val="008142CD"/>
    <w:rsid w:val="00814721"/>
    <w:rsid w:val="008148A8"/>
    <w:rsid w:val="00824FDF"/>
    <w:rsid w:val="00827E1C"/>
    <w:rsid w:val="00834CF0"/>
    <w:rsid w:val="008410B7"/>
    <w:rsid w:val="00844970"/>
    <w:rsid w:val="00844B9F"/>
    <w:rsid w:val="008524BF"/>
    <w:rsid w:val="00857019"/>
    <w:rsid w:val="0085725C"/>
    <w:rsid w:val="00862329"/>
    <w:rsid w:val="00867EDA"/>
    <w:rsid w:val="00873F17"/>
    <w:rsid w:val="00880D1C"/>
    <w:rsid w:val="00883932"/>
    <w:rsid w:val="008862B4"/>
    <w:rsid w:val="008A36E4"/>
    <w:rsid w:val="008B38F0"/>
    <w:rsid w:val="008B7E48"/>
    <w:rsid w:val="008C69F4"/>
    <w:rsid w:val="008C709F"/>
    <w:rsid w:val="008C7F8F"/>
    <w:rsid w:val="008D5780"/>
    <w:rsid w:val="008E03C9"/>
    <w:rsid w:val="00901013"/>
    <w:rsid w:val="00901F1E"/>
    <w:rsid w:val="0092596E"/>
    <w:rsid w:val="0092635B"/>
    <w:rsid w:val="00926F42"/>
    <w:rsid w:val="00926FBC"/>
    <w:rsid w:val="00930A53"/>
    <w:rsid w:val="00935D0A"/>
    <w:rsid w:val="009444CA"/>
    <w:rsid w:val="00950166"/>
    <w:rsid w:val="009506DD"/>
    <w:rsid w:val="00952661"/>
    <w:rsid w:val="00952CFE"/>
    <w:rsid w:val="00960711"/>
    <w:rsid w:val="009665C8"/>
    <w:rsid w:val="00980411"/>
    <w:rsid w:val="00980F5C"/>
    <w:rsid w:val="0098447D"/>
    <w:rsid w:val="009844E5"/>
    <w:rsid w:val="00986B96"/>
    <w:rsid w:val="00995E6D"/>
    <w:rsid w:val="009A0019"/>
    <w:rsid w:val="009A258B"/>
    <w:rsid w:val="009A310B"/>
    <w:rsid w:val="009B6640"/>
    <w:rsid w:val="009C0EBE"/>
    <w:rsid w:val="009D3889"/>
    <w:rsid w:val="009E478E"/>
    <w:rsid w:val="009E7C6D"/>
    <w:rsid w:val="00A00BFC"/>
    <w:rsid w:val="00A057CE"/>
    <w:rsid w:val="00A15305"/>
    <w:rsid w:val="00A16426"/>
    <w:rsid w:val="00A16785"/>
    <w:rsid w:val="00A200B7"/>
    <w:rsid w:val="00A20A90"/>
    <w:rsid w:val="00A21F44"/>
    <w:rsid w:val="00A241B5"/>
    <w:rsid w:val="00A24785"/>
    <w:rsid w:val="00A36205"/>
    <w:rsid w:val="00A4305E"/>
    <w:rsid w:val="00A53A6C"/>
    <w:rsid w:val="00A55029"/>
    <w:rsid w:val="00A6051B"/>
    <w:rsid w:val="00A63793"/>
    <w:rsid w:val="00A64D00"/>
    <w:rsid w:val="00A66C14"/>
    <w:rsid w:val="00A673D0"/>
    <w:rsid w:val="00A77B24"/>
    <w:rsid w:val="00A8410E"/>
    <w:rsid w:val="00A84F64"/>
    <w:rsid w:val="00A86B84"/>
    <w:rsid w:val="00A93090"/>
    <w:rsid w:val="00AA1E9C"/>
    <w:rsid w:val="00AA2648"/>
    <w:rsid w:val="00AA666B"/>
    <w:rsid w:val="00AB70A7"/>
    <w:rsid w:val="00AC0EC1"/>
    <w:rsid w:val="00AC58C2"/>
    <w:rsid w:val="00AD235C"/>
    <w:rsid w:val="00AD62C9"/>
    <w:rsid w:val="00AF0615"/>
    <w:rsid w:val="00AF23D2"/>
    <w:rsid w:val="00AF2832"/>
    <w:rsid w:val="00AF51EE"/>
    <w:rsid w:val="00B13277"/>
    <w:rsid w:val="00B255EE"/>
    <w:rsid w:val="00B265C6"/>
    <w:rsid w:val="00B37FFA"/>
    <w:rsid w:val="00B62A27"/>
    <w:rsid w:val="00B709C0"/>
    <w:rsid w:val="00B76437"/>
    <w:rsid w:val="00B7645E"/>
    <w:rsid w:val="00B82652"/>
    <w:rsid w:val="00B84272"/>
    <w:rsid w:val="00B87E84"/>
    <w:rsid w:val="00B90938"/>
    <w:rsid w:val="00B9569E"/>
    <w:rsid w:val="00B97802"/>
    <w:rsid w:val="00B97C1E"/>
    <w:rsid w:val="00BB61A1"/>
    <w:rsid w:val="00BB6B4B"/>
    <w:rsid w:val="00BB7B72"/>
    <w:rsid w:val="00BD0F74"/>
    <w:rsid w:val="00BD1AAC"/>
    <w:rsid w:val="00BD5CFF"/>
    <w:rsid w:val="00BE567E"/>
    <w:rsid w:val="00BF36D1"/>
    <w:rsid w:val="00C06C88"/>
    <w:rsid w:val="00C104D7"/>
    <w:rsid w:val="00C1446F"/>
    <w:rsid w:val="00C15C59"/>
    <w:rsid w:val="00C31AEC"/>
    <w:rsid w:val="00C41C62"/>
    <w:rsid w:val="00C5008A"/>
    <w:rsid w:val="00C515AB"/>
    <w:rsid w:val="00C52F0E"/>
    <w:rsid w:val="00C62F61"/>
    <w:rsid w:val="00C74300"/>
    <w:rsid w:val="00C74FA3"/>
    <w:rsid w:val="00C753B1"/>
    <w:rsid w:val="00C84626"/>
    <w:rsid w:val="00C94279"/>
    <w:rsid w:val="00C94D8B"/>
    <w:rsid w:val="00CA10D7"/>
    <w:rsid w:val="00CA2471"/>
    <w:rsid w:val="00CA3D25"/>
    <w:rsid w:val="00CA74C4"/>
    <w:rsid w:val="00CB553A"/>
    <w:rsid w:val="00CC7E26"/>
    <w:rsid w:val="00CD1A37"/>
    <w:rsid w:val="00CD4150"/>
    <w:rsid w:val="00CF2E89"/>
    <w:rsid w:val="00CF3942"/>
    <w:rsid w:val="00CF4DD3"/>
    <w:rsid w:val="00D01A76"/>
    <w:rsid w:val="00D0771E"/>
    <w:rsid w:val="00D07E73"/>
    <w:rsid w:val="00D1236F"/>
    <w:rsid w:val="00D14289"/>
    <w:rsid w:val="00D20FCD"/>
    <w:rsid w:val="00D33A98"/>
    <w:rsid w:val="00D5769C"/>
    <w:rsid w:val="00D65623"/>
    <w:rsid w:val="00D71569"/>
    <w:rsid w:val="00D7477D"/>
    <w:rsid w:val="00D759A2"/>
    <w:rsid w:val="00D81134"/>
    <w:rsid w:val="00DA4DC2"/>
    <w:rsid w:val="00DB0899"/>
    <w:rsid w:val="00DB0C76"/>
    <w:rsid w:val="00DC2A11"/>
    <w:rsid w:val="00DD4D8B"/>
    <w:rsid w:val="00DE2A25"/>
    <w:rsid w:val="00DE31FA"/>
    <w:rsid w:val="00DE75B7"/>
    <w:rsid w:val="00DF0116"/>
    <w:rsid w:val="00DF34EF"/>
    <w:rsid w:val="00DF6C0F"/>
    <w:rsid w:val="00E00936"/>
    <w:rsid w:val="00E022FF"/>
    <w:rsid w:val="00E023B2"/>
    <w:rsid w:val="00E033C7"/>
    <w:rsid w:val="00E11DC8"/>
    <w:rsid w:val="00E16AF4"/>
    <w:rsid w:val="00E209EE"/>
    <w:rsid w:val="00E30DDF"/>
    <w:rsid w:val="00E32C55"/>
    <w:rsid w:val="00E43733"/>
    <w:rsid w:val="00E43C1D"/>
    <w:rsid w:val="00E50066"/>
    <w:rsid w:val="00E662A3"/>
    <w:rsid w:val="00E72DCB"/>
    <w:rsid w:val="00E97F31"/>
    <w:rsid w:val="00EB0B1C"/>
    <w:rsid w:val="00EB382C"/>
    <w:rsid w:val="00EB7FF1"/>
    <w:rsid w:val="00EC1ED3"/>
    <w:rsid w:val="00ED319B"/>
    <w:rsid w:val="00EE258D"/>
    <w:rsid w:val="00EE6B7C"/>
    <w:rsid w:val="00EE6DE6"/>
    <w:rsid w:val="00EF01AF"/>
    <w:rsid w:val="00F00E34"/>
    <w:rsid w:val="00F0663B"/>
    <w:rsid w:val="00F10A92"/>
    <w:rsid w:val="00F4228D"/>
    <w:rsid w:val="00F50E2B"/>
    <w:rsid w:val="00F54AB0"/>
    <w:rsid w:val="00F572DA"/>
    <w:rsid w:val="00F7414E"/>
    <w:rsid w:val="00F76ED1"/>
    <w:rsid w:val="00F82739"/>
    <w:rsid w:val="00F8317D"/>
    <w:rsid w:val="00F95DCB"/>
    <w:rsid w:val="00F97289"/>
    <w:rsid w:val="00FA39D5"/>
    <w:rsid w:val="00FB580F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31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uintana702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99E25-A6AB-45E9-B294-386D6660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968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13</cp:revision>
  <cp:lastPrinted>2022-01-12T17:14:00Z</cp:lastPrinted>
  <dcterms:created xsi:type="dcterms:W3CDTF">2022-01-17T23:51:00Z</dcterms:created>
  <dcterms:modified xsi:type="dcterms:W3CDTF">2022-01-21T02:46:00Z</dcterms:modified>
</cp:coreProperties>
</file>