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9E884E3" w:rsidR="00855B4C" w:rsidRPr="005A23D5" w:rsidRDefault="009C773F"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7FA8405" w:rsidR="00855B4C" w:rsidRPr="005A23D5" w:rsidRDefault="009C773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15-01-2022</w:t>
            </w:r>
          </w:p>
        </w:tc>
      </w:tr>
      <w:tr w:rsidR="00855B4C" w:rsidRPr="00352099" w14:paraId="3419A0DD" w14:textId="77777777" w:rsidTr="005F1D40">
        <w:tc>
          <w:tcPr>
            <w:tcW w:w="8586" w:type="dxa"/>
            <w:gridSpan w:val="2"/>
            <w:shd w:val="clear" w:color="auto" w:fill="auto"/>
            <w:vAlign w:val="center"/>
          </w:tcPr>
          <w:p w14:paraId="59873C1A" w14:textId="23EFDA5D"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9C773F">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3FC9CCC"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9C773F">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9C773F">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FEDEDF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9C773F">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9C773F">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0B7FBB6"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9C773F">
              <w:rPr>
                <w:rFonts w:ascii="Trebuchet MS" w:hAnsi="Trebuchet MS" w:cs="Arial"/>
                <w:noProof/>
              </w:rPr>
              <w:t>13222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9C773F">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FB9037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9C773F">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9C773F">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9EC307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9C773F">
        <w:rPr>
          <w:rFonts w:ascii="Trebuchet MS" w:hAnsi="Trebuchet MS" w:cs="Arial"/>
          <w:b w:val="0"/>
          <w:szCs w:val="22"/>
        </w:rPr>
        <w:t>CIRCUITO PALMIRA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9C773F">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9A36E9D"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9C773F">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CFB6486" w:rsidR="003B33B3" w:rsidRDefault="00197CB4"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34C1C74" wp14:editId="1051D7F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96393" w14:textId="77777777" w:rsidR="009C773F" w:rsidRDefault="009C773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8F291" w14:textId="77777777" w:rsidR="009C773F" w:rsidRDefault="009C773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10BF7" w14:textId="77777777" w:rsidR="009C773F" w:rsidRDefault="009C77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6D146" w14:textId="77777777" w:rsidR="009C773F" w:rsidRDefault="009C773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E599B" w14:textId="77777777" w:rsidR="009C773F" w:rsidRDefault="009C773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97CB4"/>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C773F"/>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7486</Words>
  <Characters>42676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2022-01-17T19:51:00Z</dcterms:modified>
</cp:coreProperties>
</file>