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52A9" w:rsidRDefault="007F7918" w:rsidP="001342FB">
      <w:pPr>
        <w:ind w:hanging="142"/>
      </w:pPr>
      <w:bookmarkStart w:id="0" w:name="_GoBack"/>
      <w:r>
        <w:rPr>
          <w:noProof/>
          <w:lang w:eastAsia="es-ES_tradnl"/>
        </w:rPr>
        <w:drawing>
          <wp:inline distT="0" distB="0" distL="0" distR="0">
            <wp:extent cx="5581650" cy="536194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9A41F29.tmp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635" t="15077" r="26975" b="20773"/>
                    <a:stretch/>
                  </pic:blipFill>
                  <pic:spPr bwMode="auto">
                    <a:xfrm>
                      <a:off x="0" y="0"/>
                      <a:ext cx="5608327" cy="53875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4852A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281D"/>
    <w:rsid w:val="001342FB"/>
    <w:rsid w:val="002B281D"/>
    <w:rsid w:val="003C0CCC"/>
    <w:rsid w:val="003F0DA0"/>
    <w:rsid w:val="007F7918"/>
    <w:rsid w:val="00DD2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4F403404-E647-4682-8B6B-3111AB707E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_trad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1342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342F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MEMAZ - OSCAR ANDRES SILVA MARIN</dc:creator>
  <cp:keywords/>
  <dc:description/>
  <cp:lastModifiedBy>MEMAZ - OSCAR ANDRES SILVA MARIN</cp:lastModifiedBy>
  <cp:revision>4</cp:revision>
  <cp:lastPrinted>2018-12-11T19:24:00Z</cp:lastPrinted>
  <dcterms:created xsi:type="dcterms:W3CDTF">2018-12-10T16:29:00Z</dcterms:created>
  <dcterms:modified xsi:type="dcterms:W3CDTF">2018-12-11T19:25:00Z</dcterms:modified>
</cp:coreProperties>
</file>