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7BD1D1D" w:rsidR="00753573" w:rsidRPr="00A145BB" w:rsidRDefault="00B57236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Cartago, </w:t>
      </w:r>
      <w:r w:rsidRPr="00A145BB">
        <w:rPr>
          <w:rFonts w:ascii="Arial" w:hAnsi="Arial" w:cs="Arial"/>
          <w:color w:val="000000"/>
          <w:lang w:val="es-ES"/>
        </w:rPr>
        <w:t>XX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752D67">
        <w:rPr>
          <w:rFonts w:ascii="Arial" w:hAnsi="Arial" w:cs="Arial"/>
          <w:color w:val="000000"/>
          <w:lang w:val="es-ES"/>
        </w:rPr>
        <w:t xml:space="preserve">enero </w:t>
      </w:r>
      <w:r w:rsidR="007B72EB" w:rsidRPr="00A145BB">
        <w:rPr>
          <w:rFonts w:ascii="Arial" w:hAnsi="Arial" w:cs="Arial"/>
          <w:color w:val="000000"/>
          <w:lang w:val="es-ES"/>
        </w:rPr>
        <w:t>de 20</w:t>
      </w:r>
      <w:r>
        <w:rPr>
          <w:rFonts w:ascii="Arial" w:hAnsi="Arial" w:cs="Arial"/>
          <w:color w:val="000000"/>
          <w:lang w:val="es-ES"/>
        </w:rPr>
        <w:t>22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4157E78E" w:rsidR="0098447D" w:rsidRPr="00A145BB" w:rsidRDefault="00B57236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Gerardo Augusto Castro Muñoz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</w:p>
    <w:p w14:paraId="5252C40D" w14:textId="645B0A40" w:rsidR="0098447D" w:rsidRPr="00A145BB" w:rsidRDefault="00B57236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4C38098D" w14:textId="5B764D72" w:rsidR="0098447D" w:rsidRPr="00A145BB" w:rsidRDefault="00B57236" w:rsidP="00B57236">
      <w:pPr>
        <w:spacing w:after="0" w:line="240" w:lineRule="auto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Centro de Tecnologías Agroindustriales</w:t>
      </w:r>
      <w:r>
        <w:rPr>
          <w:rFonts w:ascii="Arial" w:hAnsi="Arial" w:cs="Arial"/>
          <w:color w:val="000000"/>
          <w:lang w:val="es-ES"/>
        </w:rPr>
        <w:br/>
        <w:t>SENA – Regional Valle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bookmarkStart w:id="0" w:name="_Hlk92860745"/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  <w:bookmarkEnd w:id="0"/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bookmarkStart w:id="1" w:name="_Hlk92860831"/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bookmarkEnd w:id="1"/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75116" w14:textId="77777777" w:rsidR="004D3924" w:rsidRDefault="004D3924" w:rsidP="00A057CE">
      <w:pPr>
        <w:spacing w:after="0" w:line="240" w:lineRule="auto"/>
      </w:pPr>
      <w:r>
        <w:separator/>
      </w:r>
    </w:p>
  </w:endnote>
  <w:endnote w:type="continuationSeparator" w:id="0">
    <w:p w14:paraId="32CB12A2" w14:textId="77777777" w:rsidR="004D3924" w:rsidRDefault="004D392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0CBD8" w14:textId="77777777" w:rsidR="004D3924" w:rsidRDefault="004D3924" w:rsidP="00A057CE">
      <w:pPr>
        <w:spacing w:after="0" w:line="240" w:lineRule="auto"/>
      </w:pPr>
      <w:r>
        <w:separator/>
      </w:r>
    </w:p>
  </w:footnote>
  <w:footnote w:type="continuationSeparator" w:id="0">
    <w:p w14:paraId="5D15F376" w14:textId="77777777" w:rsidR="004D3924" w:rsidRDefault="004D392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3924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2D67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1576B"/>
    <w:rsid w:val="00B57236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925</Words>
  <Characters>5091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Carlos Fabian Arboleda Restrepo</cp:lastModifiedBy>
  <cp:revision>3</cp:revision>
  <cp:lastPrinted>2018-12-26T19:22:00Z</cp:lastPrinted>
  <dcterms:created xsi:type="dcterms:W3CDTF">2022-01-12T11:32:00Z</dcterms:created>
  <dcterms:modified xsi:type="dcterms:W3CDTF">2022-01-12T11:33:00Z</dcterms:modified>
</cp:coreProperties>
</file>