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9"/>
        <w:gridCol w:w="208"/>
        <w:gridCol w:w="8"/>
        <w:gridCol w:w="215"/>
        <w:gridCol w:w="215"/>
        <w:gridCol w:w="21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16"/>
        <w:gridCol w:w="200"/>
        <w:gridCol w:w="232"/>
        <w:gridCol w:w="217"/>
        <w:gridCol w:w="343"/>
        <w:gridCol w:w="185"/>
        <w:gridCol w:w="185"/>
        <w:gridCol w:w="185"/>
        <w:gridCol w:w="185"/>
        <w:gridCol w:w="185"/>
        <w:gridCol w:w="185"/>
        <w:gridCol w:w="185"/>
        <w:gridCol w:w="205"/>
        <w:gridCol w:w="59"/>
        <w:gridCol w:w="101"/>
        <w:gridCol w:w="47"/>
        <w:gridCol w:w="278"/>
        <w:gridCol w:w="248"/>
        <w:gridCol w:w="248"/>
        <w:gridCol w:w="87"/>
        <w:gridCol w:w="98"/>
        <w:gridCol w:w="185"/>
        <w:gridCol w:w="1260"/>
        <w:gridCol w:w="158"/>
        <w:gridCol w:w="284"/>
        <w:gridCol w:w="240"/>
        <w:gridCol w:w="310"/>
      </w:tblGrid>
      <w:tr w:rsidR="001850A4" w:rsidRPr="00F03B4E" w:rsidTr="00FC6E35">
        <w:trPr>
          <w:trHeight w:val="315"/>
        </w:trPr>
        <w:tc>
          <w:tcPr>
            <w:tcW w:w="5005" w:type="dxa"/>
            <w:gridSpan w:val="2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C06AA" w:rsidRPr="00F03B4E" w:rsidRDefault="000C06AA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</w:p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DOCUMENTO EQUIVALENTE A LA</w:t>
            </w:r>
          </w:p>
        </w:tc>
        <w:tc>
          <w:tcPr>
            <w:tcW w:w="152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C06AA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NU</w:t>
            </w:r>
            <w:r w:rsidR="000C06AA"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</w:t>
            </w: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ERO</w:t>
            </w:r>
          </w:p>
        </w:tc>
        <w:tc>
          <w:tcPr>
            <w:tcW w:w="3396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FECHA</w:t>
            </w:r>
          </w:p>
        </w:tc>
      </w:tr>
      <w:tr w:rsidR="001850A4" w:rsidRPr="00F03B4E" w:rsidTr="00FC6E35">
        <w:trPr>
          <w:trHeight w:val="31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lang w:eastAsia="es-CO"/>
              </w:rPr>
              <w:t>FACTURA DE VENTA</w:t>
            </w:r>
          </w:p>
        </w:tc>
        <w:tc>
          <w:tcPr>
            <w:tcW w:w="152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50A4" w:rsidRPr="00F03B4E" w:rsidRDefault="00104596" w:rsidP="0088512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08</w:t>
            </w:r>
          </w:p>
        </w:tc>
        <w:tc>
          <w:tcPr>
            <w:tcW w:w="8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AÑO</w:t>
            </w:r>
          </w:p>
        </w:tc>
        <w:tc>
          <w:tcPr>
            <w:tcW w:w="15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142E8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MES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42E81" w:rsidP="000E7D8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  <w:t>DIA</w:t>
            </w:r>
          </w:p>
        </w:tc>
      </w:tr>
      <w:tr w:rsidR="00142E81" w:rsidRPr="00F03B4E" w:rsidTr="00FC6E35">
        <w:trPr>
          <w:trHeight w:val="25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Para Personas Naturales No Comerciantes o Régimen Simplificado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42E81" w:rsidRPr="00F03B4E" w:rsidRDefault="00790774" w:rsidP="00222695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201</w:t>
            </w:r>
            <w:r w:rsidR="00222695">
              <w:rPr>
                <w:rFonts w:ascii="Arial" w:hAnsi="Arial" w:cs="Arial"/>
                <w:sz w:val="20"/>
                <w:szCs w:val="20"/>
                <w:lang w:eastAsia="es-CO"/>
              </w:rPr>
              <w:t>8</w:t>
            </w:r>
          </w:p>
        </w:tc>
        <w:tc>
          <w:tcPr>
            <w:tcW w:w="15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2E81" w:rsidRPr="00F03B4E" w:rsidRDefault="00104596" w:rsidP="00104596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Septiembre</w:t>
            </w:r>
          </w:p>
        </w:tc>
        <w:tc>
          <w:tcPr>
            <w:tcW w:w="99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4C95" w:rsidRPr="00F03B4E" w:rsidRDefault="00104596" w:rsidP="00950B53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20</w:t>
            </w:r>
          </w:p>
        </w:tc>
      </w:tr>
      <w:tr w:rsidR="00142E81" w:rsidRPr="00F03B4E" w:rsidTr="00FC6E35">
        <w:trPr>
          <w:trHeight w:val="255"/>
        </w:trPr>
        <w:tc>
          <w:tcPr>
            <w:tcW w:w="5005" w:type="dxa"/>
            <w:gridSpan w:val="2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42E81" w:rsidRPr="00F03B4E" w:rsidRDefault="00142E81" w:rsidP="000E7D8F">
            <w:pPr>
              <w:jc w:val="center"/>
              <w:rPr>
                <w:rFonts w:ascii="Arial" w:hAnsi="Arial" w:cs="Arial"/>
                <w:sz w:val="14"/>
                <w:szCs w:val="14"/>
                <w:lang w:eastAsia="es-CO"/>
              </w:rPr>
            </w:pPr>
            <w:r w:rsidRPr="00F03B4E">
              <w:rPr>
                <w:rFonts w:ascii="Arial" w:hAnsi="Arial" w:cs="Arial"/>
                <w:sz w:val="14"/>
                <w:szCs w:val="14"/>
                <w:lang w:eastAsia="es-CO"/>
              </w:rPr>
              <w:t>Decreto 522 de 2003, Articulo 3º</w:t>
            </w:r>
          </w:p>
        </w:tc>
        <w:tc>
          <w:tcPr>
            <w:tcW w:w="152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b/>
                <w:bCs/>
                <w:sz w:val="18"/>
                <w:szCs w:val="18"/>
                <w:lang w:eastAsia="es-CO"/>
              </w:rPr>
            </w:pPr>
          </w:p>
        </w:tc>
        <w:tc>
          <w:tcPr>
            <w:tcW w:w="86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5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2E81" w:rsidRPr="00F03B4E" w:rsidRDefault="00142E81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120"/>
        </w:trPr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5375" w:type="dxa"/>
            <w:gridSpan w:val="26"/>
            <w:tcBorders>
              <w:top w:val="double" w:sz="6" w:space="0" w:color="auto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 LA PERSONA NATURAL (Vendedor)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26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42" w:type="dxa"/>
            <w:gridSpan w:val="2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double" w:sz="6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double" w:sz="6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40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CC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18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4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C6E35" w:rsidRDefault="007E40BF" w:rsidP="003A4441">
            <w:pPr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 xml:space="preserve">FRANCELY CAÑON JAIMES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-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7E40BF" w:rsidP="00B61BA7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35.262.399</w:t>
            </w:r>
            <w:r w:rsidR="00136BBB">
              <w:rPr>
                <w:rFonts w:ascii="Arial" w:hAnsi="Arial" w:cs="Arial"/>
                <w:sz w:val="20"/>
                <w:szCs w:val="20"/>
                <w:lang w:eastAsia="es-CO"/>
              </w:rPr>
              <w:t xml:space="preserve"> de</w:t>
            </w:r>
            <w:r w:rsidR="00B61BA7">
              <w:rPr>
                <w:rFonts w:ascii="Arial" w:hAnsi="Arial" w:cs="Arial"/>
                <w:sz w:val="20"/>
                <w:szCs w:val="20"/>
                <w:lang w:eastAsia="es-CO"/>
              </w:rPr>
              <w:t xml:space="preserve"> Villavicencio</w:t>
            </w:r>
            <w:r w:rsidR="0021238D"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64593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</w:t>
            </w:r>
            <w:r w:rsidR="0064593F">
              <w:rPr>
                <w:rFonts w:ascii="Arial" w:hAnsi="Arial" w:cs="Arial"/>
                <w:sz w:val="20"/>
                <w:szCs w:val="20"/>
                <w:lang w:eastAsia="es-CO"/>
              </w:rPr>
              <w:t>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828" w:type="dxa"/>
            <w:gridSpan w:val="19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DB3C1E" w:rsidP="007E40B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Calle </w:t>
            </w:r>
            <w:r w:rsidR="007E40BF">
              <w:rPr>
                <w:rFonts w:ascii="Arial" w:hAnsi="Arial" w:cs="Arial"/>
                <w:sz w:val="20"/>
                <w:szCs w:val="20"/>
                <w:lang w:eastAsia="es-CO"/>
              </w:rPr>
              <w:t>29 A Sur No. 35-45</w:t>
            </w:r>
            <w:r w:rsidR="0021238D">
              <w:rPr>
                <w:rFonts w:ascii="Arial" w:hAnsi="Arial" w:cs="Arial"/>
                <w:sz w:val="20"/>
                <w:szCs w:val="20"/>
                <w:lang w:eastAsia="es-CO"/>
              </w:rPr>
              <w:t xml:space="preserve"> </w:t>
            </w:r>
          </w:p>
        </w:tc>
        <w:tc>
          <w:tcPr>
            <w:tcW w:w="2699" w:type="dxa"/>
            <w:gridSpan w:val="15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804949" w:rsidRDefault="007E40BF" w:rsidP="00136BBB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3132167326</w:t>
            </w:r>
          </w:p>
        </w:tc>
        <w:tc>
          <w:tcPr>
            <w:tcW w:w="3396" w:type="dxa"/>
            <w:gridSpan w:val="11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8029A0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FC6E35">
        <w:trPr>
          <w:trHeight w:val="270"/>
        </w:trPr>
        <w:tc>
          <w:tcPr>
            <w:tcW w:w="3828" w:type="dxa"/>
            <w:gridSpan w:val="19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2699" w:type="dxa"/>
            <w:gridSpan w:val="15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3396" w:type="dxa"/>
            <w:gridSpan w:val="11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380" w:type="dxa"/>
            <w:gridSpan w:val="16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INFORMACIÓN DEL COMPRADOR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Nombre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71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C.C.</w:t>
            </w:r>
          </w:p>
        </w:tc>
        <w:tc>
          <w:tcPr>
            <w:tcW w:w="55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NIT</w:t>
            </w:r>
          </w:p>
        </w:tc>
        <w:tc>
          <w:tcPr>
            <w:tcW w:w="334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No. DE IDENTIFICACION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550" w:type="dxa"/>
            <w:gridSpan w:val="2"/>
            <w:tcBorders>
              <w:top w:val="nil"/>
              <w:left w:val="nil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18"/>
                <w:szCs w:val="18"/>
                <w:lang w:eastAsia="es-CO"/>
              </w:rPr>
            </w:pPr>
            <w:r w:rsidRPr="00F03B4E">
              <w:rPr>
                <w:rFonts w:ascii="Arial" w:hAnsi="Arial" w:cs="Arial"/>
                <w:sz w:val="18"/>
                <w:szCs w:val="18"/>
                <w:lang w:eastAsia="es-CO"/>
              </w:rPr>
              <w:t>DV</w:t>
            </w: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 w:val="restart"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3572CD" w:rsidRDefault="0031633F" w:rsidP="0031633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CENTRAL ADMINISTRATIVA Y CONTABLE VILLAVICENCIO </w:t>
            </w:r>
          </w:p>
        </w:tc>
        <w:tc>
          <w:tcPr>
            <w:tcW w:w="71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F03B4E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55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F03B4E" w:rsidP="000E7D8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>X</w:t>
            </w:r>
          </w:p>
        </w:tc>
        <w:tc>
          <w:tcPr>
            <w:tcW w:w="3628" w:type="dxa"/>
            <w:gridSpan w:val="1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800.130.752-1</w:t>
            </w:r>
          </w:p>
        </w:tc>
        <w:tc>
          <w:tcPr>
            <w:tcW w:w="5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55"/>
        </w:trPr>
        <w:tc>
          <w:tcPr>
            <w:tcW w:w="4477" w:type="dxa"/>
            <w:gridSpan w:val="22"/>
            <w:vMerge/>
            <w:tcBorders>
              <w:top w:val="nil"/>
              <w:left w:val="double" w:sz="6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color w:val="FF0000"/>
                <w:sz w:val="20"/>
                <w:szCs w:val="20"/>
                <w:lang w:eastAsia="es-CO"/>
              </w:rPr>
            </w:pPr>
          </w:p>
        </w:tc>
        <w:tc>
          <w:tcPr>
            <w:tcW w:w="71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5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28" w:type="dxa"/>
            <w:gridSpan w:val="1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5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double" w:sz="6" w:space="0" w:color="000000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55"/>
        </w:trPr>
        <w:tc>
          <w:tcPr>
            <w:tcW w:w="1005" w:type="dxa"/>
            <w:gridSpan w:val="5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Dirección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00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Teléfono</w:t>
            </w: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82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Ciudad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812" w:type="dxa"/>
            <w:gridSpan w:val="18"/>
            <w:vMerge w:val="restart"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31633F" w:rsidP="006B6901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CALLE 5 SUR MANZANA 17 B. REMANSOS DE ROSA BLANCA</w:t>
            </w:r>
          </w:p>
        </w:tc>
        <w:tc>
          <w:tcPr>
            <w:tcW w:w="2567" w:type="dxa"/>
            <w:gridSpan w:val="14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6601019</w:t>
            </w:r>
          </w:p>
        </w:tc>
        <w:tc>
          <w:tcPr>
            <w:tcW w:w="3544" w:type="dxa"/>
            <w:gridSpan w:val="13"/>
            <w:vMerge w:val="restart"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shd w:val="clear" w:color="auto" w:fill="auto"/>
            <w:noWrap/>
            <w:vAlign w:val="center"/>
          </w:tcPr>
          <w:p w:rsidR="001850A4" w:rsidRPr="00F03B4E" w:rsidRDefault="00192FA8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Villavicencio</w:t>
            </w:r>
          </w:p>
        </w:tc>
      </w:tr>
      <w:tr w:rsidR="001850A4" w:rsidRPr="00F03B4E" w:rsidTr="00FC6E35">
        <w:trPr>
          <w:trHeight w:val="270"/>
        </w:trPr>
        <w:tc>
          <w:tcPr>
            <w:tcW w:w="3812" w:type="dxa"/>
            <w:gridSpan w:val="18"/>
            <w:vMerge/>
            <w:tcBorders>
              <w:top w:val="nil"/>
              <w:left w:val="double" w:sz="6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7" w:type="dxa"/>
            <w:gridSpan w:val="14"/>
            <w:vMerge/>
            <w:tcBorders>
              <w:top w:val="nil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544" w:type="dxa"/>
            <w:gridSpan w:val="13"/>
            <w:vMerge/>
            <w:tcBorders>
              <w:top w:val="nil"/>
              <w:left w:val="single" w:sz="4" w:space="0" w:color="auto"/>
              <w:bottom w:val="double" w:sz="6" w:space="0" w:color="000000"/>
              <w:right w:val="double" w:sz="6" w:space="0" w:color="000000"/>
            </w:tcBorders>
            <w:vAlign w:val="center"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1850A4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6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1436" w:type="dxa"/>
            <w:gridSpan w:val="7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CONCEPTO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603" w:type="dxa"/>
            <w:gridSpan w:val="14"/>
            <w:tcBorders>
              <w:top w:val="nil"/>
              <w:left w:val="single" w:sz="4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VALOR</w:t>
            </w:r>
          </w:p>
        </w:tc>
      </w:tr>
      <w:tr w:rsidR="001850A4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1850A4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30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1850A4" w:rsidRPr="00F03B4E" w:rsidRDefault="001850A4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DB3C1E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D7EFE" w:rsidRPr="0021238D" w:rsidRDefault="007E40BF" w:rsidP="0021238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PRESTACION DE SERVICIOS PROFESIONALES COMO TECNOLOGO EN GESTION SOCIAL, PARA LA JURISDICCION DE LA CUARTA DIVISION</w:t>
            </w:r>
            <w:r w:rsidR="00DB3C1E">
              <w:rPr>
                <w:rFonts w:ascii="Arial" w:hAnsi="Arial" w:cs="Arial"/>
              </w:rPr>
              <w:t>.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DB3C1E" w:rsidP="00222695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1.5</w:t>
            </w:r>
            <w:r w:rsidR="00222695">
              <w:rPr>
                <w:rFonts w:ascii="Arial" w:hAnsi="Arial" w:cs="Arial"/>
                <w:sz w:val="20"/>
                <w:szCs w:val="20"/>
                <w:lang w:eastAsia="es-CO"/>
              </w:rPr>
              <w:t>75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.000.00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5756" w:type="dxa"/>
            <w:gridSpan w:val="29"/>
            <w:vMerge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8669AA" w:rsidRDefault="00BD7EFE" w:rsidP="000E7D8F">
            <w:pPr>
              <w:rPr>
                <w:rFonts w:ascii="Arial" w:hAnsi="Arial" w:cs="Arial"/>
                <w:sz w:val="18"/>
                <w:szCs w:val="18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4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TOTAL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BD7EFE" w:rsidRDefault="00222695" w:rsidP="00616F00">
            <w:pPr>
              <w:jc w:val="right"/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 w:rsidRPr="00222695">
              <w:rPr>
                <w:rFonts w:ascii="Arial" w:hAnsi="Arial" w:cs="Arial"/>
                <w:b/>
                <w:sz w:val="20"/>
                <w:szCs w:val="20"/>
                <w:lang w:eastAsia="es-CO"/>
              </w:rPr>
              <w:t>1.575.000.00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901" w:type="dxa"/>
            <w:gridSpan w:val="2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14"/>
                <w:szCs w:val="14"/>
                <w:u w:val="single"/>
                <w:lang w:eastAsia="es-CO"/>
              </w:rPr>
              <w:t>FIRMA VENDEDOR O PRESTADOR DEL SERVICIO</w:t>
            </w:r>
          </w:p>
        </w:tc>
        <w:tc>
          <w:tcPr>
            <w:tcW w:w="1855" w:type="dxa"/>
            <w:gridSpan w:val="9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359" w:type="dxa"/>
            <w:tcBorders>
              <w:top w:val="nil"/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2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FTE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31633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 xml:space="preserve">0.00  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 w:val="restart"/>
            <w:tcBorders>
              <w:top w:val="nil"/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E40BF" w:rsidRDefault="007E40BF" w:rsidP="00DB3C1E">
            <w:pPr>
              <w:rPr>
                <w:rFonts w:ascii="Arial" w:hAnsi="Arial" w:cs="Arial"/>
                <w:b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s-CO"/>
              </w:rPr>
              <w:t xml:space="preserve">FRANCELY CAÑON JAIMES </w:t>
            </w:r>
          </w:p>
          <w:p w:rsidR="00B61BA7" w:rsidRPr="00A56388" w:rsidRDefault="00B61BA7" w:rsidP="00DB3C1E">
            <w:pP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b/>
                <w:bCs/>
                <w:iCs/>
                <w:sz w:val="20"/>
                <w:szCs w:val="20"/>
                <w:lang w:eastAsia="es-CO"/>
              </w:rPr>
              <w:t xml:space="preserve">CC. </w:t>
            </w:r>
            <w:r w:rsidR="007E40BF">
              <w:rPr>
                <w:rFonts w:ascii="Arial" w:hAnsi="Arial" w:cs="Arial"/>
                <w:sz w:val="20"/>
                <w:szCs w:val="20"/>
                <w:lang w:eastAsia="es-CO"/>
              </w:rPr>
              <w:t>35.262.399 de Villavicencio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Menos: RTE ICA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(</w:t>
            </w:r>
          </w:p>
        </w:tc>
        <w:tc>
          <w:tcPr>
            <w:tcW w:w="2568" w:type="dxa"/>
            <w:gridSpan w:val="8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222695" w:rsidP="000E7D8F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6.300</w:t>
            </w:r>
            <w:r w:rsidR="00BD7EFE">
              <w:rPr>
                <w:rFonts w:ascii="Arial" w:hAnsi="Arial" w:cs="Arial"/>
                <w:sz w:val="20"/>
                <w:szCs w:val="20"/>
                <w:lang w:eastAsia="es-CO"/>
              </w:rPr>
              <w:t>.00</w:t>
            </w:r>
          </w:p>
        </w:tc>
        <w:tc>
          <w:tcPr>
            <w:tcW w:w="240" w:type="dxa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)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568" w:type="dxa"/>
            <w:gridSpan w:val="8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NETO A PAGAR</w:t>
            </w: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DB3C1E" w:rsidP="00222695">
            <w:pPr>
              <w:jc w:val="right"/>
              <w:rPr>
                <w:rFonts w:ascii="Arial" w:hAnsi="Arial" w:cs="Arial"/>
                <w:sz w:val="20"/>
                <w:szCs w:val="20"/>
                <w:lang w:eastAsia="es-CO"/>
              </w:rPr>
            </w:pPr>
            <w:r>
              <w:rPr>
                <w:rFonts w:ascii="Arial" w:hAnsi="Arial" w:cs="Arial"/>
                <w:sz w:val="20"/>
                <w:szCs w:val="20"/>
                <w:lang w:eastAsia="es-CO"/>
              </w:rPr>
              <w:t>1.5</w:t>
            </w:r>
            <w:r w:rsidR="00222695">
              <w:rPr>
                <w:rFonts w:ascii="Arial" w:hAnsi="Arial" w:cs="Arial"/>
                <w:sz w:val="20"/>
                <w:szCs w:val="20"/>
                <w:lang w:eastAsia="es-CO"/>
              </w:rPr>
              <w:t>68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.</w:t>
            </w:r>
            <w:r w:rsidR="00222695">
              <w:rPr>
                <w:rFonts w:ascii="Arial" w:hAnsi="Arial" w:cs="Arial"/>
                <w:sz w:val="20"/>
                <w:szCs w:val="20"/>
                <w:lang w:eastAsia="es-CO"/>
              </w:rPr>
              <w:t>7</w:t>
            </w:r>
            <w:r>
              <w:rPr>
                <w:rFonts w:ascii="Arial" w:hAnsi="Arial" w:cs="Arial"/>
                <w:sz w:val="20"/>
                <w:szCs w:val="20"/>
                <w:lang w:eastAsia="es-CO"/>
              </w:rPr>
              <w:t>00.00</w:t>
            </w: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</w:tr>
      <w:tr w:rsidR="00BD7EFE" w:rsidRPr="00F03B4E" w:rsidTr="00FC6E35">
        <w:trPr>
          <w:trHeight w:val="270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70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55"/>
        </w:trPr>
        <w:tc>
          <w:tcPr>
            <w:tcW w:w="4028" w:type="dxa"/>
            <w:gridSpan w:val="20"/>
            <w:vMerge/>
            <w:tcBorders>
              <w:left w:val="double" w:sz="6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23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right"/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  <w:t>RTE IVA (8%)</w:t>
            </w:r>
          </w:p>
        </w:tc>
        <w:tc>
          <w:tcPr>
            <w:tcW w:w="2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 w:val="restart"/>
            <w:tcBorders>
              <w:top w:val="single" w:sz="4" w:space="0" w:color="auto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jc w:val="center"/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0</w:t>
            </w:r>
          </w:p>
        </w:tc>
        <w:tc>
          <w:tcPr>
            <w:tcW w:w="310" w:type="dxa"/>
            <w:tcBorders>
              <w:top w:val="single" w:sz="4" w:space="0" w:color="auto"/>
              <w:left w:val="nil"/>
              <w:bottom w:val="nil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  <w:tr w:rsidR="00BD7EFE" w:rsidRPr="00F03B4E" w:rsidTr="00FC6E35">
        <w:trPr>
          <w:trHeight w:val="270"/>
        </w:trPr>
        <w:tc>
          <w:tcPr>
            <w:tcW w:w="359" w:type="dxa"/>
            <w:tcBorders>
              <w:top w:val="nil"/>
              <w:left w:val="double" w:sz="6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23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16" w:type="dxa"/>
            <w:gridSpan w:val="2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3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55" w:type="dxa"/>
            <w:gridSpan w:val="9"/>
            <w:vMerge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b/>
                <w:bCs/>
                <w:i/>
                <w:iCs/>
                <w:sz w:val="20"/>
                <w:szCs w:val="20"/>
                <w:lang w:eastAsia="es-CO"/>
              </w:rPr>
            </w:pPr>
          </w:p>
        </w:tc>
        <w:tc>
          <w:tcPr>
            <w:tcW w:w="205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207" w:type="dxa"/>
            <w:gridSpan w:val="3"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086" w:type="dxa"/>
            <w:gridSpan w:val="10"/>
            <w:vMerge/>
            <w:tcBorders>
              <w:top w:val="nil"/>
              <w:left w:val="single" w:sz="4" w:space="0" w:color="auto"/>
              <w:bottom w:val="double" w:sz="6" w:space="0" w:color="auto"/>
              <w:right w:val="nil"/>
            </w:tcBorders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</w:p>
        </w:tc>
        <w:tc>
          <w:tcPr>
            <w:tcW w:w="31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BD7EFE" w:rsidRPr="00F03B4E" w:rsidRDefault="00BD7EFE" w:rsidP="000E7D8F">
            <w:pPr>
              <w:rPr>
                <w:rFonts w:ascii="Arial" w:hAnsi="Arial" w:cs="Arial"/>
                <w:sz w:val="20"/>
                <w:szCs w:val="20"/>
                <w:lang w:eastAsia="es-CO"/>
              </w:rPr>
            </w:pPr>
            <w:r w:rsidRPr="00F03B4E">
              <w:rPr>
                <w:rFonts w:ascii="Arial" w:hAnsi="Arial" w:cs="Arial"/>
                <w:sz w:val="20"/>
                <w:szCs w:val="20"/>
                <w:lang w:eastAsia="es-CO"/>
              </w:rPr>
              <w:t> </w:t>
            </w:r>
          </w:p>
        </w:tc>
      </w:tr>
    </w:tbl>
    <w:p w:rsidR="001850A4" w:rsidRDefault="001850A4" w:rsidP="001850A4"/>
    <w:p w:rsidR="001850A4" w:rsidRDefault="001850A4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616F00" w:rsidRDefault="00616F00" w:rsidP="001850A4">
      <w:pPr>
        <w:jc w:val="both"/>
        <w:rPr>
          <w:rFonts w:ascii="Arial" w:hAnsi="Arial" w:cs="Arial"/>
          <w:b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4A04FA" w:rsidRDefault="004A04FA" w:rsidP="001850A4">
      <w:pPr>
        <w:rPr>
          <w:rFonts w:ascii="Arial" w:hAnsi="Arial" w:cs="Arial"/>
        </w:rPr>
      </w:pP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Villavicencio, Meta</w:t>
      </w:r>
      <w:r w:rsidR="00971CB4">
        <w:rPr>
          <w:rFonts w:ascii="Arial" w:hAnsi="Arial" w:cs="Arial"/>
        </w:rPr>
        <w:t xml:space="preserve"> </w:t>
      </w:r>
      <w:r w:rsidR="00104596">
        <w:rPr>
          <w:rFonts w:ascii="Arial" w:hAnsi="Arial" w:cs="Arial"/>
        </w:rPr>
        <w:t>20</w:t>
      </w:r>
      <w:r w:rsidR="00616F00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 xml:space="preserve">de </w:t>
      </w:r>
      <w:r w:rsidR="00104596">
        <w:rPr>
          <w:rFonts w:ascii="Arial" w:hAnsi="Arial" w:cs="Arial"/>
        </w:rPr>
        <w:t>Septiembre</w:t>
      </w:r>
      <w:r w:rsidR="00616F00">
        <w:rPr>
          <w:rFonts w:ascii="Arial" w:hAnsi="Arial" w:cs="Arial"/>
        </w:rPr>
        <w:t xml:space="preserve"> </w:t>
      </w:r>
      <w:r w:rsidR="00790774">
        <w:rPr>
          <w:rFonts w:ascii="Arial" w:hAnsi="Arial" w:cs="Arial"/>
        </w:rPr>
        <w:t>d</w:t>
      </w:r>
      <w:bookmarkStart w:id="0" w:name="_GoBack"/>
      <w:bookmarkEnd w:id="0"/>
      <w:r w:rsidR="00790774">
        <w:rPr>
          <w:rFonts w:ascii="Arial" w:hAnsi="Arial" w:cs="Arial"/>
        </w:rPr>
        <w:t>e 201</w:t>
      </w:r>
      <w:r w:rsidR="00222695">
        <w:rPr>
          <w:rFonts w:ascii="Arial" w:hAnsi="Arial" w:cs="Arial"/>
        </w:rPr>
        <w:t>8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Señores:</w:t>
      </w:r>
    </w:p>
    <w:p w:rsidR="001850A4" w:rsidRPr="00F03B4E" w:rsidRDefault="008824D6" w:rsidP="001850A4">
      <w:pPr>
        <w:rPr>
          <w:rFonts w:ascii="Arial" w:hAnsi="Arial" w:cs="Arial"/>
        </w:rPr>
      </w:pPr>
      <w:r>
        <w:rPr>
          <w:rFonts w:ascii="Arial" w:hAnsi="Arial" w:cs="Arial"/>
        </w:rPr>
        <w:t>CENAC V/CIO</w:t>
      </w:r>
    </w:p>
    <w:p w:rsidR="001850A4" w:rsidRPr="00F03B4E" w:rsidRDefault="000C06AA" w:rsidP="001850A4">
      <w:pPr>
        <w:rPr>
          <w:rFonts w:ascii="Arial" w:hAnsi="Arial" w:cs="Arial"/>
        </w:rPr>
      </w:pPr>
      <w:r w:rsidRPr="00F03B4E">
        <w:rPr>
          <w:rFonts w:ascii="Arial" w:hAnsi="Arial" w:cs="Arial"/>
        </w:rPr>
        <w:t>Villavicencio Meta</w:t>
      </w:r>
    </w:p>
    <w:p w:rsidR="001850A4" w:rsidRPr="00F03B4E" w:rsidRDefault="001850A4" w:rsidP="001850A4">
      <w:pPr>
        <w:rPr>
          <w:rFonts w:ascii="Arial" w:hAnsi="Arial" w:cs="Arial"/>
        </w:rPr>
      </w:pPr>
    </w:p>
    <w:p w:rsidR="001850A4" w:rsidRPr="00F03B4E" w:rsidRDefault="001850A4" w:rsidP="001850A4">
      <w:pPr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 xml:space="preserve">Bajo la gravedad de juramento me permito informarles que mediante el Art. 3 del Decreto 2271 del 2009 modificado en su inciso primero por el art.1 del decreto 3655 del 2009 prevé que el porcentaje a cargo del trabajador en los aportes obligatorios al sistema de seguridad social en salud es deducible y para efectuar las respectiva disminución deberá hacerse aplicación al procedimiento previsto en este </w:t>
      </w:r>
      <w:r w:rsidR="00FD3C3E" w:rsidRPr="00F03B4E">
        <w:rPr>
          <w:rFonts w:ascii="Arial" w:hAnsi="Arial" w:cs="Arial"/>
        </w:rPr>
        <w:t>artículo</w:t>
      </w:r>
      <w:r w:rsidRPr="00F03B4E">
        <w:rPr>
          <w:rFonts w:ascii="Arial" w:hAnsi="Arial" w:cs="Arial"/>
        </w:rPr>
        <w:t>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E758C5" w:rsidRDefault="00E758C5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Certifico que los documentos soporte del pago de aportes obligatorios al Sistema General de Seguridad Social en salud corresponden a los ingresos provenientes del contrato No</w:t>
      </w:r>
      <w:r w:rsidR="00F03B4E" w:rsidRPr="00F03B4E">
        <w:rPr>
          <w:rFonts w:ascii="Arial" w:hAnsi="Arial" w:cs="Arial"/>
        </w:rPr>
        <w:t>.</w:t>
      </w:r>
      <w:r w:rsidR="00B12B46">
        <w:rPr>
          <w:rFonts w:ascii="Arial" w:hAnsi="Arial" w:cs="Arial"/>
        </w:rPr>
        <w:t xml:space="preserve"> </w:t>
      </w:r>
      <w:r w:rsidR="00616F00">
        <w:rPr>
          <w:rFonts w:ascii="Arial" w:hAnsi="Arial" w:cs="Arial"/>
        </w:rPr>
        <w:t>0</w:t>
      </w:r>
      <w:r w:rsidR="00222695">
        <w:rPr>
          <w:rFonts w:ascii="Arial" w:hAnsi="Arial" w:cs="Arial"/>
        </w:rPr>
        <w:t>33</w:t>
      </w:r>
      <w:r w:rsidR="00790774">
        <w:rPr>
          <w:rFonts w:ascii="Arial" w:hAnsi="Arial" w:cs="Arial"/>
        </w:rPr>
        <w:t>-CENAC-V/CIO-201</w:t>
      </w:r>
      <w:r w:rsidR="00222695">
        <w:rPr>
          <w:rFonts w:ascii="Arial" w:hAnsi="Arial" w:cs="Arial"/>
        </w:rPr>
        <w:t>8</w:t>
      </w:r>
      <w:r w:rsidR="00051167">
        <w:rPr>
          <w:rFonts w:ascii="Arial" w:hAnsi="Arial" w:cs="Arial"/>
        </w:rPr>
        <w:t xml:space="preserve"> </w:t>
      </w:r>
      <w:r w:rsidRPr="00F03B4E">
        <w:rPr>
          <w:rFonts w:ascii="Arial" w:hAnsi="Arial" w:cs="Arial"/>
        </w:rPr>
        <w:t xml:space="preserve">con </w:t>
      </w:r>
      <w:r w:rsidR="00051167">
        <w:rPr>
          <w:rFonts w:ascii="Arial" w:hAnsi="Arial" w:cs="Arial"/>
        </w:rPr>
        <w:t xml:space="preserve">la CENTRAL ADMINISTRATIVA Y CONTABLE DE VILLAVICENCIO </w:t>
      </w:r>
      <w:r w:rsidRPr="00F03B4E">
        <w:rPr>
          <w:rFonts w:ascii="Arial" w:hAnsi="Arial" w:cs="Arial"/>
        </w:rPr>
        <w:t>del pago sujeto a retención.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Pr="00F03B4E" w:rsidRDefault="001850A4" w:rsidP="001850A4">
      <w:pPr>
        <w:jc w:val="both"/>
        <w:rPr>
          <w:rFonts w:ascii="Arial" w:hAnsi="Arial" w:cs="Arial"/>
        </w:rPr>
      </w:pPr>
      <w:r w:rsidRPr="00F03B4E">
        <w:rPr>
          <w:rFonts w:ascii="Arial" w:hAnsi="Arial" w:cs="Arial"/>
        </w:rPr>
        <w:t>Atentamente,</w:t>
      </w:r>
    </w:p>
    <w:p w:rsidR="001850A4" w:rsidRPr="00F03B4E" w:rsidRDefault="001850A4" w:rsidP="001850A4">
      <w:pPr>
        <w:jc w:val="both"/>
        <w:rPr>
          <w:rFonts w:ascii="Arial" w:hAnsi="Arial" w:cs="Arial"/>
        </w:rPr>
      </w:pPr>
    </w:p>
    <w:p w:rsidR="001850A4" w:rsidRDefault="001850A4" w:rsidP="001850A4">
      <w:pPr>
        <w:jc w:val="both"/>
        <w:rPr>
          <w:rFonts w:ascii="Arial" w:hAnsi="Arial" w:cs="Arial"/>
        </w:rPr>
      </w:pPr>
    </w:p>
    <w:p w:rsidR="00B670FB" w:rsidRDefault="00B670FB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C60626" w:rsidRDefault="00C60626" w:rsidP="001850A4">
      <w:pPr>
        <w:jc w:val="both"/>
        <w:rPr>
          <w:rFonts w:ascii="Arial" w:hAnsi="Arial" w:cs="Arial"/>
        </w:rPr>
      </w:pPr>
    </w:p>
    <w:p w:rsidR="00B61BA7" w:rsidRPr="007E40BF" w:rsidRDefault="007E40BF" w:rsidP="00B61BA7">
      <w:pPr>
        <w:rPr>
          <w:rFonts w:ascii="Arial" w:hAnsi="Arial" w:cs="Arial"/>
          <w:b/>
          <w:lang w:eastAsia="es-CO"/>
        </w:rPr>
      </w:pPr>
      <w:r w:rsidRPr="007E40BF">
        <w:rPr>
          <w:rFonts w:ascii="Arial" w:hAnsi="Arial" w:cs="Arial"/>
          <w:b/>
        </w:rPr>
        <w:t>FRANCELY CAÑON JAIMES</w:t>
      </w:r>
    </w:p>
    <w:p w:rsidR="00B61BA7" w:rsidRDefault="00B61BA7" w:rsidP="00B61BA7">
      <w:pPr>
        <w:widowControl w:val="0"/>
        <w:autoSpaceDE w:val="0"/>
        <w:autoSpaceDN w:val="0"/>
        <w:adjustRightInd w:val="0"/>
        <w:rPr>
          <w:rFonts w:ascii="Arial" w:hAnsi="Arial" w:cs="Arial"/>
          <w:lang w:eastAsia="es-CO"/>
        </w:rPr>
      </w:pPr>
      <w:r w:rsidRPr="007E40BF">
        <w:rPr>
          <w:rFonts w:ascii="Arial" w:hAnsi="Arial" w:cs="Arial"/>
          <w:bCs/>
          <w:iCs/>
          <w:lang w:eastAsia="es-CO"/>
        </w:rPr>
        <w:t>CC</w:t>
      </w:r>
      <w:r w:rsidRPr="00B61BA7">
        <w:rPr>
          <w:rFonts w:ascii="Arial" w:hAnsi="Arial" w:cs="Arial"/>
          <w:b/>
          <w:bCs/>
          <w:iCs/>
          <w:lang w:eastAsia="es-CO"/>
        </w:rPr>
        <w:t xml:space="preserve">. </w:t>
      </w:r>
      <w:r w:rsidR="007E40BF">
        <w:rPr>
          <w:rFonts w:ascii="Arial" w:hAnsi="Arial" w:cs="Arial"/>
          <w:lang w:eastAsia="es-CO"/>
        </w:rPr>
        <w:t>35.262.399</w:t>
      </w:r>
      <w:r w:rsidRPr="00B61BA7">
        <w:rPr>
          <w:rFonts w:ascii="Arial" w:hAnsi="Arial" w:cs="Arial"/>
          <w:lang w:eastAsia="es-CO"/>
        </w:rPr>
        <w:t xml:space="preserve"> de Villavicencio</w:t>
      </w:r>
    </w:p>
    <w:p w:rsidR="007E40BF" w:rsidRDefault="007E40BF" w:rsidP="00B61BA7">
      <w:pPr>
        <w:widowControl w:val="0"/>
        <w:autoSpaceDE w:val="0"/>
        <w:autoSpaceDN w:val="0"/>
        <w:adjustRightInd w:val="0"/>
        <w:rPr>
          <w:rFonts w:ascii="Arial" w:hAnsi="Arial" w:cs="Arial"/>
          <w:lang w:eastAsia="es-CO"/>
        </w:rPr>
      </w:pPr>
      <w:r>
        <w:rPr>
          <w:rFonts w:ascii="Arial" w:hAnsi="Arial" w:cs="Arial"/>
          <w:lang w:eastAsia="es-CO"/>
        </w:rPr>
        <w:t>Tecnólogo Laboral por Competencias</w:t>
      </w:r>
    </w:p>
    <w:sectPr w:rsidR="007E40BF" w:rsidSect="00A9022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194" w:rsidRDefault="00945194" w:rsidP="005F2093">
      <w:r>
        <w:separator/>
      </w:r>
    </w:p>
  </w:endnote>
  <w:endnote w:type="continuationSeparator" w:id="0">
    <w:p w:rsidR="00945194" w:rsidRDefault="00945194" w:rsidP="005F2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" w:hAnsi="Arial" w:cs="Arial"/>
        <w:noProof/>
        <w:sz w:val="16"/>
        <w:szCs w:val="16"/>
        <w:lang w:val="es-CO" w:eastAsia="es-CO"/>
      </w:rPr>
      <w:drawing>
        <wp:anchor distT="0" distB="0" distL="114300" distR="114300" simplePos="0" relativeHeight="251665408" behindDoc="1" locked="0" layoutInCell="1" allowOverlap="1" wp14:anchorId="16227494" wp14:editId="42DF1E1E">
          <wp:simplePos x="0" y="0"/>
          <wp:positionH relativeFrom="column">
            <wp:posOffset>-90805</wp:posOffset>
          </wp:positionH>
          <wp:positionV relativeFrom="paragraph">
            <wp:posOffset>-36830</wp:posOffset>
          </wp:positionV>
          <wp:extent cx="2686050" cy="353695"/>
          <wp:effectExtent l="0" t="0" r="0" b="8255"/>
          <wp:wrapThrough wrapText="bothSides">
            <wp:wrapPolygon edited="0">
              <wp:start x="2145" y="0"/>
              <wp:lineTo x="766" y="2327"/>
              <wp:lineTo x="460" y="5817"/>
              <wp:lineTo x="460" y="20941"/>
              <wp:lineTo x="14706" y="20941"/>
              <wp:lineTo x="21294" y="11634"/>
              <wp:lineTo x="20834" y="1163"/>
              <wp:lineTo x="3064" y="0"/>
              <wp:lineTo x="2145" y="0"/>
            </wp:wrapPolygon>
          </wp:wrapThrough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etras mm oficios ejc-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86050" cy="3536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t xml:space="preserve">         </w:t>
    </w:r>
  </w:p>
  <w:p w:rsidR="00790774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 xml:space="preserve">   </w:t>
    </w:r>
  </w:p>
  <w:p w:rsidR="00790774" w:rsidRPr="00DE4606" w:rsidRDefault="00790774" w:rsidP="00790774">
    <w:pPr>
      <w:pStyle w:val="Piedepgina"/>
      <w:jc w:val="center"/>
      <w:rPr>
        <w:rFonts w:ascii="Arial Narrow" w:hAnsi="Arial Narrow"/>
        <w:sz w:val="14"/>
        <w:szCs w:val="14"/>
      </w:rPr>
    </w:pP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>“FE EN LA CAUSA”</w:t>
    </w:r>
  </w:p>
  <w:p w:rsidR="00790774" w:rsidRPr="00DE4606" w:rsidRDefault="00790774" w:rsidP="00790774">
    <w:pPr>
      <w:pStyle w:val="Piedepgina"/>
      <w:rPr>
        <w:rFonts w:ascii="Arial Narrow" w:hAnsi="Arial Narrow"/>
        <w:sz w:val="14"/>
        <w:szCs w:val="14"/>
      </w:rPr>
    </w:pPr>
    <w:r w:rsidRPr="00DE4606">
      <w:rPr>
        <w:rFonts w:ascii="Arial Narrow" w:hAnsi="Arial Narrow"/>
        <w:sz w:val="14"/>
        <w:szCs w:val="14"/>
      </w:rPr>
      <w:t xml:space="preserve">Calle 5ª SUR N. 4 A 17 </w:t>
    </w:r>
    <w:proofErr w:type="spellStart"/>
    <w:r w:rsidRPr="00DE4606">
      <w:rPr>
        <w:rFonts w:ascii="Arial Narrow" w:hAnsi="Arial Narrow"/>
        <w:sz w:val="14"/>
        <w:szCs w:val="14"/>
      </w:rPr>
      <w:t>MZa</w:t>
    </w:r>
    <w:proofErr w:type="spellEnd"/>
    <w:r w:rsidRPr="00DE4606">
      <w:rPr>
        <w:rFonts w:ascii="Arial Narrow" w:hAnsi="Arial Narrow"/>
        <w:sz w:val="14"/>
        <w:szCs w:val="14"/>
      </w:rPr>
      <w:t xml:space="preserve"> 7 Remansos de Rosa Blanca E-mail: </w:t>
    </w:r>
    <w:hyperlink r:id="rId2" w:history="1">
      <w:r w:rsidRPr="009866AE">
        <w:rPr>
          <w:rStyle w:val="Hipervnculo"/>
          <w:rFonts w:ascii="Arial Narrow" w:hAnsi="Arial Narrow"/>
          <w:sz w:val="14"/>
          <w:szCs w:val="14"/>
        </w:rPr>
        <w:t>cenacvillavicencio@ejercito.mil.co</w:t>
      </w:r>
    </w:hyperlink>
    <w:r w:rsidRPr="00DE4606">
      <w:rPr>
        <w:rFonts w:ascii="Arial Narrow" w:hAnsi="Arial Narrow"/>
        <w:sz w:val="14"/>
        <w:szCs w:val="14"/>
      </w:rPr>
      <w:t xml:space="preserve"> Teléfono 0986601019</w:t>
    </w:r>
    <w:r w:rsidRPr="00A56537">
      <w:rPr>
        <w:noProof/>
        <w:lang w:val="es-CO" w:eastAsia="es-CO"/>
      </w:rPr>
      <w:drawing>
        <wp:anchor distT="0" distB="0" distL="114935" distR="114935" simplePos="0" relativeHeight="251666432" behindDoc="1" locked="0" layoutInCell="1" allowOverlap="1" wp14:anchorId="04934243" wp14:editId="2061C442">
          <wp:simplePos x="0" y="0"/>
          <wp:positionH relativeFrom="column">
            <wp:posOffset>5292725</wp:posOffset>
          </wp:positionH>
          <wp:positionV relativeFrom="paragraph">
            <wp:posOffset>-186690</wp:posOffset>
          </wp:positionV>
          <wp:extent cx="645160" cy="744855"/>
          <wp:effectExtent l="0" t="0" r="254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5160" cy="74485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Pr="00B436B3" w:rsidRDefault="00790774" w:rsidP="00790774">
    <w:pPr>
      <w:pStyle w:val="Piedepgina"/>
      <w:rPr>
        <w:sz w:val="14"/>
        <w:szCs w:val="14"/>
      </w:rPr>
    </w:pPr>
    <w:r w:rsidRPr="00DE4606">
      <w:rPr>
        <w:rFonts w:ascii="Arial Narrow" w:hAnsi="Arial Narrow"/>
        <w:sz w:val="14"/>
        <w:szCs w:val="14"/>
      </w:rPr>
      <w:t>Villavicencio – Meta - Colombia</w:t>
    </w:r>
    <w:r w:rsidRPr="00A56537">
      <w:rPr>
        <w:noProof/>
        <w:lang w:val="es-CO" w:eastAsia="es-CO"/>
      </w:rPr>
      <w:drawing>
        <wp:anchor distT="0" distB="0" distL="114935" distR="114935" simplePos="0" relativeHeight="251668480" behindDoc="1" locked="0" layoutInCell="1" allowOverlap="1" wp14:anchorId="61B2C921" wp14:editId="22DAD6D3">
          <wp:simplePos x="0" y="0"/>
          <wp:positionH relativeFrom="column">
            <wp:posOffset>4102100</wp:posOffset>
          </wp:positionH>
          <wp:positionV relativeFrom="paragraph">
            <wp:posOffset>-498475</wp:posOffset>
          </wp:positionV>
          <wp:extent cx="585470" cy="946150"/>
          <wp:effectExtent l="0" t="0" r="5080" b="635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470" cy="94615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56537">
      <w:rPr>
        <w:noProof/>
        <w:lang w:val="es-CO" w:eastAsia="es-CO"/>
      </w:rPr>
      <w:drawing>
        <wp:anchor distT="0" distB="0" distL="114935" distR="114935" simplePos="0" relativeHeight="251667456" behindDoc="1" locked="0" layoutInCell="1" allowOverlap="1" wp14:anchorId="40701C57" wp14:editId="27FC1E95">
          <wp:simplePos x="0" y="0"/>
          <wp:positionH relativeFrom="column">
            <wp:posOffset>4693285</wp:posOffset>
          </wp:positionH>
          <wp:positionV relativeFrom="paragraph">
            <wp:posOffset>-217805</wp:posOffset>
          </wp:positionV>
          <wp:extent cx="612775" cy="617220"/>
          <wp:effectExtent l="0" t="0" r="0" b="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75" cy="61722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90774" w:rsidRDefault="007907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194" w:rsidRDefault="00945194" w:rsidP="005F2093">
      <w:r>
        <w:separator/>
      </w:r>
    </w:p>
  </w:footnote>
  <w:footnote w:type="continuationSeparator" w:id="0">
    <w:p w:rsidR="00945194" w:rsidRDefault="00945194" w:rsidP="005F20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093" w:rsidRDefault="00945194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2" o:spid="_x0000_s2050" type="#_x0000_t136" style="position:absolute;margin-left:0;margin-top:0;width:566.45pt;height:62.9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093" w:rsidRDefault="00945194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3" o:spid="_x0000_s2051" type="#_x0000_t136" style="position:absolute;margin-left:0;margin-top:0;width:566.45pt;height:62.9pt;rotation:315;z-index:-251653120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2093" w:rsidRDefault="00945194">
    <w:pPr>
      <w:pStyle w:val="Encabezad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9228191" o:spid="_x0000_s2049" type="#_x0000_t136" style="position:absolute;margin-left:0;margin-top:0;width:566.45pt;height:62.9pt;rotation:315;z-index:-251657216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CENAC CONTRATACION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F54F6D"/>
    <w:multiLevelType w:val="hybridMultilevel"/>
    <w:tmpl w:val="D4A8B674"/>
    <w:lvl w:ilvl="0" w:tplc="F25C34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B42928"/>
    <w:multiLevelType w:val="hybridMultilevel"/>
    <w:tmpl w:val="3B0EDE3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919676C"/>
    <w:multiLevelType w:val="hybridMultilevel"/>
    <w:tmpl w:val="D6923C0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0A4"/>
    <w:rsid w:val="00003560"/>
    <w:rsid w:val="000302A9"/>
    <w:rsid w:val="00051167"/>
    <w:rsid w:val="000A40EF"/>
    <w:rsid w:val="000C06AA"/>
    <w:rsid w:val="000C093A"/>
    <w:rsid w:val="000E388F"/>
    <w:rsid w:val="00104596"/>
    <w:rsid w:val="00122994"/>
    <w:rsid w:val="00136BBB"/>
    <w:rsid w:val="00142E81"/>
    <w:rsid w:val="00160D2F"/>
    <w:rsid w:val="00163EC9"/>
    <w:rsid w:val="00180BD4"/>
    <w:rsid w:val="00183099"/>
    <w:rsid w:val="001850A4"/>
    <w:rsid w:val="00192FA8"/>
    <w:rsid w:val="001C37A1"/>
    <w:rsid w:val="001C6ABC"/>
    <w:rsid w:val="0021238D"/>
    <w:rsid w:val="00222695"/>
    <w:rsid w:val="00222C99"/>
    <w:rsid w:val="00224BB0"/>
    <w:rsid w:val="00246D54"/>
    <w:rsid w:val="00253365"/>
    <w:rsid w:val="00264C95"/>
    <w:rsid w:val="002736FB"/>
    <w:rsid w:val="002755C7"/>
    <w:rsid w:val="00283D7C"/>
    <w:rsid w:val="002849DB"/>
    <w:rsid w:val="00285B9B"/>
    <w:rsid w:val="002A1DA8"/>
    <w:rsid w:val="002C01E5"/>
    <w:rsid w:val="002C104C"/>
    <w:rsid w:val="002C5BB6"/>
    <w:rsid w:val="002D11CC"/>
    <w:rsid w:val="002D2955"/>
    <w:rsid w:val="002E2CE4"/>
    <w:rsid w:val="002E36F2"/>
    <w:rsid w:val="002F7A9A"/>
    <w:rsid w:val="003073E3"/>
    <w:rsid w:val="003111F9"/>
    <w:rsid w:val="0031633F"/>
    <w:rsid w:val="00316A9C"/>
    <w:rsid w:val="003242AF"/>
    <w:rsid w:val="00330EB2"/>
    <w:rsid w:val="003572CD"/>
    <w:rsid w:val="003604BC"/>
    <w:rsid w:val="003779A3"/>
    <w:rsid w:val="003925C4"/>
    <w:rsid w:val="003956DE"/>
    <w:rsid w:val="003A4441"/>
    <w:rsid w:val="003C7CA4"/>
    <w:rsid w:val="003E0957"/>
    <w:rsid w:val="00435F0E"/>
    <w:rsid w:val="00483F9A"/>
    <w:rsid w:val="00493AE9"/>
    <w:rsid w:val="004A04FA"/>
    <w:rsid w:val="004D1291"/>
    <w:rsid w:val="004D1548"/>
    <w:rsid w:val="004E0E52"/>
    <w:rsid w:val="004E56AB"/>
    <w:rsid w:val="00504E78"/>
    <w:rsid w:val="00533AB7"/>
    <w:rsid w:val="00570C45"/>
    <w:rsid w:val="00573D1A"/>
    <w:rsid w:val="00595654"/>
    <w:rsid w:val="005B6E1C"/>
    <w:rsid w:val="005B751F"/>
    <w:rsid w:val="005F2093"/>
    <w:rsid w:val="00602CDB"/>
    <w:rsid w:val="00603C9F"/>
    <w:rsid w:val="006046C9"/>
    <w:rsid w:val="006062CD"/>
    <w:rsid w:val="00607D84"/>
    <w:rsid w:val="006151BF"/>
    <w:rsid w:val="00616F00"/>
    <w:rsid w:val="006221DE"/>
    <w:rsid w:val="00627126"/>
    <w:rsid w:val="0064593F"/>
    <w:rsid w:val="00647BC2"/>
    <w:rsid w:val="006510C8"/>
    <w:rsid w:val="00654A9E"/>
    <w:rsid w:val="00663A78"/>
    <w:rsid w:val="00671FC8"/>
    <w:rsid w:val="00687037"/>
    <w:rsid w:val="00693B5A"/>
    <w:rsid w:val="006B6901"/>
    <w:rsid w:val="006C2DEA"/>
    <w:rsid w:val="006D240E"/>
    <w:rsid w:val="00713DA5"/>
    <w:rsid w:val="00724909"/>
    <w:rsid w:val="007260BD"/>
    <w:rsid w:val="00766C41"/>
    <w:rsid w:val="007746D3"/>
    <w:rsid w:val="007752DF"/>
    <w:rsid w:val="00781C20"/>
    <w:rsid w:val="00790774"/>
    <w:rsid w:val="007A5FCE"/>
    <w:rsid w:val="007C76F0"/>
    <w:rsid w:val="007D4927"/>
    <w:rsid w:val="007D5726"/>
    <w:rsid w:val="007D64A9"/>
    <w:rsid w:val="007E1828"/>
    <w:rsid w:val="007E40BF"/>
    <w:rsid w:val="007F2A68"/>
    <w:rsid w:val="007F47A0"/>
    <w:rsid w:val="008029A0"/>
    <w:rsid w:val="00804949"/>
    <w:rsid w:val="008142FD"/>
    <w:rsid w:val="00826EFF"/>
    <w:rsid w:val="00834275"/>
    <w:rsid w:val="00842725"/>
    <w:rsid w:val="00844BB1"/>
    <w:rsid w:val="0084743D"/>
    <w:rsid w:val="00855E2E"/>
    <w:rsid w:val="008637C4"/>
    <w:rsid w:val="008669AA"/>
    <w:rsid w:val="00873B66"/>
    <w:rsid w:val="008757A6"/>
    <w:rsid w:val="008824D6"/>
    <w:rsid w:val="00885123"/>
    <w:rsid w:val="008B29CC"/>
    <w:rsid w:val="008B32C8"/>
    <w:rsid w:val="008C2C10"/>
    <w:rsid w:val="008C3D2C"/>
    <w:rsid w:val="008D002C"/>
    <w:rsid w:val="008D16B5"/>
    <w:rsid w:val="008E5B72"/>
    <w:rsid w:val="00945194"/>
    <w:rsid w:val="00950B53"/>
    <w:rsid w:val="009618F1"/>
    <w:rsid w:val="00967B97"/>
    <w:rsid w:val="00971CB4"/>
    <w:rsid w:val="009809AB"/>
    <w:rsid w:val="009A31C6"/>
    <w:rsid w:val="009C1D45"/>
    <w:rsid w:val="009D4814"/>
    <w:rsid w:val="009E2B4F"/>
    <w:rsid w:val="009E4FFB"/>
    <w:rsid w:val="00A023FE"/>
    <w:rsid w:val="00A02BE7"/>
    <w:rsid w:val="00A10B50"/>
    <w:rsid w:val="00A139D5"/>
    <w:rsid w:val="00A32B3A"/>
    <w:rsid w:val="00A36C13"/>
    <w:rsid w:val="00A51CC2"/>
    <w:rsid w:val="00A56388"/>
    <w:rsid w:val="00A62C8B"/>
    <w:rsid w:val="00A862EA"/>
    <w:rsid w:val="00A9022A"/>
    <w:rsid w:val="00AC2E90"/>
    <w:rsid w:val="00AC384F"/>
    <w:rsid w:val="00AC778F"/>
    <w:rsid w:val="00AE07A9"/>
    <w:rsid w:val="00AE361C"/>
    <w:rsid w:val="00AE78B9"/>
    <w:rsid w:val="00B06B0A"/>
    <w:rsid w:val="00B11A3E"/>
    <w:rsid w:val="00B12B46"/>
    <w:rsid w:val="00B1680A"/>
    <w:rsid w:val="00B173BF"/>
    <w:rsid w:val="00B33008"/>
    <w:rsid w:val="00B35056"/>
    <w:rsid w:val="00B61BA7"/>
    <w:rsid w:val="00B670FB"/>
    <w:rsid w:val="00B826DD"/>
    <w:rsid w:val="00B86767"/>
    <w:rsid w:val="00B976A6"/>
    <w:rsid w:val="00BA6842"/>
    <w:rsid w:val="00BB7142"/>
    <w:rsid w:val="00BC66A4"/>
    <w:rsid w:val="00BD7EFE"/>
    <w:rsid w:val="00C00261"/>
    <w:rsid w:val="00C413A2"/>
    <w:rsid w:val="00C419F1"/>
    <w:rsid w:val="00C42843"/>
    <w:rsid w:val="00C44958"/>
    <w:rsid w:val="00C45B70"/>
    <w:rsid w:val="00C508BC"/>
    <w:rsid w:val="00C60626"/>
    <w:rsid w:val="00C8127C"/>
    <w:rsid w:val="00C851B1"/>
    <w:rsid w:val="00C95697"/>
    <w:rsid w:val="00CA0918"/>
    <w:rsid w:val="00CE585A"/>
    <w:rsid w:val="00D2729D"/>
    <w:rsid w:val="00D378CB"/>
    <w:rsid w:val="00D461D3"/>
    <w:rsid w:val="00D477E4"/>
    <w:rsid w:val="00D600E2"/>
    <w:rsid w:val="00D90955"/>
    <w:rsid w:val="00D94661"/>
    <w:rsid w:val="00DA1477"/>
    <w:rsid w:val="00DB3C1E"/>
    <w:rsid w:val="00DC61FB"/>
    <w:rsid w:val="00DC6A02"/>
    <w:rsid w:val="00E0095F"/>
    <w:rsid w:val="00E56409"/>
    <w:rsid w:val="00E65713"/>
    <w:rsid w:val="00E66D89"/>
    <w:rsid w:val="00E73B3A"/>
    <w:rsid w:val="00E758C5"/>
    <w:rsid w:val="00E821A3"/>
    <w:rsid w:val="00EA7FF8"/>
    <w:rsid w:val="00EB58A6"/>
    <w:rsid w:val="00EC73A6"/>
    <w:rsid w:val="00EE0AB6"/>
    <w:rsid w:val="00F02377"/>
    <w:rsid w:val="00F03B4E"/>
    <w:rsid w:val="00F05BAF"/>
    <w:rsid w:val="00F3357D"/>
    <w:rsid w:val="00F530B5"/>
    <w:rsid w:val="00F71A6B"/>
    <w:rsid w:val="00FA463A"/>
    <w:rsid w:val="00FA70A0"/>
    <w:rsid w:val="00FA747A"/>
    <w:rsid w:val="00FC1D1D"/>
    <w:rsid w:val="00FC6E35"/>
    <w:rsid w:val="00FD3C3E"/>
    <w:rsid w:val="00FD5A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4B29745-348C-4F83-89CF-8B964EEAD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0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B173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1850A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850A4"/>
    <w:rPr>
      <w:rFonts w:ascii="Arial" w:eastAsia="Times New Roman" w:hAnsi="Arial" w:cs="Arial"/>
      <w:b/>
      <w:bCs/>
      <w:i/>
      <w:iCs/>
      <w:sz w:val="28"/>
      <w:szCs w:val="28"/>
      <w:lang w:val="es-CO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850A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850A4"/>
    <w:rPr>
      <w:rFonts w:ascii="Tahoma" w:eastAsia="Times New Roman" w:hAnsi="Tahoma" w:cs="Tahoma"/>
      <w:sz w:val="16"/>
      <w:szCs w:val="16"/>
      <w:lang w:eastAsia="es-ES"/>
    </w:rPr>
  </w:style>
  <w:style w:type="paragraph" w:styleId="Textoindependiente">
    <w:name w:val="Body Text"/>
    <w:basedOn w:val="Normal"/>
    <w:link w:val="TextoindependienteCar"/>
    <w:rsid w:val="001850A4"/>
    <w:pPr>
      <w:spacing w:after="120"/>
    </w:pPr>
    <w:rPr>
      <w:sz w:val="20"/>
      <w:szCs w:val="20"/>
      <w:lang w:eastAsia="es-CO"/>
    </w:rPr>
  </w:style>
  <w:style w:type="character" w:customStyle="1" w:styleId="TextoindependienteCar">
    <w:name w:val="Texto independiente Car"/>
    <w:basedOn w:val="Fuentedeprrafopredeter"/>
    <w:link w:val="Textoindependiente"/>
    <w:rsid w:val="001850A4"/>
    <w:rPr>
      <w:rFonts w:ascii="Times New Roman" w:eastAsia="Times New Roman" w:hAnsi="Times New Roman" w:cs="Times New Roman"/>
      <w:sz w:val="20"/>
      <w:szCs w:val="20"/>
      <w:lang w:eastAsia="es-CO"/>
    </w:rPr>
  </w:style>
  <w:style w:type="paragraph" w:customStyle="1" w:styleId="ecxmsonormal">
    <w:name w:val="ecxmsonormal"/>
    <w:basedOn w:val="Normal"/>
    <w:rsid w:val="001850A4"/>
    <w:pPr>
      <w:spacing w:before="100" w:beforeAutospacing="1" w:after="100" w:afterAutospacing="1"/>
    </w:pPr>
  </w:style>
  <w:style w:type="paragraph" w:customStyle="1" w:styleId="ecxmsolistparagraph">
    <w:name w:val="ecxmsolistparagraph"/>
    <w:basedOn w:val="Normal"/>
    <w:rsid w:val="001850A4"/>
    <w:pPr>
      <w:spacing w:before="100" w:beforeAutospacing="1" w:after="100" w:afterAutospacing="1"/>
    </w:pPr>
  </w:style>
  <w:style w:type="paragraph" w:styleId="Prrafodelista">
    <w:name w:val="List Paragraph"/>
    <w:basedOn w:val="Normal"/>
    <w:qFormat/>
    <w:rsid w:val="001850A4"/>
    <w:pPr>
      <w:ind w:left="720"/>
      <w:contextualSpacing/>
    </w:pPr>
    <w:rPr>
      <w:sz w:val="20"/>
      <w:szCs w:val="20"/>
      <w:lang w:val="es-CO"/>
    </w:rPr>
  </w:style>
  <w:style w:type="paragraph" w:styleId="Encabezado">
    <w:name w:val="header"/>
    <w:basedOn w:val="Normal"/>
    <w:link w:val="EncabezadoCar"/>
    <w:unhideWhenUsed/>
    <w:rsid w:val="001850A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1850A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850A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CarCarCarCarCarCarCarCarCarCar">
    <w:name w:val="Car Car Car Car Car Car Car Car Car Car"/>
    <w:basedOn w:val="Normal"/>
    <w:rsid w:val="001850A4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table" w:styleId="Tablaconcuadrcula">
    <w:name w:val="Table Grid"/>
    <w:basedOn w:val="Tablanormal"/>
    <w:rsid w:val="001850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semiHidden/>
    <w:rsid w:val="001850A4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rsid w:val="001850A4"/>
    <w:rPr>
      <w:rFonts w:ascii="Arial" w:hAnsi="Arial" w:cs="Arial"/>
      <w:b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1850A4"/>
    <w:rPr>
      <w:rFonts w:ascii="Arial" w:eastAsia="Times New Roman" w:hAnsi="Arial" w:cs="Arial"/>
      <w:b/>
      <w:sz w:val="20"/>
      <w:szCs w:val="20"/>
      <w:lang w:eastAsia="es-ES"/>
    </w:rPr>
  </w:style>
  <w:style w:type="character" w:customStyle="1" w:styleId="apple-style-span">
    <w:name w:val="apple-style-span"/>
    <w:basedOn w:val="Fuentedeprrafopredeter"/>
    <w:rsid w:val="001850A4"/>
  </w:style>
  <w:style w:type="character" w:customStyle="1" w:styleId="Ttulo1Car">
    <w:name w:val="Título 1 Car"/>
    <w:basedOn w:val="Fuentedeprrafopredeter"/>
    <w:link w:val="Ttulo1"/>
    <w:uiPriority w:val="9"/>
    <w:rsid w:val="00B173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styleId="Lista">
    <w:name w:val="List"/>
    <w:basedOn w:val="Normal"/>
    <w:uiPriority w:val="99"/>
    <w:unhideWhenUsed/>
    <w:rsid w:val="00B173BF"/>
    <w:pPr>
      <w:ind w:left="283" w:hanging="283"/>
      <w:contextualSpacing/>
    </w:pPr>
  </w:style>
  <w:style w:type="paragraph" w:styleId="Cierre">
    <w:name w:val="Closing"/>
    <w:basedOn w:val="Normal"/>
    <w:link w:val="CierreCar"/>
    <w:uiPriority w:val="99"/>
    <w:unhideWhenUsed/>
    <w:rsid w:val="00B173BF"/>
    <w:pPr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Firma">
    <w:name w:val="Signature"/>
    <w:basedOn w:val="Normal"/>
    <w:link w:val="FirmaCar"/>
    <w:uiPriority w:val="99"/>
    <w:unhideWhenUsed/>
    <w:rsid w:val="00B173BF"/>
    <w:pPr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B173BF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">
    <w:name w:val="Body Text First Indent"/>
    <w:basedOn w:val="Textoindependiente"/>
    <w:link w:val="TextoindependienteprimerasangraCar"/>
    <w:rsid w:val="005F2093"/>
    <w:pPr>
      <w:ind w:firstLine="210"/>
    </w:pPr>
    <w:rPr>
      <w:sz w:val="24"/>
      <w:szCs w:val="24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5F209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sid w:val="005F2093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9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cenacvillavicencio@ejercito.mil.co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4.png"/><Relationship Id="rId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027E1-A415-4124-9361-270B154052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417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Zona 3</Company>
  <LinksUpToDate>false</LinksUpToDate>
  <CharactersWithSpaces>2710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Zona 3</dc:creator>
  <cp:lastModifiedBy>MAIRA</cp:lastModifiedBy>
  <cp:revision>35</cp:revision>
  <cp:lastPrinted>2016-09-13T19:16:00Z</cp:lastPrinted>
  <dcterms:created xsi:type="dcterms:W3CDTF">2017-03-16T20:46:00Z</dcterms:created>
  <dcterms:modified xsi:type="dcterms:W3CDTF">2018-09-10T23:24:00Z</dcterms:modified>
</cp:coreProperties>
</file>