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F5B2A" w14:textId="77777777" w:rsidR="005A7A48" w:rsidRPr="006C4572" w:rsidRDefault="005A7A4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A991D77" w14:textId="77777777" w:rsidR="005A7A48" w:rsidRPr="006C4572" w:rsidRDefault="005A7A4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Málaga, enero de 2022</w:t>
      </w:r>
    </w:p>
    <w:p w14:paraId="0F0C5BD0" w14:textId="77777777" w:rsidR="005A7A48" w:rsidRPr="006C4572" w:rsidRDefault="005A7A4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82AFE85" w14:textId="77777777" w:rsidR="005A7A48" w:rsidRPr="006C4572" w:rsidRDefault="005A7A4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4732ADA" w14:textId="77777777" w:rsidR="005A7A48" w:rsidRPr="006C4572" w:rsidRDefault="005A7A4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Doctora:</w:t>
      </w:r>
    </w:p>
    <w:p w14:paraId="613FD4AB" w14:textId="77777777" w:rsidR="005A7A48" w:rsidRPr="006C4572" w:rsidRDefault="005A7A4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eastAsia="Microsoft YaHei" w:hAnsi="Arial" w:cs="Arial"/>
          <w:b/>
          <w:snapToGrid w:val="0"/>
        </w:rPr>
        <w:t>ELLA JOHANNA MENDOZA PEDRAZA</w:t>
      </w:r>
    </w:p>
    <w:p w14:paraId="68CE9E67" w14:textId="77777777" w:rsidR="005A7A48" w:rsidRPr="006C4572" w:rsidRDefault="005A7A4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Subdirectora (e) del Centro Agroempresarial y Turístico de los Andes</w:t>
      </w:r>
    </w:p>
    <w:p w14:paraId="599FC00A" w14:textId="77777777" w:rsidR="005A7A48" w:rsidRPr="006C4572" w:rsidRDefault="005A7A4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SENA</w:t>
      </w:r>
    </w:p>
    <w:p w14:paraId="60972BAE" w14:textId="77777777" w:rsidR="005A7A48" w:rsidRPr="006C4572" w:rsidRDefault="005A7A48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2738934" w14:textId="77777777" w:rsidR="005A7A48" w:rsidRPr="006C4572" w:rsidRDefault="005A7A48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b/>
          <w:lang w:val="es-ES"/>
        </w:rPr>
        <w:t>Asunto:</w:t>
      </w:r>
      <w:r w:rsidRPr="006C4572">
        <w:rPr>
          <w:rFonts w:ascii="Arial" w:hAnsi="Arial" w:cs="Arial"/>
          <w:lang w:val="es-ES"/>
        </w:rPr>
        <w:t xml:space="preserve"> Presentación Oferta de Servicios Personales</w:t>
      </w:r>
    </w:p>
    <w:p w14:paraId="4563654F" w14:textId="77777777" w:rsidR="005A7A48" w:rsidRPr="006C4572" w:rsidRDefault="005A7A48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1132643D" w14:textId="77777777" w:rsidR="005A7A48" w:rsidRPr="006C4572" w:rsidRDefault="005A7A48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6C4572">
        <w:rPr>
          <w:rFonts w:ascii="Arial" w:eastAsia="Microsoft JhengHei" w:hAnsi="Arial" w:cs="Arial"/>
          <w:b/>
          <w:bCs/>
          <w:u w:val="single"/>
        </w:rPr>
        <w:t>Objeto</w:t>
      </w:r>
      <w:r w:rsidRPr="006C4572">
        <w:rPr>
          <w:rFonts w:ascii="Arial" w:hAnsi="Arial" w:cs="Arial"/>
          <w:snapToGrid w:val="0"/>
        </w:rPr>
        <w:t xml:space="preserve">: </w:t>
      </w:r>
      <w:r w:rsidRPr="00913B72">
        <w:rPr>
          <w:rFonts w:ascii="Arial" w:hAnsi="Arial" w:cs="Arial"/>
          <w:i/>
          <w:noProof/>
          <w:snapToGrid w:val="0"/>
        </w:rPr>
        <w:t>Prestar los servicios de apoyo a la gestion  de carácter temporal como instructor, en la modalidad de Contrato por horas,  para la gestión del desarrollo curricular y la ejecución de acciones de formación titulada y complementaria  para el programa de articulaciòn con la media en la red de Tecnologias de la información, diseño y desarrollo de software, área temática: Diseño e integración multimedia  y demás de su competencia en el Centro Agroempresarial y Turístico de los Andes, Vigencia 2022, (para ejecutar 475 horas)</w:t>
      </w:r>
    </w:p>
    <w:p w14:paraId="553C3826" w14:textId="77777777" w:rsidR="005A7A48" w:rsidRPr="006C4572" w:rsidRDefault="005A7A48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6C4572">
        <w:rPr>
          <w:rFonts w:ascii="Arial" w:hAnsi="Arial" w:cs="Arial"/>
          <w:b/>
          <w:u w:val="single"/>
          <w:lang w:val="es-ES"/>
        </w:rPr>
        <w:t>Valor y forma de pago:</w:t>
      </w:r>
      <w:r w:rsidRPr="006C4572">
        <w:rPr>
          <w:rFonts w:ascii="Arial" w:hAnsi="Arial" w:cs="Arial"/>
          <w:lang w:val="es-ES"/>
        </w:rPr>
        <w:t xml:space="preserve"> 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Se fija como valor total para el contrato la suma de ($ </w:t>
      </w:r>
      <w:r w:rsidRPr="00913B72">
        <w:rPr>
          <w:rFonts w:ascii="Arial" w:eastAsia="Times New Roman" w:hAnsi="Arial" w:cs="Arial"/>
          <w:i/>
          <w:noProof/>
          <w:lang w:val="es-ES" w:eastAsia="es-CO"/>
        </w:rPr>
        <w:t>16150000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), Esta suma será pagada por el SENA al contratista de la siguiente manera: </w:t>
      </w:r>
      <w:r w:rsidRPr="00913B72">
        <w:rPr>
          <w:rFonts w:ascii="Arial" w:eastAsia="Times New Roman" w:hAnsi="Arial" w:cs="Arial"/>
          <w:i/>
          <w:noProof/>
          <w:lang w:val="es-ES" w:eastAsia="es-CO"/>
        </w:rPr>
        <w:t>a) pagos mensuales proporcionales de acuerdo al número de horas de formación impartidas en cada mes por valor de ($ 34.000)</w:t>
      </w:r>
    </w:p>
    <w:p w14:paraId="0242E84B" w14:textId="77777777" w:rsidR="005A7A48" w:rsidRPr="006C4572" w:rsidRDefault="005A7A4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BD63A98" w14:textId="77777777" w:rsidR="005A7A48" w:rsidRPr="006C4572" w:rsidRDefault="005A7A48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6C4572">
        <w:rPr>
          <w:rFonts w:ascii="Arial" w:hAnsi="Arial" w:cs="Arial"/>
          <w:b/>
          <w:lang w:val="es-ES"/>
        </w:rPr>
        <w:t>gravedad de juramento</w:t>
      </w:r>
      <w:r w:rsidRPr="006C4572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492BFA6" w14:textId="77777777" w:rsidR="005A7A48" w:rsidRPr="006C4572" w:rsidRDefault="005A7A48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CF1966" w14:textId="77777777" w:rsidR="005A7A48" w:rsidRPr="006C4572" w:rsidRDefault="005A7A48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400E2C94" w14:textId="77777777" w:rsidR="005A7A48" w:rsidRPr="006C4572" w:rsidRDefault="005A7A48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AD11163" w14:textId="77777777" w:rsidR="005A7A48" w:rsidRPr="006C4572" w:rsidRDefault="005A7A48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6C4572">
        <w:rPr>
          <w:rFonts w:ascii="Arial" w:hAnsi="Arial" w:cs="Arial"/>
          <w:b/>
          <w:lang w:val="es-ES"/>
        </w:rPr>
        <w:t xml:space="preserve">DECLARACIÓN BAJO LA GRAVEDAD DE JURAMENTO RÉGIMEN DE INHABILIDADES E INCOMPATIBILIDADES </w:t>
      </w:r>
    </w:p>
    <w:p w14:paraId="41950B2F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Marque con una equis (X) la opción que corresponda: </w:t>
      </w:r>
    </w:p>
    <w:p w14:paraId="0DDAEC9C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</w:p>
    <w:p w14:paraId="22B3CAAE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</w:t>
      </w:r>
      <w:r w:rsidRPr="006C4572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______________________________________________________________.</w:t>
      </w:r>
    </w:p>
    <w:p w14:paraId="66733CEA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</w:p>
    <w:p w14:paraId="6DF4D6B0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  <w:bCs/>
        </w:rPr>
        <w:t>2.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64DD1D8A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C31DDD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3.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55D5BE4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</w:p>
    <w:p w14:paraId="699ADA92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4.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____________________________________________________________________.</w:t>
      </w:r>
    </w:p>
    <w:p w14:paraId="74BFFB56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</w:p>
    <w:p w14:paraId="041A0C74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5.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765C7B81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</w:p>
    <w:p w14:paraId="54FAFB00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6.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  <w:u w:val="single"/>
        </w:rPr>
        <w:t xml:space="preserve">______________________________________________FECHA DE RETIRO: </w:t>
      </w:r>
      <w:r w:rsidRPr="006C4572">
        <w:rPr>
          <w:rFonts w:ascii="Arial" w:hAnsi="Arial" w:cs="Arial"/>
          <w:i/>
          <w:iCs/>
          <w:u w:val="single"/>
        </w:rPr>
        <w:t>(DD/MM/AA).</w:t>
      </w:r>
    </w:p>
    <w:p w14:paraId="3B7C01A6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7FE32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7.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 xml:space="preserve"> (a) en el SENA a mi </w:t>
      </w:r>
      <w:proofErr w:type="spellStart"/>
      <w:r w:rsidRPr="006C4572">
        <w:rPr>
          <w:rFonts w:ascii="Arial" w:hAnsi="Arial" w:cs="Arial"/>
        </w:rPr>
        <w:t>conyuge</w:t>
      </w:r>
      <w:proofErr w:type="spellEnd"/>
      <w:r w:rsidRPr="006C4572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0DBF832F" w14:textId="77777777" w:rsidR="005A7A48" w:rsidRPr="006C4572" w:rsidRDefault="005A7A48" w:rsidP="00641148">
      <w:pPr>
        <w:spacing w:after="0" w:line="240" w:lineRule="auto"/>
        <w:jc w:val="both"/>
        <w:rPr>
          <w:rFonts w:ascii="Arial" w:hAnsi="Arial" w:cs="Arial"/>
        </w:rPr>
      </w:pPr>
    </w:p>
    <w:p w14:paraId="07184C56" w14:textId="77777777" w:rsidR="005A7A48" w:rsidRPr="006C4572" w:rsidRDefault="005A7A48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 xml:space="preserve">8. </w:t>
      </w:r>
      <w:r w:rsidRPr="006C4572">
        <w:rPr>
          <w:rFonts w:ascii="Arial" w:hAnsi="Arial" w:cs="Arial"/>
        </w:rPr>
        <w:t>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4A3543CD" w14:textId="77777777" w:rsidR="005A7A48" w:rsidRPr="006C4572" w:rsidRDefault="005A7A48" w:rsidP="00551029">
      <w:pPr>
        <w:spacing w:after="0" w:line="240" w:lineRule="auto"/>
        <w:jc w:val="both"/>
        <w:rPr>
          <w:rFonts w:ascii="Arial" w:hAnsi="Arial" w:cs="Arial"/>
        </w:rPr>
      </w:pPr>
    </w:p>
    <w:p w14:paraId="7876F107" w14:textId="77777777" w:rsidR="005A7A48" w:rsidRPr="006C4572" w:rsidRDefault="005A7A4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6C4572">
        <w:rPr>
          <w:rFonts w:ascii="Arial" w:hAnsi="Arial" w:cs="Arial"/>
          <w:b/>
        </w:rPr>
        <w:t xml:space="preserve">9. </w:t>
      </w:r>
      <w:r w:rsidRPr="006C4572">
        <w:rPr>
          <w:rFonts w:ascii="Arial" w:hAnsi="Arial" w:cs="Arial"/>
        </w:rPr>
        <w:t>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soy pariente en primer grado de </w:t>
      </w:r>
      <w:proofErr w:type="spellStart"/>
      <w:r w:rsidRPr="006C4572">
        <w:rPr>
          <w:rFonts w:ascii="Arial" w:hAnsi="Arial" w:cs="Arial"/>
        </w:rPr>
        <w:t>consaguinidad</w:t>
      </w:r>
      <w:proofErr w:type="spellEnd"/>
      <w:r w:rsidRPr="006C4572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609866B" w14:textId="77777777" w:rsidR="005A7A48" w:rsidRPr="006C4572" w:rsidRDefault="005A7A4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6766780" w14:textId="77777777" w:rsidR="005A7A48" w:rsidRPr="006C4572" w:rsidRDefault="005A7A48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10.</w:t>
      </w:r>
      <w:r w:rsidRPr="006C4572">
        <w:rPr>
          <w:rFonts w:ascii="Arial" w:hAnsi="Arial" w:cs="Arial"/>
        </w:rPr>
        <w:t xml:space="preserve"> </w:t>
      </w:r>
      <w:r w:rsidRPr="006C4572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776D6EEA" w14:textId="77777777" w:rsidR="005A7A48" w:rsidRPr="006C4572" w:rsidRDefault="005A7A48" w:rsidP="00D01A76">
      <w:pPr>
        <w:pStyle w:val="Prrafodelista"/>
        <w:rPr>
          <w:rFonts w:ascii="Arial" w:hAnsi="Arial" w:cs="Arial"/>
          <w:lang w:val="es-ES"/>
        </w:rPr>
      </w:pPr>
    </w:p>
    <w:p w14:paraId="3C4509E8" w14:textId="77777777" w:rsidR="005A7A48" w:rsidRPr="006C4572" w:rsidRDefault="005A7A48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DECLARACIÓN DE CONFLICTO DE INTERESES:</w:t>
      </w:r>
      <w:r w:rsidRPr="006C4572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3F99EFB5" w14:textId="77777777" w:rsidR="005A7A48" w:rsidRPr="006C4572" w:rsidRDefault="005A7A48" w:rsidP="00DE31FA">
      <w:pPr>
        <w:spacing w:after="0" w:line="240" w:lineRule="auto"/>
        <w:jc w:val="both"/>
        <w:rPr>
          <w:rFonts w:ascii="Arial" w:hAnsi="Arial" w:cs="Arial"/>
        </w:rPr>
      </w:pPr>
    </w:p>
    <w:p w14:paraId="0F8DD836" w14:textId="77777777" w:rsidR="005A7A48" w:rsidRPr="006C4572" w:rsidRDefault="005A7A48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6C4572">
        <w:rPr>
          <w:rFonts w:ascii="Arial" w:hAnsi="Arial" w:cs="Arial"/>
        </w:rPr>
        <w:t>guia</w:t>
      </w:r>
      <w:proofErr w:type="spellEnd"/>
      <w:r w:rsidRPr="006C4572">
        <w:rPr>
          <w:rFonts w:ascii="Arial" w:hAnsi="Arial" w:cs="Arial"/>
        </w:rPr>
        <w:t xml:space="preserve"> para la identificación y </w:t>
      </w:r>
      <w:proofErr w:type="spellStart"/>
      <w:r w:rsidRPr="006C4572">
        <w:rPr>
          <w:rFonts w:ascii="Arial" w:hAnsi="Arial" w:cs="Arial"/>
        </w:rPr>
        <w:t>declración</w:t>
      </w:r>
      <w:proofErr w:type="spellEnd"/>
      <w:r w:rsidRPr="006C4572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6C4572">
        <w:rPr>
          <w:rFonts w:ascii="Arial" w:hAnsi="Arial" w:cs="Arial"/>
        </w:rPr>
        <w:t>Adminsitrativo</w:t>
      </w:r>
      <w:proofErr w:type="spellEnd"/>
      <w:r w:rsidRPr="006C4572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6C4572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6C4572">
        <w:rPr>
          <w:rFonts w:ascii="Arial" w:hAnsi="Arial" w:cs="Arial"/>
        </w:rPr>
        <w:t xml:space="preserve">  </w:t>
      </w:r>
    </w:p>
    <w:p w14:paraId="4FAC40D8" w14:textId="77777777" w:rsidR="005A7A48" w:rsidRPr="006C4572" w:rsidRDefault="005A7A48" w:rsidP="00DE31FA">
      <w:pPr>
        <w:spacing w:after="0" w:line="240" w:lineRule="auto"/>
        <w:jc w:val="both"/>
        <w:rPr>
          <w:rFonts w:ascii="Arial" w:hAnsi="Arial" w:cs="Arial"/>
        </w:rPr>
      </w:pPr>
    </w:p>
    <w:p w14:paraId="1E408546" w14:textId="77777777" w:rsidR="005A7A48" w:rsidRPr="006C4572" w:rsidRDefault="005A7A48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Atentamente,</w:t>
      </w:r>
    </w:p>
    <w:p w14:paraId="2C458A00" w14:textId="77777777" w:rsidR="005A7A48" w:rsidRPr="006C4572" w:rsidRDefault="005A7A48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02CBE4FD" w14:textId="77777777" w:rsidR="005A7A48" w:rsidRPr="006C4572" w:rsidRDefault="005A7A48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31C8038" w14:textId="77777777" w:rsidR="005A7A48" w:rsidRPr="006C4572" w:rsidRDefault="005A7A48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C4572">
        <w:rPr>
          <w:rFonts w:ascii="Arial" w:hAnsi="Arial" w:cs="Arial"/>
          <w:b/>
          <w:snapToGrid w:val="0"/>
        </w:rPr>
        <w:t>________________________</w:t>
      </w:r>
    </w:p>
    <w:p w14:paraId="576FDB08" w14:textId="77777777" w:rsidR="005A7A48" w:rsidRDefault="005A7A48" w:rsidP="00995E6D">
      <w:pPr>
        <w:spacing w:after="0" w:line="240" w:lineRule="auto"/>
        <w:jc w:val="both"/>
        <w:rPr>
          <w:rFonts w:ascii="Arial" w:hAnsi="Arial" w:cs="Arial"/>
          <w:b/>
          <w:iCs/>
          <w:snapToGrid w:val="0"/>
        </w:rPr>
      </w:pPr>
      <w:r w:rsidRPr="00913B72">
        <w:rPr>
          <w:rFonts w:ascii="Arial" w:hAnsi="Arial" w:cs="Arial"/>
          <w:b/>
          <w:iCs/>
          <w:noProof/>
          <w:snapToGrid w:val="0"/>
        </w:rPr>
        <w:t>GUILLERMO ENRIQUE GARCIA FLOREZ</w:t>
      </w:r>
    </w:p>
    <w:p w14:paraId="7932A7F5" w14:textId="77777777" w:rsidR="005A7A48" w:rsidRDefault="005A7A48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C. de C. No. </w:t>
      </w:r>
      <w:r w:rsidRPr="00913B72">
        <w:rPr>
          <w:rFonts w:ascii="Arial" w:hAnsi="Arial" w:cs="Arial"/>
          <w:noProof/>
          <w:snapToGrid w:val="0"/>
        </w:rPr>
        <w:t>91273362</w:t>
      </w:r>
      <w:r w:rsidRPr="006C4572">
        <w:rPr>
          <w:rFonts w:ascii="Arial" w:hAnsi="Arial" w:cs="Arial"/>
          <w:snapToGrid w:val="0"/>
        </w:rPr>
        <w:t xml:space="preserve"> de </w:t>
      </w:r>
      <w:r w:rsidRPr="00913B72">
        <w:rPr>
          <w:rFonts w:ascii="Arial" w:hAnsi="Arial" w:cs="Arial"/>
          <w:noProof/>
          <w:snapToGrid w:val="0"/>
        </w:rPr>
        <w:t>Bucaramanga</w:t>
      </w:r>
    </w:p>
    <w:p w14:paraId="27624AFB" w14:textId="77777777" w:rsidR="005A7A48" w:rsidRPr="006C4572" w:rsidRDefault="005A7A48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Tel: </w:t>
      </w:r>
      <w:r w:rsidRPr="00913B72">
        <w:rPr>
          <w:rFonts w:ascii="Arial" w:hAnsi="Arial" w:cs="Arial"/>
          <w:noProof/>
          <w:snapToGrid w:val="0"/>
        </w:rPr>
        <w:t>3102792608</w:t>
      </w:r>
    </w:p>
    <w:p w14:paraId="00E34519" w14:textId="77777777" w:rsidR="005A7A48" w:rsidRDefault="005A7A48">
      <w:pPr>
        <w:spacing w:after="0" w:line="240" w:lineRule="auto"/>
        <w:jc w:val="both"/>
        <w:rPr>
          <w:rFonts w:ascii="Arial" w:hAnsi="Arial" w:cs="Arial"/>
        </w:rPr>
        <w:sectPr w:rsidR="005A7A48" w:rsidSect="005A7A48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C4572">
        <w:rPr>
          <w:rFonts w:ascii="Arial" w:hAnsi="Arial" w:cs="Arial"/>
        </w:rPr>
        <w:t xml:space="preserve">Correo: </w:t>
      </w:r>
      <w:r w:rsidRPr="00913B72">
        <w:rPr>
          <w:rFonts w:ascii="Arial" w:hAnsi="Arial" w:cs="Arial"/>
          <w:noProof/>
        </w:rPr>
        <w:t>guillegf40@gmail.com</w:t>
      </w:r>
    </w:p>
    <w:p w14:paraId="29DE6F41" w14:textId="77777777" w:rsidR="005A7A48" w:rsidRPr="006C4572" w:rsidRDefault="005A7A48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5A7A48" w:rsidRPr="006C4572" w:rsidSect="005A7A48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8D2ED" w14:textId="77777777" w:rsidR="005A7A48" w:rsidRDefault="005A7A48" w:rsidP="00A057CE">
      <w:pPr>
        <w:spacing w:after="0" w:line="240" w:lineRule="auto"/>
      </w:pPr>
      <w:r>
        <w:separator/>
      </w:r>
    </w:p>
  </w:endnote>
  <w:endnote w:type="continuationSeparator" w:id="0">
    <w:p w14:paraId="12B2BD6F" w14:textId="77777777" w:rsidR="005A7A48" w:rsidRDefault="005A7A4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216F0" w14:textId="77777777" w:rsidR="005A7A48" w:rsidRDefault="005A7A4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79A696E7" w14:textId="77777777" w:rsidR="005A7A48" w:rsidRPr="00A36205" w:rsidRDefault="005A7A48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06F81216" w14:textId="77777777" w:rsidR="005A7A48" w:rsidRDefault="005A7A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D50BC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7C2EF65D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30AE4539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ED9AB" w14:textId="77777777" w:rsidR="005A7A48" w:rsidRDefault="005A7A48" w:rsidP="00A057CE">
      <w:pPr>
        <w:spacing w:after="0" w:line="240" w:lineRule="auto"/>
      </w:pPr>
      <w:r>
        <w:separator/>
      </w:r>
    </w:p>
  </w:footnote>
  <w:footnote w:type="continuationSeparator" w:id="0">
    <w:p w14:paraId="251ADA8E" w14:textId="77777777" w:rsidR="005A7A48" w:rsidRDefault="005A7A4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4D448" w14:textId="77777777" w:rsidR="005A7A48" w:rsidRDefault="005A7A48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8A2D1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B2988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4C7F"/>
    <w:rsid w:val="002B6F06"/>
    <w:rsid w:val="002C58A2"/>
    <w:rsid w:val="002D2BC4"/>
    <w:rsid w:val="00332F26"/>
    <w:rsid w:val="003334AE"/>
    <w:rsid w:val="0033457C"/>
    <w:rsid w:val="00350B1A"/>
    <w:rsid w:val="00351FD5"/>
    <w:rsid w:val="00360BED"/>
    <w:rsid w:val="0039592F"/>
    <w:rsid w:val="003A592C"/>
    <w:rsid w:val="003B1C60"/>
    <w:rsid w:val="003C7C99"/>
    <w:rsid w:val="003D2307"/>
    <w:rsid w:val="003E2BAB"/>
    <w:rsid w:val="003F2AA4"/>
    <w:rsid w:val="004025EB"/>
    <w:rsid w:val="00407B16"/>
    <w:rsid w:val="00434CF3"/>
    <w:rsid w:val="00435370"/>
    <w:rsid w:val="0044527B"/>
    <w:rsid w:val="004A066F"/>
    <w:rsid w:val="004A7FBF"/>
    <w:rsid w:val="004D1910"/>
    <w:rsid w:val="004D65F8"/>
    <w:rsid w:val="004D733C"/>
    <w:rsid w:val="004D7BE6"/>
    <w:rsid w:val="004D7F9A"/>
    <w:rsid w:val="004E3F39"/>
    <w:rsid w:val="005019EF"/>
    <w:rsid w:val="005125FA"/>
    <w:rsid w:val="00513038"/>
    <w:rsid w:val="00514B23"/>
    <w:rsid w:val="005264FD"/>
    <w:rsid w:val="005328D0"/>
    <w:rsid w:val="00537377"/>
    <w:rsid w:val="00551029"/>
    <w:rsid w:val="00581353"/>
    <w:rsid w:val="005973A4"/>
    <w:rsid w:val="005A7A48"/>
    <w:rsid w:val="005B75E7"/>
    <w:rsid w:val="005C26F8"/>
    <w:rsid w:val="005D2DE3"/>
    <w:rsid w:val="005E007C"/>
    <w:rsid w:val="005E2D6A"/>
    <w:rsid w:val="005F10E6"/>
    <w:rsid w:val="005F483F"/>
    <w:rsid w:val="005F6AEE"/>
    <w:rsid w:val="005F7260"/>
    <w:rsid w:val="00610626"/>
    <w:rsid w:val="00625211"/>
    <w:rsid w:val="00635E3A"/>
    <w:rsid w:val="00641148"/>
    <w:rsid w:val="00644C58"/>
    <w:rsid w:val="00645168"/>
    <w:rsid w:val="00653F64"/>
    <w:rsid w:val="00665EA3"/>
    <w:rsid w:val="0066621E"/>
    <w:rsid w:val="00667AC9"/>
    <w:rsid w:val="0067340D"/>
    <w:rsid w:val="00674CB7"/>
    <w:rsid w:val="00683548"/>
    <w:rsid w:val="006C4572"/>
    <w:rsid w:val="006C4D9A"/>
    <w:rsid w:val="006D3149"/>
    <w:rsid w:val="006D5003"/>
    <w:rsid w:val="006E493A"/>
    <w:rsid w:val="006F7C65"/>
    <w:rsid w:val="00712694"/>
    <w:rsid w:val="00714297"/>
    <w:rsid w:val="00715251"/>
    <w:rsid w:val="007174B8"/>
    <w:rsid w:val="00722D45"/>
    <w:rsid w:val="007433EC"/>
    <w:rsid w:val="00753573"/>
    <w:rsid w:val="00754029"/>
    <w:rsid w:val="00774F8D"/>
    <w:rsid w:val="007B72EB"/>
    <w:rsid w:val="007C6DFC"/>
    <w:rsid w:val="007C713C"/>
    <w:rsid w:val="007D71EF"/>
    <w:rsid w:val="00800CD4"/>
    <w:rsid w:val="00806E82"/>
    <w:rsid w:val="008142CD"/>
    <w:rsid w:val="00824FDF"/>
    <w:rsid w:val="00844970"/>
    <w:rsid w:val="00857019"/>
    <w:rsid w:val="00862329"/>
    <w:rsid w:val="008808A5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C46AA"/>
    <w:rsid w:val="009D143B"/>
    <w:rsid w:val="009D3889"/>
    <w:rsid w:val="009E7C6D"/>
    <w:rsid w:val="009F1075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876E6"/>
    <w:rsid w:val="00A93090"/>
    <w:rsid w:val="00AB70A7"/>
    <w:rsid w:val="00AF0615"/>
    <w:rsid w:val="00AF2832"/>
    <w:rsid w:val="00AF51EE"/>
    <w:rsid w:val="00B06FF5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67661"/>
    <w:rsid w:val="00C74FA3"/>
    <w:rsid w:val="00C753B1"/>
    <w:rsid w:val="00C94279"/>
    <w:rsid w:val="00C94D05"/>
    <w:rsid w:val="00CA2471"/>
    <w:rsid w:val="00CC7E26"/>
    <w:rsid w:val="00CD67BF"/>
    <w:rsid w:val="00CF4DD3"/>
    <w:rsid w:val="00D01A76"/>
    <w:rsid w:val="00D07E73"/>
    <w:rsid w:val="00D1236F"/>
    <w:rsid w:val="00D1319F"/>
    <w:rsid w:val="00D20FCD"/>
    <w:rsid w:val="00D2425A"/>
    <w:rsid w:val="00D5769C"/>
    <w:rsid w:val="00DA4DC2"/>
    <w:rsid w:val="00DB0899"/>
    <w:rsid w:val="00DB193E"/>
    <w:rsid w:val="00DE2A25"/>
    <w:rsid w:val="00DE31FA"/>
    <w:rsid w:val="00DE75B7"/>
    <w:rsid w:val="00DF6C0F"/>
    <w:rsid w:val="00E023B2"/>
    <w:rsid w:val="00E033C7"/>
    <w:rsid w:val="00E10614"/>
    <w:rsid w:val="00E209EE"/>
    <w:rsid w:val="00E30DDF"/>
    <w:rsid w:val="00E43C1D"/>
    <w:rsid w:val="00E662A3"/>
    <w:rsid w:val="00E907CE"/>
    <w:rsid w:val="00E97F31"/>
    <w:rsid w:val="00EB0B1C"/>
    <w:rsid w:val="00EB20ED"/>
    <w:rsid w:val="00EB382C"/>
    <w:rsid w:val="00EC1ED3"/>
    <w:rsid w:val="00ED319B"/>
    <w:rsid w:val="00EE258D"/>
    <w:rsid w:val="00F00E34"/>
    <w:rsid w:val="00F4228D"/>
    <w:rsid w:val="00F55AE1"/>
    <w:rsid w:val="00F7414E"/>
    <w:rsid w:val="00F76ED1"/>
    <w:rsid w:val="00F8317D"/>
    <w:rsid w:val="00F95DCB"/>
    <w:rsid w:val="00F97289"/>
    <w:rsid w:val="00FA39D5"/>
    <w:rsid w:val="00FC2298"/>
    <w:rsid w:val="00FC38F9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38F78E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1012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Yamile Baez Garcia</cp:lastModifiedBy>
  <cp:revision>1</cp:revision>
  <cp:lastPrinted>2018-12-26T19:22:00Z</cp:lastPrinted>
  <dcterms:created xsi:type="dcterms:W3CDTF">2022-01-19T14:18:00Z</dcterms:created>
  <dcterms:modified xsi:type="dcterms:W3CDTF">2022-01-19T14:18:00Z</dcterms:modified>
</cp:coreProperties>
</file>