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FUERZAS MILITARES DE COLOMBIA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EJERCITO NACIONAL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object w:dxaOrig="677" w:dyaOrig="625">
          <v:rect id="rectole0000000000" o:spid="_x0000_i1025" style="width:33.5pt;height:31.8pt" o:ole="" o:preferrelative="t" stroked="f">
            <v:imagedata r:id="rId6" o:title=""/>
          </v:rect>
          <o:OLEObject Type="Embed" ProgID="StaticMetafile" ShapeID="rectole0000000000" DrawAspect="Content" ObjectID="_1606222473" r:id="rId7"/>
        </w:object>
      </w: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BATALLON DE APOYO ACCION INTEGRAL Y DESARROLLO No. 4.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9A75C4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INFORME DE GESTION 06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9A75C4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Villavicencio, 18</w:t>
      </w:r>
      <w:r w:rsidR="00D2184D">
        <w:rPr>
          <w:rFonts w:ascii="Arial" w:eastAsia="Arial" w:hAnsi="Arial" w:cs="Arial"/>
        </w:rPr>
        <w:t xml:space="preserve"> de</w:t>
      </w:r>
      <w:r>
        <w:rPr>
          <w:rFonts w:ascii="Arial" w:eastAsia="Arial" w:hAnsi="Arial" w:cs="Arial"/>
        </w:rPr>
        <w:t xml:space="preserve"> jul</w:t>
      </w:r>
      <w:r w:rsidR="00D530E9">
        <w:rPr>
          <w:rFonts w:ascii="Arial" w:eastAsia="Arial" w:hAnsi="Arial" w:cs="Arial"/>
        </w:rPr>
        <w:t>io</w:t>
      </w:r>
      <w:r w:rsidR="00D2184D">
        <w:rPr>
          <w:rFonts w:ascii="Arial" w:eastAsia="Arial" w:hAnsi="Arial" w:cs="Arial"/>
        </w:rPr>
        <w:t xml:space="preserve"> </w:t>
      </w:r>
      <w:r w:rsidR="00D843ED">
        <w:rPr>
          <w:rFonts w:ascii="Arial" w:eastAsia="Arial" w:hAnsi="Arial" w:cs="Arial"/>
        </w:rPr>
        <w:t xml:space="preserve"> de 2018</w:t>
      </w: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8"/>
        <w:gridCol w:w="6898"/>
      </w:tblGrid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1. No. CONTRATO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039-CENAC-V/CIO-2018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2.FECHA DE SUSCRIPCION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26 de Enero de 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3. POLIZA DE GARANTIA UNICA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De Póliza: 12GU072572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Aseguradora: CONFIANZA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Oficio de Aprobación: 29 de ENERO DE 2018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Aprobado por: CR. RUBEN DARIO CAMELO DAZA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4. CRP.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CDP 1318,25 DE ENERO DE 2018.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CRP 4618, 26 DE ENERO DE 2018.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Rubro presupuestal: A-2-0-4-41-13-10 CSF OTROS GASTOS POR ADQUISICION DE SERVICIOS.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ASIGNACION INTERNA 15-01-03-027- CENAC-V/CIO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Valor: $17.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</w:rPr>
              <w:t>325.000.00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5. FECHA INICIO EJECUCION CONTRACTUAL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Villavicencio,  01 de Febrero de 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6. CONTRATISTA</w:t>
            </w:r>
          </w:p>
          <w:p w:rsidR="009B2DBD" w:rsidRDefault="009B2DBD">
            <w:pPr>
              <w:spacing w:after="0" w:line="240" w:lineRule="auto"/>
            </w:pP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Nombre completo: </w:t>
            </w:r>
            <w:r>
              <w:rPr>
                <w:rFonts w:ascii="Arial" w:eastAsia="Arial" w:hAnsi="Arial" w:cs="Arial"/>
                <w:b/>
              </w:rPr>
              <w:t>ALEJANDRA MARIA BARBOSA MENDEZ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Identificación: CC. 1.123.513.019 expedida en Castilla la Nueva (Meta)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Nacionalidad: Colombiana.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Dirección: MANZANA T2 CASA 12- BARRIO VILLA ANDREA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Teléfono: 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e-mail: 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7. SUPERVISOR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Nombre Completo: </w:t>
            </w:r>
            <w:r>
              <w:rPr>
                <w:rFonts w:ascii="Arial" w:eastAsia="Arial" w:hAnsi="Arial" w:cs="Arial"/>
                <w:b/>
              </w:rPr>
              <w:t>TE. AGUSTIN JUNIOR VALENCIA BRAVO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Cargo: Ejecutivo y segundo comandante BAAID4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8. OBJETO CONTRACTUAL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color w:val="000000"/>
              </w:rPr>
              <w:t>PRESTACION DE SERVICIOS PROFESIONALES COMO GESTOR DE PROYECTOS PARA EL PROGRAMA DE FE EN COLOMBIA DE LA CUARTA DIVISIÓN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9. OBLIGACIONES CONTRACTUALES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GENERALES:</w:t>
            </w:r>
            <w:r>
              <w:rPr>
                <w:rFonts w:ascii="Arial Narrow" w:eastAsia="Arial Narrow" w:hAnsi="Arial Narrow" w:cs="Arial Narrow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evitando dilaciones y </w:t>
            </w:r>
            <w:proofErr w:type="spellStart"/>
            <w:r>
              <w:rPr>
                <w:rFonts w:ascii="Arial Narrow" w:eastAsia="Arial Narrow" w:hAnsi="Arial Narrow" w:cs="Arial Narrow"/>
              </w:rPr>
              <w:t>entrabamientos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que puedan </w:t>
            </w:r>
            <w:r>
              <w:rPr>
                <w:rFonts w:ascii="Arial Narrow" w:eastAsia="Arial Narrow" w:hAnsi="Arial Narrow" w:cs="Arial Narrow"/>
              </w:rPr>
              <w:lastRenderedPageBreak/>
              <w:t>presentarse y en general se obliga  a cumplir con lo establecido en la Ley 80 de 1993, Ley 1150 de 2007, Decreto 1082 de 2015, Ley 1474 de 2011 y sus decretos reglamentarios.</w:t>
            </w:r>
          </w:p>
          <w:p w:rsidR="009B2DBD" w:rsidRDefault="00D843ED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ESPECÍFICAS DEL CONTRATISTA: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1. Apoyar al batallón de acción integral en los procesos de intervención de la comunidad, en el desarrollo y consolidación de proyectos productivos.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2. Realizar visitas periódicas, identificando proyectos e iniciativas productivas, de comunidades campesinas de las regiones del Meta, Guaviare y Vaupés.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4. Acompañar a los emprendedores y microempresarios asociados y particulares, en la gestión comercial, definiendo las pautas que faciliten el acceso a mercados.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5. Gestionar ante entidades de apoyo, la facilitación de recursos que permitan la consolidación de las iniciativas y proyectos productivos.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6. Dar soporte al equipo de trabajo, de acuerdo a las competencias y requerimientos.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7. Elaborar indicadores de gestión, acordes al proceso de acompañamiento.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8. Participar en eventos, como personal de apoyo, en los procesos de promoción del programa de intervención a Comunidades, del batallón de acción integral.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9. Canalizar los esfuerzos del batallón de acción integral, de la cuarta división del ejército nacional, dando cumplimiento a las normas establecidas, en los procesos de intervención. 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 Narrow" w:eastAsia="Arial Narrow" w:hAnsi="Arial Narrow" w:cs="Arial Narrow"/>
              </w:rPr>
              <w:t>10. Las demás funciones que por naturaleza del cargo le sean asignadas</w:t>
            </w:r>
          </w:p>
        </w:tc>
      </w:tr>
      <w:tr w:rsidR="003C2D95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10.PERIODO DEL INFORME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9A75C4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 17-06-2018 AL 18-07</w:t>
            </w:r>
            <w:r w:rsidR="008525F2">
              <w:rPr>
                <w:rFonts w:ascii="Arial" w:eastAsia="Arial" w:hAnsi="Arial" w:cs="Arial"/>
              </w:rPr>
              <w:t xml:space="preserve">-2018 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11. DOCUMENTOS QUE SOPORTAN LA OBLIGACION.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283292" w:rsidRPr="00B04EAD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751"/>
              <w:gridCol w:w="1947"/>
              <w:gridCol w:w="1469"/>
              <w:gridCol w:w="1325"/>
              <w:gridCol w:w="1058"/>
            </w:tblGrid>
            <w:tr w:rsidR="00283292" w:rsidRPr="0060393B" w:rsidTr="00C317C2">
              <w:trPr>
                <w:trHeight w:val="114"/>
              </w:trPr>
              <w:tc>
                <w:tcPr>
                  <w:tcW w:w="805" w:type="dxa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283292" w:rsidRPr="0060393B" w:rsidRDefault="00283292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283292" w:rsidRPr="0060393B" w:rsidTr="00C317C2">
              <w:trPr>
                <w:trHeight w:val="1068"/>
              </w:trPr>
              <w:tc>
                <w:tcPr>
                  <w:tcW w:w="805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</w:p>
                <w:p w:rsidR="00283292" w:rsidRPr="00F755C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20"/>
                      <w:szCs w:val="20"/>
                      <w:lang w:eastAsia="es-CO"/>
                    </w:rPr>
                    <w:t>3</w:t>
                  </w:r>
                </w:p>
              </w:tc>
              <w:tc>
                <w:tcPr>
                  <w:tcW w:w="1821" w:type="dxa"/>
                </w:tcPr>
                <w:p w:rsidR="00283292" w:rsidRDefault="00283292" w:rsidP="00C317C2">
                  <w:pPr>
                    <w:shd w:val="clear" w:color="auto" w:fill="FFFFFF"/>
                    <w:spacing w:after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</w:p>
                <w:p w:rsidR="00283292" w:rsidRPr="009F5632" w:rsidRDefault="00283292" w:rsidP="00C317C2">
                  <w:pPr>
                    <w:shd w:val="clear" w:color="auto" w:fill="FFFFFF"/>
                    <w:spacing w:after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Para la certificación en Buenas Prácticas Agrícolas en el cultivo de Piña, los Requisitos Documentales según Artículo 4 de la resolución 30021 del 2017,son :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Original o copia del certificado de </w:t>
                  </w: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lastRenderedPageBreak/>
                    <w:t>existencia y representación legal expedido por Cámara de Comercio, si es persona Jurídica, con fecha de expedición no mayor a 90 días calendario previo al a presentación de la solicitud ante ICA.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Acreditar Tenencia o posesión del predio productor. o Contrato de Arriendo.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Documento que acredite la asistencia técnica al predio,</w:t>
                  </w:r>
                  <w:r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 por parte de un ingeniero agró</w:t>
                  </w: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nomo y copia de la tarjeta profesional vigente.(Contrato Asistencia Técnica )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Croquis de llegada y plano del predio, indicando las áreas destinadas al cultivo y especie.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Certificado uso del </w:t>
                  </w: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lastRenderedPageBreak/>
                    <w:t>Suelo expedido por la autoridad competente.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Análisis microbiológico de aguas provenientes de las fuentes utilizadas en las labores del predio con una vigencia no mayor a un año.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Permiso de uso de aguas o radicado de solicitud del permiso aguas cuando se requiere según lo establecido en el decreto 3930 del 2010 Ministerio de ambiente Y desarrollo sostenible. (en este zona según Jurisdicción </w:t>
                  </w:r>
                  <w:proofErr w:type="spellStart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Cormacarena</w:t>
                  </w:r>
                  <w:proofErr w:type="spellEnd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).</w:t>
                  </w:r>
                </w:p>
                <w:p w:rsidR="00283292" w:rsidRPr="009F5632" w:rsidRDefault="00283292" w:rsidP="00283292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Para efectos de la visita de verificación establecida en </w:t>
                  </w:r>
                  <w:proofErr w:type="spellStart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e</w:t>
                  </w:r>
                  <w:proofErr w:type="spellEnd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 le art.5 deberá cumplir con lo establecido en el anexo I Manual </w:t>
                  </w: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lastRenderedPageBreak/>
                    <w:t>Prácticas Agrícolas. (áreas e Instalaciones Finca).</w:t>
                  </w:r>
                </w:p>
                <w:p w:rsidR="00283292" w:rsidRPr="001156DA" w:rsidRDefault="00283292" w:rsidP="00C317C2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535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80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Divulgación de parámetros aplicables a la certificación de buenas prácticas en piña a población campesina del municipio de Calamar</w:t>
                  </w:r>
                </w:p>
              </w:tc>
              <w:tc>
                <w:tcPr>
                  <w:tcW w:w="1109" w:type="dxa"/>
                </w:tcPr>
                <w:p w:rsidR="00283292" w:rsidRPr="001156DA" w:rsidRDefault="00FE15F5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13 de jul</w:t>
                  </w:r>
                  <w:r w:rsidR="00283292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io de 2018</w:t>
                  </w:r>
                </w:p>
              </w:tc>
            </w:tr>
          </w:tbl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 xml:space="preserve"> </w:t>
            </w:r>
          </w:p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E50106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2</w:t>
            </w:r>
            <w:r w:rsidRPr="00E50106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Realizar visitas periódicas, identificando proyectos e iniciativas productivas, de comunidades campesinas de las regiones del Meta, Guaviare y Vaupés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tbl>
            <w:tblPr>
              <w:tblStyle w:val="Tablaconcuadrcula"/>
              <w:tblW w:w="6310" w:type="dxa"/>
              <w:tblLook w:val="04A0" w:firstRow="1" w:lastRow="0" w:firstColumn="1" w:lastColumn="0" w:noHBand="0" w:noVBand="1"/>
            </w:tblPr>
            <w:tblGrid>
              <w:gridCol w:w="673"/>
              <w:gridCol w:w="2171"/>
              <w:gridCol w:w="951"/>
              <w:gridCol w:w="1586"/>
              <w:gridCol w:w="929"/>
            </w:tblGrid>
            <w:tr w:rsidR="00283292" w:rsidRPr="0060393B" w:rsidTr="00C317C2">
              <w:trPr>
                <w:trHeight w:val="177"/>
              </w:trPr>
              <w:tc>
                <w:tcPr>
                  <w:tcW w:w="771" w:type="dxa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283292" w:rsidRPr="0060393B" w:rsidRDefault="00283292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2451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796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228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064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283292" w:rsidRPr="0060393B" w:rsidTr="00C317C2">
              <w:trPr>
                <w:trHeight w:val="1654"/>
              </w:trPr>
              <w:tc>
                <w:tcPr>
                  <w:tcW w:w="771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lang w:eastAsia="es-CO"/>
                    </w:rPr>
                    <w:t>4</w:t>
                  </w:r>
                </w:p>
              </w:tc>
              <w:tc>
                <w:tcPr>
                  <w:tcW w:w="2451" w:type="dxa"/>
                </w:tcPr>
                <w:p w:rsidR="00283292" w:rsidRPr="00546EDA" w:rsidRDefault="00283292" w:rsidP="00C317C2">
                  <w:pPr>
                    <w:tabs>
                      <w:tab w:val="left" w:pos="326"/>
                    </w:tabs>
                    <w:jc w:val="both"/>
                    <w:rPr>
                      <w:rFonts w:ascii="Arial Narrow" w:eastAsia="Arial Narrow" w:hAnsi="Arial Narrow" w:cs="Arial Narrow"/>
                      <w:b/>
                      <w:sz w:val="24"/>
                      <w:szCs w:val="24"/>
                    </w:rPr>
                  </w:pPr>
                  <w:r w:rsidRPr="00546EDA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El día 14 de junio se realizó reunión con el </w:t>
                  </w:r>
                  <w:proofErr w:type="spellStart"/>
                  <w:r w:rsidRPr="00546EDA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Dr</w:t>
                  </w:r>
                  <w:proofErr w:type="spellEnd"/>
                  <w:r w:rsidRPr="00546EDA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Marco Fonseca con el fin de programar </w:t>
                  </w:r>
                  <w: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fecha de capacitación para</w:t>
                  </w:r>
                  <w:r w:rsidRPr="00546EDA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 la realización de piña deshidratada a productores del municipio de Calamar</w:t>
                  </w:r>
                  <w: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, y realizar el diagrama de flujo del proceso de deshidratado, la cantidad de materia prima y utensilios a utilizar en el proceso.</w:t>
                  </w:r>
                </w:p>
                <w:p w:rsidR="00283292" w:rsidRPr="001156DA" w:rsidRDefault="00283292" w:rsidP="00C317C2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796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28" w:type="dxa"/>
                </w:tcPr>
                <w:p w:rsidR="00283292" w:rsidRDefault="00283292" w:rsidP="00C317C2">
                  <w:pPr>
                    <w:tabs>
                      <w:tab w:val="left" w:pos="326"/>
                    </w:tabs>
                    <w:jc w:val="both"/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</w:p>
                <w:p w:rsidR="00283292" w:rsidRPr="00082221" w:rsidRDefault="00283292" w:rsidP="00C317C2">
                  <w:pPr>
                    <w:tabs>
                      <w:tab w:val="left" w:pos="326"/>
                    </w:tabs>
                    <w:jc w:val="both"/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</w:pPr>
                </w:p>
                <w:p w:rsidR="00283292" w:rsidRPr="00514332" w:rsidRDefault="00283292" w:rsidP="00C317C2">
                  <w:pPr>
                    <w:tabs>
                      <w:tab w:val="left" w:pos="326"/>
                    </w:tabs>
                    <w:jc w:val="both"/>
                    <w:rPr>
                      <w:rFonts w:ascii="Arial" w:eastAsia="DejaVu Sans" w:hAnsi="Arial" w:cs="Arial"/>
                      <w:b/>
                      <w:kern w:val="1"/>
                      <w:lang w:eastAsia="es-CO"/>
                    </w:rPr>
                  </w:pPr>
                  <w:r w:rsidRPr="00082221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 xml:space="preserve">Programación de capacitación a </w:t>
                  </w:r>
                  <w:proofErr w:type="spellStart"/>
                  <w:r w:rsidRPr="00082221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piñeros</w:t>
                  </w:r>
                  <w:proofErr w:type="spellEnd"/>
                  <w:r w:rsidRPr="00082221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 xml:space="preserve"> del municipio de Calamar.</w:t>
                  </w:r>
                </w:p>
              </w:tc>
              <w:tc>
                <w:tcPr>
                  <w:tcW w:w="1064" w:type="dxa"/>
                </w:tcPr>
                <w:p w:rsidR="00283292" w:rsidRPr="001156DA" w:rsidRDefault="00FE15F5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14 de Jul</w:t>
                  </w:r>
                  <w:r w:rsidR="00283292"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io de 2018</w:t>
                  </w:r>
                </w:p>
              </w:tc>
            </w:tr>
          </w:tbl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p w:rsidR="00283292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p w:rsidR="00283292" w:rsidRPr="00353098" w:rsidRDefault="00283292" w:rsidP="00283292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35309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Registro Fotográfico</w:t>
            </w:r>
          </w:p>
          <w:p w:rsidR="00283292" w:rsidRDefault="00283292" w:rsidP="002832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25F89D67" wp14:editId="4DBB3748">
                  <wp:extent cx="4438650" cy="2533650"/>
                  <wp:effectExtent l="0" t="0" r="0" b="0"/>
                  <wp:docPr id="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2.21.49.jpe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948"/>
                          <a:stretch/>
                        </pic:blipFill>
                        <pic:spPr bwMode="auto">
                          <a:xfrm>
                            <a:off x="0" y="0"/>
                            <a:ext cx="4439886" cy="2534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3292" w:rsidRDefault="00283292" w:rsidP="002832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83292" w:rsidRDefault="00283292" w:rsidP="002832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83292" w:rsidRDefault="00283292" w:rsidP="002832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83292" w:rsidRDefault="00283292" w:rsidP="002832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83292" w:rsidRPr="00CE754D" w:rsidRDefault="00283292" w:rsidP="00CE75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44AE35" wp14:editId="3FDBF40E">
                  <wp:extent cx="4199861" cy="3396693"/>
                  <wp:effectExtent l="0" t="0" r="0" b="0"/>
                  <wp:docPr id="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2.21.49 (1).jpe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3"/>
                          <a:stretch/>
                        </pic:blipFill>
                        <pic:spPr bwMode="auto">
                          <a:xfrm>
                            <a:off x="0" y="0"/>
                            <a:ext cx="4208319" cy="340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3292" w:rsidRPr="00CE754D" w:rsidRDefault="00CE754D" w:rsidP="00CE754D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643"/>
              <w:gridCol w:w="2037"/>
              <w:gridCol w:w="1338"/>
              <w:gridCol w:w="1574"/>
              <w:gridCol w:w="958"/>
            </w:tblGrid>
            <w:tr w:rsidR="00283292" w:rsidRPr="0060393B" w:rsidTr="00C317C2">
              <w:trPr>
                <w:trHeight w:val="114"/>
              </w:trPr>
              <w:tc>
                <w:tcPr>
                  <w:tcW w:w="805" w:type="dxa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283292" w:rsidRPr="0060393B" w:rsidRDefault="00283292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283292" w:rsidRPr="0060393B" w:rsidTr="00C317C2">
              <w:trPr>
                <w:trHeight w:val="1068"/>
              </w:trPr>
              <w:tc>
                <w:tcPr>
                  <w:tcW w:w="805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</w:p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lang w:eastAsia="es-CO"/>
                    </w:rPr>
                    <w:t>5</w:t>
                  </w:r>
                </w:p>
              </w:tc>
              <w:tc>
                <w:tcPr>
                  <w:tcW w:w="1821" w:type="dxa"/>
                </w:tcPr>
                <w:p w:rsidR="00283292" w:rsidRDefault="00283292" w:rsidP="00C317C2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283292" w:rsidRPr="001156DA" w:rsidRDefault="00FE15F5" w:rsidP="00C317C2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El día 15 de jul</w:t>
                  </w:r>
                  <w:r w:rsidR="00283292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io, se realizó reunión con el gremio de mujeres líderes del departamento del Guaviare, se dieron a conocer los proyectos productivos que Fe en Colombia viene desarrollando junto  a la BR22 y se escucharon las ideas de negocio y problemáticas que tienen cada una de ellas con el fin de integrarlas y apoyarles en la realización de un proyecto productivo en sus fincas. </w:t>
                  </w:r>
                  <w:r w:rsidR="00283292" w:rsidRPr="0098030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  <w:shd w:val="clear" w:color="auto" w:fill="FFFFFF"/>
                    </w:rPr>
                    <w:t>La asociación ASOMUREUMPRE mujeres campesinas manifestaron que tienen sembradas 2 hectáreas de cacao pero no cuentan con apoyo en manejo del cultivo, por ende se van a asociar a Mucao con el fin de estandarizar el proceso de producción.</w:t>
                  </w:r>
                </w:p>
              </w:tc>
              <w:tc>
                <w:tcPr>
                  <w:tcW w:w="1535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80" w:type="dxa"/>
                </w:tcPr>
                <w:p w:rsidR="00283292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Reunión con el gremio de mujeres líderes del departamento del Guaviare</w:t>
                  </w:r>
                </w:p>
              </w:tc>
              <w:tc>
                <w:tcPr>
                  <w:tcW w:w="1109" w:type="dxa"/>
                </w:tcPr>
                <w:p w:rsidR="00283292" w:rsidRPr="001156DA" w:rsidRDefault="00FE15F5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15 de jul</w:t>
                  </w:r>
                  <w:r w:rsidR="00283292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io de 2018</w:t>
                  </w:r>
                </w:p>
              </w:tc>
            </w:tr>
          </w:tbl>
          <w:p w:rsidR="00283292" w:rsidRDefault="00283292" w:rsidP="0028329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3292" w:rsidRDefault="00283292" w:rsidP="0028329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Registro fotográfico </w:t>
            </w:r>
          </w:p>
          <w:p w:rsidR="00283292" w:rsidRPr="00C934D9" w:rsidRDefault="00283292" w:rsidP="0028329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3292" w:rsidRDefault="00283292" w:rsidP="0028329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lastRenderedPageBreak/>
              <w:drawing>
                <wp:inline distT="0" distB="0" distL="0" distR="0" wp14:anchorId="742E9DE4" wp14:editId="3B6C27BE">
                  <wp:extent cx="4306186" cy="2568210"/>
                  <wp:effectExtent l="0" t="0" r="0" b="3810"/>
                  <wp:docPr id="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54.41 (2).jpe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883" cy="2568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3292" w:rsidRDefault="00283292" w:rsidP="00283292">
            <w:pPr>
              <w:jc w:val="both"/>
              <w:rPr>
                <w:rFonts w:ascii="Arial" w:hAnsi="Arial" w:cs="Arial"/>
                <w:b/>
              </w:rPr>
            </w:pPr>
          </w:p>
          <w:p w:rsidR="00283292" w:rsidRDefault="00283292" w:rsidP="0028329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3F3D7DDD" wp14:editId="351258F5">
                  <wp:extent cx="4295554" cy="2573080"/>
                  <wp:effectExtent l="0" t="0" r="0" b="0"/>
                  <wp:docPr id="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54.41.jpe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7703" cy="2574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3292" w:rsidRDefault="00283292" w:rsidP="0028329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lastRenderedPageBreak/>
              <w:drawing>
                <wp:inline distT="0" distB="0" distL="0" distR="0" wp14:anchorId="1BEB8865" wp14:editId="35DC58EB">
                  <wp:extent cx="4295554" cy="3198414"/>
                  <wp:effectExtent l="0" t="0" r="0" b="2540"/>
                  <wp:docPr id="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54.41 (1).jpe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7963" cy="3200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3292" w:rsidRDefault="00283292" w:rsidP="00283292">
            <w:pPr>
              <w:jc w:val="both"/>
              <w:rPr>
                <w:rFonts w:ascii="Arial" w:hAnsi="Arial" w:cs="Arial"/>
              </w:rPr>
            </w:pPr>
          </w:p>
          <w:p w:rsidR="00283292" w:rsidRPr="00CE754D" w:rsidRDefault="00283292" w:rsidP="00CE754D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</w:pPr>
            <w:r w:rsidRPr="00E50106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4</w:t>
            </w:r>
            <w:r w:rsidRPr="00E50106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Acompañar a los emprendedores y microempresarios asociados y particulares, en la gestión comercial, definiendo las pautas que faciliten el acceso a mercados.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283292" w:rsidRPr="0060393B" w:rsidTr="00C317C2">
              <w:trPr>
                <w:trHeight w:val="114"/>
              </w:trPr>
              <w:tc>
                <w:tcPr>
                  <w:tcW w:w="805" w:type="dxa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283292" w:rsidRPr="0060393B" w:rsidRDefault="00283292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vAlign w:val="center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283292" w:rsidRPr="0060393B" w:rsidTr="00C317C2">
              <w:trPr>
                <w:trHeight w:val="1068"/>
              </w:trPr>
              <w:tc>
                <w:tcPr>
                  <w:tcW w:w="805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</w:p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lang w:eastAsia="es-CO"/>
                    </w:rPr>
                    <w:t>6</w:t>
                  </w:r>
                </w:p>
              </w:tc>
              <w:tc>
                <w:tcPr>
                  <w:tcW w:w="1821" w:type="dxa"/>
                </w:tcPr>
                <w:p w:rsidR="00283292" w:rsidRPr="001156DA" w:rsidRDefault="00FE15F5" w:rsidP="00C317C2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 El día 25 de jul</w:t>
                  </w:r>
                  <w:r w:rsidR="00283292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io de 2018 se realizó reunión con líderes Sindicales del departamento del Guaviare, se dieron a conocer los proyectos productivos que Fe en Colombia viene desarrollando junto  a la BR22 con el objetivo de sumar esfuerzos que impacten a mas comunidades, dos líderes se vincularon al </w:t>
                  </w:r>
                  <w:r w:rsidR="00283292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lastRenderedPageBreak/>
                    <w:t xml:space="preserve">proyecto productivo de cacao. </w:t>
                  </w:r>
                </w:p>
              </w:tc>
              <w:tc>
                <w:tcPr>
                  <w:tcW w:w="1535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80" w:type="dxa"/>
                </w:tcPr>
                <w:p w:rsidR="00283292" w:rsidRPr="001156DA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Reunión </w:t>
                  </w:r>
                  <w:r w:rsidR="007F2FF2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líderes</w:t>
                  </w: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 Sindicales</w:t>
                  </w:r>
                </w:p>
              </w:tc>
              <w:tc>
                <w:tcPr>
                  <w:tcW w:w="1109" w:type="dxa"/>
                </w:tcPr>
                <w:p w:rsidR="00283292" w:rsidRPr="001156DA" w:rsidRDefault="004404D1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25 de juni</w:t>
                  </w:r>
                  <w:r w:rsidR="00283292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o de 2018</w:t>
                  </w:r>
                </w:p>
              </w:tc>
            </w:tr>
          </w:tbl>
          <w:p w:rsidR="00283292" w:rsidRDefault="00283292" w:rsidP="0028329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3292" w:rsidRDefault="00283292" w:rsidP="0028329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Registro fotográfico </w:t>
            </w:r>
          </w:p>
          <w:p w:rsidR="00283292" w:rsidRDefault="00283292" w:rsidP="0028329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614BFB1F" wp14:editId="3AEDC69A">
                  <wp:extent cx="4210493" cy="2454466"/>
                  <wp:effectExtent l="0" t="0" r="0" b="3175"/>
                  <wp:docPr id="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39.05.jpe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4761" cy="2468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3292" w:rsidRPr="00CE754D" w:rsidRDefault="00283292" w:rsidP="00CE754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4EE8E2D4" wp14:editId="5752B389">
                  <wp:extent cx="4231759" cy="2370120"/>
                  <wp:effectExtent l="0" t="0" r="0" b="0"/>
                  <wp:docPr id="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38.36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2959" cy="2370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:rsidR="00283292" w:rsidRPr="00CE754D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</w:pPr>
            <w:r w:rsidRPr="00E50106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3</w:t>
            </w:r>
            <w:r w:rsidRPr="00E50106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Facilitar los trámites de registros sanitarios, de marca y aquellos requeridos en los procesos de formalización de los proyectos productivos.</w:t>
            </w:r>
          </w:p>
          <w:tbl>
            <w:tblPr>
              <w:tblStyle w:val="Tablaconcuadrcula"/>
              <w:tblW w:w="6955" w:type="dxa"/>
              <w:tblLook w:val="04A0" w:firstRow="1" w:lastRow="0" w:firstColumn="1" w:lastColumn="0" w:noHBand="0" w:noVBand="1"/>
            </w:tblPr>
            <w:tblGrid>
              <w:gridCol w:w="776"/>
              <w:gridCol w:w="1882"/>
              <w:gridCol w:w="1479"/>
              <w:gridCol w:w="1745"/>
              <w:gridCol w:w="1073"/>
            </w:tblGrid>
            <w:tr w:rsidR="00283292" w:rsidRPr="0060393B" w:rsidTr="00C317C2">
              <w:trPr>
                <w:trHeight w:val="92"/>
              </w:trPr>
              <w:tc>
                <w:tcPr>
                  <w:tcW w:w="855" w:type="dxa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283292" w:rsidRPr="0060393B" w:rsidRDefault="00283292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934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630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359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177" w:type="dxa"/>
                  <w:vAlign w:val="center"/>
                </w:tcPr>
                <w:p w:rsidR="00283292" w:rsidRPr="0060393B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283292" w:rsidRPr="0060393B" w:rsidTr="00C317C2">
              <w:trPr>
                <w:trHeight w:val="865"/>
              </w:trPr>
              <w:tc>
                <w:tcPr>
                  <w:tcW w:w="855" w:type="dxa"/>
                </w:tcPr>
                <w:p w:rsidR="00283292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6"/>
                      <w:szCs w:val="16"/>
                      <w:lang w:eastAsia="es-CO"/>
                    </w:rPr>
                  </w:pPr>
                </w:p>
                <w:p w:rsidR="00283292" w:rsidRPr="00283292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</w:pPr>
                  <w:r w:rsidRPr="00283292"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  <w:t>7</w:t>
                  </w:r>
                </w:p>
              </w:tc>
              <w:tc>
                <w:tcPr>
                  <w:tcW w:w="1934" w:type="dxa"/>
                </w:tcPr>
                <w:p w:rsidR="00283292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Reunión con Asociación de cañicultores de la </w:t>
                  </w: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lastRenderedPageBreak/>
                    <w:t>vereda Miro Lindo, Líder de Organizaciones Solidarias y ASODAMAS (Primeras damas en Colombia), con el objetivo de dar a conocer los proyectos productivos que se vienen desarrollando en la BR22.</w:t>
                  </w:r>
                </w:p>
                <w:p w:rsidR="00283292" w:rsidRPr="00A600D1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ASODAMA está apoyando a la Asociación </w:t>
                  </w:r>
                  <w:proofErr w:type="spellStart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Asoproají</w:t>
                  </w:r>
                  <w:proofErr w:type="spellEnd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en la construcción de instalaciones físicas y sanitarias ya que es uno de los requisitos para la certificación de Registro </w:t>
                  </w:r>
                  <w:proofErr w:type="spellStart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Invima</w:t>
                  </w:r>
                  <w:proofErr w:type="spellEnd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, Fe en Colombia articulo con la empresa con el objetivo de contribuir en el proceso de certificación y realización de los requisitos y procedimientos.</w:t>
                  </w:r>
                </w:p>
              </w:tc>
              <w:tc>
                <w:tcPr>
                  <w:tcW w:w="1630" w:type="dxa"/>
                </w:tcPr>
                <w:p w:rsidR="00283292" w:rsidRPr="00A600D1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359" w:type="dxa"/>
                </w:tcPr>
                <w:p w:rsidR="00283292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  <w:p w:rsidR="00283292" w:rsidRPr="00B77EB5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</w:pPr>
                  <w:r w:rsidRPr="00B77EB5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Reunión con </w:t>
                  </w:r>
                  <w:r w:rsidRPr="00B77EB5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 xml:space="preserve">cañicultores de </w:t>
                  </w:r>
                  <w:r w:rsidRPr="00B77EB5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lastRenderedPageBreak/>
                    <w:t>la vereda Miro Lindo, Líder de Organizaciones Solidarias y ASODAMAS (Primeras damas en Colombia).</w:t>
                  </w:r>
                </w:p>
              </w:tc>
              <w:tc>
                <w:tcPr>
                  <w:tcW w:w="1177" w:type="dxa"/>
                </w:tcPr>
                <w:p w:rsidR="00283292" w:rsidRDefault="0028329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283292" w:rsidRPr="00B77EB5" w:rsidRDefault="004404D1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29 de juni</w:t>
                  </w:r>
                  <w:r w:rsidR="00283292" w:rsidRPr="00B77EB5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o de </w:t>
                  </w:r>
                  <w:r w:rsidR="00283292" w:rsidRPr="00B77EB5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lastRenderedPageBreak/>
                    <w:t>2018</w:t>
                  </w:r>
                </w:p>
              </w:tc>
            </w:tr>
          </w:tbl>
          <w:p w:rsidR="00283292" w:rsidRPr="00B04EAD" w:rsidRDefault="0028329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p w:rsidR="00CE754D" w:rsidRPr="00CE754D" w:rsidRDefault="00283292" w:rsidP="00283292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Registro fotográfico</w:t>
            </w:r>
          </w:p>
          <w:p w:rsidR="00CE754D" w:rsidRDefault="00CE754D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noProof/>
              </w:rPr>
            </w:pPr>
            <w:r>
              <w:rPr>
                <w:rFonts w:ascii="Arial Narrow" w:eastAsia="Calibri" w:hAnsi="Arial Narrow" w:cs="Tahoma"/>
                <w:b/>
                <w:noProof/>
              </w:rPr>
              <w:lastRenderedPageBreak/>
              <w:drawing>
                <wp:inline distT="0" distB="0" distL="0" distR="0" wp14:anchorId="1ABE646A" wp14:editId="151F0197">
                  <wp:extent cx="4253024" cy="2396367"/>
                  <wp:effectExtent l="0" t="0" r="0" b="4445"/>
                  <wp:docPr id="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6-30 at 12.01.25.jpe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725"/>
                          <a:stretch/>
                        </pic:blipFill>
                        <pic:spPr bwMode="auto">
                          <a:xfrm>
                            <a:off x="0" y="0"/>
                            <a:ext cx="4258127" cy="2399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E754D" w:rsidRDefault="00CE754D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</w:rPr>
              <w:drawing>
                <wp:inline distT="0" distB="0" distL="0" distR="0" wp14:anchorId="618CB17B" wp14:editId="6D819B4A">
                  <wp:extent cx="4253024" cy="2445489"/>
                  <wp:effectExtent l="0" t="0" r="0" b="0"/>
                  <wp:docPr id="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6-30 at 12.01.24 (2).jpe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6" t="12108" b="16701"/>
                          <a:stretch/>
                        </pic:blipFill>
                        <pic:spPr bwMode="auto">
                          <a:xfrm>
                            <a:off x="0" y="0"/>
                            <a:ext cx="4259895" cy="2449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E754D" w:rsidRPr="00B04EAD" w:rsidRDefault="00CE754D" w:rsidP="00CE754D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618" w:type="dxa"/>
              <w:tblLook w:val="04A0" w:firstRow="1" w:lastRow="0" w:firstColumn="1" w:lastColumn="0" w:noHBand="0" w:noVBand="1"/>
            </w:tblPr>
            <w:tblGrid>
              <w:gridCol w:w="760"/>
              <w:gridCol w:w="1800"/>
              <w:gridCol w:w="1448"/>
              <w:gridCol w:w="1561"/>
              <w:gridCol w:w="1049"/>
            </w:tblGrid>
            <w:tr w:rsidR="00594211" w:rsidRPr="0060393B" w:rsidTr="003A2F79">
              <w:trPr>
                <w:trHeight w:val="97"/>
              </w:trPr>
              <w:tc>
                <w:tcPr>
                  <w:tcW w:w="814" w:type="dxa"/>
                </w:tcPr>
                <w:p w:rsidR="00CE754D" w:rsidRPr="0060393B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CE754D" w:rsidRPr="0060393B" w:rsidRDefault="00CE754D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40" w:type="dxa"/>
                  <w:vAlign w:val="center"/>
                </w:tcPr>
                <w:p w:rsidR="00CE754D" w:rsidRPr="0060393B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51" w:type="dxa"/>
                  <w:vAlign w:val="center"/>
                </w:tcPr>
                <w:p w:rsidR="00CE754D" w:rsidRPr="0060393B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293" w:type="dxa"/>
                  <w:vAlign w:val="center"/>
                </w:tcPr>
                <w:p w:rsidR="00CE754D" w:rsidRPr="0060393B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120" w:type="dxa"/>
                  <w:vAlign w:val="center"/>
                </w:tcPr>
                <w:p w:rsidR="00CE754D" w:rsidRPr="0060393B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594211" w:rsidRPr="0060393B" w:rsidTr="003A2F79">
              <w:trPr>
                <w:trHeight w:val="914"/>
              </w:trPr>
              <w:tc>
                <w:tcPr>
                  <w:tcW w:w="814" w:type="dxa"/>
                </w:tcPr>
                <w:p w:rsidR="00CE754D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6"/>
                      <w:szCs w:val="16"/>
                      <w:lang w:eastAsia="es-CO"/>
                    </w:rPr>
                  </w:pPr>
                </w:p>
                <w:p w:rsidR="00CE754D" w:rsidRPr="00283292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  <w:t>8</w:t>
                  </w:r>
                </w:p>
              </w:tc>
              <w:tc>
                <w:tcPr>
                  <w:tcW w:w="1840" w:type="dxa"/>
                </w:tcPr>
                <w:p w:rsidR="00CE754D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  <w:p w:rsidR="00594211" w:rsidRPr="00594211" w:rsidRDefault="00594211" w:rsidP="0059421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</w:pPr>
                  <w:r w:rsidRPr="00594211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El día 11 de Julio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se realizó visita a las instalaciones de Carnes maduradas  y empacadas al vacío alianza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lastRenderedPageBreak/>
                    <w:t xml:space="preserve">comercial de mujeres líderes del Guaviare ubicada en la plaza de mercado el porvenir, las instalaciones se encuentran en buen estado y en línea consecutiva pero manifestaron que necesitan una planta eléctrica porqué la materia prima se les ha deteriorado por ende se </w:t>
                  </w:r>
                  <w:r w:rsidR="002D3840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articuló con la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empresa </w:t>
                  </w:r>
                  <w:r w:rsidR="002D3840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Electric que va a visitar las instalaciones y ver en que  puede contribuir en el proceso.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 </w:t>
                  </w:r>
                </w:p>
              </w:tc>
              <w:tc>
                <w:tcPr>
                  <w:tcW w:w="1551" w:type="dxa"/>
                </w:tcPr>
                <w:p w:rsidR="00CE754D" w:rsidRPr="00A600D1" w:rsidRDefault="00CE754D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293" w:type="dxa"/>
                </w:tcPr>
                <w:p w:rsidR="00594211" w:rsidRPr="00594211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</w:pPr>
                  <w:r w:rsidRPr="00594211"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Visita </w:t>
                  </w:r>
                  <w:r w:rsidR="00594211" w:rsidRPr="00594211"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>a mujeres del Guaviare.</w:t>
                  </w:r>
                </w:p>
                <w:p w:rsidR="00594211" w:rsidRPr="00594211" w:rsidRDefault="00594211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b/>
                      <w:color w:val="333333"/>
                      <w:shd w:val="clear" w:color="auto" w:fill="FFFFFF"/>
                    </w:rPr>
                  </w:pPr>
                  <w:r w:rsidRPr="00594211">
                    <w:rPr>
                      <w:rFonts w:ascii="Arial" w:hAnsi="Arial" w:cs="Arial"/>
                      <w:b/>
                      <w:color w:val="333333"/>
                      <w:shd w:val="clear" w:color="auto" w:fill="FFFFFF"/>
                    </w:rPr>
                    <w:t>INVERGRAM</w:t>
                  </w:r>
                </w:p>
              </w:tc>
              <w:tc>
                <w:tcPr>
                  <w:tcW w:w="1120" w:type="dxa"/>
                </w:tcPr>
                <w:p w:rsidR="00CE754D" w:rsidRPr="00B77EB5" w:rsidRDefault="00594211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 11 de Julio de 2018</w:t>
                  </w:r>
                </w:p>
              </w:tc>
            </w:tr>
          </w:tbl>
          <w:p w:rsidR="00CE754D" w:rsidRDefault="00CE754D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</w:p>
          <w:p w:rsidR="00157DC2" w:rsidRPr="00157DC2" w:rsidRDefault="00157DC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 w:rsidRPr="00157DC2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Registro Fotográfico</w:t>
            </w:r>
          </w:p>
          <w:p w:rsidR="00283292" w:rsidRDefault="00157DC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</w:rPr>
              <w:lastRenderedPageBreak/>
              <w:drawing>
                <wp:inline distT="0" distB="0" distL="0" distR="0" wp14:anchorId="202F5D65" wp14:editId="541EBABD">
                  <wp:extent cx="4125433" cy="3094310"/>
                  <wp:effectExtent l="0" t="0" r="8890" b="0"/>
                  <wp:docPr id="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53 (1).jpe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8258" cy="3096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7DC2" w:rsidRDefault="00157DC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</w:p>
          <w:p w:rsidR="00157DC2" w:rsidRDefault="00157DC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</w:rPr>
              <w:drawing>
                <wp:inline distT="0" distB="0" distL="0" distR="0">
                  <wp:extent cx="4125433" cy="3094308"/>
                  <wp:effectExtent l="0" t="0" r="8890" b="0"/>
                  <wp:docPr id="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31.jpe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1131" cy="3098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2F79" w:rsidRPr="00B04EAD" w:rsidRDefault="003A2F79" w:rsidP="003A2F79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85" w:type="dxa"/>
              <w:tblLook w:val="04A0" w:firstRow="1" w:lastRow="0" w:firstColumn="1" w:lastColumn="0" w:noHBand="0" w:noVBand="1"/>
            </w:tblPr>
            <w:tblGrid>
              <w:gridCol w:w="810"/>
              <w:gridCol w:w="1831"/>
              <w:gridCol w:w="1543"/>
              <w:gridCol w:w="1287"/>
              <w:gridCol w:w="1114"/>
            </w:tblGrid>
            <w:tr w:rsidR="003A2F79" w:rsidRPr="0060393B" w:rsidTr="003A2F79">
              <w:trPr>
                <w:trHeight w:val="93"/>
              </w:trPr>
              <w:tc>
                <w:tcPr>
                  <w:tcW w:w="810" w:type="dxa"/>
                </w:tcPr>
                <w:p w:rsidR="003A2F79" w:rsidRPr="0060393B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3A2F79" w:rsidRPr="0060393B" w:rsidRDefault="003A2F79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31" w:type="dxa"/>
                  <w:vAlign w:val="center"/>
                </w:tcPr>
                <w:p w:rsidR="003A2F79" w:rsidRPr="0060393B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43" w:type="dxa"/>
                  <w:vAlign w:val="center"/>
                </w:tcPr>
                <w:p w:rsidR="003A2F79" w:rsidRPr="0060393B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7" w:type="dxa"/>
                  <w:vAlign w:val="center"/>
                </w:tcPr>
                <w:p w:rsidR="003A2F79" w:rsidRPr="0060393B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114" w:type="dxa"/>
                  <w:vAlign w:val="center"/>
                </w:tcPr>
                <w:p w:rsidR="003A2F79" w:rsidRPr="0060393B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3A2F79" w:rsidRPr="0060393B" w:rsidTr="003A2F79">
              <w:trPr>
                <w:trHeight w:val="877"/>
              </w:trPr>
              <w:tc>
                <w:tcPr>
                  <w:tcW w:w="810" w:type="dxa"/>
                </w:tcPr>
                <w:p w:rsidR="003A2F79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6"/>
                      <w:szCs w:val="16"/>
                      <w:lang w:eastAsia="es-CO"/>
                    </w:rPr>
                  </w:pPr>
                </w:p>
                <w:p w:rsidR="003A2F79" w:rsidRPr="00283292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  <w:t>9</w:t>
                  </w:r>
                </w:p>
              </w:tc>
              <w:tc>
                <w:tcPr>
                  <w:tcW w:w="1831" w:type="dxa"/>
                </w:tcPr>
                <w:p w:rsidR="003A2F79" w:rsidRPr="002D3840" w:rsidRDefault="002D3840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</w:pPr>
                  <w:r w:rsidRPr="002D3840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El día 12 de julio de 2018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3 </w:t>
                  </w:r>
                  <w:r w:rsidRPr="002D3840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mujeres líderes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se vincularon al proyecto de cacao Mucao y el día 2</w:t>
                  </w:r>
                  <w:r w:rsidR="00157DC2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3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de julio se visitaran los predios en la vereda </w:t>
                  </w:r>
                  <w:proofErr w:type="spellStart"/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Guanapalo</w:t>
                  </w:r>
                  <w:proofErr w:type="spellEnd"/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y San Francisco</w:t>
                  </w:r>
                  <w:r w:rsidR="00157DC2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, se programó reunión en la vereda resbalón para día 22 de Julio donde se dará a conocer a la comunidad sobre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</w:t>
                  </w:r>
                  <w:r w:rsidR="00157DC2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los proyectos que se vienen desarrollando en la BR22</w:t>
                  </w:r>
                </w:p>
              </w:tc>
              <w:tc>
                <w:tcPr>
                  <w:tcW w:w="1543" w:type="dxa"/>
                </w:tcPr>
                <w:p w:rsidR="003A2F79" w:rsidRPr="00A600D1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287" w:type="dxa"/>
                </w:tcPr>
                <w:p w:rsidR="003A2F79" w:rsidRPr="00B77EB5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</w:pPr>
                </w:p>
              </w:tc>
              <w:tc>
                <w:tcPr>
                  <w:tcW w:w="1114" w:type="dxa"/>
                </w:tcPr>
                <w:p w:rsidR="003A2F79" w:rsidRDefault="003A2F79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2D3840" w:rsidRPr="00B77EB5" w:rsidRDefault="002D3840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12 de julio de 2018</w:t>
                  </w:r>
                </w:p>
              </w:tc>
            </w:tr>
          </w:tbl>
          <w:p w:rsidR="00157DC2" w:rsidRDefault="00157DC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</w:p>
          <w:p w:rsidR="00157DC2" w:rsidRPr="00157DC2" w:rsidRDefault="00157DC2" w:rsidP="00283292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157DC2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Registro Fotográfico</w:t>
            </w:r>
          </w:p>
          <w:p w:rsidR="00157DC2" w:rsidRDefault="00157DC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</w:rPr>
              <w:lastRenderedPageBreak/>
              <w:drawing>
                <wp:inline distT="0" distB="0" distL="0" distR="0" wp14:anchorId="409B1F57" wp14:editId="1A0E17B0">
                  <wp:extent cx="4146698" cy="2541181"/>
                  <wp:effectExtent l="0" t="0" r="6350" b="0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55.jpe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769" cy="2543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7DC2" w:rsidRPr="00283292" w:rsidRDefault="00157DC2" w:rsidP="0028329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</w:rPr>
              <w:drawing>
                <wp:inline distT="0" distB="0" distL="0" distR="0" wp14:anchorId="29AF6E91" wp14:editId="4A3169EC">
                  <wp:extent cx="4146698" cy="3040912"/>
                  <wp:effectExtent l="0" t="0" r="6350" b="7620"/>
                  <wp:docPr id="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58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5636" cy="3040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2A21" w:rsidRDefault="00202A21" w:rsidP="00F334BE">
            <w:pPr>
              <w:tabs>
                <w:tab w:val="left" w:pos="326"/>
              </w:tabs>
              <w:jc w:val="center"/>
            </w:pPr>
          </w:p>
          <w:p w:rsidR="00157DC2" w:rsidRPr="008130E8" w:rsidRDefault="00157DC2" w:rsidP="00157DC2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8130E8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8130E8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8130E8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157DC2" w:rsidRPr="008130E8" w:rsidTr="00C317C2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</w:p>
                <w:p w:rsidR="00157DC2" w:rsidRPr="008130E8" w:rsidRDefault="00157DC2" w:rsidP="00C317C2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157DC2" w:rsidRPr="008130E8" w:rsidTr="00C317C2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</w:p>
                <w:p w:rsidR="00157DC2" w:rsidRPr="008130E8" w:rsidRDefault="005B6F37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>10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7DC2" w:rsidRPr="008130E8" w:rsidRDefault="00157DC2" w:rsidP="00C317C2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57DC2" w:rsidRPr="008130E8" w:rsidRDefault="00157DC2" w:rsidP="00C317C2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Realización de boletines y publicaciones de </w:t>
                  </w:r>
                  <w:proofErr w:type="spellStart"/>
                  <w:r w:rsidRPr="008130E8">
                    <w:rPr>
                      <w:rFonts w:ascii="Arial" w:hAnsi="Arial" w:cs="Arial"/>
                    </w:rPr>
                    <w:t>twitter</w:t>
                  </w:r>
                  <w:proofErr w:type="spellEnd"/>
                  <w:r w:rsidRPr="008130E8">
                    <w:rPr>
                      <w:rFonts w:ascii="Arial" w:hAnsi="Arial" w:cs="Arial"/>
                    </w:rPr>
                    <w:t xml:space="preserve">  para la IV División </w:t>
                  </w:r>
                  <w:r w:rsidRPr="008130E8">
                    <w:rPr>
                      <w:rFonts w:ascii="Arial" w:hAnsi="Arial" w:cs="Arial"/>
                    </w:rPr>
                    <w:lastRenderedPageBreak/>
                    <w:t>del Ejército Nacional, Comando de Apoyo de Acción Integral y Desarrollo y medios de comunicación regionales y nacionales.</w:t>
                  </w:r>
                </w:p>
                <w:p w:rsidR="00157DC2" w:rsidRPr="008130E8" w:rsidRDefault="00157DC2" w:rsidP="00C317C2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57DC2" w:rsidRPr="008130E8" w:rsidRDefault="00157DC2" w:rsidP="00C317C2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Realización de boletín diario </w:t>
                  </w:r>
                  <w:proofErr w:type="spellStart"/>
                  <w:r w:rsidRPr="008130E8">
                    <w:rPr>
                      <w:rFonts w:ascii="Arial" w:hAnsi="Arial" w:cs="Arial"/>
                    </w:rPr>
                    <w:t>Noti</w:t>
                  </w:r>
                  <w:proofErr w:type="spellEnd"/>
                  <w:r w:rsidRPr="008130E8">
                    <w:rPr>
                      <w:rFonts w:ascii="Arial" w:hAnsi="Arial" w:cs="Arial"/>
                    </w:rPr>
                    <w:t>-Multimisión.</w:t>
                  </w:r>
                </w:p>
                <w:p w:rsidR="00157DC2" w:rsidRPr="008130E8" w:rsidRDefault="00157DC2" w:rsidP="00C317C2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57DC2" w:rsidRPr="008130E8" w:rsidRDefault="00157DC2" w:rsidP="00C317C2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Realización de capsulas informativas para la emisora Colombia Estéreo Guaviare.  </w:t>
                  </w:r>
                </w:p>
                <w:p w:rsidR="00157DC2" w:rsidRPr="008130E8" w:rsidRDefault="00157DC2" w:rsidP="00C317C2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57DC2" w:rsidRPr="008130E8" w:rsidRDefault="00157DC2" w:rsidP="00C317C2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>Realización de registro de actividades, fotos y videos, para publicación en medios de comunicación.</w:t>
                  </w:r>
                </w:p>
                <w:p w:rsidR="00157DC2" w:rsidRPr="008130E8" w:rsidRDefault="00157DC2" w:rsidP="00C317C2">
                  <w:pPr>
                    <w:spacing w:after="160" w:line="256" w:lineRule="auto"/>
                    <w:ind w:left="720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 </w:t>
                  </w:r>
                </w:p>
                <w:p w:rsidR="00157DC2" w:rsidRPr="008130E8" w:rsidRDefault="00157DC2" w:rsidP="00C317C2">
                  <w:pPr>
                    <w:spacing w:after="160" w:line="256" w:lineRule="auto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 w:rsidRPr="008130E8">
                    <w:rPr>
                      <w:rFonts w:ascii="Arial" w:hAnsi="Arial" w:cs="Arial"/>
                    </w:rPr>
                    <w:t>Elaboración de vallas para proyectos.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57DC2" w:rsidRPr="008130E8" w:rsidRDefault="00157DC2" w:rsidP="00C317C2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7DC2" w:rsidRPr="008130E8" w:rsidRDefault="00157DC2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57DC2" w:rsidRPr="008130E8" w:rsidRDefault="00A14435" w:rsidP="00C317C2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Del 17 de Junio  al 18 de jul</w:t>
                  </w:r>
                  <w:r w:rsidR="00157DC2" w:rsidRPr="008130E8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io</w:t>
                  </w:r>
                </w:p>
              </w:tc>
            </w:tr>
          </w:tbl>
          <w:p w:rsidR="00157DC2" w:rsidRPr="008130E8" w:rsidRDefault="00157DC2" w:rsidP="00157DC2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157DC2" w:rsidRPr="008130E8" w:rsidRDefault="00157DC2" w:rsidP="00157DC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157DC2" w:rsidRDefault="00157DC2" w:rsidP="00157DC2">
            <w:pPr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073B5E06" wp14:editId="0B92C248">
                  <wp:extent cx="2292536" cy="3739487"/>
                  <wp:effectExtent l="0" t="0" r="0" b="0"/>
                  <wp:docPr id="88" name="Imagen 88" descr="C:\Users\user\Downloads\WhatsApp Image 2018-07-10 at 7.32.54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Downloads\WhatsApp Image 2018-07-10 at 7.32.54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79" b="4467"/>
                          <a:stretch/>
                        </pic:blipFill>
                        <pic:spPr bwMode="auto">
                          <a:xfrm>
                            <a:off x="0" y="0"/>
                            <a:ext cx="2293967" cy="3741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1833FD2E" wp14:editId="1D8489F5">
                  <wp:extent cx="2318348" cy="3739487"/>
                  <wp:effectExtent l="0" t="0" r="6350" b="0"/>
                  <wp:docPr id="87" name="Imagen 87" descr="C:\Users\user\Downloads\WhatsApp Image 2018-07-10 at 7.32.54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Downloads\WhatsApp Image 2018-07-10 at 7.32.54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40" b="5629"/>
                          <a:stretch/>
                        </pic:blipFill>
                        <pic:spPr bwMode="auto">
                          <a:xfrm>
                            <a:off x="0" y="0"/>
                            <a:ext cx="2323822" cy="3748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7DC2" w:rsidRDefault="00157DC2" w:rsidP="00157DC2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157DC2" w:rsidRDefault="00157DC2" w:rsidP="00157DC2">
            <w:pPr>
              <w:jc w:val="center"/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00AD30FB" wp14:editId="0F3CD0C6">
                  <wp:extent cx="2012156" cy="3577167"/>
                  <wp:effectExtent l="0" t="0" r="7620" b="4445"/>
                  <wp:docPr id="86" name="Imagen 86" descr="C:\Users\user\Downloads\WhatsApp Image 2018-07-10 at 7.32.54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ownloads\WhatsApp Image 2018-07-10 at 7.32.54 P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596" cy="3579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2B21E944" wp14:editId="4EFE908F">
                  <wp:extent cx="2014538" cy="3581400"/>
                  <wp:effectExtent l="0" t="0" r="5080" b="0"/>
                  <wp:docPr id="85" name="Imagen 85" descr="C:\Users\user\Downloads\WhatsApp Image 2018-07-10 at 7.32.54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Downloads\WhatsApp Image 2018-07-10 at 7.32.54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821" cy="358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7DC2" w:rsidRDefault="00157DC2" w:rsidP="00157DC2">
            <w:pPr>
              <w:jc w:val="center"/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16FC9EA6" wp14:editId="745EF642">
                  <wp:extent cx="2076450" cy="3691466"/>
                  <wp:effectExtent l="0" t="0" r="0" b="4445"/>
                  <wp:docPr id="84" name="Imagen 84" descr="C:\Users\user\Downloads\WhatsApp Image 2018-07-10 at 7.32.54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ownloads\WhatsApp Image 2018-07-10 at 7.32.54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507" cy="3716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7A1A2567" wp14:editId="5819E21E">
                  <wp:extent cx="2077640" cy="3693586"/>
                  <wp:effectExtent l="0" t="0" r="0" b="2540"/>
                  <wp:docPr id="83" name="Imagen 83" descr="C:\Users\user\Downloads\WhatsApp Image 2018-07-10 at 7.32.5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ownloads\WhatsApp Image 2018-07-10 at 7.32.53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752" cy="372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7DC2" w:rsidRDefault="00157DC2" w:rsidP="00157DC2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157DC2" w:rsidRDefault="00157DC2" w:rsidP="00157DC2">
            <w:pPr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740482EB" wp14:editId="6C1F7265">
                  <wp:extent cx="2433671" cy="3048000"/>
                  <wp:effectExtent l="0" t="0" r="5080" b="0"/>
                  <wp:docPr id="82" name="Imagen 82" descr="C:\Users\user\Downloads\WhatsApp Image 2018-07-10 at 7.32.53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Downloads\WhatsApp Image 2018-07-10 at 7.32.53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38" b="16312"/>
                          <a:stretch/>
                        </pic:blipFill>
                        <pic:spPr bwMode="auto">
                          <a:xfrm>
                            <a:off x="0" y="0"/>
                            <a:ext cx="2457656" cy="307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0D7484CE" wp14:editId="4A178CE8">
                  <wp:extent cx="2072347" cy="3333750"/>
                  <wp:effectExtent l="0" t="0" r="4445" b="0"/>
                  <wp:docPr id="81" name="Imagen 81" descr="C:\Users\user\Downloads\WhatsApp Image 2018-07-10 at 7.32.53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ownloads\WhatsApp Image 2018-07-10 at 7.32.53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70" b="5141"/>
                          <a:stretch/>
                        </pic:blipFill>
                        <pic:spPr bwMode="auto">
                          <a:xfrm>
                            <a:off x="0" y="0"/>
                            <a:ext cx="2094777" cy="3369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7DC2" w:rsidRDefault="00157DC2" w:rsidP="00157DC2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157DC2" w:rsidRPr="008130E8" w:rsidRDefault="00157DC2" w:rsidP="00157DC2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0485715C" wp14:editId="0E5A7811">
                  <wp:extent cx="2239433" cy="3556750"/>
                  <wp:effectExtent l="0" t="0" r="8890" b="5715"/>
                  <wp:docPr id="79" name="Imagen 79" descr="C:\Users\user\Downloads\WhatsApp Image 2018-07-10 at 7.32.53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ownloads\WhatsApp Image 2018-07-10 at 7.32.53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13" b="6250"/>
                          <a:stretch/>
                        </pic:blipFill>
                        <pic:spPr bwMode="auto">
                          <a:xfrm>
                            <a:off x="0" y="0"/>
                            <a:ext cx="2244552" cy="356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FBCED02" wp14:editId="4DDD2E7B">
                  <wp:extent cx="2000250" cy="3556000"/>
                  <wp:effectExtent l="0" t="0" r="0" b="6350"/>
                  <wp:docPr id="78" name="Imagen 78" descr="C:\Users\user\Downloads\WhatsApp Image 2018-07-10 at 7.32.5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7-10 at 7.32.53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848" cy="3562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394D0CD6" wp14:editId="5BF233A6">
                  <wp:extent cx="2395769" cy="3467100"/>
                  <wp:effectExtent l="0" t="0" r="5080" b="0"/>
                  <wp:docPr id="77" name="Imagen 77" descr="C:\Users\user\Downloads\WhatsApp Image 2018-07-10 at 7.32.5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7-10 at 7.32.53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96"/>
                          <a:stretch/>
                        </pic:blipFill>
                        <pic:spPr bwMode="auto">
                          <a:xfrm>
                            <a:off x="0" y="0"/>
                            <a:ext cx="2402665" cy="347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75B45333" wp14:editId="21E8BAF3">
                  <wp:extent cx="1806569" cy="2625448"/>
                  <wp:effectExtent l="0" t="0" r="3810" b="3810"/>
                  <wp:docPr id="76" name="Imagen 76" descr="C:\Users\user\Downloads\WhatsApp Image 2018-07-10 at 7.05.41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7-10 at 7.05.41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53"/>
                          <a:stretch/>
                        </pic:blipFill>
                        <pic:spPr bwMode="auto">
                          <a:xfrm>
                            <a:off x="0" y="0"/>
                            <a:ext cx="1816147" cy="2639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7858B3A5" wp14:editId="7DF0CA0F">
                  <wp:extent cx="2412744" cy="3765764"/>
                  <wp:effectExtent l="0" t="0" r="6985" b="6350"/>
                  <wp:docPr id="75" name="Imagen 75" descr="C:\Users\user\Downloads\WhatsApp Image 2018-07-10 at 7.04.57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7-10 at 7.04.57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206"/>
                          <a:stretch/>
                        </pic:blipFill>
                        <pic:spPr bwMode="auto">
                          <a:xfrm>
                            <a:off x="0" y="0"/>
                            <a:ext cx="2421208" cy="3778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19848AE0" wp14:editId="0CD07CBC">
                  <wp:extent cx="2324100" cy="3315914"/>
                  <wp:effectExtent l="0" t="0" r="0" b="0"/>
                  <wp:docPr id="74" name="Imagen 74" descr="C:\Users\user\Downloads\WhatsApp Image 2018-07-10 at 7.04.57 PM (1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WhatsApp Image 2018-07-10 at 7.04.57 PM (1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89" b="7856"/>
                          <a:stretch/>
                        </pic:blipFill>
                        <pic:spPr bwMode="auto">
                          <a:xfrm>
                            <a:off x="0" y="0"/>
                            <a:ext cx="2332717" cy="3328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54DE51B" wp14:editId="085B081E">
                  <wp:extent cx="2383211" cy="3350287"/>
                  <wp:effectExtent l="0" t="0" r="0" b="2540"/>
                  <wp:docPr id="73" name="Imagen 73" descr="C:\Users\user\Downloads\WhatsApp Image 2018-07-10 at 7.04.57 PM (1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WhatsApp Image 2018-07-10 at 7.04.57 PM (1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93" b="8131"/>
                          <a:stretch/>
                        </pic:blipFill>
                        <pic:spPr bwMode="auto">
                          <a:xfrm>
                            <a:off x="0" y="0"/>
                            <a:ext cx="2389866" cy="3359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27530911" wp14:editId="378FA46C">
                  <wp:extent cx="2176876" cy="3086100"/>
                  <wp:effectExtent l="0" t="0" r="0" b="0"/>
                  <wp:docPr id="71" name="Imagen 71" descr="C:\Users\user\Downloads\WhatsApp Image 2018-07-10 at 7.04.57 PM (1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ownloads\WhatsApp Image 2018-07-10 at 7.04.57 PM (1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80" b="7676"/>
                          <a:stretch/>
                        </pic:blipFill>
                        <pic:spPr bwMode="auto">
                          <a:xfrm>
                            <a:off x="0" y="0"/>
                            <a:ext cx="2176876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1CA39582" wp14:editId="4AAB60A3">
                  <wp:extent cx="2258175" cy="3162300"/>
                  <wp:effectExtent l="0" t="0" r="8890" b="0"/>
                  <wp:docPr id="70" name="Imagen 70" descr="C:\Users\user\Downloads\WhatsApp Image 2018-07-10 at 7.04.57 PM (10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WhatsApp Image 2018-07-10 at 7.04.57 PM (10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35" b="8492"/>
                          <a:stretch/>
                        </pic:blipFill>
                        <pic:spPr bwMode="auto">
                          <a:xfrm>
                            <a:off x="0" y="0"/>
                            <a:ext cx="2272840" cy="3182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2BA720D6" wp14:editId="45A3807E">
                  <wp:extent cx="2256144" cy="3162300"/>
                  <wp:effectExtent l="0" t="0" r="0" b="0"/>
                  <wp:docPr id="68" name="Imagen 68" descr="C:\Users\user\Downloads\WhatsApp Image 2018-07-10 at 7.04.57 PM (8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WhatsApp Image 2018-07-10 at 7.04.57 PM (8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79" b="8478"/>
                          <a:stretch/>
                        </pic:blipFill>
                        <pic:spPr bwMode="auto">
                          <a:xfrm>
                            <a:off x="0" y="0"/>
                            <a:ext cx="2278914" cy="3194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2C8537F1" wp14:editId="0DBFEE0C">
                  <wp:extent cx="2210317" cy="3017788"/>
                  <wp:effectExtent l="0" t="0" r="0" b="0"/>
                  <wp:docPr id="67" name="Imagen 67" descr="C:\Users\user\Downloads\WhatsApp Image 2018-07-10 at 7.04.57 PM (7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ownloads\WhatsApp Image 2018-07-10 at 7.04.57 PM (7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18" b="10782"/>
                          <a:stretch/>
                        </pic:blipFill>
                        <pic:spPr bwMode="auto">
                          <a:xfrm>
                            <a:off x="0" y="0"/>
                            <a:ext cx="2224756" cy="3037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171BFF81" wp14:editId="2825B3BC">
                  <wp:extent cx="2316587" cy="3276600"/>
                  <wp:effectExtent l="0" t="0" r="7620" b="0"/>
                  <wp:docPr id="66" name="Imagen 66" descr="C:\Users\user\Downloads\WhatsApp Image 2018-07-10 at 7.04.57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WhatsApp Image 2018-07-10 at 7.04.57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28" b="7912"/>
                          <a:stretch/>
                        </pic:blipFill>
                        <pic:spPr bwMode="auto">
                          <a:xfrm>
                            <a:off x="0" y="0"/>
                            <a:ext cx="2337625" cy="3306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496CEBCB" wp14:editId="729EA2EF">
                  <wp:extent cx="1981200" cy="3185849"/>
                  <wp:effectExtent l="0" t="0" r="0" b="0"/>
                  <wp:docPr id="65" name="Imagen 65" descr="C:\Users\user\Downloads\WhatsApp Image 2018-07-10 at 7.04.57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hatsApp Image 2018-07-10 at 7.04.57 PM (5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445" cy="3202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4ADDA302" wp14:editId="33C36B0E">
                  <wp:extent cx="2152820" cy="3023682"/>
                  <wp:effectExtent l="0" t="0" r="0" b="5715"/>
                  <wp:docPr id="63" name="Imagen 63" descr="C:\Users\user\Downloads\WhatsApp Image 2018-07-10 at 7.04.57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WhatsApp Image 2018-07-10 at 7.04.57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38" b="8658"/>
                          <a:stretch/>
                        </pic:blipFill>
                        <pic:spPr bwMode="auto">
                          <a:xfrm>
                            <a:off x="0" y="0"/>
                            <a:ext cx="2155469" cy="3027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6AEEBE11" wp14:editId="63FE850A">
                  <wp:extent cx="2628582" cy="3657600"/>
                  <wp:effectExtent l="0" t="0" r="635" b="0"/>
                  <wp:docPr id="62" name="Imagen 62" descr="C:\Users\user\Downloads\WhatsApp Image 2018-07-10 at 7.04.57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WhatsApp Image 2018-07-10 at 7.04.57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27" b="9302"/>
                          <a:stretch/>
                        </pic:blipFill>
                        <pic:spPr bwMode="auto">
                          <a:xfrm>
                            <a:off x="0" y="0"/>
                            <a:ext cx="2631756" cy="3662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</w:rPr>
              <w:drawing>
                <wp:inline distT="0" distB="0" distL="0" distR="0" wp14:anchorId="3642BC02" wp14:editId="3933575E">
                  <wp:extent cx="2196216" cy="3524250"/>
                  <wp:effectExtent l="0" t="0" r="0" b="0"/>
                  <wp:docPr id="59" name="Imagen 59" descr="C:\Users\user\Downloads\WhatsApp Image 2018-07-10 at 7.32.5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WhatsApp Image 2018-07-10 at 7.32.54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93" b="6142"/>
                          <a:stretch/>
                        </pic:blipFill>
                        <pic:spPr bwMode="auto">
                          <a:xfrm>
                            <a:off x="0" y="0"/>
                            <a:ext cx="2201979" cy="3533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7DC2" w:rsidRPr="008130E8" w:rsidRDefault="00157DC2" w:rsidP="00157DC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157DC2" w:rsidRPr="008130E8" w:rsidRDefault="00157DC2" w:rsidP="00157DC2">
            <w:pPr>
              <w:rPr>
                <w:rFonts w:ascii="Arial" w:hAnsi="Arial" w:cs="Arial"/>
                <w:b/>
                <w:color w:val="FF0000"/>
              </w:rPr>
            </w:pPr>
          </w:p>
          <w:p w:rsidR="00157DC2" w:rsidRPr="008130E8" w:rsidRDefault="00157DC2" w:rsidP="00157DC2">
            <w:pPr>
              <w:rPr>
                <w:rFonts w:ascii="Arial" w:hAnsi="Arial" w:cs="Arial"/>
                <w:b/>
                <w:color w:val="FF0000"/>
              </w:rPr>
            </w:pPr>
          </w:p>
          <w:p w:rsidR="00157DC2" w:rsidRDefault="00157DC2" w:rsidP="00F334BE">
            <w:pPr>
              <w:tabs>
                <w:tab w:val="left" w:pos="326"/>
              </w:tabs>
              <w:jc w:val="center"/>
            </w:pP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5B6F37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12</w:t>
            </w:r>
            <w:r w:rsidR="00D843ED">
              <w:rPr>
                <w:rFonts w:ascii="Arial" w:eastAsia="Arial" w:hAnsi="Arial" w:cs="Arial"/>
              </w:rPr>
              <w:t>. CONSTANCIAS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Dejo constancia que,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9B2DBD" w:rsidRDefault="009B2DBD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:rsidR="009B2DBD" w:rsidRDefault="00D843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Así mismo, tanto el/la suscrito/a y el Ministerio de Defensa – Ejército Nacional – Unidad Ejecutora ha dado cumplimiento a las obligaciones legales y contractuales registradas en el contrato.</w:t>
            </w:r>
          </w:p>
        </w:tc>
      </w:tr>
    </w:tbl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D843E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Para constancia se firma en Villavicenci</w:t>
      </w:r>
      <w:r w:rsidR="009A75C4">
        <w:rPr>
          <w:rFonts w:ascii="Arial" w:eastAsia="Arial" w:hAnsi="Arial" w:cs="Arial"/>
        </w:rPr>
        <w:t>o, a los 18 días del mes de jul</w:t>
      </w:r>
      <w:r w:rsidR="00D530E9">
        <w:rPr>
          <w:rFonts w:ascii="Arial" w:eastAsia="Arial" w:hAnsi="Arial" w:cs="Arial"/>
        </w:rPr>
        <w:t>io</w:t>
      </w:r>
      <w:r>
        <w:rPr>
          <w:rFonts w:ascii="Arial" w:eastAsia="Arial" w:hAnsi="Arial" w:cs="Arial"/>
        </w:rPr>
        <w:t xml:space="preserve"> de 2018.</w:t>
      </w:r>
    </w:p>
    <w:p w:rsidR="009B2DBD" w:rsidRDefault="00176013" w:rsidP="0006379E">
      <w:pPr>
        <w:spacing w:after="0" w:line="240" w:lineRule="auto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6ED865" wp14:editId="1A70664C">
            <wp:simplePos x="0" y="0"/>
            <wp:positionH relativeFrom="column">
              <wp:posOffset>2980055</wp:posOffset>
            </wp:positionH>
            <wp:positionV relativeFrom="paragraph">
              <wp:posOffset>86360</wp:posOffset>
            </wp:positionV>
            <wp:extent cx="3006090" cy="1389380"/>
            <wp:effectExtent l="0" t="0" r="3810" b="127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09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79E" w:rsidRDefault="0006379E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06379E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FA7968" w:rsidP="0006379E">
      <w:pPr>
        <w:spacing w:after="0" w:line="240" w:lineRule="auto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480E693C" wp14:editId="6BE80759">
            <wp:extent cx="2719070" cy="269875"/>
            <wp:effectExtent l="0" t="0" r="5080" b="0"/>
            <wp:docPr id="4" name="Imagen 4" descr="C:\Users\user\Downloads\FIRMA ALEJ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user\Downloads\FIRMA ALEJA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013">
        <w:rPr>
          <w:noProof/>
        </w:rPr>
        <w:t xml:space="preserve">         </w:t>
      </w:r>
    </w:p>
    <w:p w:rsidR="009B2DBD" w:rsidRPr="0006379E" w:rsidRDefault="0006379E" w:rsidP="0006379E">
      <w:pPr>
        <w:pStyle w:val="Sinespaciad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ALEJANDRA MARIA BARBOSA MENDEZ</w:t>
      </w:r>
      <w:r>
        <w:rPr>
          <w:rFonts w:ascii="Arial" w:eastAsia="Arial" w:hAnsi="Arial" w:cs="Arial"/>
        </w:rPr>
        <w:tab/>
        <w:t xml:space="preserve">      </w:t>
      </w:r>
    </w:p>
    <w:p w:rsidR="009B2DBD" w:rsidRPr="0006379E" w:rsidRDefault="00D843ED" w:rsidP="0006379E">
      <w:pPr>
        <w:pStyle w:val="Sinespaciado"/>
        <w:rPr>
          <w:rFonts w:ascii="Arial" w:eastAsia="Arial" w:hAnsi="Arial" w:cs="Arial"/>
        </w:rPr>
      </w:pPr>
      <w:r w:rsidRPr="0006379E">
        <w:rPr>
          <w:rFonts w:ascii="Arial" w:eastAsia="Arial" w:hAnsi="Arial" w:cs="Arial"/>
        </w:rPr>
        <w:t>C</w:t>
      </w:r>
      <w:r w:rsidR="0006379E" w:rsidRPr="0006379E">
        <w:rPr>
          <w:rFonts w:ascii="Arial" w:eastAsia="Arial" w:hAnsi="Arial" w:cs="Arial"/>
        </w:rPr>
        <w:t>C. 1.123.513.019</w:t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Pr="0006379E">
        <w:rPr>
          <w:rFonts w:ascii="Arial" w:eastAsia="Arial" w:hAnsi="Arial" w:cs="Arial"/>
        </w:rPr>
        <w:t xml:space="preserve"> </w:t>
      </w:r>
      <w:r w:rsidR="00176013">
        <w:rPr>
          <w:rFonts w:ascii="Arial" w:eastAsia="Arial" w:hAnsi="Arial" w:cs="Arial"/>
        </w:rPr>
        <w:t xml:space="preserve">     </w:t>
      </w:r>
    </w:p>
    <w:p w:rsidR="009B2DBD" w:rsidRPr="0006379E" w:rsidRDefault="00D843ED" w:rsidP="0006379E">
      <w:pPr>
        <w:pStyle w:val="Sinespaciado"/>
        <w:rPr>
          <w:rFonts w:ascii="Arial" w:eastAsia="Arial" w:hAnsi="Arial" w:cs="Arial"/>
        </w:rPr>
      </w:pPr>
      <w:r w:rsidRPr="0006379E">
        <w:rPr>
          <w:rFonts w:ascii="Arial" w:eastAsia="Arial" w:hAnsi="Arial" w:cs="Arial"/>
        </w:rPr>
        <w:t>Gest</w:t>
      </w:r>
      <w:r w:rsidR="0006379E" w:rsidRPr="0006379E">
        <w:rPr>
          <w:rFonts w:ascii="Arial" w:eastAsia="Arial" w:hAnsi="Arial" w:cs="Arial"/>
        </w:rPr>
        <w:t xml:space="preserve">or de Proyectos </w:t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bookmarkStart w:id="0" w:name="_GoBack"/>
      <w:bookmarkEnd w:id="0"/>
      <w:r w:rsidR="00176013">
        <w:rPr>
          <w:rFonts w:ascii="Arial" w:eastAsia="Arial" w:hAnsi="Arial" w:cs="Arial"/>
        </w:rPr>
        <w:t xml:space="preserve">  </w:t>
      </w:r>
      <w:r w:rsidRPr="0006379E">
        <w:rPr>
          <w:rFonts w:ascii="Arial" w:eastAsia="Arial" w:hAnsi="Arial" w:cs="Arial"/>
        </w:rPr>
        <w:t xml:space="preserve"> </w:t>
      </w:r>
    </w:p>
    <w:sectPr w:rsidR="009B2DBD" w:rsidRPr="000637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E2407"/>
    <w:multiLevelType w:val="hybridMultilevel"/>
    <w:tmpl w:val="B596CF32"/>
    <w:lvl w:ilvl="0" w:tplc="0F6CF1AA"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25942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C3158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33E68"/>
    <w:multiLevelType w:val="multilevel"/>
    <w:tmpl w:val="D4F8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BD"/>
    <w:rsid w:val="000254F0"/>
    <w:rsid w:val="0006379E"/>
    <w:rsid w:val="000A7D63"/>
    <w:rsid w:val="00134327"/>
    <w:rsid w:val="00157DC2"/>
    <w:rsid w:val="00176013"/>
    <w:rsid w:val="00202A21"/>
    <w:rsid w:val="00204C73"/>
    <w:rsid w:val="00255E65"/>
    <w:rsid w:val="00283292"/>
    <w:rsid w:val="002D3840"/>
    <w:rsid w:val="0034233D"/>
    <w:rsid w:val="003A2F79"/>
    <w:rsid w:val="003C2D95"/>
    <w:rsid w:val="003C4973"/>
    <w:rsid w:val="003C7B72"/>
    <w:rsid w:val="003E22AC"/>
    <w:rsid w:val="00413C33"/>
    <w:rsid w:val="00422110"/>
    <w:rsid w:val="004404D1"/>
    <w:rsid w:val="0046404A"/>
    <w:rsid w:val="004D40EE"/>
    <w:rsid w:val="004D58C2"/>
    <w:rsid w:val="00594211"/>
    <w:rsid w:val="005B0BAC"/>
    <w:rsid w:val="005B6F37"/>
    <w:rsid w:val="005F08BC"/>
    <w:rsid w:val="006D2B86"/>
    <w:rsid w:val="00730DAA"/>
    <w:rsid w:val="00730E96"/>
    <w:rsid w:val="007447E6"/>
    <w:rsid w:val="007613D1"/>
    <w:rsid w:val="007F0C1E"/>
    <w:rsid w:val="007F2FF2"/>
    <w:rsid w:val="008226F2"/>
    <w:rsid w:val="008525F2"/>
    <w:rsid w:val="00884E4D"/>
    <w:rsid w:val="008A0BDB"/>
    <w:rsid w:val="00966677"/>
    <w:rsid w:val="009A75C4"/>
    <w:rsid w:val="009B2DBD"/>
    <w:rsid w:val="00A003C7"/>
    <w:rsid w:val="00A14435"/>
    <w:rsid w:val="00A250F9"/>
    <w:rsid w:val="00A53B8F"/>
    <w:rsid w:val="00A5448C"/>
    <w:rsid w:val="00AD3F5E"/>
    <w:rsid w:val="00B04D9E"/>
    <w:rsid w:val="00B56444"/>
    <w:rsid w:val="00B92DB3"/>
    <w:rsid w:val="00C42C11"/>
    <w:rsid w:val="00C507A7"/>
    <w:rsid w:val="00C655C7"/>
    <w:rsid w:val="00C656A7"/>
    <w:rsid w:val="00C828A5"/>
    <w:rsid w:val="00CE08D9"/>
    <w:rsid w:val="00CE754D"/>
    <w:rsid w:val="00D2184D"/>
    <w:rsid w:val="00D530E9"/>
    <w:rsid w:val="00D81F76"/>
    <w:rsid w:val="00D843ED"/>
    <w:rsid w:val="00E12392"/>
    <w:rsid w:val="00E15581"/>
    <w:rsid w:val="00E6507E"/>
    <w:rsid w:val="00EC5E1F"/>
    <w:rsid w:val="00EE1B77"/>
    <w:rsid w:val="00F05E49"/>
    <w:rsid w:val="00F07DB6"/>
    <w:rsid w:val="00F334BE"/>
    <w:rsid w:val="00F5769C"/>
    <w:rsid w:val="00F84A07"/>
    <w:rsid w:val="00FA7968"/>
    <w:rsid w:val="00FE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28</Pages>
  <Words>1729</Words>
  <Characters>9515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 Inchima</dc:creator>
  <cp:lastModifiedBy>Windows User</cp:lastModifiedBy>
  <cp:revision>22</cp:revision>
  <cp:lastPrinted>2018-06-13T23:16:00Z</cp:lastPrinted>
  <dcterms:created xsi:type="dcterms:W3CDTF">2018-05-15T03:54:00Z</dcterms:created>
  <dcterms:modified xsi:type="dcterms:W3CDTF">2018-12-13T21:08:00Z</dcterms:modified>
</cp:coreProperties>
</file>