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7"/>
        <w:gridCol w:w="1701"/>
        <w:gridCol w:w="358"/>
        <w:gridCol w:w="2335"/>
        <w:gridCol w:w="567"/>
        <w:gridCol w:w="3194"/>
      </w:tblGrid>
      <w:tr w:rsidR="001619B6" w:rsidRPr="004F340D" w14:paraId="16625D99" w14:textId="77777777" w:rsidTr="00033B8D">
        <w:trPr>
          <w:trHeight w:val="359"/>
        </w:trPr>
        <w:tc>
          <w:tcPr>
            <w:tcW w:w="2477" w:type="dxa"/>
            <w:vAlign w:val="center"/>
          </w:tcPr>
          <w:p w14:paraId="0FF5486C" w14:textId="028FD3B1" w:rsidR="001619B6" w:rsidRPr="004F340D" w:rsidRDefault="001619B6" w:rsidP="004277B6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5254E0">
              <w:rPr>
                <w:rFonts w:ascii="Arial" w:hAnsi="Arial" w:cs="Arial"/>
                <w:b/>
                <w:sz w:val="22"/>
                <w:szCs w:val="22"/>
                <w:bdr w:val="single" w:sz="4" w:space="0" w:color="auto"/>
              </w:rPr>
              <w:t>o</w:t>
            </w:r>
            <w:r w:rsidRPr="004F340D">
              <w:rPr>
                <w:rFonts w:ascii="Arial" w:hAnsi="Arial" w:cs="Arial"/>
                <w:b/>
                <w:sz w:val="22"/>
                <w:szCs w:val="22"/>
              </w:rPr>
              <w:t>ntrato N°:</w:t>
            </w:r>
            <w:r w:rsidR="003328C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017-</w:t>
            </w:r>
            <w:r w:rsidR="00282BF0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8155" w:type="dxa"/>
            <w:gridSpan w:val="5"/>
            <w:vMerge w:val="restart"/>
          </w:tcPr>
          <w:p w14:paraId="4FE81B0B" w14:textId="5EA13DC8" w:rsidR="001619B6" w:rsidRPr="00DD2F34" w:rsidRDefault="004277B6" w:rsidP="00282BF0">
            <w:pPr>
              <w:jc w:val="both"/>
              <w:rPr>
                <w:rFonts w:ascii="Arial" w:eastAsia="Arial" w:hAnsi="Arial" w:cs="Arial"/>
                <w:b/>
              </w:rPr>
            </w:pPr>
            <w:r w:rsidRPr="004277B6">
              <w:rPr>
                <w:rFonts w:ascii="Arial" w:eastAsia="Arial" w:hAnsi="Arial" w:cs="Arial"/>
                <w:b/>
              </w:rPr>
              <w:t>APOYO AL PROGRAMA DEPORTE CONTIGO, A TRAVÉS DE LA PROMOCIÓN Y EL FORTALECIMIENTO DE LA DISCIPLINA DE VOLEIBOL, EN LOS DEPORTISTAS CON PROYECCION AL ALTO RENDIMIENTO DEL MUNICIPIO DE EL RETIRO.</w:t>
            </w:r>
          </w:p>
        </w:tc>
      </w:tr>
      <w:tr w:rsidR="001619B6" w:rsidRPr="004F340D" w14:paraId="1FCBADBA" w14:textId="77777777" w:rsidTr="00033B8D">
        <w:trPr>
          <w:trHeight w:val="476"/>
        </w:trPr>
        <w:tc>
          <w:tcPr>
            <w:tcW w:w="2477" w:type="dxa"/>
            <w:vAlign w:val="center"/>
          </w:tcPr>
          <w:p w14:paraId="56AD7FF0" w14:textId="1B7E1685" w:rsidR="001619B6" w:rsidRPr="004F340D" w:rsidRDefault="001619B6" w:rsidP="004277B6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Fecha:</w:t>
            </w:r>
            <w:r w:rsidR="000930D9">
              <w:rPr>
                <w:rFonts w:ascii="Arial" w:hAnsi="Arial" w:cs="Arial"/>
                <w:b/>
                <w:sz w:val="22"/>
                <w:szCs w:val="22"/>
              </w:rPr>
              <w:t xml:space="preserve">ENERO </w:t>
            </w:r>
            <w:r w:rsidR="00282BF0"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8155" w:type="dxa"/>
            <w:gridSpan w:val="5"/>
            <w:vMerge/>
            <w:vAlign w:val="center"/>
          </w:tcPr>
          <w:p w14:paraId="5911ED5B" w14:textId="77777777" w:rsidR="001619B6" w:rsidRPr="004F340D" w:rsidRDefault="001619B6" w:rsidP="001619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619B6" w:rsidRPr="004F340D" w14:paraId="6A6995B0" w14:textId="77777777" w:rsidTr="001619B6">
        <w:trPr>
          <w:trHeight w:val="285"/>
        </w:trPr>
        <w:tc>
          <w:tcPr>
            <w:tcW w:w="10632" w:type="dxa"/>
            <w:gridSpan w:val="6"/>
          </w:tcPr>
          <w:p w14:paraId="63D48119" w14:textId="77777777" w:rsidR="001619B6" w:rsidRPr="004F340D" w:rsidRDefault="001619B6" w:rsidP="001619B6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Tipo de Contrato</w:t>
            </w:r>
            <w:r>
              <w:rPr>
                <w:rFonts w:ascii="Arial" w:hAnsi="Arial" w:cs="Arial"/>
                <w:b/>
                <w:sz w:val="22"/>
                <w:szCs w:val="22"/>
              </w:rPr>
              <w:t>: Servicios</w:t>
            </w:r>
            <w:r>
              <w:rPr>
                <w:rFonts w:ascii="Arial" w:hAnsi="Arial" w:cs="Arial"/>
                <w:sz w:val="22"/>
                <w:szCs w:val="22"/>
              </w:rPr>
              <w:t xml:space="preserve"> - Contratación Directa</w:t>
            </w:r>
          </w:p>
        </w:tc>
      </w:tr>
      <w:tr w:rsidR="001619B6" w:rsidRPr="004F340D" w14:paraId="0645BF43" w14:textId="77777777" w:rsidTr="00C15FAF">
        <w:trPr>
          <w:trHeight w:val="274"/>
        </w:trPr>
        <w:tc>
          <w:tcPr>
            <w:tcW w:w="7438" w:type="dxa"/>
            <w:gridSpan w:val="5"/>
          </w:tcPr>
          <w:p w14:paraId="6FA07992" w14:textId="77777777" w:rsidR="001619B6" w:rsidRPr="00856F29" w:rsidRDefault="001619B6" w:rsidP="000D33C2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856F29">
              <w:rPr>
                <w:rFonts w:ascii="Arial" w:hAnsi="Arial" w:cs="Arial"/>
                <w:b/>
                <w:sz w:val="22"/>
                <w:szCs w:val="22"/>
              </w:rPr>
              <w:t xml:space="preserve">Contratista: </w:t>
            </w:r>
            <w:r w:rsidR="000D33C2" w:rsidRPr="00856F29">
              <w:rPr>
                <w:rFonts w:ascii="Arial" w:hAnsi="Arial" w:cs="Arial"/>
                <w:b/>
                <w:lang w:val="es-CO"/>
              </w:rPr>
              <w:t xml:space="preserve">MARLY ANDREA NARVAREZ TAMA </w:t>
            </w:r>
          </w:p>
        </w:tc>
        <w:tc>
          <w:tcPr>
            <w:tcW w:w="3194" w:type="dxa"/>
          </w:tcPr>
          <w:p w14:paraId="7A64C0CF" w14:textId="77777777" w:rsidR="001619B6" w:rsidRPr="00856F29" w:rsidRDefault="00C760EC" w:rsidP="003328C2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856F29">
              <w:rPr>
                <w:rFonts w:ascii="Arial" w:hAnsi="Arial" w:cs="Arial"/>
                <w:b/>
                <w:sz w:val="22"/>
                <w:szCs w:val="22"/>
              </w:rPr>
              <w:t>CC ó NIT</w:t>
            </w:r>
            <w:r w:rsidR="001619B6" w:rsidRPr="00856F29">
              <w:rPr>
                <w:rFonts w:ascii="Arial" w:hAnsi="Arial" w:cs="Arial"/>
                <w:b/>
                <w:sz w:val="22"/>
                <w:szCs w:val="22"/>
              </w:rPr>
              <w:t xml:space="preserve">. N°: </w:t>
            </w:r>
            <w:r w:rsidR="000D33C2" w:rsidRPr="00856F29">
              <w:rPr>
                <w:rFonts w:ascii="Arial" w:hAnsi="Arial" w:cs="Arial"/>
                <w:b/>
                <w:lang w:val="es-CO"/>
              </w:rPr>
              <w:t>1.075.220.822</w:t>
            </w:r>
          </w:p>
        </w:tc>
      </w:tr>
      <w:tr w:rsidR="001619B6" w:rsidRPr="004F340D" w14:paraId="3DDE3CBC" w14:textId="77777777" w:rsidTr="00033B8D">
        <w:trPr>
          <w:trHeight w:val="209"/>
        </w:trPr>
        <w:tc>
          <w:tcPr>
            <w:tcW w:w="4178" w:type="dxa"/>
            <w:gridSpan w:val="2"/>
          </w:tcPr>
          <w:p w14:paraId="3CC71CC5" w14:textId="77777777" w:rsidR="001619B6" w:rsidRPr="004F340D" w:rsidRDefault="001619B6" w:rsidP="00856F29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Dirección</w:t>
            </w:r>
            <w:r w:rsidRPr="002A1717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856F29">
              <w:rPr>
                <w:rFonts w:ascii="Arial" w:hAnsi="Arial" w:cs="Arial"/>
                <w:b/>
                <w:sz w:val="22"/>
                <w:szCs w:val="22"/>
              </w:rPr>
              <w:t>CALLE 76 N 47-48</w:t>
            </w:r>
          </w:p>
        </w:tc>
        <w:tc>
          <w:tcPr>
            <w:tcW w:w="2693" w:type="dxa"/>
            <w:gridSpan w:val="2"/>
          </w:tcPr>
          <w:p w14:paraId="3DA78A95" w14:textId="77777777" w:rsidR="001619B6" w:rsidRPr="004F340D" w:rsidRDefault="001619B6" w:rsidP="00856F29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Teléfonos: </w:t>
            </w:r>
            <w:r w:rsidR="00856F29">
              <w:rPr>
                <w:rFonts w:ascii="Arial" w:hAnsi="Arial" w:cs="Arial"/>
                <w:b/>
                <w:sz w:val="22"/>
                <w:szCs w:val="22"/>
              </w:rPr>
              <w:t>3162225576</w:t>
            </w:r>
          </w:p>
        </w:tc>
        <w:tc>
          <w:tcPr>
            <w:tcW w:w="3761" w:type="dxa"/>
            <w:gridSpan w:val="2"/>
          </w:tcPr>
          <w:p w14:paraId="5F7C47E0" w14:textId="77777777" w:rsidR="001619B6" w:rsidRPr="004F340D" w:rsidRDefault="001619B6" w:rsidP="00856F29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E-Mail: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6F29">
              <w:rPr>
                <w:rFonts w:ascii="Arial" w:hAnsi="Arial" w:cs="Arial"/>
                <w:b/>
                <w:sz w:val="22"/>
                <w:szCs w:val="22"/>
              </w:rPr>
              <w:t>andreanarvaez07@gmail.com</w:t>
            </w:r>
          </w:p>
        </w:tc>
      </w:tr>
      <w:tr w:rsidR="001619B6" w:rsidRPr="004F340D" w14:paraId="08238452" w14:textId="77777777" w:rsidTr="00E14D6C">
        <w:trPr>
          <w:trHeight w:val="189"/>
        </w:trPr>
        <w:tc>
          <w:tcPr>
            <w:tcW w:w="6871" w:type="dxa"/>
            <w:gridSpan w:val="4"/>
          </w:tcPr>
          <w:p w14:paraId="11CCC267" w14:textId="454AD059" w:rsidR="001619B6" w:rsidRPr="004F340D" w:rsidRDefault="001619B6" w:rsidP="004277B6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F340D">
              <w:rPr>
                <w:rFonts w:ascii="Arial" w:hAnsi="Arial" w:cs="Arial"/>
                <w:b/>
                <w:sz w:val="22"/>
                <w:szCs w:val="22"/>
              </w:rPr>
              <w:t>Duración:</w:t>
            </w:r>
            <w:r w:rsidR="0079518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7204CD">
              <w:rPr>
                <w:rFonts w:ascii="Arial" w:hAnsi="Arial" w:cs="Arial"/>
                <w:b/>
                <w:sz w:val="22"/>
                <w:szCs w:val="22"/>
              </w:rPr>
              <w:t xml:space="preserve"> MESES</w:t>
            </w:r>
            <w:r w:rsidR="0079518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61" w:type="dxa"/>
            <w:gridSpan w:val="2"/>
          </w:tcPr>
          <w:p w14:paraId="774AB58B" w14:textId="325D3F42" w:rsidR="001619B6" w:rsidRPr="004F340D" w:rsidRDefault="001619B6" w:rsidP="004277B6">
            <w:pPr>
              <w:autoSpaceDE w:val="0"/>
              <w:autoSpaceDN w:val="0"/>
              <w:adjustRightInd w:val="0"/>
              <w:ind w:left="32" w:hanging="32"/>
              <w:rPr>
                <w:rFonts w:ascii="Arial" w:hAnsi="Arial" w:cs="Arial"/>
                <w:b/>
                <w:sz w:val="22"/>
                <w:szCs w:val="22"/>
              </w:rPr>
            </w:pPr>
            <w:r w:rsidRPr="004277B6">
              <w:rPr>
                <w:rFonts w:ascii="Arial" w:hAnsi="Arial" w:cs="Arial"/>
                <w:b/>
                <w:sz w:val="22"/>
                <w:szCs w:val="22"/>
              </w:rPr>
              <w:t xml:space="preserve">Valor $: 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0930D9">
              <w:rPr>
                <w:rFonts w:ascii="Arial" w:hAnsi="Arial" w:cs="Arial"/>
                <w:b/>
                <w:sz w:val="22"/>
                <w:szCs w:val="22"/>
              </w:rPr>
              <w:t>1.0</w:t>
            </w:r>
            <w:r w:rsidR="004277B6">
              <w:rPr>
                <w:rFonts w:ascii="Arial" w:hAnsi="Arial" w:cs="Arial"/>
                <w:b/>
                <w:sz w:val="22"/>
                <w:szCs w:val="22"/>
              </w:rPr>
              <w:t>00.000</w:t>
            </w:r>
          </w:p>
        </w:tc>
      </w:tr>
      <w:tr w:rsidR="001619B6" w:rsidRPr="004F340D" w14:paraId="0379BAF3" w14:textId="77777777" w:rsidTr="00A768AA">
        <w:trPr>
          <w:trHeight w:val="189"/>
        </w:trPr>
        <w:tc>
          <w:tcPr>
            <w:tcW w:w="4536" w:type="dxa"/>
            <w:gridSpan w:val="3"/>
            <w:shd w:val="clear" w:color="auto" w:fill="auto"/>
          </w:tcPr>
          <w:p w14:paraId="5597E3C7" w14:textId="77777777" w:rsidR="001619B6" w:rsidRPr="00A768AA" w:rsidRDefault="001619B6" w:rsidP="00A768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68AA">
              <w:rPr>
                <w:rFonts w:ascii="Arial" w:hAnsi="Arial" w:cs="Arial"/>
                <w:b/>
                <w:sz w:val="22"/>
                <w:szCs w:val="22"/>
              </w:rPr>
              <w:t>Publicación Secop:</w:t>
            </w:r>
            <w:r w:rsidRPr="00A768AA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  <w:tc>
          <w:tcPr>
            <w:tcW w:w="6096" w:type="dxa"/>
            <w:gridSpan w:val="3"/>
            <w:shd w:val="clear" w:color="auto" w:fill="auto"/>
          </w:tcPr>
          <w:p w14:paraId="3F0A26A7" w14:textId="77777777" w:rsidR="001619B6" w:rsidRPr="00A768AA" w:rsidRDefault="001619B6" w:rsidP="00A768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68AA">
              <w:rPr>
                <w:rFonts w:ascii="Arial" w:hAnsi="Arial" w:cs="Arial"/>
                <w:b/>
                <w:sz w:val="22"/>
                <w:szCs w:val="22"/>
              </w:rPr>
              <w:t xml:space="preserve">Publicación </w:t>
            </w:r>
            <w:r w:rsidR="00282BF0">
              <w:rPr>
                <w:rFonts w:ascii="Arial" w:hAnsi="Arial" w:cs="Arial"/>
                <w:b/>
                <w:sz w:val="22"/>
                <w:szCs w:val="22"/>
              </w:rPr>
              <w:t>SIA OBSERVA</w:t>
            </w:r>
            <w:r w:rsidRPr="00A768AA">
              <w:rPr>
                <w:rFonts w:ascii="Arial" w:hAnsi="Arial" w:cs="Arial"/>
                <w:b/>
                <w:sz w:val="22"/>
                <w:szCs w:val="22"/>
              </w:rPr>
              <w:t xml:space="preserve">:   </w:t>
            </w:r>
          </w:p>
        </w:tc>
      </w:tr>
    </w:tbl>
    <w:p w14:paraId="7005AD6D" w14:textId="77777777" w:rsidR="00A33E79" w:rsidRDefault="00A33E79" w:rsidP="00A33E79">
      <w:pPr>
        <w:ind w:hanging="42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Etapa Pre – Contractual y Contractual</w:t>
      </w:r>
    </w:p>
    <w:tbl>
      <w:tblPr>
        <w:tblStyle w:val="Tablaconcuadrcula"/>
        <w:tblW w:w="5363" w:type="pct"/>
        <w:tblInd w:w="-459" w:type="dxa"/>
        <w:tblLook w:val="04A0" w:firstRow="1" w:lastRow="0" w:firstColumn="1" w:lastColumn="0" w:noHBand="0" w:noVBand="1"/>
      </w:tblPr>
      <w:tblGrid>
        <w:gridCol w:w="463"/>
        <w:gridCol w:w="7879"/>
        <w:gridCol w:w="1136"/>
        <w:gridCol w:w="903"/>
      </w:tblGrid>
      <w:tr w:rsidR="00A33E79" w14:paraId="34EDC35E" w14:textId="77777777" w:rsidTr="006142A3">
        <w:trPr>
          <w:trHeight w:val="486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34CC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2"/>
                <w:szCs w:val="22"/>
              </w:rPr>
              <w:t>N°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35E1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  <w:t>Documento de Soporte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9BF4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  <w:t>Si</w:t>
            </w:r>
          </w:p>
          <w:p w14:paraId="701BC7B7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  <w:t>Cumple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9CDB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  <w:t>No</w:t>
            </w:r>
          </w:p>
          <w:p w14:paraId="7593749E" w14:textId="77777777" w:rsidR="00A33E79" w:rsidRDefault="00A33E79" w:rsidP="006142A3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404040" w:themeColor="text1" w:themeTint="BF"/>
                <w:sz w:val="22"/>
                <w:szCs w:val="22"/>
              </w:rPr>
              <w:t>Aplica</w:t>
            </w:r>
          </w:p>
        </w:tc>
      </w:tr>
      <w:tr w:rsidR="00A33E79" w14:paraId="5EDB47B8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CAB4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1970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Análisis del sector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86F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DB8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65532E4F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B45D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4DCD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Estudio previo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A59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4058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4C362FA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46B5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8587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Disponibilidad presupuestal.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6A3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194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1427747D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8F4C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359B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certificado de Existencia y Representación Legal 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67C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244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2FA91561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C97D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979A" w14:textId="77777777" w:rsidR="00A33E79" w:rsidRDefault="00A33E79" w:rsidP="006142A3">
            <w:pPr>
              <w:ind w:left="-642" w:firstLine="642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Copia Cédula de ciudadanía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C4E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1F6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654A4CA2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5E4FC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5A9B" w14:textId="77777777" w:rsidR="00A33E79" w:rsidRDefault="00A33E79" w:rsidP="006142A3">
            <w:pPr>
              <w:ind w:left="-642" w:firstLine="642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RUT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DBF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EBFF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0A4F3975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AC92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CE82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Antecedentes disciplinarios expedido por la Procuraduría 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0AB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34B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2272605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C035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DF2C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Certificado de Contraloría de no tener juicios fiscales (Ley 610 art. 60)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682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CA2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6088B7E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A697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669A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Verificación Certificado Judicial Policía Nacional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E54F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C67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0511370B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C31B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5A19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Certificado de medidas correctiva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422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C08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7AE52DE1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94A5C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6916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Constancia de pago de seguridad social del último mes o afiliación al sistema de seguridad social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5DA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2A0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06F56F37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E05E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6323C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Examen médico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F92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CA81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8C04877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834E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12914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Formato de hoja de vida única diligenciado (SIGEP)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A47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CFB5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73EE16EB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8E4C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A78B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Formato de declaración juramentada de bienes (SIGEP)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660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D41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39F383AB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21C8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15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0558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Constancias de Experiencia </w:t>
            </w: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(Relacionadas con el Tipo de Contrato a Desarrollar)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DCAF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E5A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D5AE477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F0EB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42EC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Constancias de idoneidad </w:t>
            </w: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(Relacionadas con el Tipo de Contrato a Desarrollar)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134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5A5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2E17659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B798E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30BA2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Libreta militar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37E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115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4E8B574D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60734" w14:textId="77777777" w:rsidR="00A33E79" w:rsidRDefault="00A33E79" w:rsidP="006142A3">
            <w:pPr>
              <w:spacing w:line="360" w:lineRule="auto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F2BAF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Certificado de inhabilidades e incompatibilidades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B19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BF9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7D49C6AE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1159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61BEC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Compromiso anticorrupción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ECF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F34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1891B12C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80F21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19A9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Carta de insuficiencia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5CD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3B8F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6FD4EC07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69EC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lastRenderedPageBreak/>
              <w:t>21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52DAD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cs="Arial"/>
                <w:color w:val="404040" w:themeColor="text1" w:themeTint="BF"/>
                <w:sz w:val="22"/>
                <w:szCs w:val="22"/>
              </w:rPr>
              <w:t>constancia de verificación de idoneidad y experiencia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1E5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6B6F1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39668EA2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FB66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22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4D8E5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Paz y Salvo Municipal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965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716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57B8DD0E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AB87E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72DF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Minuta del contrato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983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99EC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6078CC83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5589F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24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B33C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Registro Presupuestal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FF1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8CE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0B48E839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A94BC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AD49" w14:textId="77777777" w:rsidR="00A33E79" w:rsidRDefault="00A33E79" w:rsidP="006142A3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Delegación de supervisión o interventoría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C42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D97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</w:tr>
      <w:tr w:rsidR="00A33E79" w14:paraId="64C4D445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1853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2C6D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Póliza 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3A3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7FE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</w:tr>
      <w:tr w:rsidR="00A33E79" w14:paraId="0DA47673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04CB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90D5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Auto Aprobatorio de póliza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E84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249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</w:tr>
      <w:tr w:rsidR="00A33E79" w14:paraId="61A0F932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0E45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6075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Acta de Inicio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186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4411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50A3EB94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D5C4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29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C1E8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Informe de Actividades Mensual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A4F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8C36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619EFE14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5F4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66A7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Actas de recibido a satisfacción Mensual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024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A0C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3ECE2FC5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629AC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6E3F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Adición, prorroga u otrosi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3AA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1BB8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</w:tr>
      <w:tr w:rsidR="00A33E79" w14:paraId="34E54933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B7C73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32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001F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Ampliación de pólizas por adición o prórroga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95E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B2C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</w:tr>
      <w:tr w:rsidR="00A33E79" w14:paraId="20F47EFA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6047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33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1CE1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Acta de suspensión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0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6F7B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7CE8C4B4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806A0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34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FEBE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Acta de reinicio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97F7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A982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A33E79" w14:paraId="5ABBCF75" w14:textId="77777777" w:rsidTr="006142A3">
        <w:trPr>
          <w:trHeight w:val="34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F1D7D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35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EDB3" w14:textId="77777777" w:rsidR="00A33E79" w:rsidRDefault="00A33E79" w:rsidP="006142A3">
            <w:pPr>
              <w:spacing w:line="360" w:lineRule="auto"/>
              <w:jc w:val="both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Acta de terminación y liquidación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A2BA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X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83F9" w14:textId="77777777" w:rsidR="00A33E79" w:rsidRDefault="00A33E79" w:rsidP="006142A3">
            <w:pPr>
              <w:spacing w:line="360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</w:tbl>
    <w:p w14:paraId="721299D6" w14:textId="77777777" w:rsidR="00A33E79" w:rsidRDefault="00A33E79" w:rsidP="00A33E79">
      <w:pPr>
        <w:rPr>
          <w:sz w:val="20"/>
          <w:szCs w:val="20"/>
        </w:rPr>
      </w:pPr>
    </w:p>
    <w:p w14:paraId="4EA49AE1" w14:textId="77777777" w:rsidR="00A33E79" w:rsidRDefault="00A33E79" w:rsidP="00A33E79">
      <w:pPr>
        <w:rPr>
          <w:sz w:val="20"/>
          <w:szCs w:val="20"/>
        </w:rPr>
      </w:pPr>
    </w:p>
    <w:p w14:paraId="1BD6988F" w14:textId="77777777" w:rsidR="00A33E79" w:rsidRDefault="00A33E79" w:rsidP="00A33E79">
      <w:pPr>
        <w:rPr>
          <w:sz w:val="20"/>
          <w:szCs w:val="20"/>
        </w:rPr>
      </w:pPr>
    </w:p>
    <w:p w14:paraId="12A7723B" w14:textId="77777777" w:rsidR="00A33E79" w:rsidRDefault="00A33E79" w:rsidP="00A33E79">
      <w:pPr>
        <w:rPr>
          <w:sz w:val="20"/>
          <w:szCs w:val="2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1559"/>
        <w:gridCol w:w="2835"/>
        <w:gridCol w:w="814"/>
        <w:gridCol w:w="746"/>
        <w:gridCol w:w="2381"/>
      </w:tblGrid>
      <w:tr w:rsidR="00A33E79" w14:paraId="769D2643" w14:textId="77777777" w:rsidTr="006142A3"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D5F177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CERTIFICACIÓN DE LEGALIDAD Y CUMPLIMIENTO DE REQUISITOS</w:t>
            </w:r>
          </w:p>
        </w:tc>
      </w:tr>
      <w:tr w:rsidR="00A33E79" w14:paraId="7AF45B2A" w14:textId="77777777" w:rsidTr="006142A3">
        <w:trPr>
          <w:trHeight w:val="233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D5D9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Nombre y Apellidos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A2E6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Cargo o Contrato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2CD2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Actividad Realizada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30E8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Fecha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0C19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N° Folios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F06D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Firma</w:t>
            </w:r>
          </w:p>
        </w:tc>
      </w:tr>
      <w:tr w:rsidR="00A33E79" w14:paraId="135E13A1" w14:textId="77777777" w:rsidTr="006142A3">
        <w:trPr>
          <w:trHeight w:val="233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44BC" w14:textId="1F6792CF" w:rsidR="00A33E79" w:rsidRDefault="0079518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Mónica Janeth Bedoya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981F" w14:textId="78DDF61C" w:rsidR="00A33E79" w:rsidRDefault="0079518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Auxiliar Administrativa </w:t>
            </w:r>
            <w:r w:rsidR="00A33E79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Gestión</w:t>
            </w: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contractual </w:t>
            </w:r>
            <w:r w:rsidR="00A33E79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9D1A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>Recopilación de Información y Organización Expediente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BEFE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FA3A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68E6" w14:textId="09DAF5E9" w:rsidR="00A33E79" w:rsidRDefault="000B7EAB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 w:rsidRPr="00EE6832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3018A052" wp14:editId="7AD3461F">
                  <wp:extent cx="938016" cy="333516"/>
                  <wp:effectExtent l="0" t="0" r="0" b="9525"/>
                  <wp:docPr id="47433344" name="Imagen 47433344" descr="C:\Users\imder2\Desktop\FIRMAS\firma moni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mder2\Desktop\FIRMAS\firma monic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69" t="17705" r="13304" b="19344"/>
                          <a:stretch/>
                        </pic:blipFill>
                        <pic:spPr bwMode="auto">
                          <a:xfrm>
                            <a:off x="0" y="0"/>
                            <a:ext cx="964085" cy="34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3E79" w14:paraId="46476A9D" w14:textId="77777777" w:rsidTr="006142A3">
        <w:trPr>
          <w:trHeight w:val="233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B353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Leidy Jhoanna Bedoya V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3498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>Asesora Jurídica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82F5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>Análisis de Legalidad y Requisitos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E5BF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83B7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C738" w14:textId="77777777" w:rsidR="00A33E79" w:rsidRDefault="00A33E79" w:rsidP="006142A3">
            <w:pPr>
              <w:snapToGrid w:val="0"/>
              <w:spacing w:line="256" w:lineRule="auto"/>
              <w:jc w:val="center"/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</w:tr>
    </w:tbl>
    <w:p w14:paraId="3CD1D683" w14:textId="77777777" w:rsidR="00A33E79" w:rsidRDefault="00A33E79" w:rsidP="00A33E79"/>
    <w:p w14:paraId="591F3262" w14:textId="77777777" w:rsidR="00A33E79" w:rsidRDefault="00A33E79" w:rsidP="00A33E79">
      <w:pPr>
        <w:rPr>
          <w:sz w:val="18"/>
          <w:szCs w:val="18"/>
        </w:rPr>
      </w:pPr>
    </w:p>
    <w:p w14:paraId="1CDCCECB" w14:textId="77777777" w:rsidR="00A33E79" w:rsidRDefault="00A33E79" w:rsidP="00A33E79">
      <w:pPr>
        <w:rPr>
          <w:sz w:val="18"/>
          <w:szCs w:val="18"/>
        </w:rPr>
      </w:pPr>
    </w:p>
    <w:p w14:paraId="5DF5F884" w14:textId="77777777" w:rsidR="00A33E79" w:rsidRDefault="00A33E79" w:rsidP="00A33E79">
      <w:pPr>
        <w:rPr>
          <w:sz w:val="18"/>
          <w:szCs w:val="18"/>
        </w:rPr>
      </w:pPr>
    </w:p>
    <w:p w14:paraId="404BD7B0" w14:textId="77777777" w:rsidR="00A33E79" w:rsidRDefault="00A33E79" w:rsidP="00A33E79">
      <w:pPr>
        <w:rPr>
          <w:sz w:val="18"/>
          <w:szCs w:val="18"/>
        </w:rPr>
      </w:pPr>
    </w:p>
    <w:p w14:paraId="389E5ED1" w14:textId="77777777" w:rsidR="00A33E79" w:rsidRDefault="00A33E79" w:rsidP="00A33E79">
      <w:pPr>
        <w:rPr>
          <w:sz w:val="18"/>
          <w:szCs w:val="18"/>
        </w:rPr>
      </w:pPr>
    </w:p>
    <w:p w14:paraId="2EA856A3" w14:textId="77777777" w:rsidR="00A33E79" w:rsidRDefault="00A33E79" w:rsidP="00A33E79">
      <w:pPr>
        <w:ind w:hanging="426"/>
        <w:jc w:val="center"/>
        <w:rPr>
          <w:sz w:val="18"/>
          <w:szCs w:val="18"/>
        </w:rPr>
      </w:pPr>
    </w:p>
    <w:p w14:paraId="0B107579" w14:textId="77777777" w:rsidR="00DD1DA7" w:rsidRDefault="00DD1DA7" w:rsidP="007204CD">
      <w:pPr>
        <w:ind w:hanging="426"/>
        <w:jc w:val="center"/>
        <w:rPr>
          <w:sz w:val="18"/>
          <w:szCs w:val="18"/>
        </w:rPr>
      </w:pPr>
    </w:p>
    <w:sectPr w:rsidR="00DD1DA7" w:rsidSect="00701174">
      <w:headerReference w:type="default" r:id="rId8"/>
      <w:footerReference w:type="default" r:id="rId9"/>
      <w:pgSz w:w="12240" w:h="15840" w:code="1"/>
      <w:pgMar w:top="1418" w:right="1134" w:bottom="1134" w:left="1418" w:header="45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35092" w14:textId="77777777" w:rsidR="00F551FC" w:rsidRDefault="00F551FC" w:rsidP="006525C7">
      <w:r>
        <w:separator/>
      </w:r>
    </w:p>
  </w:endnote>
  <w:endnote w:type="continuationSeparator" w:id="0">
    <w:p w14:paraId="44BEAC05" w14:textId="77777777" w:rsidR="00F551FC" w:rsidRDefault="00F551FC" w:rsidP="0065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361A" w14:textId="0366D614" w:rsidR="004B7DD9" w:rsidRPr="009D0E70" w:rsidRDefault="009D0E70" w:rsidP="004B7DD9">
    <w:pPr>
      <w:pStyle w:val="Piedepgina"/>
      <w:jc w:val="right"/>
      <w:rPr>
        <w:rFonts w:ascii="Arial" w:hAnsi="Arial" w:cs="Arial"/>
        <w:b/>
      </w:rPr>
    </w:pPr>
    <w:r w:rsidRPr="003E68D4">
      <w:rPr>
        <w:rFonts w:ascii="Arial" w:hAnsi="Arial" w:cs="Arial"/>
      </w:rPr>
      <w:t xml:space="preserve">Carrera 20 N° 25 – 50 </w:t>
    </w:r>
    <w:r w:rsidR="00A82895">
      <w:rPr>
        <w:rFonts w:ascii="Arial" w:hAnsi="Arial" w:cs="Arial"/>
      </w:rPr>
      <w:t>Unidad Deportiva Carlos Mauro Hoyos</w:t>
    </w:r>
    <w:r w:rsidRPr="003E68D4">
      <w:rPr>
        <w:rFonts w:ascii="Arial" w:hAnsi="Arial" w:cs="Arial"/>
      </w:rPr>
      <w:t xml:space="preserve"> </w:t>
    </w:r>
    <w:r>
      <w:rPr>
        <w:rFonts w:ascii="Arial" w:hAnsi="Arial" w:cs="Arial"/>
      </w:rPr>
      <w:t xml:space="preserve">                              </w:t>
    </w:r>
    <w:sdt>
      <w:sdtPr>
        <w:id w:val="-1328902983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b/>
        </w:rPr>
      </w:sdtEndPr>
      <w:sdtContent>
        <w:r w:rsidR="004B7DD9" w:rsidRPr="009D0E70">
          <w:rPr>
            <w:rFonts w:ascii="Arial" w:hAnsi="Arial" w:cs="Arial"/>
            <w:b/>
          </w:rPr>
          <w:fldChar w:fldCharType="begin"/>
        </w:r>
        <w:r w:rsidR="004B7DD9" w:rsidRPr="009D0E70">
          <w:rPr>
            <w:rFonts w:ascii="Arial" w:hAnsi="Arial" w:cs="Arial"/>
            <w:b/>
          </w:rPr>
          <w:instrText>PAGE   \* MERGEFORMAT</w:instrText>
        </w:r>
        <w:r w:rsidR="004B7DD9" w:rsidRPr="009D0E70">
          <w:rPr>
            <w:rFonts w:ascii="Arial" w:hAnsi="Arial" w:cs="Arial"/>
            <w:b/>
          </w:rPr>
          <w:fldChar w:fldCharType="separate"/>
        </w:r>
        <w:r w:rsidR="00F42202">
          <w:rPr>
            <w:rFonts w:ascii="Arial" w:hAnsi="Arial" w:cs="Arial"/>
            <w:b/>
            <w:noProof/>
          </w:rPr>
          <w:t>2</w:t>
        </w:r>
        <w:r w:rsidR="004B7DD9" w:rsidRPr="009D0E70">
          <w:rPr>
            <w:rFonts w:ascii="Arial" w:hAnsi="Arial" w:cs="Arial"/>
            <w:b/>
          </w:rPr>
          <w:fldChar w:fldCharType="end"/>
        </w:r>
      </w:sdtContent>
    </w:sdt>
  </w:p>
  <w:p w14:paraId="30AD50FF" w14:textId="67A08B61" w:rsidR="009D0E70" w:rsidRPr="003E68D4" w:rsidRDefault="009D0E70" w:rsidP="004B7DD9">
    <w:pPr>
      <w:pStyle w:val="Piedepgina"/>
      <w:tabs>
        <w:tab w:val="center" w:pos="4987"/>
        <w:tab w:val="right" w:pos="9974"/>
      </w:tabs>
    </w:pPr>
    <w:r w:rsidRPr="003E68D4">
      <w:rPr>
        <w:rFonts w:ascii="Arial" w:hAnsi="Arial" w:cs="Arial"/>
      </w:rPr>
      <w:t>El Retiro – Antioquia – Colombia</w:t>
    </w:r>
    <w:r>
      <w:rPr>
        <w:rFonts w:ascii="Arial" w:hAnsi="Arial" w:cs="Arial"/>
      </w:rPr>
      <w:t xml:space="preserve">. </w:t>
    </w:r>
    <w:r w:rsidR="00795189">
      <w:rPr>
        <w:rFonts w:ascii="Arial" w:hAnsi="Arial" w:cs="Arial"/>
      </w:rPr>
      <w:t xml:space="preserve">PBX: 4025450 EX 276 </w:t>
    </w:r>
    <w:r w:rsidR="0006394B">
      <w:rPr>
        <w:rFonts w:ascii="Arial" w:hAnsi="Arial" w:cs="Arial"/>
      </w:rPr>
      <w:t>.</w:t>
    </w:r>
    <w:r>
      <w:rPr>
        <w:rFonts w:ascii="Arial" w:hAnsi="Arial" w:cs="Arial"/>
      </w:rPr>
      <w:t xml:space="preserve"> </w:t>
    </w:r>
    <w:r w:rsidR="004B7DD9">
      <w:rPr>
        <w:rFonts w:ascii="Arial" w:hAnsi="Arial" w:cs="Arial"/>
      </w:rPr>
      <w:t>Email:</w:t>
    </w:r>
    <w:r w:rsidR="0006394B">
      <w:rPr>
        <w:rFonts w:ascii="Arial" w:hAnsi="Arial" w:cs="Arial"/>
      </w:rPr>
      <w:t xml:space="preserve"> </w:t>
    </w:r>
    <w:hyperlink r:id="rId1" w:history="1">
      <w:r w:rsidRPr="003E68D4">
        <w:rPr>
          <w:rStyle w:val="Hipervnculo"/>
          <w:rFonts w:ascii="Arial" w:hAnsi="Arial" w:cs="Arial"/>
        </w:rPr>
        <w:t>imderetiro</w:t>
      </w:r>
      <w:r w:rsidRPr="003E68D4">
        <w:rPr>
          <w:rStyle w:val="Hipervnculo"/>
          <w:rFonts w:ascii="Arial" w:hAnsi="Arial" w:cs="Arial"/>
          <w:b/>
          <w:lang w:val="de-DE"/>
        </w:rPr>
        <w:t>@gmail.com</w:t>
      </w:r>
    </w:hyperlink>
  </w:p>
  <w:p w14:paraId="04092068" w14:textId="77777777" w:rsidR="006E70C0" w:rsidRDefault="006E70C0" w:rsidP="0070117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364B1" w14:textId="77777777" w:rsidR="00F551FC" w:rsidRDefault="00F551FC" w:rsidP="006525C7">
      <w:r>
        <w:separator/>
      </w:r>
    </w:p>
  </w:footnote>
  <w:footnote w:type="continuationSeparator" w:id="0">
    <w:p w14:paraId="616F75B5" w14:textId="77777777" w:rsidR="00F551FC" w:rsidRDefault="00F551FC" w:rsidP="0065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83" w:type="dxa"/>
      <w:tblInd w:w="-548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3"/>
      <w:gridCol w:w="5613"/>
      <w:gridCol w:w="2977"/>
    </w:tblGrid>
    <w:tr w:rsidR="006E70C0" w:rsidRPr="003C3C71" w14:paraId="642B0FA3" w14:textId="77777777" w:rsidTr="00E14D6C">
      <w:trPr>
        <w:cantSplit/>
        <w:trHeight w:val="540"/>
      </w:trPr>
      <w:tc>
        <w:tcPr>
          <w:tcW w:w="2093" w:type="dxa"/>
          <w:vMerge w:val="restart"/>
          <w:vAlign w:val="center"/>
        </w:tcPr>
        <w:p w14:paraId="61B379A0" w14:textId="77777777" w:rsidR="006E70C0" w:rsidRPr="005A3601" w:rsidRDefault="000D33C2" w:rsidP="006525C7">
          <w:pPr>
            <w:rPr>
              <w:b/>
            </w:rPr>
          </w:pPr>
          <w:r>
            <w:rPr>
              <w:b/>
              <w:noProof/>
              <w:snapToGrid w:val="0"/>
              <w:lang w:val="en-US" w:eastAsia="en-US"/>
            </w:rPr>
            <w:drawing>
              <wp:inline distT="0" distB="0" distL="0" distR="0" wp14:anchorId="04FBDDC9" wp14:editId="4D781101">
                <wp:extent cx="1240155" cy="65151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IMDER 2020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0155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13" w:type="dxa"/>
          <w:vMerge w:val="restart"/>
          <w:vAlign w:val="center"/>
        </w:tcPr>
        <w:p w14:paraId="3D4DD674" w14:textId="77777777" w:rsidR="006E70C0" w:rsidRPr="00515E3A" w:rsidRDefault="006E70C0" w:rsidP="005F4285">
          <w:pPr>
            <w:spacing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515E3A">
            <w:rPr>
              <w:rFonts w:ascii="Arial" w:hAnsi="Arial" w:cs="Arial"/>
              <w:b/>
              <w:sz w:val="22"/>
              <w:szCs w:val="22"/>
            </w:rPr>
            <w:t>LISTA DE CHEQUEO</w:t>
          </w:r>
        </w:p>
        <w:p w14:paraId="6E28E61F" w14:textId="77777777" w:rsidR="003B2B5A" w:rsidRDefault="00515E3A" w:rsidP="005F428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515E3A">
            <w:rPr>
              <w:rFonts w:ascii="Arial" w:hAnsi="Arial" w:cs="Arial"/>
              <w:b/>
              <w:sz w:val="22"/>
              <w:szCs w:val="22"/>
            </w:rPr>
            <w:t>DOCUMENTOS SOPORTE PARA CONTRATACION DE PRESTACION DE SERVICIOS PROFESIONALES Y DE APOYO A LA GESTION</w:t>
          </w:r>
          <w:r w:rsidR="00B771EB">
            <w:rPr>
              <w:rFonts w:ascii="Arial" w:hAnsi="Arial" w:cs="Arial"/>
              <w:b/>
              <w:sz w:val="22"/>
              <w:szCs w:val="22"/>
            </w:rPr>
            <w:t>.</w:t>
          </w:r>
        </w:p>
        <w:p w14:paraId="32112621" w14:textId="77777777" w:rsidR="006E70C0" w:rsidRPr="00515E3A" w:rsidRDefault="003B2B5A" w:rsidP="005F4285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(Persona Natural y Jurídica)</w:t>
          </w:r>
        </w:p>
      </w:tc>
      <w:tc>
        <w:tcPr>
          <w:tcW w:w="2977" w:type="dxa"/>
          <w:vAlign w:val="center"/>
        </w:tcPr>
        <w:p w14:paraId="56F084FF" w14:textId="77777777" w:rsidR="006E70C0" w:rsidRPr="003C3C71" w:rsidRDefault="00F15C7C" w:rsidP="006525C7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VERSION:</w:t>
          </w:r>
          <w:r w:rsidRPr="003C3C71">
            <w:rPr>
              <w:rFonts w:ascii="Arial" w:hAnsi="Arial" w:cs="Arial"/>
              <w:lang w:val="pt-BR"/>
            </w:rPr>
            <w:t xml:space="preserve"> 01</w:t>
          </w:r>
        </w:p>
      </w:tc>
    </w:tr>
    <w:tr w:rsidR="006E70C0" w:rsidRPr="003C3C71" w14:paraId="161F6F2D" w14:textId="77777777" w:rsidTr="00E14D6C">
      <w:trPr>
        <w:cantSplit/>
        <w:trHeight w:val="546"/>
      </w:trPr>
      <w:tc>
        <w:tcPr>
          <w:tcW w:w="2093" w:type="dxa"/>
          <w:vMerge/>
          <w:vAlign w:val="center"/>
        </w:tcPr>
        <w:p w14:paraId="6303DAB9" w14:textId="77777777" w:rsidR="006E70C0" w:rsidRDefault="006E70C0" w:rsidP="006525C7"/>
      </w:tc>
      <w:tc>
        <w:tcPr>
          <w:tcW w:w="5613" w:type="dxa"/>
          <w:vMerge/>
          <w:vAlign w:val="center"/>
        </w:tcPr>
        <w:p w14:paraId="25EAC460" w14:textId="77777777" w:rsidR="006E70C0" w:rsidRPr="003C3C71" w:rsidRDefault="006E70C0" w:rsidP="006525C7">
          <w:pPr>
            <w:spacing w:line="360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2977" w:type="dxa"/>
          <w:vAlign w:val="center"/>
        </w:tcPr>
        <w:p w14:paraId="3A7C5032" w14:textId="77777777" w:rsidR="00F15C7C" w:rsidRPr="003C3C71" w:rsidRDefault="006E70C0" w:rsidP="00F15C7C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VERSION:</w:t>
          </w:r>
          <w:r w:rsidRPr="003C3C71">
            <w:rPr>
              <w:rFonts w:ascii="Arial" w:hAnsi="Arial" w:cs="Arial"/>
              <w:lang w:val="pt-BR"/>
            </w:rPr>
            <w:t xml:space="preserve"> </w:t>
          </w:r>
          <w:r w:rsidR="00F15C7C" w:rsidRPr="003C3C71">
            <w:rPr>
              <w:rFonts w:ascii="Arial" w:hAnsi="Arial" w:cs="Arial"/>
              <w:b/>
              <w:lang w:val="pt-BR"/>
            </w:rPr>
            <w:t>CÓDIGO</w:t>
          </w:r>
        </w:p>
        <w:p w14:paraId="4E1D6647" w14:textId="77777777" w:rsidR="00F15C7C" w:rsidRPr="003C3C71" w:rsidRDefault="00F15C7C" w:rsidP="00F15C7C">
          <w:pPr>
            <w:rPr>
              <w:rFonts w:ascii="Arial" w:hAnsi="Arial" w:cs="Arial"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>CÁLIDAD:  C</w:t>
          </w:r>
          <w:r w:rsidRPr="003C3C71">
            <w:rPr>
              <w:rFonts w:ascii="Arial" w:hAnsi="Arial" w:cs="Arial"/>
              <w:lang w:val="pt-BR"/>
            </w:rPr>
            <w:t>–</w:t>
          </w:r>
          <w:r>
            <w:rPr>
              <w:rFonts w:ascii="Arial" w:hAnsi="Arial" w:cs="Arial"/>
              <w:lang w:val="pt-BR"/>
            </w:rPr>
            <w:t>LC</w:t>
          </w:r>
          <w:r w:rsidRPr="003C3C71">
            <w:rPr>
              <w:rFonts w:ascii="Arial" w:hAnsi="Arial" w:cs="Arial"/>
              <w:lang w:val="pt-BR"/>
            </w:rPr>
            <w:t>- 200</w:t>
          </w:r>
        </w:p>
        <w:p w14:paraId="58E9A302" w14:textId="77777777" w:rsidR="006E70C0" w:rsidRPr="003C3C71" w:rsidRDefault="00F15C7C" w:rsidP="00F15C7C">
          <w:pPr>
            <w:rPr>
              <w:rFonts w:ascii="Arial" w:hAnsi="Arial" w:cs="Arial"/>
              <w:b/>
              <w:lang w:val="pt-BR"/>
            </w:rPr>
          </w:pPr>
          <w:r w:rsidRPr="003C3C71">
            <w:rPr>
              <w:rFonts w:ascii="Arial" w:hAnsi="Arial" w:cs="Arial"/>
              <w:b/>
              <w:lang w:val="pt-BR"/>
            </w:rPr>
            <w:t xml:space="preserve">ARCHIVO: </w:t>
          </w:r>
          <w:r w:rsidRPr="003C3C71">
            <w:rPr>
              <w:rFonts w:ascii="Arial" w:hAnsi="Arial" w:cs="Arial"/>
              <w:lang w:val="pt-BR"/>
            </w:rPr>
            <w:t>200.10.</w:t>
          </w:r>
          <w:r>
            <w:rPr>
              <w:rFonts w:ascii="Arial" w:hAnsi="Arial" w:cs="Arial"/>
              <w:lang w:val="pt-BR"/>
            </w:rPr>
            <w:t>34</w:t>
          </w:r>
        </w:p>
      </w:tc>
    </w:tr>
    <w:tr w:rsidR="006E70C0" w:rsidRPr="003C3C71" w14:paraId="76DABCCA" w14:textId="77777777" w:rsidTr="00E14D6C">
      <w:trPr>
        <w:cantSplit/>
        <w:trHeight w:val="414"/>
      </w:trPr>
      <w:tc>
        <w:tcPr>
          <w:tcW w:w="2093" w:type="dxa"/>
          <w:vMerge/>
          <w:vAlign w:val="center"/>
        </w:tcPr>
        <w:p w14:paraId="4EF8D6F5" w14:textId="77777777" w:rsidR="006E70C0" w:rsidRDefault="006E70C0" w:rsidP="006525C7"/>
      </w:tc>
      <w:tc>
        <w:tcPr>
          <w:tcW w:w="5613" w:type="dxa"/>
          <w:vMerge/>
          <w:vAlign w:val="center"/>
        </w:tcPr>
        <w:p w14:paraId="3B5B4507" w14:textId="77777777" w:rsidR="006E70C0" w:rsidRPr="003C3C71" w:rsidRDefault="006E70C0" w:rsidP="006525C7">
          <w:pPr>
            <w:spacing w:line="360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2977" w:type="dxa"/>
          <w:vAlign w:val="center"/>
        </w:tcPr>
        <w:p w14:paraId="3773F715" w14:textId="1B3E47D8" w:rsidR="006E70C0" w:rsidRPr="00AE0C93" w:rsidRDefault="00AE0C93" w:rsidP="00131758">
          <w:pPr>
            <w:rPr>
              <w:rFonts w:ascii="Arial" w:hAnsi="Arial" w:cs="Arial"/>
              <w:b/>
              <w:lang w:val="pt-BR"/>
            </w:rPr>
          </w:pPr>
          <w:r w:rsidRPr="00AE0C93">
            <w:rPr>
              <w:rFonts w:ascii="Arial" w:hAnsi="Arial" w:cs="Arial"/>
              <w:b/>
            </w:rPr>
            <w:t xml:space="preserve">Página </w:t>
          </w:r>
          <w:r w:rsidRPr="00AE0C93">
            <w:rPr>
              <w:rStyle w:val="Nmerodepgina"/>
              <w:rFonts w:ascii="Arial" w:hAnsi="Arial" w:cs="Arial"/>
              <w:b/>
            </w:rPr>
            <w:fldChar w:fldCharType="begin"/>
          </w:r>
          <w:r w:rsidRPr="00AE0C93">
            <w:rPr>
              <w:rStyle w:val="Nmerodepgina"/>
              <w:rFonts w:ascii="Arial" w:hAnsi="Arial" w:cs="Arial"/>
              <w:b/>
            </w:rPr>
            <w:instrText xml:space="preserve"> PAGE </w:instrText>
          </w:r>
          <w:r w:rsidRPr="00AE0C93">
            <w:rPr>
              <w:rStyle w:val="Nmerodepgina"/>
              <w:rFonts w:ascii="Arial" w:hAnsi="Arial" w:cs="Arial"/>
              <w:b/>
            </w:rPr>
            <w:fldChar w:fldCharType="separate"/>
          </w:r>
          <w:r w:rsidR="00F42202">
            <w:rPr>
              <w:rStyle w:val="Nmerodepgina"/>
              <w:rFonts w:ascii="Arial" w:hAnsi="Arial" w:cs="Arial"/>
              <w:b/>
              <w:noProof/>
            </w:rPr>
            <w:t>2</w:t>
          </w:r>
          <w:r w:rsidRPr="00AE0C93">
            <w:rPr>
              <w:rStyle w:val="Nmerodepgina"/>
              <w:rFonts w:ascii="Arial" w:hAnsi="Arial" w:cs="Arial"/>
              <w:b/>
            </w:rPr>
            <w:fldChar w:fldCharType="end"/>
          </w:r>
          <w:r w:rsidRPr="00AE0C93">
            <w:rPr>
              <w:rFonts w:ascii="Arial" w:hAnsi="Arial" w:cs="Arial"/>
              <w:b/>
            </w:rPr>
            <w:t xml:space="preserve"> de </w:t>
          </w:r>
          <w:r w:rsidRPr="00AE0C93">
            <w:rPr>
              <w:rStyle w:val="Nmerodepgina"/>
              <w:rFonts w:ascii="Arial" w:hAnsi="Arial" w:cs="Arial"/>
              <w:b/>
            </w:rPr>
            <w:fldChar w:fldCharType="begin"/>
          </w:r>
          <w:r w:rsidRPr="00AE0C93">
            <w:rPr>
              <w:rStyle w:val="Nmerodepgina"/>
              <w:rFonts w:ascii="Arial" w:hAnsi="Arial" w:cs="Arial"/>
              <w:b/>
            </w:rPr>
            <w:instrText xml:space="preserve"> NUMPAGES </w:instrText>
          </w:r>
          <w:r w:rsidRPr="00AE0C93">
            <w:rPr>
              <w:rStyle w:val="Nmerodepgina"/>
              <w:rFonts w:ascii="Arial" w:hAnsi="Arial" w:cs="Arial"/>
              <w:b/>
            </w:rPr>
            <w:fldChar w:fldCharType="separate"/>
          </w:r>
          <w:r w:rsidR="00F42202">
            <w:rPr>
              <w:rStyle w:val="Nmerodepgina"/>
              <w:rFonts w:ascii="Arial" w:hAnsi="Arial" w:cs="Arial"/>
              <w:b/>
              <w:noProof/>
            </w:rPr>
            <w:t>2</w:t>
          </w:r>
          <w:r w:rsidRPr="00AE0C93">
            <w:rPr>
              <w:rStyle w:val="Nmerodepgina"/>
              <w:rFonts w:ascii="Arial" w:hAnsi="Arial" w:cs="Arial"/>
              <w:b/>
            </w:rPr>
            <w:fldChar w:fldCharType="end"/>
          </w:r>
        </w:p>
      </w:tc>
    </w:tr>
  </w:tbl>
  <w:p w14:paraId="40897B42" w14:textId="77777777" w:rsidR="006E70C0" w:rsidRPr="00C15283" w:rsidRDefault="006E70C0" w:rsidP="00AC290B">
    <w:pPr>
      <w:pStyle w:val="Encabezado"/>
      <w:jc w:val="center"/>
      <w:rPr>
        <w:rFonts w:ascii="Arial" w:hAnsi="Arial" w:cs="Arial"/>
        <w:b/>
        <w:i/>
        <w:sz w:val="28"/>
        <w:szCs w:val="28"/>
      </w:rPr>
    </w:pPr>
    <w:r w:rsidRPr="00C15283">
      <w:rPr>
        <w:rFonts w:ascii="Arial" w:hAnsi="Arial" w:cs="Arial"/>
        <w:b/>
        <w:i/>
        <w:sz w:val="28"/>
        <w:szCs w:val="28"/>
      </w:rPr>
      <w:t xml:space="preserve">Autocontrol Institucional - Sistema de Control Interno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3586"/>
    <w:multiLevelType w:val="hybridMultilevel"/>
    <w:tmpl w:val="FA5AF05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C7"/>
    <w:rsid w:val="00001B7F"/>
    <w:rsid w:val="00007B9B"/>
    <w:rsid w:val="00007FB2"/>
    <w:rsid w:val="00013D45"/>
    <w:rsid w:val="0002064D"/>
    <w:rsid w:val="000234DE"/>
    <w:rsid w:val="00033B8D"/>
    <w:rsid w:val="00043714"/>
    <w:rsid w:val="00046ADF"/>
    <w:rsid w:val="0006394B"/>
    <w:rsid w:val="00072434"/>
    <w:rsid w:val="000731FB"/>
    <w:rsid w:val="00086285"/>
    <w:rsid w:val="000865B5"/>
    <w:rsid w:val="00086B7E"/>
    <w:rsid w:val="000930D9"/>
    <w:rsid w:val="0009568B"/>
    <w:rsid w:val="000B55FE"/>
    <w:rsid w:val="000B7EAB"/>
    <w:rsid w:val="000C6612"/>
    <w:rsid w:val="000D33C2"/>
    <w:rsid w:val="00101151"/>
    <w:rsid w:val="00115253"/>
    <w:rsid w:val="001179D5"/>
    <w:rsid w:val="00121A1C"/>
    <w:rsid w:val="00124632"/>
    <w:rsid w:val="00125768"/>
    <w:rsid w:val="00125E7D"/>
    <w:rsid w:val="0012796B"/>
    <w:rsid w:val="00131758"/>
    <w:rsid w:val="00134DC5"/>
    <w:rsid w:val="00137D9F"/>
    <w:rsid w:val="001547FA"/>
    <w:rsid w:val="001619B6"/>
    <w:rsid w:val="00175994"/>
    <w:rsid w:val="00177F97"/>
    <w:rsid w:val="00193700"/>
    <w:rsid w:val="001B1DBF"/>
    <w:rsid w:val="001B6A32"/>
    <w:rsid w:val="001C1284"/>
    <w:rsid w:val="001C6010"/>
    <w:rsid w:val="001D2757"/>
    <w:rsid w:val="001D39D8"/>
    <w:rsid w:val="001D7B98"/>
    <w:rsid w:val="001E2F00"/>
    <w:rsid w:val="001E7C75"/>
    <w:rsid w:val="001F7A47"/>
    <w:rsid w:val="002022A1"/>
    <w:rsid w:val="00207DCE"/>
    <w:rsid w:val="0021023A"/>
    <w:rsid w:val="0021294C"/>
    <w:rsid w:val="002242F1"/>
    <w:rsid w:val="00224D1A"/>
    <w:rsid w:val="00234004"/>
    <w:rsid w:val="00243207"/>
    <w:rsid w:val="002510ED"/>
    <w:rsid w:val="00252973"/>
    <w:rsid w:val="00282BF0"/>
    <w:rsid w:val="00290AFC"/>
    <w:rsid w:val="002A1717"/>
    <w:rsid w:val="002A2604"/>
    <w:rsid w:val="002A3D29"/>
    <w:rsid w:val="002B11B3"/>
    <w:rsid w:val="002B6CE6"/>
    <w:rsid w:val="002C3F1A"/>
    <w:rsid w:val="002C4E9B"/>
    <w:rsid w:val="002E07BD"/>
    <w:rsid w:val="002E6FE5"/>
    <w:rsid w:val="00301760"/>
    <w:rsid w:val="003124F8"/>
    <w:rsid w:val="003311E5"/>
    <w:rsid w:val="003328C2"/>
    <w:rsid w:val="00343D23"/>
    <w:rsid w:val="00353A2A"/>
    <w:rsid w:val="003618E5"/>
    <w:rsid w:val="00373A6D"/>
    <w:rsid w:val="00376D25"/>
    <w:rsid w:val="00385B54"/>
    <w:rsid w:val="00396257"/>
    <w:rsid w:val="00396A48"/>
    <w:rsid w:val="00397539"/>
    <w:rsid w:val="003A7905"/>
    <w:rsid w:val="003B2B5A"/>
    <w:rsid w:val="003C1433"/>
    <w:rsid w:val="003D223F"/>
    <w:rsid w:val="003D3BA8"/>
    <w:rsid w:val="003D41D7"/>
    <w:rsid w:val="003D7540"/>
    <w:rsid w:val="003E6825"/>
    <w:rsid w:val="003F3465"/>
    <w:rsid w:val="003F56E5"/>
    <w:rsid w:val="003F6D1A"/>
    <w:rsid w:val="004052AB"/>
    <w:rsid w:val="00406BEA"/>
    <w:rsid w:val="00410F11"/>
    <w:rsid w:val="00415333"/>
    <w:rsid w:val="004277B6"/>
    <w:rsid w:val="00432344"/>
    <w:rsid w:val="004535A2"/>
    <w:rsid w:val="004536EF"/>
    <w:rsid w:val="0046617A"/>
    <w:rsid w:val="0046690A"/>
    <w:rsid w:val="00471DF3"/>
    <w:rsid w:val="00483F77"/>
    <w:rsid w:val="00486290"/>
    <w:rsid w:val="00493CB4"/>
    <w:rsid w:val="00496C30"/>
    <w:rsid w:val="004A4B45"/>
    <w:rsid w:val="004B4E15"/>
    <w:rsid w:val="004B517F"/>
    <w:rsid w:val="004B7DD9"/>
    <w:rsid w:val="004C5F7E"/>
    <w:rsid w:val="004D0173"/>
    <w:rsid w:val="004E6DCC"/>
    <w:rsid w:val="004E6F9B"/>
    <w:rsid w:val="004F340D"/>
    <w:rsid w:val="004F40E5"/>
    <w:rsid w:val="00500C0A"/>
    <w:rsid w:val="00504B00"/>
    <w:rsid w:val="0051278D"/>
    <w:rsid w:val="00515E3A"/>
    <w:rsid w:val="00520D9A"/>
    <w:rsid w:val="00521B0C"/>
    <w:rsid w:val="005254E0"/>
    <w:rsid w:val="00537765"/>
    <w:rsid w:val="00545A9E"/>
    <w:rsid w:val="00554B32"/>
    <w:rsid w:val="00567ED0"/>
    <w:rsid w:val="00574D55"/>
    <w:rsid w:val="00594835"/>
    <w:rsid w:val="005A56FE"/>
    <w:rsid w:val="005A6BB8"/>
    <w:rsid w:val="005A6D06"/>
    <w:rsid w:val="005A75AE"/>
    <w:rsid w:val="005B1727"/>
    <w:rsid w:val="005C6F5F"/>
    <w:rsid w:val="005D5B33"/>
    <w:rsid w:val="005E6688"/>
    <w:rsid w:val="005F4285"/>
    <w:rsid w:val="00603A8B"/>
    <w:rsid w:val="00614800"/>
    <w:rsid w:val="00622583"/>
    <w:rsid w:val="00641FC4"/>
    <w:rsid w:val="00650BA1"/>
    <w:rsid w:val="006525C7"/>
    <w:rsid w:val="00672717"/>
    <w:rsid w:val="006765C0"/>
    <w:rsid w:val="006809A0"/>
    <w:rsid w:val="00681C2C"/>
    <w:rsid w:val="006A44F6"/>
    <w:rsid w:val="006A61C1"/>
    <w:rsid w:val="006A7CD9"/>
    <w:rsid w:val="006B27E2"/>
    <w:rsid w:val="006C2795"/>
    <w:rsid w:val="006C7098"/>
    <w:rsid w:val="006D0DC3"/>
    <w:rsid w:val="006D4AB4"/>
    <w:rsid w:val="006D766D"/>
    <w:rsid w:val="006E70C0"/>
    <w:rsid w:val="006E78BA"/>
    <w:rsid w:val="006F6ABD"/>
    <w:rsid w:val="00701174"/>
    <w:rsid w:val="007030D6"/>
    <w:rsid w:val="00704842"/>
    <w:rsid w:val="00706408"/>
    <w:rsid w:val="007162A9"/>
    <w:rsid w:val="007204CD"/>
    <w:rsid w:val="0072255A"/>
    <w:rsid w:val="00734027"/>
    <w:rsid w:val="00747BC3"/>
    <w:rsid w:val="00750054"/>
    <w:rsid w:val="00754883"/>
    <w:rsid w:val="00757FE7"/>
    <w:rsid w:val="0077053B"/>
    <w:rsid w:val="007708A5"/>
    <w:rsid w:val="00774BB1"/>
    <w:rsid w:val="00784FE1"/>
    <w:rsid w:val="0078603B"/>
    <w:rsid w:val="00795189"/>
    <w:rsid w:val="007B2187"/>
    <w:rsid w:val="007F1656"/>
    <w:rsid w:val="008137CF"/>
    <w:rsid w:val="0081594E"/>
    <w:rsid w:val="00822E48"/>
    <w:rsid w:val="00856F29"/>
    <w:rsid w:val="00871A58"/>
    <w:rsid w:val="008902BE"/>
    <w:rsid w:val="00891299"/>
    <w:rsid w:val="008D2853"/>
    <w:rsid w:val="008D5CA5"/>
    <w:rsid w:val="00900B94"/>
    <w:rsid w:val="00916CEE"/>
    <w:rsid w:val="009179F1"/>
    <w:rsid w:val="009237F6"/>
    <w:rsid w:val="00925B96"/>
    <w:rsid w:val="00927500"/>
    <w:rsid w:val="00937962"/>
    <w:rsid w:val="009436F0"/>
    <w:rsid w:val="0094591D"/>
    <w:rsid w:val="009624BC"/>
    <w:rsid w:val="00966D74"/>
    <w:rsid w:val="00970EE3"/>
    <w:rsid w:val="00974345"/>
    <w:rsid w:val="00980812"/>
    <w:rsid w:val="009808FD"/>
    <w:rsid w:val="009968A7"/>
    <w:rsid w:val="009A3CD0"/>
    <w:rsid w:val="009B7AA9"/>
    <w:rsid w:val="009C1FBD"/>
    <w:rsid w:val="009C4F6C"/>
    <w:rsid w:val="009D084F"/>
    <w:rsid w:val="009D098B"/>
    <w:rsid w:val="009D0E70"/>
    <w:rsid w:val="009E76DB"/>
    <w:rsid w:val="00A060FD"/>
    <w:rsid w:val="00A152CF"/>
    <w:rsid w:val="00A1658E"/>
    <w:rsid w:val="00A31A43"/>
    <w:rsid w:val="00A33E79"/>
    <w:rsid w:val="00A34D81"/>
    <w:rsid w:val="00A41AE1"/>
    <w:rsid w:val="00A45A1D"/>
    <w:rsid w:val="00A461A2"/>
    <w:rsid w:val="00A50631"/>
    <w:rsid w:val="00A6493F"/>
    <w:rsid w:val="00A76188"/>
    <w:rsid w:val="00A768AA"/>
    <w:rsid w:val="00A82895"/>
    <w:rsid w:val="00A97057"/>
    <w:rsid w:val="00AA08E8"/>
    <w:rsid w:val="00AA724B"/>
    <w:rsid w:val="00AA7E5B"/>
    <w:rsid w:val="00AC15A4"/>
    <w:rsid w:val="00AC26E3"/>
    <w:rsid w:val="00AC290B"/>
    <w:rsid w:val="00AC721E"/>
    <w:rsid w:val="00AD0807"/>
    <w:rsid w:val="00AD4FFA"/>
    <w:rsid w:val="00AE0232"/>
    <w:rsid w:val="00AE0C93"/>
    <w:rsid w:val="00AE2CCE"/>
    <w:rsid w:val="00AF0AE0"/>
    <w:rsid w:val="00AF32C0"/>
    <w:rsid w:val="00B0563E"/>
    <w:rsid w:val="00B24A14"/>
    <w:rsid w:val="00B32464"/>
    <w:rsid w:val="00B35CFE"/>
    <w:rsid w:val="00B36D0B"/>
    <w:rsid w:val="00B40D53"/>
    <w:rsid w:val="00B53230"/>
    <w:rsid w:val="00B53799"/>
    <w:rsid w:val="00B559E7"/>
    <w:rsid w:val="00B769E5"/>
    <w:rsid w:val="00B771EB"/>
    <w:rsid w:val="00B77D25"/>
    <w:rsid w:val="00B93286"/>
    <w:rsid w:val="00BA59DB"/>
    <w:rsid w:val="00BA7EA8"/>
    <w:rsid w:val="00BC5023"/>
    <w:rsid w:val="00BF1138"/>
    <w:rsid w:val="00BF69F7"/>
    <w:rsid w:val="00C02AAC"/>
    <w:rsid w:val="00C15283"/>
    <w:rsid w:val="00C15FAF"/>
    <w:rsid w:val="00C211BC"/>
    <w:rsid w:val="00C27B4E"/>
    <w:rsid w:val="00C3012C"/>
    <w:rsid w:val="00C3298F"/>
    <w:rsid w:val="00C44C2B"/>
    <w:rsid w:val="00C5254B"/>
    <w:rsid w:val="00C62E99"/>
    <w:rsid w:val="00C760EC"/>
    <w:rsid w:val="00C90F21"/>
    <w:rsid w:val="00C944BD"/>
    <w:rsid w:val="00C94D57"/>
    <w:rsid w:val="00CA2C80"/>
    <w:rsid w:val="00CC49A4"/>
    <w:rsid w:val="00CC4B26"/>
    <w:rsid w:val="00CD6A1F"/>
    <w:rsid w:val="00CF2529"/>
    <w:rsid w:val="00CF518B"/>
    <w:rsid w:val="00D025A0"/>
    <w:rsid w:val="00D1148F"/>
    <w:rsid w:val="00D21469"/>
    <w:rsid w:val="00D71A98"/>
    <w:rsid w:val="00D82FD8"/>
    <w:rsid w:val="00DD1DA7"/>
    <w:rsid w:val="00DD2F34"/>
    <w:rsid w:val="00DE5A77"/>
    <w:rsid w:val="00DF400B"/>
    <w:rsid w:val="00E02655"/>
    <w:rsid w:val="00E03B21"/>
    <w:rsid w:val="00E052C1"/>
    <w:rsid w:val="00E06208"/>
    <w:rsid w:val="00E14D6C"/>
    <w:rsid w:val="00E4293C"/>
    <w:rsid w:val="00E52416"/>
    <w:rsid w:val="00E80974"/>
    <w:rsid w:val="00E90EBC"/>
    <w:rsid w:val="00E912B0"/>
    <w:rsid w:val="00EB0292"/>
    <w:rsid w:val="00EB12FD"/>
    <w:rsid w:val="00EB22E5"/>
    <w:rsid w:val="00EB2548"/>
    <w:rsid w:val="00EB2E9B"/>
    <w:rsid w:val="00EC44CA"/>
    <w:rsid w:val="00ED7AC3"/>
    <w:rsid w:val="00EE36E7"/>
    <w:rsid w:val="00EF2AD3"/>
    <w:rsid w:val="00EF3BD9"/>
    <w:rsid w:val="00EF4C1B"/>
    <w:rsid w:val="00F0168F"/>
    <w:rsid w:val="00F05A06"/>
    <w:rsid w:val="00F06066"/>
    <w:rsid w:val="00F13E42"/>
    <w:rsid w:val="00F15C7C"/>
    <w:rsid w:val="00F2207F"/>
    <w:rsid w:val="00F33D6B"/>
    <w:rsid w:val="00F376B5"/>
    <w:rsid w:val="00F42202"/>
    <w:rsid w:val="00F45278"/>
    <w:rsid w:val="00F45D32"/>
    <w:rsid w:val="00F5411E"/>
    <w:rsid w:val="00F551FC"/>
    <w:rsid w:val="00F7362B"/>
    <w:rsid w:val="00FA62B2"/>
    <w:rsid w:val="00FA6758"/>
    <w:rsid w:val="00FA6B3D"/>
    <w:rsid w:val="00FB1397"/>
    <w:rsid w:val="00FC4F7C"/>
    <w:rsid w:val="00FD62AA"/>
    <w:rsid w:val="00FE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ADFDE6"/>
  <w15:docId w15:val="{2F9A51FC-36B1-4433-974F-AE8477EF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napToGrid w:val="0"/>
        <w:color w:val="404040" w:themeColor="text1" w:themeTint="BF"/>
        <w:sz w:val="24"/>
        <w:szCs w:val="24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C7"/>
    <w:pPr>
      <w:spacing w:after="0" w:line="240" w:lineRule="auto"/>
    </w:pPr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C7"/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525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C7"/>
    <w:rPr>
      <w:rFonts w:ascii="Times New Roman" w:eastAsia="Times New Roman" w:hAnsi="Times New Roman" w:cs="Times New Roman"/>
      <w:snapToGrid/>
      <w:color w:val="auto"/>
      <w:lang w:val="es-ES" w:eastAsia="es-ES"/>
    </w:rPr>
  </w:style>
  <w:style w:type="character" w:styleId="Hipervnculo">
    <w:name w:val="Hyperlink"/>
    <w:uiPriority w:val="99"/>
    <w:unhideWhenUsed/>
    <w:rsid w:val="0017599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5B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5B33"/>
    <w:rPr>
      <w:rFonts w:ascii="Segoe UI" w:eastAsia="Times New Roman" w:hAnsi="Segoe UI" w:cs="Segoe UI"/>
      <w:snapToGrid/>
      <w:color w:val="auto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rsid w:val="00396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01151"/>
    <w:pPr>
      <w:ind w:left="708"/>
    </w:pPr>
  </w:style>
  <w:style w:type="character" w:styleId="Nmerodepgina">
    <w:name w:val="page number"/>
    <w:rsid w:val="00AE0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mderetir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Carolina Patiño Tangarife</cp:lastModifiedBy>
  <cp:revision>17</cp:revision>
  <cp:lastPrinted>2022-01-25T20:19:00Z</cp:lastPrinted>
  <dcterms:created xsi:type="dcterms:W3CDTF">2018-07-18T19:36:00Z</dcterms:created>
  <dcterms:modified xsi:type="dcterms:W3CDTF">2022-01-26T17:52:00Z</dcterms:modified>
</cp:coreProperties>
</file>