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3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1344"/>
        <w:gridCol w:w="357"/>
        <w:gridCol w:w="2337"/>
        <w:gridCol w:w="567"/>
        <w:gridCol w:w="3195"/>
      </w:tblGrid>
      <w:tr w:rsidR="001619B6" w:rsidRPr="004F340D" w14:paraId="42978F2C" w14:textId="77777777" w:rsidTr="00B20E3D">
        <w:trPr>
          <w:trHeight w:val="359"/>
        </w:trPr>
        <w:tc>
          <w:tcPr>
            <w:tcW w:w="2835" w:type="dxa"/>
            <w:vAlign w:val="center"/>
          </w:tcPr>
          <w:p w14:paraId="7DE64FF7" w14:textId="1268B3CE" w:rsidR="001619B6" w:rsidRPr="00C46DA1" w:rsidRDefault="001619B6" w:rsidP="00892F62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</w:rPr>
            </w:pPr>
            <w:r w:rsidRPr="00C46DA1">
              <w:rPr>
                <w:rFonts w:ascii="Arial" w:hAnsi="Arial" w:cs="Arial"/>
                <w:b/>
              </w:rPr>
              <w:t>C</w:t>
            </w:r>
            <w:r w:rsidRPr="00C46DA1">
              <w:rPr>
                <w:rFonts w:ascii="Arial" w:hAnsi="Arial" w:cs="Arial"/>
                <w:b/>
                <w:bdr w:val="single" w:sz="4" w:space="0" w:color="auto"/>
              </w:rPr>
              <w:t>o</w:t>
            </w:r>
            <w:r w:rsidRPr="00C46DA1">
              <w:rPr>
                <w:rFonts w:ascii="Arial" w:hAnsi="Arial" w:cs="Arial"/>
                <w:b/>
              </w:rPr>
              <w:t xml:space="preserve">ntrato N°: </w:t>
            </w:r>
            <w:r w:rsidR="00B20E3D">
              <w:rPr>
                <w:rFonts w:ascii="Arial" w:hAnsi="Arial" w:cs="Arial"/>
                <w:b/>
              </w:rPr>
              <w:t>46</w:t>
            </w:r>
            <w:r w:rsidR="00C61FD9">
              <w:rPr>
                <w:rFonts w:ascii="Arial" w:hAnsi="Arial" w:cs="Arial"/>
                <w:b/>
              </w:rPr>
              <w:t>-2022</w:t>
            </w:r>
          </w:p>
        </w:tc>
        <w:tc>
          <w:tcPr>
            <w:tcW w:w="7800" w:type="dxa"/>
            <w:gridSpan w:val="5"/>
            <w:vMerge w:val="restart"/>
          </w:tcPr>
          <w:p w14:paraId="23E9275B" w14:textId="71725CA4" w:rsidR="001619B6" w:rsidRPr="00C46DA1" w:rsidRDefault="00C46DA1" w:rsidP="00892F62">
            <w:pPr>
              <w:jc w:val="both"/>
              <w:rPr>
                <w:rFonts w:ascii="Arial" w:hAnsi="Arial" w:cs="Arial"/>
                <w:b/>
                <w:bCs/>
              </w:rPr>
            </w:pPr>
            <w:r w:rsidRPr="00C46DA1">
              <w:rPr>
                <w:rFonts w:ascii="Arial" w:hAnsi="Arial" w:cs="Arial"/>
                <w:b/>
                <w:bCs/>
              </w:rPr>
              <w:t xml:space="preserve">OBJETO: </w:t>
            </w:r>
            <w:r w:rsidR="00C61FD9" w:rsidRPr="00C61FD9">
              <w:rPr>
                <w:rFonts w:ascii="Arial" w:hAnsi="Arial" w:cs="Arial"/>
              </w:rPr>
              <w:t>“PRESTACIÓN DE SERVICIOS DE PROMOCIÓN Y FORTALECIMIENTO DE LA PRACTICA DE LA ACTIVIDAD FISICA Y RECREACIÓN EN LA ZONA URBANA Y RURAL DEL MUNICIPIO DE EL RETIRO”</w:t>
            </w:r>
          </w:p>
        </w:tc>
      </w:tr>
      <w:tr w:rsidR="001619B6" w:rsidRPr="004F340D" w14:paraId="0881D02F" w14:textId="77777777" w:rsidTr="00B20E3D">
        <w:trPr>
          <w:trHeight w:val="476"/>
        </w:trPr>
        <w:tc>
          <w:tcPr>
            <w:tcW w:w="2835" w:type="dxa"/>
            <w:vAlign w:val="center"/>
          </w:tcPr>
          <w:p w14:paraId="4B5C5EE7" w14:textId="3BE0DF74" w:rsidR="001619B6" w:rsidRPr="00356EB7" w:rsidRDefault="00C61FD9" w:rsidP="00573111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356EB7">
              <w:rPr>
                <w:rFonts w:ascii="Arial" w:hAnsi="Arial" w:cs="Arial"/>
                <w:b/>
                <w:sz w:val="22"/>
                <w:szCs w:val="22"/>
              </w:rPr>
              <w:t>Fecha: ENERO</w:t>
            </w:r>
            <w:r w:rsidR="00495823" w:rsidRPr="00356EB7">
              <w:rPr>
                <w:rFonts w:ascii="Arial" w:hAnsi="Arial" w:cs="Arial"/>
                <w:b/>
                <w:sz w:val="22"/>
                <w:szCs w:val="22"/>
              </w:rPr>
              <w:t>-202</w:t>
            </w:r>
            <w:r w:rsidRPr="00356EB7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800" w:type="dxa"/>
            <w:gridSpan w:val="5"/>
            <w:vMerge/>
            <w:vAlign w:val="center"/>
          </w:tcPr>
          <w:p w14:paraId="31B1AE8B" w14:textId="77777777" w:rsidR="001619B6" w:rsidRPr="00356EB7" w:rsidRDefault="001619B6" w:rsidP="001619B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20E3D" w14:paraId="7EE95EDD" w14:textId="77777777" w:rsidTr="00B20E3D">
        <w:tblPrEx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995EC" w14:textId="77777777" w:rsidR="00B20E3D" w:rsidRPr="00356EB7" w:rsidRDefault="00B20E3D">
            <w:pPr>
              <w:autoSpaceDE w:val="0"/>
              <w:autoSpaceDN w:val="0"/>
              <w:adjustRightInd w:val="0"/>
              <w:snapToGrid w:val="0"/>
              <w:spacing w:line="256" w:lineRule="auto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356EB7">
              <w:rPr>
                <w:rFonts w:ascii="Arial" w:hAnsi="Arial" w:cs="Arial"/>
                <w:b/>
                <w:sz w:val="22"/>
                <w:szCs w:val="22"/>
              </w:rPr>
              <w:t>Tipo de Contrato: Servicios</w:t>
            </w:r>
            <w:r w:rsidRPr="00356EB7">
              <w:rPr>
                <w:rFonts w:ascii="Arial" w:hAnsi="Arial" w:cs="Arial"/>
                <w:sz w:val="22"/>
                <w:szCs w:val="22"/>
              </w:rPr>
              <w:t xml:space="preserve"> - Contratación Directa</w:t>
            </w:r>
          </w:p>
        </w:tc>
      </w:tr>
      <w:tr w:rsidR="00B20E3D" w14:paraId="1827DF3F" w14:textId="77777777" w:rsidTr="00B20E3D">
        <w:tblPrEx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7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94636" w14:textId="77777777" w:rsidR="00B20E3D" w:rsidRPr="00356EB7" w:rsidRDefault="00B20E3D">
            <w:pPr>
              <w:autoSpaceDE w:val="0"/>
              <w:autoSpaceDN w:val="0"/>
              <w:adjustRightInd w:val="0"/>
              <w:snapToGrid w:val="0"/>
              <w:spacing w:line="256" w:lineRule="auto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356EB7">
              <w:rPr>
                <w:rFonts w:ascii="Arial" w:hAnsi="Arial" w:cs="Arial"/>
                <w:b/>
                <w:sz w:val="22"/>
                <w:szCs w:val="22"/>
              </w:rPr>
              <w:t xml:space="preserve">Contratista: SERGIO ANDRES BUESTAMANTE SALAZAR 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75E41" w14:textId="77777777" w:rsidR="00B20E3D" w:rsidRPr="00356EB7" w:rsidRDefault="00B20E3D">
            <w:pPr>
              <w:autoSpaceDE w:val="0"/>
              <w:autoSpaceDN w:val="0"/>
              <w:adjustRightInd w:val="0"/>
              <w:snapToGrid w:val="0"/>
              <w:spacing w:line="256" w:lineRule="auto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356EB7">
              <w:rPr>
                <w:rFonts w:ascii="Arial" w:hAnsi="Arial" w:cs="Arial"/>
                <w:b/>
                <w:sz w:val="22"/>
                <w:szCs w:val="22"/>
              </w:rPr>
              <w:t xml:space="preserve">CC </w:t>
            </w:r>
            <w:proofErr w:type="spellStart"/>
            <w:r w:rsidRPr="00356EB7">
              <w:rPr>
                <w:rFonts w:ascii="Arial" w:hAnsi="Arial" w:cs="Arial"/>
                <w:b/>
                <w:sz w:val="22"/>
                <w:szCs w:val="22"/>
              </w:rPr>
              <w:t>ó</w:t>
            </w:r>
            <w:proofErr w:type="spellEnd"/>
            <w:r w:rsidRPr="00356EB7">
              <w:rPr>
                <w:rFonts w:ascii="Arial" w:hAnsi="Arial" w:cs="Arial"/>
                <w:b/>
                <w:sz w:val="22"/>
                <w:szCs w:val="22"/>
              </w:rPr>
              <w:t xml:space="preserve"> NIT. N°:1.040.181.195</w:t>
            </w:r>
          </w:p>
        </w:tc>
      </w:tr>
      <w:tr w:rsidR="00B20E3D" w14:paraId="4BDB11D1" w14:textId="77777777" w:rsidTr="00B20E3D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4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C427C" w14:textId="77777777" w:rsidR="00B20E3D" w:rsidRPr="00356EB7" w:rsidRDefault="00B20E3D">
            <w:pPr>
              <w:autoSpaceDE w:val="0"/>
              <w:autoSpaceDN w:val="0"/>
              <w:adjustRightInd w:val="0"/>
              <w:snapToGrid w:val="0"/>
              <w:spacing w:line="256" w:lineRule="auto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356EB7">
              <w:rPr>
                <w:rFonts w:ascii="Arial" w:hAnsi="Arial" w:cs="Arial"/>
                <w:b/>
                <w:sz w:val="22"/>
                <w:szCs w:val="22"/>
              </w:rPr>
              <w:t xml:space="preserve">Dirección: </w:t>
            </w:r>
            <w:r w:rsidRPr="00356EB7">
              <w:rPr>
                <w:rFonts w:ascii="Arial" w:hAnsi="Arial" w:cs="Arial"/>
                <w:sz w:val="22"/>
                <w:szCs w:val="22"/>
              </w:rPr>
              <w:t xml:space="preserve">VEREDA LA FE CAÑADA LAS FLORES FNC LA PRIMAVERA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F7DA5" w14:textId="77777777" w:rsidR="00B20E3D" w:rsidRPr="00356EB7" w:rsidRDefault="00B20E3D">
            <w:pPr>
              <w:autoSpaceDE w:val="0"/>
              <w:autoSpaceDN w:val="0"/>
              <w:adjustRightInd w:val="0"/>
              <w:snapToGrid w:val="0"/>
              <w:spacing w:line="256" w:lineRule="auto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356EB7">
              <w:rPr>
                <w:rFonts w:ascii="Arial" w:hAnsi="Arial" w:cs="Arial"/>
                <w:b/>
                <w:sz w:val="22"/>
                <w:szCs w:val="22"/>
              </w:rPr>
              <w:t xml:space="preserve">Teléfonos: </w:t>
            </w:r>
            <w:r w:rsidRPr="00356EB7">
              <w:rPr>
                <w:rFonts w:ascii="Arial" w:hAnsi="Arial" w:cs="Arial"/>
                <w:sz w:val="22"/>
                <w:szCs w:val="22"/>
              </w:rPr>
              <w:t>5140342</w:t>
            </w:r>
          </w:p>
        </w:tc>
        <w:tc>
          <w:tcPr>
            <w:tcW w:w="3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3DA50" w14:textId="77777777" w:rsidR="00B20E3D" w:rsidRPr="00356EB7" w:rsidRDefault="00B20E3D">
            <w:pPr>
              <w:autoSpaceDE w:val="0"/>
              <w:autoSpaceDN w:val="0"/>
              <w:adjustRightInd w:val="0"/>
              <w:snapToGrid w:val="0"/>
              <w:spacing w:line="256" w:lineRule="auto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356EB7">
              <w:rPr>
                <w:rFonts w:ascii="Arial" w:hAnsi="Arial" w:cs="Arial"/>
                <w:b/>
                <w:sz w:val="22"/>
                <w:szCs w:val="22"/>
              </w:rPr>
              <w:t>E-Mail: buunydh@hotmail.com</w:t>
            </w:r>
          </w:p>
        </w:tc>
      </w:tr>
      <w:tr w:rsidR="001619B6" w:rsidRPr="004F340D" w14:paraId="0EA442AE" w14:textId="77777777" w:rsidTr="00B20E3D">
        <w:trPr>
          <w:trHeight w:val="189"/>
        </w:trPr>
        <w:tc>
          <w:tcPr>
            <w:tcW w:w="6873" w:type="dxa"/>
            <w:gridSpan w:val="4"/>
          </w:tcPr>
          <w:p w14:paraId="01C30D76" w14:textId="6060263B" w:rsidR="001619B6" w:rsidRPr="004F340D" w:rsidRDefault="001619B6" w:rsidP="00892F62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4F340D">
              <w:rPr>
                <w:rFonts w:ascii="Arial" w:hAnsi="Arial" w:cs="Arial"/>
                <w:b/>
                <w:sz w:val="22"/>
                <w:szCs w:val="22"/>
              </w:rPr>
              <w:t>Duración: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1FD9">
              <w:rPr>
                <w:rFonts w:ascii="Arial" w:hAnsi="Arial" w:cs="Arial"/>
                <w:b/>
                <w:sz w:val="22"/>
                <w:szCs w:val="22"/>
              </w:rPr>
              <w:t>5 MESES</w:t>
            </w:r>
            <w:r w:rsidR="00785CA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62" w:type="dxa"/>
            <w:gridSpan w:val="2"/>
          </w:tcPr>
          <w:p w14:paraId="32E82370" w14:textId="4166395E" w:rsidR="001619B6" w:rsidRPr="004F340D" w:rsidRDefault="001619B6" w:rsidP="00892F62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B14495">
              <w:rPr>
                <w:rFonts w:ascii="Arial" w:hAnsi="Arial" w:cs="Arial"/>
                <w:b/>
                <w:sz w:val="22"/>
                <w:szCs w:val="22"/>
              </w:rPr>
              <w:t xml:space="preserve">Valor $: </w:t>
            </w:r>
            <w:r w:rsidR="00C61FD9">
              <w:rPr>
                <w:rFonts w:ascii="Arial" w:hAnsi="Arial" w:cs="Arial"/>
                <w:b/>
                <w:sz w:val="22"/>
                <w:szCs w:val="22"/>
              </w:rPr>
              <w:t>8.750.000</w:t>
            </w:r>
          </w:p>
        </w:tc>
      </w:tr>
      <w:tr w:rsidR="001619B6" w:rsidRPr="004F340D" w14:paraId="741EE1D3" w14:textId="77777777" w:rsidTr="00B20E3D">
        <w:trPr>
          <w:trHeight w:val="189"/>
        </w:trPr>
        <w:tc>
          <w:tcPr>
            <w:tcW w:w="4536" w:type="dxa"/>
            <w:gridSpan w:val="3"/>
            <w:shd w:val="clear" w:color="auto" w:fill="auto"/>
          </w:tcPr>
          <w:p w14:paraId="4E9EC029" w14:textId="6DE59D6F" w:rsidR="001619B6" w:rsidRPr="00A768AA" w:rsidRDefault="00892F62" w:rsidP="00A768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Código </w:t>
            </w:r>
            <w:r w:rsidR="001619B6" w:rsidRPr="00A768AA">
              <w:rPr>
                <w:rFonts w:ascii="Arial" w:hAnsi="Arial" w:cs="Arial"/>
                <w:b/>
                <w:sz w:val="22"/>
                <w:szCs w:val="22"/>
              </w:rPr>
              <w:t xml:space="preserve">Publicación </w:t>
            </w:r>
            <w:proofErr w:type="spellStart"/>
            <w:r w:rsidR="001619B6" w:rsidRPr="00A768AA">
              <w:rPr>
                <w:rFonts w:ascii="Arial" w:hAnsi="Arial" w:cs="Arial"/>
                <w:b/>
                <w:sz w:val="22"/>
                <w:szCs w:val="22"/>
              </w:rPr>
              <w:t>Secop</w:t>
            </w:r>
            <w:proofErr w:type="spellEnd"/>
            <w:r w:rsidR="001619B6" w:rsidRPr="00A768AA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1619B6" w:rsidRPr="00A768AA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  <w:tc>
          <w:tcPr>
            <w:tcW w:w="6099" w:type="dxa"/>
            <w:gridSpan w:val="3"/>
            <w:shd w:val="clear" w:color="auto" w:fill="auto"/>
          </w:tcPr>
          <w:p w14:paraId="3B3ED284" w14:textId="16555E52" w:rsidR="001619B6" w:rsidRPr="00A768AA" w:rsidRDefault="001619B6" w:rsidP="00A768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768AA">
              <w:rPr>
                <w:rFonts w:ascii="Arial" w:hAnsi="Arial" w:cs="Arial"/>
                <w:b/>
                <w:sz w:val="22"/>
                <w:szCs w:val="22"/>
              </w:rPr>
              <w:t xml:space="preserve">Publicación </w:t>
            </w:r>
            <w:r w:rsidR="00C61FD9">
              <w:rPr>
                <w:rFonts w:ascii="Arial" w:hAnsi="Arial" w:cs="Arial"/>
                <w:b/>
                <w:sz w:val="22"/>
                <w:szCs w:val="22"/>
              </w:rPr>
              <w:t>SIA OBSERVA</w:t>
            </w:r>
            <w:r w:rsidRPr="00A768AA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</w:p>
        </w:tc>
      </w:tr>
    </w:tbl>
    <w:p w14:paraId="5FCA4D9E" w14:textId="77777777" w:rsidR="006C2795" w:rsidRPr="006C2795" w:rsidRDefault="006C2795" w:rsidP="00D1148F">
      <w:pPr>
        <w:ind w:hanging="426"/>
        <w:jc w:val="center"/>
        <w:rPr>
          <w:rFonts w:ascii="Arial" w:hAnsi="Arial" w:cs="Arial"/>
          <w:b/>
          <w:sz w:val="28"/>
          <w:szCs w:val="28"/>
        </w:rPr>
      </w:pPr>
      <w:r w:rsidRPr="006C2795">
        <w:rPr>
          <w:rFonts w:ascii="Arial" w:hAnsi="Arial" w:cs="Arial"/>
          <w:b/>
          <w:sz w:val="28"/>
          <w:szCs w:val="28"/>
        </w:rPr>
        <w:t>Etapa Pre – Contractual y Contractual</w:t>
      </w:r>
    </w:p>
    <w:tbl>
      <w:tblPr>
        <w:tblStyle w:val="Tablaconcuadrcula"/>
        <w:tblW w:w="5363" w:type="pct"/>
        <w:tblInd w:w="-459" w:type="dxa"/>
        <w:tblLook w:val="04A0" w:firstRow="1" w:lastRow="0" w:firstColumn="1" w:lastColumn="0" w:noHBand="0" w:noVBand="1"/>
      </w:tblPr>
      <w:tblGrid>
        <w:gridCol w:w="463"/>
        <w:gridCol w:w="7879"/>
        <w:gridCol w:w="1136"/>
        <w:gridCol w:w="903"/>
      </w:tblGrid>
      <w:tr w:rsidR="00115253" w:rsidRPr="004F340D" w14:paraId="6DD4B422" w14:textId="77777777" w:rsidTr="001619B6">
        <w:trPr>
          <w:trHeight w:val="486"/>
        </w:trPr>
        <w:tc>
          <w:tcPr>
            <w:tcW w:w="223" w:type="pct"/>
            <w:vAlign w:val="center"/>
          </w:tcPr>
          <w:p w14:paraId="6F108AE0" w14:textId="77777777" w:rsidR="00115253" w:rsidRPr="00AD0807" w:rsidRDefault="00115253" w:rsidP="004F340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0807">
              <w:rPr>
                <w:rFonts w:ascii="Arial" w:hAnsi="Arial" w:cs="Arial"/>
                <w:b/>
                <w:sz w:val="22"/>
                <w:szCs w:val="22"/>
              </w:rPr>
              <w:t>N°</w:t>
            </w:r>
          </w:p>
        </w:tc>
        <w:tc>
          <w:tcPr>
            <w:tcW w:w="3795" w:type="pct"/>
            <w:vAlign w:val="center"/>
          </w:tcPr>
          <w:p w14:paraId="68ACA377" w14:textId="77777777" w:rsidR="006809A0" w:rsidRPr="00AD0807" w:rsidRDefault="00115253" w:rsidP="004F34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D0807">
              <w:rPr>
                <w:rFonts w:ascii="Arial" w:hAnsi="Arial" w:cs="Arial"/>
                <w:b/>
                <w:bCs/>
                <w:sz w:val="22"/>
                <w:szCs w:val="22"/>
              </w:rPr>
              <w:t>Documento de Soporte</w:t>
            </w:r>
          </w:p>
        </w:tc>
        <w:tc>
          <w:tcPr>
            <w:tcW w:w="547" w:type="pct"/>
            <w:vAlign w:val="center"/>
          </w:tcPr>
          <w:p w14:paraId="4208023E" w14:textId="77777777" w:rsidR="006809A0" w:rsidRPr="00AD0807" w:rsidRDefault="006809A0" w:rsidP="004F34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D0807"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  <w:p w14:paraId="484AE196" w14:textId="77777777" w:rsidR="00115253" w:rsidRPr="00AD0807" w:rsidRDefault="00115253" w:rsidP="004F34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D0807">
              <w:rPr>
                <w:rFonts w:ascii="Arial" w:hAnsi="Arial" w:cs="Arial"/>
                <w:b/>
                <w:bCs/>
                <w:sz w:val="22"/>
                <w:szCs w:val="22"/>
              </w:rPr>
              <w:t>Cumple</w:t>
            </w:r>
          </w:p>
        </w:tc>
        <w:tc>
          <w:tcPr>
            <w:tcW w:w="435" w:type="pct"/>
            <w:vAlign w:val="center"/>
          </w:tcPr>
          <w:p w14:paraId="7BBD01E5" w14:textId="77777777" w:rsidR="00115253" w:rsidRPr="00AD0807" w:rsidRDefault="00115253" w:rsidP="004F34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D0807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1CFE9632" w14:textId="77777777" w:rsidR="006809A0" w:rsidRPr="00AD0807" w:rsidRDefault="006809A0" w:rsidP="004F34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D0807">
              <w:rPr>
                <w:rFonts w:ascii="Arial" w:hAnsi="Arial" w:cs="Arial"/>
                <w:b/>
                <w:bCs/>
                <w:sz w:val="22"/>
                <w:szCs w:val="22"/>
              </w:rPr>
              <w:t>Aplica</w:t>
            </w:r>
          </w:p>
        </w:tc>
      </w:tr>
      <w:tr w:rsidR="000865B5" w:rsidRPr="004F340D" w14:paraId="40474EA0" w14:textId="77777777" w:rsidTr="001619B6">
        <w:trPr>
          <w:trHeight w:val="340"/>
        </w:trPr>
        <w:tc>
          <w:tcPr>
            <w:tcW w:w="223" w:type="pct"/>
            <w:vAlign w:val="bottom"/>
          </w:tcPr>
          <w:p w14:paraId="140F707E" w14:textId="77777777" w:rsidR="00AC26E3" w:rsidRPr="00B769E5" w:rsidRDefault="00A31A43" w:rsidP="00A31A4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95" w:type="pct"/>
          </w:tcPr>
          <w:p w14:paraId="2F5B5A3B" w14:textId="77777777" w:rsidR="00AC26E3" w:rsidRPr="00B769E5" w:rsidRDefault="00AC26E3" w:rsidP="008137C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>Análisis del sector</w:t>
            </w:r>
          </w:p>
        </w:tc>
        <w:tc>
          <w:tcPr>
            <w:tcW w:w="547" w:type="pct"/>
            <w:vAlign w:val="center"/>
          </w:tcPr>
          <w:p w14:paraId="5EA155B6" w14:textId="3269ED73" w:rsidR="00AC26E3" w:rsidRPr="00CA2C80" w:rsidRDefault="00573111" w:rsidP="000865B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6E61FD82" w14:textId="12449F99" w:rsidR="00AC26E3" w:rsidRPr="00CA2C80" w:rsidRDefault="00AC26E3" w:rsidP="000865B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31BAA911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0AA02745" w14:textId="77777777" w:rsidR="00573111" w:rsidRPr="00B769E5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795" w:type="pct"/>
          </w:tcPr>
          <w:p w14:paraId="3D0F3F0F" w14:textId="77777777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>Estudio previo</w:t>
            </w:r>
          </w:p>
        </w:tc>
        <w:tc>
          <w:tcPr>
            <w:tcW w:w="547" w:type="pct"/>
          </w:tcPr>
          <w:p w14:paraId="0CF2F6BF" w14:textId="28017C9A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5FF0BE20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6C355351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389971ED" w14:textId="402A76A8" w:rsidR="00573111" w:rsidRPr="00B769E5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795" w:type="pct"/>
          </w:tcPr>
          <w:p w14:paraId="71B459A0" w14:textId="77777777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 xml:space="preserve">Disponibilidad presupuestal. </w:t>
            </w:r>
          </w:p>
        </w:tc>
        <w:tc>
          <w:tcPr>
            <w:tcW w:w="547" w:type="pct"/>
          </w:tcPr>
          <w:p w14:paraId="2EDF48BC" w14:textId="5C15F43D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46F626A5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6ABA3A6B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54CA4049" w14:textId="5E26B569" w:rsidR="00573111" w:rsidRPr="00B769E5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795" w:type="pct"/>
            <w:vAlign w:val="center"/>
          </w:tcPr>
          <w:p w14:paraId="6E112614" w14:textId="6DD59096" w:rsidR="00573111" w:rsidRPr="00B769E5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 xml:space="preserve">certificado de Existencia y Representación Legal  </w:t>
            </w:r>
          </w:p>
        </w:tc>
        <w:tc>
          <w:tcPr>
            <w:tcW w:w="547" w:type="pct"/>
          </w:tcPr>
          <w:p w14:paraId="22EECD3F" w14:textId="5147AF43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3E44A6A7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7BC0097A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05600E57" w14:textId="4091F25F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795" w:type="pct"/>
            <w:vAlign w:val="center"/>
          </w:tcPr>
          <w:p w14:paraId="5112CF8F" w14:textId="66600B30" w:rsidR="00573111" w:rsidRPr="00C944BD" w:rsidRDefault="00573111" w:rsidP="00573111">
            <w:pPr>
              <w:ind w:left="-642" w:firstLine="6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Cédula de ciudadanía</w:t>
            </w:r>
          </w:p>
        </w:tc>
        <w:tc>
          <w:tcPr>
            <w:tcW w:w="547" w:type="pct"/>
          </w:tcPr>
          <w:p w14:paraId="59B18461" w14:textId="461B74C8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0A305881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413A0C22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11388B81" w14:textId="77C16206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795" w:type="pct"/>
            <w:vAlign w:val="center"/>
          </w:tcPr>
          <w:p w14:paraId="414C82D8" w14:textId="1B5E7340" w:rsidR="00573111" w:rsidRDefault="00573111" w:rsidP="00573111">
            <w:pPr>
              <w:ind w:left="-642" w:firstLine="642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>RUT</w:t>
            </w:r>
          </w:p>
        </w:tc>
        <w:tc>
          <w:tcPr>
            <w:tcW w:w="547" w:type="pct"/>
          </w:tcPr>
          <w:p w14:paraId="2F446E0A" w14:textId="265BF586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6F3E39BD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3CD00F42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3DB75D01" w14:textId="1107CDF6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795" w:type="pct"/>
          </w:tcPr>
          <w:p w14:paraId="3E77BF76" w14:textId="77777777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 xml:space="preserve">Antecedentes disciplinarios expedido por la Procuraduría  </w:t>
            </w:r>
          </w:p>
        </w:tc>
        <w:tc>
          <w:tcPr>
            <w:tcW w:w="547" w:type="pct"/>
          </w:tcPr>
          <w:p w14:paraId="12F8F261" w14:textId="30E6D97E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737724EA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364D2B26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14E62056" w14:textId="6D0469C2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795" w:type="pct"/>
          </w:tcPr>
          <w:p w14:paraId="5B73300C" w14:textId="77777777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>Certificado de Contraloría de no tener juicios fiscales (Ley 610 art. 60)</w:t>
            </w:r>
          </w:p>
        </w:tc>
        <w:tc>
          <w:tcPr>
            <w:tcW w:w="547" w:type="pct"/>
          </w:tcPr>
          <w:p w14:paraId="6D072E06" w14:textId="23327903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477D8B13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7D578A35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497D2313" w14:textId="66707E7A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795" w:type="pct"/>
          </w:tcPr>
          <w:p w14:paraId="60B77AAC" w14:textId="77777777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7D25">
              <w:rPr>
                <w:rFonts w:ascii="Arial" w:hAnsi="Arial" w:cs="Arial"/>
                <w:sz w:val="20"/>
                <w:szCs w:val="20"/>
              </w:rPr>
              <w:t>Verificación Certificado Judicial Policía Nacional</w:t>
            </w:r>
          </w:p>
        </w:tc>
        <w:tc>
          <w:tcPr>
            <w:tcW w:w="547" w:type="pct"/>
          </w:tcPr>
          <w:p w14:paraId="79EA1277" w14:textId="62593171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23D35458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53872A7D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59FE1F92" w14:textId="14C6BC0A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795" w:type="pct"/>
          </w:tcPr>
          <w:p w14:paraId="050E1615" w14:textId="5C543445" w:rsidR="00573111" w:rsidRPr="00B77D2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Certificado de medidas correctiva </w:t>
            </w:r>
          </w:p>
        </w:tc>
        <w:tc>
          <w:tcPr>
            <w:tcW w:w="547" w:type="pct"/>
          </w:tcPr>
          <w:p w14:paraId="0871E8A4" w14:textId="12CAB596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14F69A39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18AC568A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225E1615" w14:textId="5964728A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795" w:type="pct"/>
          </w:tcPr>
          <w:p w14:paraId="0E81DCCD" w14:textId="3E7CC67C" w:rsidR="00573111" w:rsidRPr="00B77D2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Constancia de pago de seguridad social del último mes o afiliación al sistema de seguridad social</w:t>
            </w:r>
          </w:p>
        </w:tc>
        <w:tc>
          <w:tcPr>
            <w:tcW w:w="547" w:type="pct"/>
          </w:tcPr>
          <w:p w14:paraId="27006EA7" w14:textId="05A506CD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56A1CFC3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64290D0A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2680B8C9" w14:textId="5726C6FB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795" w:type="pct"/>
          </w:tcPr>
          <w:p w14:paraId="333DC9E4" w14:textId="3CC73ECD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 xml:space="preserve">Examen médico </w:t>
            </w:r>
          </w:p>
        </w:tc>
        <w:tc>
          <w:tcPr>
            <w:tcW w:w="547" w:type="pct"/>
          </w:tcPr>
          <w:p w14:paraId="6477059E" w14:textId="270288A4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451F7DC7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36E14397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15E618FE" w14:textId="42F41A1C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795" w:type="pct"/>
          </w:tcPr>
          <w:p w14:paraId="37599261" w14:textId="77777777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>Formato de hoja de vida única diligenciado (</w:t>
            </w:r>
            <w:r>
              <w:rPr>
                <w:rFonts w:ascii="Arial" w:hAnsi="Arial" w:cs="Arial"/>
                <w:sz w:val="20"/>
                <w:szCs w:val="20"/>
              </w:rPr>
              <w:t>SIGEP)</w:t>
            </w:r>
          </w:p>
        </w:tc>
        <w:tc>
          <w:tcPr>
            <w:tcW w:w="547" w:type="pct"/>
          </w:tcPr>
          <w:p w14:paraId="02515F5F" w14:textId="2740CED3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06C4619C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502AA671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7AEABEE0" w14:textId="25659BD6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795" w:type="pct"/>
          </w:tcPr>
          <w:p w14:paraId="1AA98FCA" w14:textId="77777777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 xml:space="preserve">Formato de declaración juramentada de bienes </w:t>
            </w:r>
            <w:r>
              <w:rPr>
                <w:rFonts w:ascii="Arial" w:hAnsi="Arial" w:cs="Arial"/>
                <w:sz w:val="20"/>
                <w:szCs w:val="20"/>
              </w:rPr>
              <w:t>(SIGEP)</w:t>
            </w:r>
          </w:p>
        </w:tc>
        <w:tc>
          <w:tcPr>
            <w:tcW w:w="547" w:type="pct"/>
          </w:tcPr>
          <w:p w14:paraId="75FDE7F6" w14:textId="7C4B46EC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28B8AF52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5F2AD043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0F402C19" w14:textId="25C3AEE5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795" w:type="pct"/>
          </w:tcPr>
          <w:p w14:paraId="2BE875E7" w14:textId="77777777" w:rsidR="00573111" w:rsidRPr="00B769E5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 xml:space="preserve">Constancias de Experiencia </w:t>
            </w:r>
            <w:r w:rsidRPr="002242F1">
              <w:rPr>
                <w:rFonts w:ascii="Arial" w:hAnsi="Arial" w:cs="Arial"/>
                <w:b/>
                <w:sz w:val="20"/>
                <w:szCs w:val="20"/>
              </w:rPr>
              <w:t>(Relacionadas con el Tipo de Contrato a Desarrollar)</w:t>
            </w:r>
          </w:p>
        </w:tc>
        <w:tc>
          <w:tcPr>
            <w:tcW w:w="547" w:type="pct"/>
          </w:tcPr>
          <w:p w14:paraId="0FFFE8F3" w14:textId="6EECB681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6798776F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3CC7EC8C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08848C9C" w14:textId="6A3C5221" w:rsidR="00573111" w:rsidRPr="00B769E5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795" w:type="pct"/>
          </w:tcPr>
          <w:p w14:paraId="6012F039" w14:textId="77777777" w:rsidR="00573111" w:rsidRPr="00B769E5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>Constancias de idoneidad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242F1">
              <w:rPr>
                <w:rFonts w:ascii="Arial" w:hAnsi="Arial" w:cs="Arial"/>
                <w:b/>
                <w:sz w:val="20"/>
                <w:szCs w:val="20"/>
              </w:rPr>
              <w:t>(Relacionadas con el Tipo de Contrato a Desarrollar)</w:t>
            </w:r>
          </w:p>
        </w:tc>
        <w:tc>
          <w:tcPr>
            <w:tcW w:w="547" w:type="pct"/>
          </w:tcPr>
          <w:p w14:paraId="51969359" w14:textId="0A226CED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189F929A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5BBD63FB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4DDBB131" w14:textId="2727B227" w:rsidR="00573111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795" w:type="pct"/>
          </w:tcPr>
          <w:p w14:paraId="00297906" w14:textId="0BB17D29" w:rsidR="00573111" w:rsidRPr="00B769E5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Libreta militar</w:t>
            </w:r>
          </w:p>
        </w:tc>
        <w:tc>
          <w:tcPr>
            <w:tcW w:w="547" w:type="pct"/>
          </w:tcPr>
          <w:p w14:paraId="521494F3" w14:textId="65B96F86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7AA309D7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0B8C5F88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6C3003A8" w14:textId="38EA46CE" w:rsidR="00573111" w:rsidRDefault="00573111" w:rsidP="0057311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795" w:type="pct"/>
          </w:tcPr>
          <w:p w14:paraId="09094609" w14:textId="324E40CA" w:rsidR="00573111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de inhabilidades e incompatibilidades</w:t>
            </w:r>
          </w:p>
        </w:tc>
        <w:tc>
          <w:tcPr>
            <w:tcW w:w="547" w:type="pct"/>
          </w:tcPr>
          <w:p w14:paraId="43D08071" w14:textId="15F86710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30DC393B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5751FD8F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41B4E1C6" w14:textId="0EAB0F00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795" w:type="pct"/>
          </w:tcPr>
          <w:p w14:paraId="53463581" w14:textId="2568DF9D" w:rsidR="00573111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Compromiso anticorrupción</w:t>
            </w:r>
          </w:p>
        </w:tc>
        <w:tc>
          <w:tcPr>
            <w:tcW w:w="547" w:type="pct"/>
          </w:tcPr>
          <w:p w14:paraId="477F8821" w14:textId="75967C31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029633E8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0EE5B38E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09922FEE" w14:textId="536B3563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795" w:type="pct"/>
          </w:tcPr>
          <w:p w14:paraId="4845780E" w14:textId="3B7CB71C" w:rsidR="00573111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Carta de insuficiencia</w:t>
            </w:r>
          </w:p>
        </w:tc>
        <w:tc>
          <w:tcPr>
            <w:tcW w:w="547" w:type="pct"/>
          </w:tcPr>
          <w:p w14:paraId="2C1B8C93" w14:textId="29276A86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37ECB4ED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4CE4D558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739DF144" w14:textId="52EBEE41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3795" w:type="pct"/>
          </w:tcPr>
          <w:p w14:paraId="0D3DBBD0" w14:textId="624596F3" w:rsidR="00573111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/>
                <w:sz w:val="22"/>
                <w:szCs w:val="22"/>
              </w:rPr>
              <w:t>constancia</w:t>
            </w:r>
            <w:r w:rsidRPr="00282D43">
              <w:rPr>
                <w:rFonts w:cs="Arial"/>
                <w:sz w:val="22"/>
                <w:szCs w:val="22"/>
              </w:rPr>
              <w:t xml:space="preserve"> de verificación de idoneidad y experiencia</w:t>
            </w:r>
          </w:p>
        </w:tc>
        <w:tc>
          <w:tcPr>
            <w:tcW w:w="547" w:type="pct"/>
          </w:tcPr>
          <w:p w14:paraId="145AC2A7" w14:textId="682E60EE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78EA3AF6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0426C233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5CCA7F17" w14:textId="2C34A456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3795" w:type="pct"/>
          </w:tcPr>
          <w:p w14:paraId="5F7A7317" w14:textId="77777777" w:rsidR="00573111" w:rsidRPr="00B769E5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Paz y Salvo Municipal</w:t>
            </w:r>
          </w:p>
        </w:tc>
        <w:tc>
          <w:tcPr>
            <w:tcW w:w="547" w:type="pct"/>
          </w:tcPr>
          <w:p w14:paraId="779E1C1C" w14:textId="56498AE3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07A94773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27B53F51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7D735A55" w14:textId="7A9138BA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3795" w:type="pct"/>
          </w:tcPr>
          <w:p w14:paraId="4D5D59CD" w14:textId="63896B4B" w:rsidR="00573111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Minuta del contrato</w:t>
            </w:r>
          </w:p>
        </w:tc>
        <w:tc>
          <w:tcPr>
            <w:tcW w:w="547" w:type="pct"/>
          </w:tcPr>
          <w:p w14:paraId="114AEF1B" w14:textId="5E620D0A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02C3AC4A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7A34CF87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1A30EC9A" w14:textId="303A2E55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3795" w:type="pct"/>
          </w:tcPr>
          <w:p w14:paraId="61F17E8D" w14:textId="570A5EE2" w:rsidR="00573111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</w:t>
            </w:r>
            <w:r w:rsidRPr="00B769E5">
              <w:rPr>
                <w:rFonts w:ascii="Arial" w:hAnsi="Arial" w:cs="Arial"/>
                <w:sz w:val="20"/>
                <w:szCs w:val="20"/>
              </w:rPr>
              <w:t xml:space="preserve"> Presupuestal</w:t>
            </w:r>
          </w:p>
        </w:tc>
        <w:tc>
          <w:tcPr>
            <w:tcW w:w="547" w:type="pct"/>
          </w:tcPr>
          <w:p w14:paraId="0890C051" w14:textId="729B2C05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342E95C7" w14:textId="777777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:rsidRPr="004F340D" w14:paraId="6389BC80" w14:textId="77777777" w:rsidTr="001370EB">
        <w:trPr>
          <w:trHeight w:val="340"/>
        </w:trPr>
        <w:tc>
          <w:tcPr>
            <w:tcW w:w="223" w:type="pct"/>
            <w:vAlign w:val="bottom"/>
          </w:tcPr>
          <w:p w14:paraId="01419757" w14:textId="431048F9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795" w:type="pct"/>
          </w:tcPr>
          <w:p w14:paraId="4C579F93" w14:textId="36115504" w:rsidR="00573111" w:rsidRDefault="00573111" w:rsidP="00573111">
            <w:pPr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>Delegación de supervisión o interventoría</w:t>
            </w:r>
          </w:p>
        </w:tc>
        <w:tc>
          <w:tcPr>
            <w:tcW w:w="547" w:type="pct"/>
          </w:tcPr>
          <w:p w14:paraId="5891A25E" w14:textId="4A24EF48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5" w:type="pct"/>
          </w:tcPr>
          <w:p w14:paraId="660EDEE4" w14:textId="293B5477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573111" w14:paraId="3983D344" w14:textId="77777777" w:rsidTr="001370EB">
        <w:trPr>
          <w:trHeight w:val="340"/>
        </w:trPr>
        <w:tc>
          <w:tcPr>
            <w:tcW w:w="223" w:type="pct"/>
            <w:vAlign w:val="bottom"/>
          </w:tcPr>
          <w:p w14:paraId="5DF4D393" w14:textId="5716E877" w:rsidR="00573111" w:rsidRPr="00B769E5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3795" w:type="pct"/>
            <w:vAlign w:val="center"/>
          </w:tcPr>
          <w:p w14:paraId="14659F52" w14:textId="77777777" w:rsidR="00573111" w:rsidRPr="00B769E5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 xml:space="preserve">Póliza </w:t>
            </w:r>
          </w:p>
        </w:tc>
        <w:tc>
          <w:tcPr>
            <w:tcW w:w="547" w:type="pct"/>
          </w:tcPr>
          <w:p w14:paraId="199DDC5E" w14:textId="05FC7A25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5" w:type="pct"/>
          </w:tcPr>
          <w:p w14:paraId="581BB1E0" w14:textId="642427AE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573111" w14:paraId="1C2C3D26" w14:textId="77777777" w:rsidTr="001370EB">
        <w:trPr>
          <w:trHeight w:val="340"/>
        </w:trPr>
        <w:tc>
          <w:tcPr>
            <w:tcW w:w="223" w:type="pct"/>
            <w:vAlign w:val="bottom"/>
          </w:tcPr>
          <w:p w14:paraId="114C98F8" w14:textId="684A7E7D" w:rsidR="00573111" w:rsidRPr="00B769E5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795" w:type="pct"/>
            <w:vAlign w:val="center"/>
          </w:tcPr>
          <w:p w14:paraId="42951D96" w14:textId="77777777" w:rsidR="00573111" w:rsidRPr="00B769E5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69E5">
              <w:rPr>
                <w:rFonts w:ascii="Arial" w:hAnsi="Arial" w:cs="Arial"/>
                <w:sz w:val="20"/>
                <w:szCs w:val="20"/>
              </w:rPr>
              <w:t>Auto Aprobatorio de póliza</w:t>
            </w:r>
          </w:p>
        </w:tc>
        <w:tc>
          <w:tcPr>
            <w:tcW w:w="547" w:type="pct"/>
          </w:tcPr>
          <w:p w14:paraId="6D9CE5DF" w14:textId="41E6A0E1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5" w:type="pct"/>
          </w:tcPr>
          <w:p w14:paraId="372B88CF" w14:textId="5A131EDE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573111" w14:paraId="615F66E6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1B1147B5" w14:textId="0CE37A59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795" w:type="pct"/>
            <w:vAlign w:val="center"/>
          </w:tcPr>
          <w:p w14:paraId="00F8B623" w14:textId="197CC46F" w:rsidR="00573111" w:rsidRPr="00B769E5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Inicio</w:t>
            </w:r>
          </w:p>
        </w:tc>
        <w:tc>
          <w:tcPr>
            <w:tcW w:w="547" w:type="pct"/>
          </w:tcPr>
          <w:p w14:paraId="607005D9" w14:textId="3B825D34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449D4B52" w14:textId="77777777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14:paraId="34605C39" w14:textId="77777777" w:rsidTr="009F2BC0">
        <w:trPr>
          <w:trHeight w:val="340"/>
        </w:trPr>
        <w:tc>
          <w:tcPr>
            <w:tcW w:w="223" w:type="pct"/>
            <w:vAlign w:val="center"/>
          </w:tcPr>
          <w:p w14:paraId="6620E56D" w14:textId="0EBC7916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3795" w:type="pct"/>
            <w:vAlign w:val="center"/>
          </w:tcPr>
          <w:p w14:paraId="170E7199" w14:textId="4AE624D5" w:rsidR="00573111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Informe de Actividades Mensual</w:t>
            </w:r>
          </w:p>
        </w:tc>
        <w:tc>
          <w:tcPr>
            <w:tcW w:w="547" w:type="pct"/>
          </w:tcPr>
          <w:p w14:paraId="2028BCBF" w14:textId="133E5A54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55DDADC6" w14:textId="1F6A0EE5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14:paraId="435C8E6B" w14:textId="77777777" w:rsidTr="009F2BC0">
        <w:trPr>
          <w:trHeight w:val="340"/>
        </w:trPr>
        <w:tc>
          <w:tcPr>
            <w:tcW w:w="223" w:type="pct"/>
            <w:vAlign w:val="center"/>
          </w:tcPr>
          <w:p w14:paraId="637464DD" w14:textId="6F7E009B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795" w:type="pct"/>
            <w:vAlign w:val="center"/>
          </w:tcPr>
          <w:p w14:paraId="034E4BD4" w14:textId="50D06FB8" w:rsidR="00573111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4BD">
              <w:rPr>
                <w:rFonts w:ascii="Arial" w:hAnsi="Arial" w:cs="Arial"/>
                <w:sz w:val="20"/>
                <w:szCs w:val="20"/>
              </w:rPr>
              <w:t>Actas de recibido a satisfacción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Mensual</w:t>
            </w:r>
          </w:p>
        </w:tc>
        <w:tc>
          <w:tcPr>
            <w:tcW w:w="547" w:type="pct"/>
          </w:tcPr>
          <w:p w14:paraId="6DBFB9D0" w14:textId="5A1BF219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6F484A70" w14:textId="77777777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111" w14:paraId="3CA33CA0" w14:textId="77777777" w:rsidTr="0047506F">
        <w:trPr>
          <w:trHeight w:val="340"/>
        </w:trPr>
        <w:tc>
          <w:tcPr>
            <w:tcW w:w="223" w:type="pct"/>
            <w:vAlign w:val="bottom"/>
          </w:tcPr>
          <w:p w14:paraId="06F5DAE0" w14:textId="634D1961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795" w:type="pct"/>
            <w:vAlign w:val="center"/>
          </w:tcPr>
          <w:p w14:paraId="20DA707C" w14:textId="7BC19F17" w:rsidR="00573111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Adición, prorroga 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otrosi</w:t>
            </w:r>
            <w:proofErr w:type="spellEnd"/>
          </w:p>
        </w:tc>
        <w:tc>
          <w:tcPr>
            <w:tcW w:w="547" w:type="pct"/>
          </w:tcPr>
          <w:p w14:paraId="771A05DB" w14:textId="60940344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5" w:type="pct"/>
          </w:tcPr>
          <w:p w14:paraId="3C5FA755" w14:textId="77DEFF2D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573111" w14:paraId="6BD68F76" w14:textId="77777777" w:rsidTr="0047506F">
        <w:trPr>
          <w:trHeight w:val="340"/>
        </w:trPr>
        <w:tc>
          <w:tcPr>
            <w:tcW w:w="223" w:type="pct"/>
            <w:vAlign w:val="bottom"/>
          </w:tcPr>
          <w:p w14:paraId="1DEE1954" w14:textId="1FD382CB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3795" w:type="pct"/>
            <w:vAlign w:val="center"/>
          </w:tcPr>
          <w:p w14:paraId="524E5C5E" w14:textId="214A9C27" w:rsidR="00573111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4BD">
              <w:rPr>
                <w:rFonts w:ascii="Arial" w:hAnsi="Arial" w:cs="Arial"/>
                <w:sz w:val="20"/>
                <w:szCs w:val="20"/>
              </w:rPr>
              <w:t>Ampliación de pólizas por adición o prórroga</w:t>
            </w:r>
          </w:p>
        </w:tc>
        <w:tc>
          <w:tcPr>
            <w:tcW w:w="547" w:type="pct"/>
          </w:tcPr>
          <w:p w14:paraId="233A6C79" w14:textId="294E36F9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5" w:type="pct"/>
          </w:tcPr>
          <w:p w14:paraId="13602E22" w14:textId="40F053FD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</w:tr>
      <w:tr w:rsidR="00573111" w14:paraId="74E1B7BC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27683AF7" w14:textId="06C5BEF2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3795" w:type="pct"/>
            <w:vAlign w:val="center"/>
          </w:tcPr>
          <w:p w14:paraId="64AAD15F" w14:textId="5B99FB3E" w:rsidR="00573111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suspensión</w:t>
            </w:r>
          </w:p>
        </w:tc>
        <w:tc>
          <w:tcPr>
            <w:tcW w:w="547" w:type="pct"/>
          </w:tcPr>
          <w:p w14:paraId="082F19D5" w14:textId="5C983CDF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11FEBE93" w14:textId="77777777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14:paraId="488B5C47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054DD652" w14:textId="51A1B0CB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3795" w:type="pct"/>
            <w:vAlign w:val="center"/>
          </w:tcPr>
          <w:p w14:paraId="1623CA2E" w14:textId="3789177D" w:rsidR="00573111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reinicio</w:t>
            </w:r>
          </w:p>
        </w:tc>
        <w:tc>
          <w:tcPr>
            <w:tcW w:w="547" w:type="pct"/>
          </w:tcPr>
          <w:p w14:paraId="760FF7A3" w14:textId="57640E3A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5D9C1981" w14:textId="77777777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3111" w14:paraId="25EFA102" w14:textId="77777777" w:rsidTr="009F2BC0">
        <w:trPr>
          <w:trHeight w:val="340"/>
        </w:trPr>
        <w:tc>
          <w:tcPr>
            <w:tcW w:w="223" w:type="pct"/>
            <w:vAlign w:val="bottom"/>
          </w:tcPr>
          <w:p w14:paraId="6470E881" w14:textId="2C0B1807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3795" w:type="pct"/>
            <w:vAlign w:val="center"/>
          </w:tcPr>
          <w:p w14:paraId="5A9483F7" w14:textId="3836381F" w:rsidR="00573111" w:rsidRDefault="00573111" w:rsidP="0057311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Acta de terminación y liquidación</w:t>
            </w:r>
          </w:p>
        </w:tc>
        <w:tc>
          <w:tcPr>
            <w:tcW w:w="547" w:type="pct"/>
          </w:tcPr>
          <w:p w14:paraId="0E97722D" w14:textId="3482B165" w:rsidR="00573111" w:rsidRPr="00CA2C80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DCB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435" w:type="pct"/>
            <w:vAlign w:val="center"/>
          </w:tcPr>
          <w:p w14:paraId="6303DAD9" w14:textId="77777777" w:rsidR="00573111" w:rsidRDefault="00573111" w:rsidP="0057311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832AD60" w14:textId="77777777" w:rsidR="00E4293C" w:rsidRDefault="00E4293C">
      <w:pPr>
        <w:rPr>
          <w:sz w:val="20"/>
          <w:szCs w:val="20"/>
        </w:rPr>
      </w:pPr>
    </w:p>
    <w:p w14:paraId="310ED20B" w14:textId="77777777" w:rsidR="00433A9A" w:rsidRDefault="00433A9A">
      <w:pPr>
        <w:rPr>
          <w:sz w:val="20"/>
          <w:szCs w:val="20"/>
        </w:rPr>
      </w:pPr>
    </w:p>
    <w:p w14:paraId="209CCD49" w14:textId="77777777" w:rsidR="00433A9A" w:rsidRDefault="00433A9A">
      <w:pPr>
        <w:rPr>
          <w:sz w:val="20"/>
          <w:szCs w:val="20"/>
        </w:rPr>
      </w:pPr>
    </w:p>
    <w:p w14:paraId="3A7C2277" w14:textId="77777777" w:rsidR="00433A9A" w:rsidRPr="00937962" w:rsidRDefault="00433A9A">
      <w:pPr>
        <w:rPr>
          <w:sz w:val="20"/>
          <w:szCs w:val="2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1559"/>
        <w:gridCol w:w="2835"/>
        <w:gridCol w:w="814"/>
        <w:gridCol w:w="746"/>
        <w:gridCol w:w="2381"/>
      </w:tblGrid>
      <w:tr w:rsidR="00E4293C" w:rsidRPr="00CB7E31" w14:paraId="4C6F1408" w14:textId="77777777" w:rsidTr="00EE36E7">
        <w:tc>
          <w:tcPr>
            <w:tcW w:w="10632" w:type="dxa"/>
            <w:gridSpan w:val="6"/>
            <w:shd w:val="clear" w:color="auto" w:fill="D9D9D9"/>
            <w:vAlign w:val="center"/>
          </w:tcPr>
          <w:p w14:paraId="7B321C28" w14:textId="77777777" w:rsidR="00E4293C" w:rsidRPr="00CB7E31" w:rsidRDefault="00E4293C" w:rsidP="006E70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7E31">
              <w:rPr>
                <w:rFonts w:ascii="Arial" w:hAnsi="Arial" w:cs="Arial"/>
                <w:b/>
                <w:sz w:val="18"/>
                <w:szCs w:val="18"/>
              </w:rPr>
              <w:t xml:space="preserve">CERTIFICACIÓN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DE LEGALIDAD Y </w:t>
            </w:r>
            <w:r w:rsidRPr="00CB7E31">
              <w:rPr>
                <w:rFonts w:ascii="Arial" w:hAnsi="Arial" w:cs="Arial"/>
                <w:b/>
                <w:sz w:val="18"/>
                <w:szCs w:val="18"/>
              </w:rPr>
              <w:t>CUMPLIMIENTO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DE REQUISITOS</w:t>
            </w:r>
          </w:p>
        </w:tc>
      </w:tr>
      <w:tr w:rsidR="00E4293C" w:rsidRPr="00CB7E31" w14:paraId="12FD5755" w14:textId="77777777" w:rsidTr="004A4B45">
        <w:trPr>
          <w:trHeight w:val="233"/>
        </w:trPr>
        <w:tc>
          <w:tcPr>
            <w:tcW w:w="2297" w:type="dxa"/>
            <w:shd w:val="clear" w:color="auto" w:fill="auto"/>
            <w:vAlign w:val="center"/>
          </w:tcPr>
          <w:p w14:paraId="5C604727" w14:textId="77777777" w:rsidR="00E4293C" w:rsidRPr="00CB7E31" w:rsidRDefault="00E4293C" w:rsidP="006E7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E31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96919C" w14:textId="77777777" w:rsidR="00E4293C" w:rsidRPr="00CB7E31" w:rsidRDefault="00E4293C" w:rsidP="006E7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E31">
              <w:rPr>
                <w:rFonts w:ascii="Arial" w:hAnsi="Arial" w:cs="Arial"/>
                <w:b/>
                <w:sz w:val="18"/>
                <w:szCs w:val="18"/>
              </w:rPr>
              <w:t>Cargo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 Contrato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5D03D5" w14:textId="77777777" w:rsidR="00E4293C" w:rsidRPr="00CB7E31" w:rsidRDefault="00E4293C" w:rsidP="006E7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Actividad Realizada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E68ED74" w14:textId="77777777" w:rsidR="00E4293C" w:rsidRPr="00CB7E31" w:rsidRDefault="00E4293C" w:rsidP="006E7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E31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5A6A4445" w14:textId="77777777" w:rsidR="00E4293C" w:rsidRPr="00CB7E31" w:rsidRDefault="00E4293C" w:rsidP="006E7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N° </w:t>
            </w:r>
            <w:r w:rsidRPr="00CB7E31">
              <w:rPr>
                <w:rFonts w:ascii="Arial" w:hAnsi="Arial" w:cs="Arial"/>
                <w:b/>
                <w:sz w:val="18"/>
                <w:szCs w:val="18"/>
              </w:rPr>
              <w:t>Folios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9C9EFB2" w14:textId="77777777" w:rsidR="00E4293C" w:rsidRPr="00CB7E31" w:rsidRDefault="00E4293C" w:rsidP="006E7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E31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</w:tr>
      <w:tr w:rsidR="005B1727" w:rsidRPr="001C1284" w14:paraId="0010BD39" w14:textId="77777777" w:rsidTr="004A4B45">
        <w:trPr>
          <w:trHeight w:val="233"/>
        </w:trPr>
        <w:tc>
          <w:tcPr>
            <w:tcW w:w="2297" w:type="dxa"/>
            <w:shd w:val="clear" w:color="auto" w:fill="auto"/>
            <w:vAlign w:val="center"/>
          </w:tcPr>
          <w:p w14:paraId="1C0C1F4A" w14:textId="21C68A89" w:rsidR="005B1727" w:rsidRPr="001C1284" w:rsidRDefault="00785CA3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Mónica Janeth Bedoya V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191155" w14:textId="77777777" w:rsidR="005B1727" w:rsidRPr="001C1284" w:rsidRDefault="005C664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Apoyo Gestión Contractual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AAD3E" w14:textId="77777777" w:rsidR="005B1727" w:rsidRPr="001C1284" w:rsidRDefault="005B172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1284">
              <w:rPr>
                <w:rFonts w:ascii="Arial" w:hAnsi="Arial" w:cs="Arial"/>
                <w:sz w:val="18"/>
                <w:szCs w:val="18"/>
              </w:rPr>
              <w:t>Recopilación de Información y Organización Expediente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894E250" w14:textId="77777777" w:rsidR="005B1727" w:rsidRPr="001C1284" w:rsidRDefault="005B172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6" w:type="dxa"/>
            <w:shd w:val="clear" w:color="auto" w:fill="auto"/>
            <w:vAlign w:val="center"/>
          </w:tcPr>
          <w:p w14:paraId="62BAF924" w14:textId="77777777" w:rsidR="005B1727" w:rsidRPr="001C1284" w:rsidRDefault="005B172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39F4D15D" w14:textId="77777777" w:rsidR="005B1727" w:rsidRPr="001C1284" w:rsidRDefault="005B172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B1727" w:rsidRPr="001C1284" w14:paraId="776716EB" w14:textId="77777777" w:rsidTr="004A4B45">
        <w:trPr>
          <w:trHeight w:val="233"/>
        </w:trPr>
        <w:tc>
          <w:tcPr>
            <w:tcW w:w="2297" w:type="dxa"/>
            <w:shd w:val="clear" w:color="auto" w:fill="auto"/>
            <w:vAlign w:val="center"/>
          </w:tcPr>
          <w:p w14:paraId="1D37DE6B" w14:textId="15D5E20F" w:rsidR="005B1727" w:rsidRPr="001C1284" w:rsidRDefault="00C25690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Leidy Jhoanna Bedoya V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5C76E2" w14:textId="5CDAEA4D" w:rsidR="005B1727" w:rsidRPr="001C1284" w:rsidRDefault="00C25690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Asesora Jurídica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496C35" w14:textId="77777777" w:rsidR="005B1727" w:rsidRPr="001C1284" w:rsidRDefault="005B172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1284">
              <w:rPr>
                <w:rFonts w:ascii="Arial" w:hAnsi="Arial" w:cs="Arial"/>
                <w:sz w:val="18"/>
                <w:szCs w:val="18"/>
              </w:rPr>
              <w:t>Análisis de Legalidad y Requisitos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4C8F842" w14:textId="77777777" w:rsidR="005B1727" w:rsidRPr="001C1284" w:rsidRDefault="005B172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6" w:type="dxa"/>
            <w:shd w:val="clear" w:color="auto" w:fill="auto"/>
            <w:vAlign w:val="center"/>
          </w:tcPr>
          <w:p w14:paraId="3CE8CEFF" w14:textId="77777777" w:rsidR="005B1727" w:rsidRPr="001C1284" w:rsidRDefault="005B172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4A59F05E" w14:textId="77777777" w:rsidR="005B1727" w:rsidRPr="001C1284" w:rsidRDefault="005B1727" w:rsidP="005B17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8E72E3B" w14:textId="77777777" w:rsidR="00E4293C" w:rsidRDefault="00E4293C"/>
    <w:p w14:paraId="7B90BB48" w14:textId="77777777" w:rsidR="00F0168F" w:rsidRDefault="00F0168F">
      <w:pPr>
        <w:rPr>
          <w:sz w:val="18"/>
          <w:szCs w:val="18"/>
        </w:rPr>
      </w:pPr>
    </w:p>
    <w:p w14:paraId="7A6DB3D0" w14:textId="42C1250D" w:rsidR="00DD1DA7" w:rsidRDefault="00DD1DA7">
      <w:pPr>
        <w:rPr>
          <w:sz w:val="18"/>
          <w:szCs w:val="18"/>
        </w:rPr>
      </w:pPr>
    </w:p>
    <w:p w14:paraId="06B73C37" w14:textId="3E8DD150" w:rsidR="00EB0E63" w:rsidRDefault="00EB0E63">
      <w:pPr>
        <w:rPr>
          <w:sz w:val="18"/>
          <w:szCs w:val="18"/>
        </w:rPr>
      </w:pPr>
    </w:p>
    <w:p w14:paraId="61A3C0E7" w14:textId="622C4BC3" w:rsidR="00EB0E63" w:rsidRDefault="00EB0E63">
      <w:pPr>
        <w:rPr>
          <w:sz w:val="18"/>
          <w:szCs w:val="18"/>
        </w:rPr>
      </w:pPr>
    </w:p>
    <w:p w14:paraId="5D9819BD" w14:textId="77777777" w:rsidR="00DD1DA7" w:rsidRDefault="00DD1DA7">
      <w:pPr>
        <w:rPr>
          <w:sz w:val="18"/>
          <w:szCs w:val="18"/>
        </w:rPr>
      </w:pPr>
    </w:p>
    <w:sectPr w:rsidR="00DD1DA7" w:rsidSect="008E3567">
      <w:headerReference w:type="default" r:id="rId7"/>
      <w:footerReference w:type="default" r:id="rId8"/>
      <w:pgSz w:w="12240" w:h="15840" w:code="1"/>
      <w:pgMar w:top="1418" w:right="1134" w:bottom="1134" w:left="1418" w:header="45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5D559" w14:textId="77777777" w:rsidR="00046AA7" w:rsidRDefault="00046AA7" w:rsidP="006525C7">
      <w:r>
        <w:separator/>
      </w:r>
    </w:p>
  </w:endnote>
  <w:endnote w:type="continuationSeparator" w:id="0">
    <w:p w14:paraId="23C334D5" w14:textId="77777777" w:rsidR="00046AA7" w:rsidRDefault="00046AA7" w:rsidP="0065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72A80" w14:textId="4EF3ABFE" w:rsidR="004B7DD9" w:rsidRPr="009D0E70" w:rsidRDefault="009D0E70" w:rsidP="004B7DD9">
    <w:pPr>
      <w:pStyle w:val="Piedepgina"/>
      <w:jc w:val="right"/>
      <w:rPr>
        <w:rFonts w:ascii="Arial" w:hAnsi="Arial" w:cs="Arial"/>
        <w:b/>
      </w:rPr>
    </w:pPr>
    <w:r w:rsidRPr="003E68D4">
      <w:rPr>
        <w:rFonts w:ascii="Arial" w:hAnsi="Arial" w:cs="Arial"/>
      </w:rPr>
      <w:t xml:space="preserve">Carrera 20 N° 25 – 50 </w:t>
    </w:r>
    <w:r w:rsidR="00785CA3">
      <w:rPr>
        <w:rFonts w:ascii="Arial" w:hAnsi="Arial" w:cs="Arial"/>
      </w:rPr>
      <w:t xml:space="preserve">Unidad Deportiva Carlos Mauro Hoyos </w:t>
    </w:r>
    <w:sdt>
      <w:sdtPr>
        <w:id w:val="-1328902983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b/>
        </w:rPr>
      </w:sdtEndPr>
      <w:sdtContent>
        <w:r w:rsidR="004B7DD9" w:rsidRPr="009D0E70">
          <w:rPr>
            <w:rFonts w:ascii="Arial" w:hAnsi="Arial" w:cs="Arial"/>
            <w:b/>
          </w:rPr>
          <w:fldChar w:fldCharType="begin"/>
        </w:r>
        <w:r w:rsidR="004B7DD9" w:rsidRPr="009D0E70">
          <w:rPr>
            <w:rFonts w:ascii="Arial" w:hAnsi="Arial" w:cs="Arial"/>
            <w:b/>
          </w:rPr>
          <w:instrText>PAGE   \* MERGEFORMAT</w:instrText>
        </w:r>
        <w:r w:rsidR="004B7DD9" w:rsidRPr="009D0E70">
          <w:rPr>
            <w:rFonts w:ascii="Arial" w:hAnsi="Arial" w:cs="Arial"/>
            <w:b/>
          </w:rPr>
          <w:fldChar w:fldCharType="separate"/>
        </w:r>
        <w:r w:rsidR="00CA5F0F">
          <w:rPr>
            <w:rFonts w:ascii="Arial" w:hAnsi="Arial" w:cs="Arial"/>
            <w:b/>
            <w:noProof/>
          </w:rPr>
          <w:t>2</w:t>
        </w:r>
        <w:r w:rsidR="004B7DD9" w:rsidRPr="009D0E70">
          <w:rPr>
            <w:rFonts w:ascii="Arial" w:hAnsi="Arial" w:cs="Arial"/>
            <w:b/>
          </w:rPr>
          <w:fldChar w:fldCharType="end"/>
        </w:r>
      </w:sdtContent>
    </w:sdt>
  </w:p>
  <w:p w14:paraId="0C662E2B" w14:textId="0DE0CC34" w:rsidR="009D0E70" w:rsidRPr="003E68D4" w:rsidRDefault="009D0E70" w:rsidP="004B7DD9">
    <w:pPr>
      <w:pStyle w:val="Piedepgina"/>
      <w:tabs>
        <w:tab w:val="center" w:pos="4987"/>
        <w:tab w:val="right" w:pos="9974"/>
      </w:tabs>
    </w:pPr>
    <w:r w:rsidRPr="003E68D4">
      <w:rPr>
        <w:rFonts w:ascii="Arial" w:hAnsi="Arial" w:cs="Arial"/>
      </w:rPr>
      <w:t>El Retiro – Antioquia – Colombia</w:t>
    </w:r>
    <w:r>
      <w:rPr>
        <w:rFonts w:ascii="Arial" w:hAnsi="Arial" w:cs="Arial"/>
      </w:rPr>
      <w:t xml:space="preserve">. </w:t>
    </w:r>
    <w:r w:rsidR="00785CA3">
      <w:rPr>
        <w:rFonts w:ascii="Arial" w:hAnsi="Arial" w:cs="Arial"/>
      </w:rPr>
      <w:t xml:space="preserve">PBX: 4025450 </w:t>
    </w:r>
    <w:proofErr w:type="spellStart"/>
    <w:r w:rsidR="00785CA3">
      <w:rPr>
        <w:rFonts w:ascii="Arial" w:hAnsi="Arial" w:cs="Arial"/>
      </w:rPr>
      <w:t>ext</w:t>
    </w:r>
    <w:proofErr w:type="spellEnd"/>
    <w:r w:rsidR="00785CA3">
      <w:rPr>
        <w:rFonts w:ascii="Arial" w:hAnsi="Arial" w:cs="Arial"/>
      </w:rPr>
      <w:t xml:space="preserve"> </w:t>
    </w:r>
    <w:proofErr w:type="gramStart"/>
    <w:r w:rsidR="00785CA3">
      <w:rPr>
        <w:rFonts w:ascii="Arial" w:hAnsi="Arial" w:cs="Arial"/>
      </w:rPr>
      <w:t xml:space="preserve">276 </w:t>
    </w:r>
    <w:r w:rsidR="0006394B">
      <w:rPr>
        <w:rFonts w:ascii="Arial" w:hAnsi="Arial" w:cs="Arial"/>
      </w:rPr>
      <w:t>.</w:t>
    </w:r>
    <w:proofErr w:type="gramEnd"/>
    <w:r>
      <w:rPr>
        <w:rFonts w:ascii="Arial" w:hAnsi="Arial" w:cs="Arial"/>
      </w:rPr>
      <w:t xml:space="preserve"> </w:t>
    </w:r>
    <w:r w:rsidR="004B7DD9">
      <w:rPr>
        <w:rFonts w:ascii="Arial" w:hAnsi="Arial" w:cs="Arial"/>
      </w:rPr>
      <w:t>Email:</w:t>
    </w:r>
    <w:r w:rsidR="0006394B">
      <w:rPr>
        <w:rFonts w:ascii="Arial" w:hAnsi="Arial" w:cs="Arial"/>
      </w:rPr>
      <w:t xml:space="preserve"> </w:t>
    </w:r>
    <w:hyperlink r:id="rId1" w:history="1">
      <w:r w:rsidRPr="003E68D4">
        <w:rPr>
          <w:rStyle w:val="Hipervnculo"/>
          <w:rFonts w:ascii="Arial" w:hAnsi="Arial" w:cs="Arial"/>
        </w:rPr>
        <w:t>imderetiro</w:t>
      </w:r>
      <w:r w:rsidRPr="003E68D4">
        <w:rPr>
          <w:rStyle w:val="Hipervnculo"/>
          <w:rFonts w:ascii="Arial" w:hAnsi="Arial" w:cs="Arial"/>
          <w:b/>
          <w:lang w:val="de-DE"/>
        </w:rPr>
        <w:t>@gmail.com</w:t>
      </w:r>
    </w:hyperlink>
  </w:p>
  <w:p w14:paraId="4705EDE7" w14:textId="77777777" w:rsidR="006E70C0" w:rsidRDefault="008E3567" w:rsidP="008E3567">
    <w:pPr>
      <w:pStyle w:val="Piedepgina"/>
      <w:tabs>
        <w:tab w:val="clear" w:pos="4419"/>
        <w:tab w:val="clear" w:pos="8838"/>
        <w:tab w:val="left" w:pos="2618"/>
        <w:tab w:val="left" w:pos="684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6CAD3" w14:textId="77777777" w:rsidR="00046AA7" w:rsidRDefault="00046AA7" w:rsidP="006525C7">
      <w:r>
        <w:separator/>
      </w:r>
    </w:p>
  </w:footnote>
  <w:footnote w:type="continuationSeparator" w:id="0">
    <w:p w14:paraId="5F1BB7DD" w14:textId="77777777" w:rsidR="00046AA7" w:rsidRDefault="00046AA7" w:rsidP="00652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83" w:type="dxa"/>
      <w:tblInd w:w="-548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93"/>
      <w:gridCol w:w="5613"/>
      <w:gridCol w:w="2977"/>
    </w:tblGrid>
    <w:tr w:rsidR="006E70C0" w:rsidRPr="003C3C71" w14:paraId="7A3D5FD4" w14:textId="77777777" w:rsidTr="00E14D6C">
      <w:trPr>
        <w:cantSplit/>
        <w:trHeight w:val="540"/>
      </w:trPr>
      <w:tc>
        <w:tcPr>
          <w:tcW w:w="2093" w:type="dxa"/>
          <w:vMerge w:val="restart"/>
          <w:vAlign w:val="center"/>
        </w:tcPr>
        <w:p w14:paraId="74979D63" w14:textId="393605A5" w:rsidR="006E70C0" w:rsidRPr="005A3601" w:rsidRDefault="00CC54DB" w:rsidP="006525C7">
          <w:pPr>
            <w:rPr>
              <w:b/>
            </w:rPr>
          </w:pPr>
          <w:r>
            <w:rPr>
              <w:b/>
              <w:noProof/>
              <w:snapToGrid w:val="0"/>
              <w:lang w:val="es-CO" w:eastAsia="es-CO"/>
            </w:rPr>
            <w:drawing>
              <wp:inline distT="0" distB="0" distL="0" distR="0" wp14:anchorId="68834A41" wp14:editId="2F332166">
                <wp:extent cx="1240155" cy="65151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IMDER 2020.jpe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0155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13" w:type="dxa"/>
          <w:vMerge w:val="restart"/>
          <w:vAlign w:val="center"/>
        </w:tcPr>
        <w:p w14:paraId="777DD5A6" w14:textId="77777777" w:rsidR="006E70C0" w:rsidRPr="00515E3A" w:rsidRDefault="006E70C0" w:rsidP="005F4285">
          <w:pPr>
            <w:spacing w:line="276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515E3A">
            <w:rPr>
              <w:rFonts w:ascii="Arial" w:hAnsi="Arial" w:cs="Arial"/>
              <w:b/>
              <w:sz w:val="22"/>
              <w:szCs w:val="22"/>
            </w:rPr>
            <w:t>LISTA DE CHEQUEO</w:t>
          </w:r>
        </w:p>
        <w:p w14:paraId="317A36B8" w14:textId="77777777" w:rsidR="003B2B5A" w:rsidRDefault="00515E3A" w:rsidP="005F428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515E3A">
            <w:rPr>
              <w:rFonts w:ascii="Arial" w:hAnsi="Arial" w:cs="Arial"/>
              <w:b/>
              <w:sz w:val="22"/>
              <w:szCs w:val="22"/>
            </w:rPr>
            <w:t>DOCUMENTOS SOPORTE PARA CONTRATACION DE PRESTACION DE SERVICIOS PROFESIONALES Y DE APOYO A LA GESTION</w:t>
          </w:r>
          <w:r w:rsidR="00B771EB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3891FC99" w14:textId="77777777" w:rsidR="006E70C0" w:rsidRPr="00515E3A" w:rsidRDefault="003B2B5A" w:rsidP="005F428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(Persona Natural y Jurídica)</w:t>
          </w:r>
        </w:p>
      </w:tc>
      <w:tc>
        <w:tcPr>
          <w:tcW w:w="2977" w:type="dxa"/>
          <w:vAlign w:val="center"/>
        </w:tcPr>
        <w:p w14:paraId="5394458F" w14:textId="77777777" w:rsidR="006E70C0" w:rsidRPr="003C3C71" w:rsidRDefault="00F15C7C" w:rsidP="006525C7">
          <w:pPr>
            <w:rPr>
              <w:rFonts w:ascii="Arial" w:hAnsi="Arial" w:cs="Arial"/>
              <w:b/>
              <w:lang w:val="pt-BR"/>
            </w:rPr>
          </w:pPr>
          <w:r w:rsidRPr="003C3C71">
            <w:rPr>
              <w:rFonts w:ascii="Arial" w:hAnsi="Arial" w:cs="Arial"/>
              <w:b/>
              <w:lang w:val="pt-BR"/>
            </w:rPr>
            <w:t>VERSION:</w:t>
          </w:r>
          <w:r w:rsidRPr="003C3C71">
            <w:rPr>
              <w:rFonts w:ascii="Arial" w:hAnsi="Arial" w:cs="Arial"/>
              <w:lang w:val="pt-BR"/>
            </w:rPr>
            <w:t xml:space="preserve"> 01</w:t>
          </w:r>
        </w:p>
      </w:tc>
    </w:tr>
    <w:tr w:rsidR="006E70C0" w:rsidRPr="003C3C71" w14:paraId="3E857992" w14:textId="77777777" w:rsidTr="00E14D6C">
      <w:trPr>
        <w:cantSplit/>
        <w:trHeight w:val="546"/>
      </w:trPr>
      <w:tc>
        <w:tcPr>
          <w:tcW w:w="2093" w:type="dxa"/>
          <w:vMerge/>
          <w:vAlign w:val="center"/>
        </w:tcPr>
        <w:p w14:paraId="1F9242E6" w14:textId="77777777" w:rsidR="006E70C0" w:rsidRDefault="006E70C0" w:rsidP="006525C7"/>
      </w:tc>
      <w:tc>
        <w:tcPr>
          <w:tcW w:w="5613" w:type="dxa"/>
          <w:vMerge/>
          <w:vAlign w:val="center"/>
        </w:tcPr>
        <w:p w14:paraId="491D4733" w14:textId="77777777" w:rsidR="006E70C0" w:rsidRPr="003C3C71" w:rsidRDefault="006E70C0" w:rsidP="006525C7">
          <w:pPr>
            <w:spacing w:line="360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2977" w:type="dxa"/>
          <w:vAlign w:val="center"/>
        </w:tcPr>
        <w:p w14:paraId="03413A9C" w14:textId="77777777" w:rsidR="00F15C7C" w:rsidRPr="003C3C71" w:rsidRDefault="006E70C0" w:rsidP="00F15C7C">
          <w:pPr>
            <w:rPr>
              <w:rFonts w:ascii="Arial" w:hAnsi="Arial" w:cs="Arial"/>
              <w:b/>
              <w:lang w:val="pt-BR"/>
            </w:rPr>
          </w:pPr>
          <w:r w:rsidRPr="003C3C71">
            <w:rPr>
              <w:rFonts w:ascii="Arial" w:hAnsi="Arial" w:cs="Arial"/>
              <w:b/>
              <w:lang w:val="pt-BR"/>
            </w:rPr>
            <w:t>VERSION:</w:t>
          </w:r>
          <w:r w:rsidRPr="003C3C71">
            <w:rPr>
              <w:rFonts w:ascii="Arial" w:hAnsi="Arial" w:cs="Arial"/>
              <w:lang w:val="pt-BR"/>
            </w:rPr>
            <w:t xml:space="preserve"> </w:t>
          </w:r>
          <w:r w:rsidR="00F15C7C" w:rsidRPr="003C3C71">
            <w:rPr>
              <w:rFonts w:ascii="Arial" w:hAnsi="Arial" w:cs="Arial"/>
              <w:b/>
              <w:lang w:val="pt-BR"/>
            </w:rPr>
            <w:t>CÓDIGO</w:t>
          </w:r>
        </w:p>
        <w:p w14:paraId="7872264B" w14:textId="77777777" w:rsidR="00F15C7C" w:rsidRPr="003C3C71" w:rsidRDefault="00F15C7C" w:rsidP="00F15C7C">
          <w:pPr>
            <w:rPr>
              <w:rFonts w:ascii="Arial" w:hAnsi="Arial" w:cs="Arial"/>
              <w:lang w:val="pt-BR"/>
            </w:rPr>
          </w:pPr>
          <w:r w:rsidRPr="003C3C71">
            <w:rPr>
              <w:rFonts w:ascii="Arial" w:hAnsi="Arial" w:cs="Arial"/>
              <w:b/>
              <w:lang w:val="pt-BR"/>
            </w:rPr>
            <w:t>CÁLIDAD:  C</w:t>
          </w:r>
          <w:r w:rsidRPr="003C3C71">
            <w:rPr>
              <w:rFonts w:ascii="Arial" w:hAnsi="Arial" w:cs="Arial"/>
              <w:lang w:val="pt-BR"/>
            </w:rPr>
            <w:t>–</w:t>
          </w:r>
          <w:r>
            <w:rPr>
              <w:rFonts w:ascii="Arial" w:hAnsi="Arial" w:cs="Arial"/>
              <w:lang w:val="pt-BR"/>
            </w:rPr>
            <w:t>LC</w:t>
          </w:r>
          <w:r w:rsidRPr="003C3C71">
            <w:rPr>
              <w:rFonts w:ascii="Arial" w:hAnsi="Arial" w:cs="Arial"/>
              <w:lang w:val="pt-BR"/>
            </w:rPr>
            <w:t>- 200</w:t>
          </w:r>
        </w:p>
        <w:p w14:paraId="4E341138" w14:textId="77777777" w:rsidR="006E70C0" w:rsidRPr="003C3C71" w:rsidRDefault="00F15C7C" w:rsidP="00F15C7C">
          <w:pPr>
            <w:rPr>
              <w:rFonts w:ascii="Arial" w:hAnsi="Arial" w:cs="Arial"/>
              <w:b/>
              <w:lang w:val="pt-BR"/>
            </w:rPr>
          </w:pPr>
          <w:r w:rsidRPr="003C3C71">
            <w:rPr>
              <w:rFonts w:ascii="Arial" w:hAnsi="Arial" w:cs="Arial"/>
              <w:b/>
              <w:lang w:val="pt-BR"/>
            </w:rPr>
            <w:t xml:space="preserve">ARCHIVO: </w:t>
          </w:r>
          <w:r w:rsidRPr="003C3C71">
            <w:rPr>
              <w:rFonts w:ascii="Arial" w:hAnsi="Arial" w:cs="Arial"/>
              <w:lang w:val="pt-BR"/>
            </w:rPr>
            <w:t>200.10.</w:t>
          </w:r>
          <w:r>
            <w:rPr>
              <w:rFonts w:ascii="Arial" w:hAnsi="Arial" w:cs="Arial"/>
              <w:lang w:val="pt-BR"/>
            </w:rPr>
            <w:t>34</w:t>
          </w:r>
        </w:p>
      </w:tc>
    </w:tr>
    <w:tr w:rsidR="006E70C0" w:rsidRPr="003C3C71" w14:paraId="37623FEB" w14:textId="77777777" w:rsidTr="00E14D6C">
      <w:trPr>
        <w:cantSplit/>
        <w:trHeight w:val="414"/>
      </w:trPr>
      <w:tc>
        <w:tcPr>
          <w:tcW w:w="2093" w:type="dxa"/>
          <w:vMerge/>
          <w:vAlign w:val="center"/>
        </w:tcPr>
        <w:p w14:paraId="2195A2EB" w14:textId="77777777" w:rsidR="006E70C0" w:rsidRDefault="006E70C0" w:rsidP="006525C7"/>
      </w:tc>
      <w:tc>
        <w:tcPr>
          <w:tcW w:w="5613" w:type="dxa"/>
          <w:vMerge/>
          <w:vAlign w:val="center"/>
        </w:tcPr>
        <w:p w14:paraId="0497D2CA" w14:textId="77777777" w:rsidR="006E70C0" w:rsidRPr="003C3C71" w:rsidRDefault="006E70C0" w:rsidP="006525C7">
          <w:pPr>
            <w:spacing w:line="360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2977" w:type="dxa"/>
          <w:vAlign w:val="center"/>
        </w:tcPr>
        <w:p w14:paraId="4F7E3273" w14:textId="5F7F7E7F" w:rsidR="006E70C0" w:rsidRPr="00DD3F28" w:rsidRDefault="00DD3F28" w:rsidP="003D763E">
          <w:pPr>
            <w:rPr>
              <w:rFonts w:ascii="Arial" w:hAnsi="Arial" w:cs="Arial"/>
              <w:b/>
              <w:lang w:val="pt-BR"/>
            </w:rPr>
          </w:pPr>
          <w:r w:rsidRPr="00DD3F28">
            <w:rPr>
              <w:rFonts w:ascii="Arial" w:hAnsi="Arial" w:cs="Arial"/>
              <w:b/>
            </w:rPr>
            <w:t xml:space="preserve">Página </w:t>
          </w:r>
          <w:r w:rsidRPr="00DD3F28">
            <w:rPr>
              <w:rStyle w:val="Nmerodepgina"/>
              <w:rFonts w:ascii="Arial" w:hAnsi="Arial" w:cs="Arial"/>
              <w:b/>
            </w:rPr>
            <w:fldChar w:fldCharType="begin"/>
          </w:r>
          <w:r w:rsidRPr="00DD3F28">
            <w:rPr>
              <w:rStyle w:val="Nmerodepgina"/>
              <w:rFonts w:ascii="Arial" w:hAnsi="Arial" w:cs="Arial"/>
              <w:b/>
            </w:rPr>
            <w:instrText xml:space="preserve"> PAGE </w:instrText>
          </w:r>
          <w:r w:rsidRPr="00DD3F28">
            <w:rPr>
              <w:rStyle w:val="Nmerodepgina"/>
              <w:rFonts w:ascii="Arial" w:hAnsi="Arial" w:cs="Arial"/>
              <w:b/>
            </w:rPr>
            <w:fldChar w:fldCharType="separate"/>
          </w:r>
          <w:r w:rsidR="00CA5F0F">
            <w:rPr>
              <w:rStyle w:val="Nmerodepgina"/>
              <w:rFonts w:ascii="Arial" w:hAnsi="Arial" w:cs="Arial"/>
              <w:b/>
              <w:noProof/>
            </w:rPr>
            <w:t>2</w:t>
          </w:r>
          <w:r w:rsidRPr="00DD3F28">
            <w:rPr>
              <w:rStyle w:val="Nmerodepgina"/>
              <w:rFonts w:ascii="Arial" w:hAnsi="Arial" w:cs="Arial"/>
              <w:b/>
            </w:rPr>
            <w:fldChar w:fldCharType="end"/>
          </w:r>
          <w:r w:rsidRPr="00DD3F28">
            <w:rPr>
              <w:rFonts w:ascii="Arial" w:hAnsi="Arial" w:cs="Arial"/>
              <w:b/>
            </w:rPr>
            <w:t xml:space="preserve"> de </w:t>
          </w:r>
          <w:r w:rsidRPr="00DD3F28">
            <w:rPr>
              <w:rStyle w:val="Nmerodepgina"/>
              <w:rFonts w:ascii="Arial" w:hAnsi="Arial" w:cs="Arial"/>
              <w:b/>
            </w:rPr>
            <w:fldChar w:fldCharType="begin"/>
          </w:r>
          <w:r w:rsidRPr="00DD3F28">
            <w:rPr>
              <w:rStyle w:val="Nmerodepgina"/>
              <w:rFonts w:ascii="Arial" w:hAnsi="Arial" w:cs="Arial"/>
              <w:b/>
            </w:rPr>
            <w:instrText xml:space="preserve"> NUMPAGES </w:instrText>
          </w:r>
          <w:r w:rsidRPr="00DD3F28">
            <w:rPr>
              <w:rStyle w:val="Nmerodepgina"/>
              <w:rFonts w:ascii="Arial" w:hAnsi="Arial" w:cs="Arial"/>
              <w:b/>
            </w:rPr>
            <w:fldChar w:fldCharType="separate"/>
          </w:r>
          <w:r w:rsidR="00CA5F0F">
            <w:rPr>
              <w:rStyle w:val="Nmerodepgina"/>
              <w:rFonts w:ascii="Arial" w:hAnsi="Arial" w:cs="Arial"/>
              <w:b/>
              <w:noProof/>
            </w:rPr>
            <w:t>2</w:t>
          </w:r>
          <w:r w:rsidRPr="00DD3F28">
            <w:rPr>
              <w:rStyle w:val="Nmerodepgina"/>
              <w:rFonts w:ascii="Arial" w:hAnsi="Arial" w:cs="Arial"/>
              <w:b/>
            </w:rPr>
            <w:fldChar w:fldCharType="end"/>
          </w:r>
        </w:p>
      </w:tc>
    </w:tr>
  </w:tbl>
  <w:p w14:paraId="4F3AE18D" w14:textId="77777777" w:rsidR="006E70C0" w:rsidRPr="00C15283" w:rsidRDefault="006E70C0" w:rsidP="00AC290B">
    <w:pPr>
      <w:pStyle w:val="Encabezado"/>
      <w:jc w:val="center"/>
      <w:rPr>
        <w:rFonts w:ascii="Arial" w:hAnsi="Arial" w:cs="Arial"/>
        <w:b/>
        <w:i/>
        <w:sz w:val="28"/>
        <w:szCs w:val="28"/>
      </w:rPr>
    </w:pPr>
    <w:r w:rsidRPr="00C15283">
      <w:rPr>
        <w:rFonts w:ascii="Arial" w:hAnsi="Arial" w:cs="Arial"/>
        <w:b/>
        <w:i/>
        <w:sz w:val="28"/>
        <w:szCs w:val="28"/>
      </w:rPr>
      <w:t xml:space="preserve">Autocontrol Institucional - Sistema de Control Interno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3586"/>
    <w:multiLevelType w:val="hybridMultilevel"/>
    <w:tmpl w:val="FA5AF05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5C7"/>
    <w:rsid w:val="00001B7F"/>
    <w:rsid w:val="00007B9B"/>
    <w:rsid w:val="00007FB2"/>
    <w:rsid w:val="00013D45"/>
    <w:rsid w:val="0002064D"/>
    <w:rsid w:val="000234DE"/>
    <w:rsid w:val="00033B8D"/>
    <w:rsid w:val="00042E1E"/>
    <w:rsid w:val="00043714"/>
    <w:rsid w:val="00046AA7"/>
    <w:rsid w:val="00046ADF"/>
    <w:rsid w:val="0006394B"/>
    <w:rsid w:val="00072434"/>
    <w:rsid w:val="000731FB"/>
    <w:rsid w:val="000865B5"/>
    <w:rsid w:val="00086B7E"/>
    <w:rsid w:val="0009568B"/>
    <w:rsid w:val="000B55FE"/>
    <w:rsid w:val="000C6612"/>
    <w:rsid w:val="000D7E85"/>
    <w:rsid w:val="000E0FD9"/>
    <w:rsid w:val="00101151"/>
    <w:rsid w:val="00113FF7"/>
    <w:rsid w:val="00115253"/>
    <w:rsid w:val="001179D5"/>
    <w:rsid w:val="00121A1C"/>
    <w:rsid w:val="00124632"/>
    <w:rsid w:val="00125768"/>
    <w:rsid w:val="00125E7D"/>
    <w:rsid w:val="0012796B"/>
    <w:rsid w:val="00131758"/>
    <w:rsid w:val="00134DC5"/>
    <w:rsid w:val="00137D9F"/>
    <w:rsid w:val="00152009"/>
    <w:rsid w:val="001547FA"/>
    <w:rsid w:val="001619B6"/>
    <w:rsid w:val="0016413B"/>
    <w:rsid w:val="00175994"/>
    <w:rsid w:val="00177F97"/>
    <w:rsid w:val="00193700"/>
    <w:rsid w:val="001B1DBF"/>
    <w:rsid w:val="001B6A32"/>
    <w:rsid w:val="001C1284"/>
    <w:rsid w:val="001C6010"/>
    <w:rsid w:val="001D2757"/>
    <w:rsid w:val="001D39D8"/>
    <w:rsid w:val="001D7B98"/>
    <w:rsid w:val="001E2F00"/>
    <w:rsid w:val="001E6744"/>
    <w:rsid w:val="001E7C75"/>
    <w:rsid w:val="001F7A47"/>
    <w:rsid w:val="002022A1"/>
    <w:rsid w:val="00207DCE"/>
    <w:rsid w:val="0021023A"/>
    <w:rsid w:val="0021294C"/>
    <w:rsid w:val="00213634"/>
    <w:rsid w:val="002242F1"/>
    <w:rsid w:val="00224D1A"/>
    <w:rsid w:val="00234004"/>
    <w:rsid w:val="00243207"/>
    <w:rsid w:val="002510ED"/>
    <w:rsid w:val="00252973"/>
    <w:rsid w:val="00290AFC"/>
    <w:rsid w:val="00294FDE"/>
    <w:rsid w:val="002A1717"/>
    <w:rsid w:val="002A2604"/>
    <w:rsid w:val="002A3D29"/>
    <w:rsid w:val="002B11B3"/>
    <w:rsid w:val="002B6CE6"/>
    <w:rsid w:val="002C4E9B"/>
    <w:rsid w:val="002E07BD"/>
    <w:rsid w:val="002E6FE5"/>
    <w:rsid w:val="00301760"/>
    <w:rsid w:val="003124F8"/>
    <w:rsid w:val="003311E5"/>
    <w:rsid w:val="00343D23"/>
    <w:rsid w:val="00353A2A"/>
    <w:rsid w:val="00356EB7"/>
    <w:rsid w:val="003618E5"/>
    <w:rsid w:val="0036303E"/>
    <w:rsid w:val="00373A6D"/>
    <w:rsid w:val="00376D25"/>
    <w:rsid w:val="00385B54"/>
    <w:rsid w:val="00391CFC"/>
    <w:rsid w:val="00396257"/>
    <w:rsid w:val="00396A48"/>
    <w:rsid w:val="00397539"/>
    <w:rsid w:val="003A3833"/>
    <w:rsid w:val="003A6210"/>
    <w:rsid w:val="003A7905"/>
    <w:rsid w:val="003B2B5A"/>
    <w:rsid w:val="003C1433"/>
    <w:rsid w:val="003C5D50"/>
    <w:rsid w:val="003D223F"/>
    <w:rsid w:val="003D3BA8"/>
    <w:rsid w:val="003D41D7"/>
    <w:rsid w:val="003D7540"/>
    <w:rsid w:val="003D763E"/>
    <w:rsid w:val="003E6825"/>
    <w:rsid w:val="003F3465"/>
    <w:rsid w:val="003F56E5"/>
    <w:rsid w:val="003F6D1A"/>
    <w:rsid w:val="004052AB"/>
    <w:rsid w:val="00406BEA"/>
    <w:rsid w:val="00410F11"/>
    <w:rsid w:val="00415333"/>
    <w:rsid w:val="00432344"/>
    <w:rsid w:val="00433A9A"/>
    <w:rsid w:val="004535A2"/>
    <w:rsid w:val="004536EF"/>
    <w:rsid w:val="0046617A"/>
    <w:rsid w:val="0046690A"/>
    <w:rsid w:val="00471DF3"/>
    <w:rsid w:val="00483F77"/>
    <w:rsid w:val="00486290"/>
    <w:rsid w:val="00493CB4"/>
    <w:rsid w:val="00495823"/>
    <w:rsid w:val="00496C30"/>
    <w:rsid w:val="004A4B45"/>
    <w:rsid w:val="004B4E15"/>
    <w:rsid w:val="004B7DD9"/>
    <w:rsid w:val="004C5F7E"/>
    <w:rsid w:val="004D0173"/>
    <w:rsid w:val="004E6DCC"/>
    <w:rsid w:val="004E6F9B"/>
    <w:rsid w:val="004F00EF"/>
    <w:rsid w:val="004F340D"/>
    <w:rsid w:val="004F40E5"/>
    <w:rsid w:val="00500C0A"/>
    <w:rsid w:val="00504B00"/>
    <w:rsid w:val="0051278D"/>
    <w:rsid w:val="00515E3A"/>
    <w:rsid w:val="00520D9A"/>
    <w:rsid w:val="00521B0C"/>
    <w:rsid w:val="005254E0"/>
    <w:rsid w:val="00537765"/>
    <w:rsid w:val="00545A9E"/>
    <w:rsid w:val="00550861"/>
    <w:rsid w:val="00554B32"/>
    <w:rsid w:val="00567ED0"/>
    <w:rsid w:val="00573111"/>
    <w:rsid w:val="00574D55"/>
    <w:rsid w:val="00594835"/>
    <w:rsid w:val="005A56FE"/>
    <w:rsid w:val="005A6BB8"/>
    <w:rsid w:val="005A6D06"/>
    <w:rsid w:val="005A75AE"/>
    <w:rsid w:val="005B1727"/>
    <w:rsid w:val="005B2127"/>
    <w:rsid w:val="005C6647"/>
    <w:rsid w:val="005C6F5F"/>
    <w:rsid w:val="005D5B33"/>
    <w:rsid w:val="005E331D"/>
    <w:rsid w:val="005E6688"/>
    <w:rsid w:val="005F4285"/>
    <w:rsid w:val="00603A8B"/>
    <w:rsid w:val="00614800"/>
    <w:rsid w:val="00622583"/>
    <w:rsid w:val="00641FC4"/>
    <w:rsid w:val="00650BA1"/>
    <w:rsid w:val="006525C7"/>
    <w:rsid w:val="00672717"/>
    <w:rsid w:val="006765C0"/>
    <w:rsid w:val="006809A0"/>
    <w:rsid w:val="00681C2C"/>
    <w:rsid w:val="006A44F6"/>
    <w:rsid w:val="006A61C1"/>
    <w:rsid w:val="006A71F8"/>
    <w:rsid w:val="006A7CD9"/>
    <w:rsid w:val="006B27E2"/>
    <w:rsid w:val="006C2795"/>
    <w:rsid w:val="006C7098"/>
    <w:rsid w:val="006D0DC3"/>
    <w:rsid w:val="006D766D"/>
    <w:rsid w:val="006E70C0"/>
    <w:rsid w:val="006E78BA"/>
    <w:rsid w:val="006F6ABD"/>
    <w:rsid w:val="007030D6"/>
    <w:rsid w:val="00704842"/>
    <w:rsid w:val="00706408"/>
    <w:rsid w:val="007162A9"/>
    <w:rsid w:val="0072255A"/>
    <w:rsid w:val="00734027"/>
    <w:rsid w:val="00747BC3"/>
    <w:rsid w:val="00757FE7"/>
    <w:rsid w:val="0077053B"/>
    <w:rsid w:val="007708A5"/>
    <w:rsid w:val="00774BB1"/>
    <w:rsid w:val="00784FE1"/>
    <w:rsid w:val="00785CA3"/>
    <w:rsid w:val="0078603B"/>
    <w:rsid w:val="007B2187"/>
    <w:rsid w:val="007E64A7"/>
    <w:rsid w:val="007F1656"/>
    <w:rsid w:val="008137CF"/>
    <w:rsid w:val="008157CB"/>
    <w:rsid w:val="0081594E"/>
    <w:rsid w:val="00822E48"/>
    <w:rsid w:val="00832877"/>
    <w:rsid w:val="00837B3D"/>
    <w:rsid w:val="00871A58"/>
    <w:rsid w:val="008902BE"/>
    <w:rsid w:val="00892F62"/>
    <w:rsid w:val="008D2853"/>
    <w:rsid w:val="008D5CA5"/>
    <w:rsid w:val="008E3567"/>
    <w:rsid w:val="008F265B"/>
    <w:rsid w:val="00916CEE"/>
    <w:rsid w:val="009179F1"/>
    <w:rsid w:val="009237F6"/>
    <w:rsid w:val="00925B96"/>
    <w:rsid w:val="00927500"/>
    <w:rsid w:val="00937962"/>
    <w:rsid w:val="009436F0"/>
    <w:rsid w:val="0094591D"/>
    <w:rsid w:val="00957768"/>
    <w:rsid w:val="009624BC"/>
    <w:rsid w:val="00966D74"/>
    <w:rsid w:val="00970EE3"/>
    <w:rsid w:val="00974345"/>
    <w:rsid w:val="00980812"/>
    <w:rsid w:val="009808FD"/>
    <w:rsid w:val="009968A7"/>
    <w:rsid w:val="009A1A94"/>
    <w:rsid w:val="009A3CD0"/>
    <w:rsid w:val="009B7AA9"/>
    <w:rsid w:val="009C1FBD"/>
    <w:rsid w:val="009C4F6C"/>
    <w:rsid w:val="009D084F"/>
    <w:rsid w:val="009D098B"/>
    <w:rsid w:val="009D0E70"/>
    <w:rsid w:val="009E76DB"/>
    <w:rsid w:val="00A152CF"/>
    <w:rsid w:val="00A1658E"/>
    <w:rsid w:val="00A31A43"/>
    <w:rsid w:val="00A32C73"/>
    <w:rsid w:val="00A34D81"/>
    <w:rsid w:val="00A352AC"/>
    <w:rsid w:val="00A41AE1"/>
    <w:rsid w:val="00A45A1D"/>
    <w:rsid w:val="00A461A2"/>
    <w:rsid w:val="00A50631"/>
    <w:rsid w:val="00A6493F"/>
    <w:rsid w:val="00A670D3"/>
    <w:rsid w:val="00A76188"/>
    <w:rsid w:val="00A768AA"/>
    <w:rsid w:val="00A97057"/>
    <w:rsid w:val="00AA08E8"/>
    <w:rsid w:val="00AA724B"/>
    <w:rsid w:val="00AA7E5B"/>
    <w:rsid w:val="00AB24A8"/>
    <w:rsid w:val="00AC15A4"/>
    <w:rsid w:val="00AC26E3"/>
    <w:rsid w:val="00AC290B"/>
    <w:rsid w:val="00AC721E"/>
    <w:rsid w:val="00AD0807"/>
    <w:rsid w:val="00AD4FFA"/>
    <w:rsid w:val="00AE0232"/>
    <w:rsid w:val="00AE2CCE"/>
    <w:rsid w:val="00AF0AE0"/>
    <w:rsid w:val="00B0563E"/>
    <w:rsid w:val="00B14495"/>
    <w:rsid w:val="00B20E3D"/>
    <w:rsid w:val="00B24A14"/>
    <w:rsid w:val="00B33FA0"/>
    <w:rsid w:val="00B35CFE"/>
    <w:rsid w:val="00B36D0B"/>
    <w:rsid w:val="00B40D53"/>
    <w:rsid w:val="00B53230"/>
    <w:rsid w:val="00B53799"/>
    <w:rsid w:val="00B559E7"/>
    <w:rsid w:val="00B64C8A"/>
    <w:rsid w:val="00B769E5"/>
    <w:rsid w:val="00B771EB"/>
    <w:rsid w:val="00B77D25"/>
    <w:rsid w:val="00BA59DB"/>
    <w:rsid w:val="00BA7EA8"/>
    <w:rsid w:val="00BC5023"/>
    <w:rsid w:val="00BE103A"/>
    <w:rsid w:val="00BF1138"/>
    <w:rsid w:val="00BF69F7"/>
    <w:rsid w:val="00C02AAC"/>
    <w:rsid w:val="00C15283"/>
    <w:rsid w:val="00C15FAF"/>
    <w:rsid w:val="00C211BC"/>
    <w:rsid w:val="00C25690"/>
    <w:rsid w:val="00C27B4E"/>
    <w:rsid w:val="00C3012C"/>
    <w:rsid w:val="00C3298F"/>
    <w:rsid w:val="00C44C2B"/>
    <w:rsid w:val="00C46DA1"/>
    <w:rsid w:val="00C5254B"/>
    <w:rsid w:val="00C61FD9"/>
    <w:rsid w:val="00C62E99"/>
    <w:rsid w:val="00C90F21"/>
    <w:rsid w:val="00C923F4"/>
    <w:rsid w:val="00C944BD"/>
    <w:rsid w:val="00C94D57"/>
    <w:rsid w:val="00CA2C80"/>
    <w:rsid w:val="00CA5F0F"/>
    <w:rsid w:val="00CC49A4"/>
    <w:rsid w:val="00CC4B26"/>
    <w:rsid w:val="00CC54DB"/>
    <w:rsid w:val="00CD686B"/>
    <w:rsid w:val="00CD6A1F"/>
    <w:rsid w:val="00CE2F63"/>
    <w:rsid w:val="00CE5A89"/>
    <w:rsid w:val="00CF2529"/>
    <w:rsid w:val="00CF518B"/>
    <w:rsid w:val="00D025A0"/>
    <w:rsid w:val="00D1148F"/>
    <w:rsid w:val="00D20B17"/>
    <w:rsid w:val="00D21469"/>
    <w:rsid w:val="00D62B1F"/>
    <w:rsid w:val="00D62B40"/>
    <w:rsid w:val="00D71A98"/>
    <w:rsid w:val="00D74B1D"/>
    <w:rsid w:val="00D82FD8"/>
    <w:rsid w:val="00DD1DA7"/>
    <w:rsid w:val="00DD3F28"/>
    <w:rsid w:val="00DE5A77"/>
    <w:rsid w:val="00DF400B"/>
    <w:rsid w:val="00E02655"/>
    <w:rsid w:val="00E03B21"/>
    <w:rsid w:val="00E052C1"/>
    <w:rsid w:val="00E06208"/>
    <w:rsid w:val="00E14D6C"/>
    <w:rsid w:val="00E4293C"/>
    <w:rsid w:val="00E52416"/>
    <w:rsid w:val="00E6107D"/>
    <w:rsid w:val="00E90EBC"/>
    <w:rsid w:val="00EB0292"/>
    <w:rsid w:val="00EB0E63"/>
    <w:rsid w:val="00EB12FD"/>
    <w:rsid w:val="00EB22E5"/>
    <w:rsid w:val="00EB2548"/>
    <w:rsid w:val="00EB2E9B"/>
    <w:rsid w:val="00EC44CA"/>
    <w:rsid w:val="00EC7458"/>
    <w:rsid w:val="00ED5D81"/>
    <w:rsid w:val="00ED7AC3"/>
    <w:rsid w:val="00EE36E7"/>
    <w:rsid w:val="00EF2AD3"/>
    <w:rsid w:val="00EF3BD9"/>
    <w:rsid w:val="00EF4C1B"/>
    <w:rsid w:val="00F0168F"/>
    <w:rsid w:val="00F05A06"/>
    <w:rsid w:val="00F06066"/>
    <w:rsid w:val="00F13E42"/>
    <w:rsid w:val="00F15C7C"/>
    <w:rsid w:val="00F2207F"/>
    <w:rsid w:val="00F33D6B"/>
    <w:rsid w:val="00F376B5"/>
    <w:rsid w:val="00F45278"/>
    <w:rsid w:val="00F45D32"/>
    <w:rsid w:val="00F5411E"/>
    <w:rsid w:val="00F7362B"/>
    <w:rsid w:val="00F76B38"/>
    <w:rsid w:val="00FA6758"/>
    <w:rsid w:val="00FA6B3D"/>
    <w:rsid w:val="00FB1397"/>
    <w:rsid w:val="00FC4F7C"/>
    <w:rsid w:val="00FD62AA"/>
    <w:rsid w:val="00FE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9058E59"/>
  <w15:docId w15:val="{3EF36AA4-2AF4-4ECC-B4F5-4BF54024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napToGrid w:val="0"/>
        <w:color w:val="404040" w:themeColor="text1" w:themeTint="BF"/>
        <w:sz w:val="24"/>
        <w:szCs w:val="24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5C7"/>
    <w:pPr>
      <w:spacing w:after="0" w:line="240" w:lineRule="auto"/>
    </w:pPr>
    <w:rPr>
      <w:rFonts w:ascii="Times New Roman" w:eastAsia="Times New Roman" w:hAnsi="Times New Roman" w:cs="Times New Roman"/>
      <w:snapToGrid/>
      <w:color w:val="auto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F26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C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C7"/>
    <w:rPr>
      <w:rFonts w:ascii="Times New Roman" w:eastAsia="Times New Roman" w:hAnsi="Times New Roman" w:cs="Times New Roman"/>
      <w:snapToGrid/>
      <w:color w:val="auto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525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C7"/>
    <w:rPr>
      <w:rFonts w:ascii="Times New Roman" w:eastAsia="Times New Roman" w:hAnsi="Times New Roman" w:cs="Times New Roman"/>
      <w:snapToGrid/>
      <w:color w:val="auto"/>
      <w:lang w:val="es-ES" w:eastAsia="es-ES"/>
    </w:rPr>
  </w:style>
  <w:style w:type="character" w:styleId="Hipervnculo">
    <w:name w:val="Hyperlink"/>
    <w:uiPriority w:val="99"/>
    <w:unhideWhenUsed/>
    <w:rsid w:val="0017599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5B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5B33"/>
    <w:rPr>
      <w:rFonts w:ascii="Segoe UI" w:eastAsia="Times New Roman" w:hAnsi="Segoe UI" w:cs="Segoe UI"/>
      <w:snapToGrid/>
      <w:color w:val="auto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39"/>
    <w:rsid w:val="00396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01151"/>
    <w:pPr>
      <w:ind w:left="708"/>
    </w:pPr>
  </w:style>
  <w:style w:type="paragraph" w:customStyle="1" w:styleId="Estilo1">
    <w:name w:val="Estilo1"/>
    <w:basedOn w:val="Ttulo1"/>
    <w:autoRedefine/>
    <w:rsid w:val="00832877"/>
    <w:pPr>
      <w:keepNext w:val="0"/>
      <w:keepLines w:val="0"/>
      <w:spacing w:before="0" w:line="276" w:lineRule="auto"/>
      <w:jc w:val="both"/>
      <w:outlineLvl w:val="9"/>
    </w:pPr>
    <w:rPr>
      <w:rFonts w:ascii="Arial" w:eastAsia="Times New Roman" w:hAnsi="Arial" w:cs="Times New Roman"/>
      <w:bCs/>
      <w:color w:val="auto"/>
      <w:sz w:val="22"/>
      <w:szCs w:val="22"/>
      <w:lang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8F265B"/>
    <w:rPr>
      <w:rFonts w:asciiTheme="majorHAnsi" w:eastAsiaTheme="majorEastAsia" w:hAnsiTheme="majorHAnsi" w:cstheme="majorBidi"/>
      <w:snapToGrid/>
      <w:color w:val="2E74B5" w:themeColor="accent1" w:themeShade="BF"/>
      <w:sz w:val="32"/>
      <w:szCs w:val="32"/>
      <w:lang w:val="es-ES" w:eastAsia="es-ES"/>
    </w:rPr>
  </w:style>
  <w:style w:type="character" w:styleId="Nmerodepgina">
    <w:name w:val="page number"/>
    <w:rsid w:val="00DD3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8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mderetir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Carolina Patiño Tangarife</cp:lastModifiedBy>
  <cp:revision>16</cp:revision>
  <cp:lastPrinted>2021-08-06T15:00:00Z</cp:lastPrinted>
  <dcterms:created xsi:type="dcterms:W3CDTF">2021-01-30T12:09:00Z</dcterms:created>
  <dcterms:modified xsi:type="dcterms:W3CDTF">2022-01-22T21:50:00Z</dcterms:modified>
</cp:coreProperties>
</file>