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C86821E" w:rsidR="00855B4C" w:rsidRPr="005A23D5" w:rsidRDefault="00F13AFF"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735A3DD" w:rsidR="00855B4C" w:rsidRPr="005A23D5" w:rsidRDefault="00F13AF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20-01-2022</w:t>
            </w:r>
          </w:p>
        </w:tc>
      </w:tr>
      <w:tr w:rsidR="00855B4C" w:rsidRPr="00352099" w14:paraId="3419A0DD" w14:textId="77777777" w:rsidTr="005F1D40">
        <w:tc>
          <w:tcPr>
            <w:tcW w:w="8586" w:type="dxa"/>
            <w:gridSpan w:val="2"/>
            <w:shd w:val="clear" w:color="auto" w:fill="auto"/>
            <w:vAlign w:val="center"/>
          </w:tcPr>
          <w:p w14:paraId="59873C1A" w14:textId="11D6F8F3"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F13AFF">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7C00632"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F13AFF">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F13AF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896FBC4"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F13AFF">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F13AFF">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839034E"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F13AFF">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F13AFF">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8C9EB2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F13AFF">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F13AFF">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858091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F13AFF">
        <w:rPr>
          <w:rFonts w:ascii="Trebuchet MS" w:hAnsi="Trebuchet MS" w:cs="Arial"/>
          <w:b w:val="0"/>
          <w:szCs w:val="22"/>
        </w:rPr>
        <w:t>CIRCUITOS CALI</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F13AFF">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186F19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F13AFF">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FBC36F7" w:rsidR="003B33B3" w:rsidRDefault="005B6DF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295A8C0" wp14:editId="753C886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586E7" w14:textId="77777777" w:rsidR="00F13AFF" w:rsidRDefault="00F13A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E6393" w14:textId="77777777" w:rsidR="00F13AFF" w:rsidRDefault="00F13AF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E41D9" w14:textId="77777777" w:rsidR="00F13AFF" w:rsidRDefault="00F13A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5E717" w14:textId="77777777" w:rsidR="00F13AFF" w:rsidRDefault="00F13A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80FBF" w14:textId="77777777" w:rsidR="00F13AFF" w:rsidRDefault="00F13AF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B6DF1"/>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13AFF"/>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2022-01-26T02:18:00Z</dcterms:modified>
</cp:coreProperties>
</file>