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54F92" w14:textId="06FAD6B7" w:rsidR="009F2B54" w:rsidRDefault="009F2B54" w:rsidP="009F2B54">
      <w:pPr>
        <w:spacing w:after="0" w:line="240" w:lineRule="auto"/>
        <w:ind w:left="3540" w:firstLine="708"/>
      </w:pPr>
      <w:r>
        <w:t>41-</w:t>
      </w:r>
      <w:r w:rsidR="008E46CE">
        <w:t>1010</w:t>
      </w:r>
      <w:r w:rsidR="004C24FD">
        <w:t>-</w:t>
      </w:r>
    </w:p>
    <w:p w14:paraId="65D20658" w14:textId="77777777" w:rsidR="007E535D" w:rsidRDefault="007E535D" w:rsidP="008E46CE">
      <w:pPr>
        <w:spacing w:after="0" w:line="240" w:lineRule="auto"/>
      </w:pPr>
    </w:p>
    <w:p w14:paraId="022A59BA" w14:textId="302F0D22" w:rsidR="009F2B54" w:rsidRDefault="00AE3D51" w:rsidP="009F2B54">
      <w:pPr>
        <w:spacing w:after="0" w:line="240" w:lineRule="auto"/>
        <w:ind w:left="3540" w:firstLine="708"/>
      </w:pPr>
      <w:r>
        <w:t>Neiva,</w:t>
      </w:r>
    </w:p>
    <w:p w14:paraId="2DC0E533" w14:textId="77777777" w:rsidR="009F2B54" w:rsidRDefault="009F2B54" w:rsidP="009F2B54">
      <w:pPr>
        <w:spacing w:after="0" w:line="240" w:lineRule="auto"/>
      </w:pPr>
    </w:p>
    <w:p w14:paraId="0C30E3C1" w14:textId="275072EB" w:rsidR="00EC660F" w:rsidRPr="00EC660F" w:rsidRDefault="00EC660F" w:rsidP="00EC660F">
      <w:pPr>
        <w:spacing w:after="0" w:line="240" w:lineRule="auto"/>
        <w:ind w:left="1410" w:hanging="1410"/>
        <w:jc w:val="both"/>
        <w:rPr>
          <w:rFonts w:asciiTheme="majorHAnsi" w:hAnsiTheme="majorHAnsi" w:cstheme="majorHAnsi"/>
          <w:lang w:val="es-MX"/>
        </w:rPr>
      </w:pPr>
      <w:r w:rsidRPr="00EC660F">
        <w:rPr>
          <w:rFonts w:asciiTheme="majorHAnsi" w:hAnsiTheme="majorHAnsi" w:cstheme="majorHAnsi"/>
          <w:b/>
          <w:bCs/>
          <w:lang w:val="es-MX"/>
        </w:rPr>
        <w:t>PARA:</w:t>
      </w:r>
      <w:r w:rsidRPr="00EC660F">
        <w:rPr>
          <w:rFonts w:asciiTheme="majorHAnsi" w:hAnsiTheme="majorHAnsi" w:cstheme="majorHAnsi"/>
          <w:b/>
          <w:bCs/>
          <w:lang w:val="es-MX"/>
        </w:rPr>
        <w:tab/>
      </w:r>
      <w:r w:rsidRPr="00EC660F">
        <w:rPr>
          <w:rFonts w:asciiTheme="majorHAnsi" w:hAnsiTheme="majorHAnsi" w:cstheme="majorHAnsi"/>
          <w:bCs/>
          <w:lang w:val="es-MX"/>
        </w:rPr>
        <w:t xml:space="preserve">Dra. </w:t>
      </w:r>
      <w:r w:rsidR="00880BFF">
        <w:rPr>
          <w:rFonts w:asciiTheme="majorHAnsi" w:hAnsiTheme="majorHAnsi" w:cstheme="majorHAnsi"/>
          <w:bCs/>
          <w:lang w:val="es-MX"/>
        </w:rPr>
        <w:t>Jacqueline Molano Urriago</w:t>
      </w:r>
      <w:r w:rsidRPr="00EC660F">
        <w:rPr>
          <w:rFonts w:asciiTheme="majorHAnsi" w:hAnsiTheme="majorHAnsi" w:cstheme="majorHAnsi"/>
          <w:bCs/>
          <w:lang w:val="es-MX"/>
        </w:rPr>
        <w:t xml:space="preserve">, </w:t>
      </w:r>
      <w:r w:rsidRPr="00EC660F">
        <w:rPr>
          <w:rFonts w:asciiTheme="majorHAnsi" w:hAnsiTheme="majorHAnsi" w:cstheme="majorHAnsi"/>
          <w:lang w:val="es-MX"/>
        </w:rPr>
        <w:t>Coordinadora Grupo de Apoyo Administrativo Mixto</w:t>
      </w:r>
    </w:p>
    <w:p w14:paraId="4A9E12B1" w14:textId="77777777" w:rsidR="00EC660F" w:rsidRPr="00EC660F" w:rsidRDefault="00EC660F" w:rsidP="00EC660F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</w:p>
    <w:p w14:paraId="2D3FF741" w14:textId="2F7C1EEB" w:rsidR="00EC660F" w:rsidRPr="00EC660F" w:rsidRDefault="00EC660F" w:rsidP="00EC660F">
      <w:pPr>
        <w:spacing w:after="0" w:line="240" w:lineRule="auto"/>
        <w:ind w:left="1410" w:hanging="1410"/>
        <w:jc w:val="both"/>
        <w:rPr>
          <w:rFonts w:asciiTheme="majorHAnsi" w:hAnsiTheme="majorHAnsi" w:cstheme="majorHAnsi"/>
          <w:lang w:val="es-MX"/>
        </w:rPr>
      </w:pPr>
      <w:r w:rsidRPr="00EC660F">
        <w:rPr>
          <w:rFonts w:asciiTheme="majorHAnsi" w:hAnsiTheme="majorHAnsi" w:cstheme="majorHAnsi"/>
          <w:b/>
          <w:bCs/>
          <w:lang w:val="es-MX"/>
        </w:rPr>
        <w:t xml:space="preserve">DE: </w:t>
      </w:r>
      <w:r w:rsidRPr="00EC660F">
        <w:rPr>
          <w:rFonts w:asciiTheme="majorHAnsi" w:hAnsiTheme="majorHAnsi" w:cstheme="majorHAnsi"/>
          <w:b/>
          <w:bCs/>
          <w:lang w:val="es-MX"/>
        </w:rPr>
        <w:tab/>
      </w:r>
      <w:proofErr w:type="gramStart"/>
      <w:r w:rsidR="009200C3">
        <w:rPr>
          <w:rFonts w:asciiTheme="majorHAnsi" w:hAnsiTheme="majorHAnsi" w:cstheme="majorHAnsi"/>
          <w:bCs/>
          <w:lang w:val="es-MX"/>
        </w:rPr>
        <w:t>Subd</w:t>
      </w:r>
      <w:r w:rsidR="00274653" w:rsidRPr="00EC660F">
        <w:rPr>
          <w:rFonts w:asciiTheme="majorHAnsi" w:hAnsiTheme="majorHAnsi" w:cstheme="majorHAnsi"/>
          <w:bCs/>
          <w:lang w:val="es-MX"/>
        </w:rPr>
        <w:t>irec</w:t>
      </w:r>
      <w:r w:rsidR="00274653">
        <w:rPr>
          <w:rFonts w:asciiTheme="majorHAnsi" w:hAnsiTheme="majorHAnsi" w:cstheme="majorHAnsi"/>
          <w:bCs/>
          <w:lang w:val="es-MX"/>
        </w:rPr>
        <w:t>tor</w:t>
      </w:r>
      <w:proofErr w:type="gramEnd"/>
      <w:r w:rsidR="009200C3">
        <w:rPr>
          <w:rFonts w:asciiTheme="majorHAnsi" w:hAnsiTheme="majorHAnsi" w:cstheme="majorHAnsi"/>
          <w:bCs/>
          <w:lang w:val="es-MX"/>
        </w:rPr>
        <w:t xml:space="preserve"> del Centro de la Industria, la Empresa y los Servicios -</w:t>
      </w:r>
      <w:r w:rsidR="008E46CE">
        <w:rPr>
          <w:rFonts w:asciiTheme="majorHAnsi" w:hAnsiTheme="majorHAnsi" w:cstheme="majorHAnsi"/>
          <w:bCs/>
          <w:lang w:val="es-MX"/>
        </w:rPr>
        <w:t xml:space="preserve"> SENA Regional Huila </w:t>
      </w:r>
    </w:p>
    <w:p w14:paraId="09FD421F" w14:textId="77777777" w:rsidR="00EC660F" w:rsidRPr="00EC660F" w:rsidRDefault="00EC660F" w:rsidP="00EC660F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</w:p>
    <w:p w14:paraId="53DE5A01" w14:textId="77777777" w:rsidR="00EC660F" w:rsidRPr="00EC660F" w:rsidRDefault="00EC660F" w:rsidP="00EC660F">
      <w:pPr>
        <w:spacing w:after="0" w:line="240" w:lineRule="auto"/>
        <w:jc w:val="both"/>
        <w:rPr>
          <w:rFonts w:asciiTheme="majorHAnsi" w:hAnsiTheme="majorHAnsi" w:cstheme="majorHAnsi"/>
          <w:bCs/>
          <w:lang w:val="es-MX"/>
        </w:rPr>
      </w:pPr>
      <w:r w:rsidRPr="00EC660F">
        <w:rPr>
          <w:rFonts w:asciiTheme="majorHAnsi" w:hAnsiTheme="majorHAnsi" w:cstheme="majorHAnsi"/>
          <w:b/>
          <w:bCs/>
          <w:lang w:val="es-MX"/>
        </w:rPr>
        <w:t>Asunto:</w:t>
      </w:r>
      <w:r w:rsidRPr="00EC660F">
        <w:rPr>
          <w:rFonts w:asciiTheme="majorHAnsi" w:hAnsiTheme="majorHAnsi" w:cstheme="majorHAnsi"/>
          <w:b/>
          <w:bCs/>
          <w:lang w:val="es-MX"/>
        </w:rPr>
        <w:tab/>
      </w:r>
      <w:r w:rsidRPr="00EC660F">
        <w:rPr>
          <w:rFonts w:asciiTheme="majorHAnsi" w:hAnsiTheme="majorHAnsi" w:cstheme="majorHAnsi"/>
          <w:bCs/>
          <w:lang w:val="es-MX"/>
        </w:rPr>
        <w:t>Solicitud Registro Presupuestal Contratos Prestación de Servicios Personales</w:t>
      </w:r>
    </w:p>
    <w:p w14:paraId="072A2BAB" w14:textId="600BD8C9" w:rsidR="00EC660F" w:rsidRPr="00EC660F" w:rsidRDefault="00EC660F" w:rsidP="00EC660F">
      <w:pPr>
        <w:spacing w:after="0" w:line="240" w:lineRule="auto"/>
        <w:jc w:val="both"/>
        <w:rPr>
          <w:rFonts w:asciiTheme="majorHAnsi" w:hAnsiTheme="majorHAnsi" w:cstheme="majorHAnsi"/>
          <w:lang w:val="es-MX"/>
        </w:rPr>
      </w:pPr>
      <w:r w:rsidRPr="00EC660F">
        <w:rPr>
          <w:rFonts w:asciiTheme="majorHAnsi" w:hAnsiTheme="majorHAnsi" w:cstheme="majorHAnsi"/>
          <w:bCs/>
          <w:lang w:val="es-MX"/>
        </w:rPr>
        <w:t xml:space="preserve"> </w:t>
      </w:r>
    </w:p>
    <w:p w14:paraId="38C72554" w14:textId="284AD2E1" w:rsidR="00EC660F" w:rsidRPr="003D00A7" w:rsidRDefault="00EC660F" w:rsidP="00EC1286">
      <w:pPr>
        <w:pStyle w:val="Encabezado"/>
        <w:spacing w:after="0" w:line="240" w:lineRule="auto"/>
        <w:jc w:val="both"/>
        <w:rPr>
          <w:color w:val="000000" w:themeColor="text1"/>
        </w:rPr>
      </w:pPr>
      <w:r w:rsidRPr="00EC660F">
        <w:rPr>
          <w:rFonts w:asciiTheme="majorHAnsi" w:hAnsiTheme="majorHAnsi" w:cstheme="majorHAnsi"/>
        </w:rPr>
        <w:t xml:space="preserve">Comedidamente le solicito expedir el correspondiente Registro Presupuestal del Contrato de prestación de servicios </w:t>
      </w:r>
      <w:r w:rsidRPr="002B55A8">
        <w:rPr>
          <w:rFonts w:asciiTheme="majorHAnsi" w:hAnsiTheme="majorHAnsi" w:cstheme="majorHAnsi"/>
        </w:rPr>
        <w:t>personales No.</w:t>
      </w:r>
      <w:r w:rsidR="004F43A4" w:rsidRPr="002B55A8">
        <w:t xml:space="preserve"> </w:t>
      </w:r>
      <w:r w:rsidR="007873FC" w:rsidRPr="000B15AF"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>CO1.PCCNTR.</w:t>
      </w:r>
      <w:r w:rsidR="007873FC" w:rsidRPr="00B46E7A">
        <w:rPr>
          <w:rFonts w:ascii="Arial" w:hAnsi="Arial" w:cs="Arial"/>
          <w:b/>
          <w:bCs/>
          <w:color w:val="FF0000"/>
          <w:sz w:val="18"/>
          <w:szCs w:val="18"/>
          <w:shd w:val="clear" w:color="auto" w:fill="FFFFFF"/>
        </w:rPr>
        <w:t xml:space="preserve">3310078 </w:t>
      </w:r>
      <w:r w:rsidR="00D27643" w:rsidRPr="004D0259">
        <w:rPr>
          <w:rFonts w:ascii="Arial" w:hAnsi="Arial" w:cs="Arial"/>
          <w:b/>
          <w:bCs/>
          <w:sz w:val="18"/>
          <w:szCs w:val="18"/>
          <w:shd w:val="clear" w:color="auto" w:fill="FFFFFF"/>
        </w:rPr>
        <w:t>cuyo</w:t>
      </w:r>
      <w:r w:rsidRPr="004D0259">
        <w:rPr>
          <w:rFonts w:asciiTheme="majorHAnsi" w:hAnsiTheme="majorHAnsi" w:cstheme="majorHAnsi"/>
        </w:rPr>
        <w:t xml:space="preserve"> objeto es: “</w:t>
      </w:r>
      <w:r w:rsidR="004D0259" w:rsidRPr="004D0259">
        <w:rPr>
          <w:i/>
          <w:iCs/>
        </w:rPr>
        <w:t>Prestar servicios profesionales o de apoyo a la gestión de carácter temporal para la ejecución de la formación profesional integral en el Centro de la Industria, la Empresa y los Servicios del SENA Regional Huila, en la especialidad en CONTABILIDAD Y FINANZAS - MODALIDAD VIRTUAL</w:t>
      </w:r>
      <w:r w:rsidR="00A65C33" w:rsidRPr="004D0259">
        <w:rPr>
          <w:i/>
          <w:iCs/>
        </w:rPr>
        <w:t>.</w:t>
      </w:r>
      <w:r w:rsidR="008E46CE" w:rsidRPr="000B15AF">
        <w:t xml:space="preserve">”, </w:t>
      </w:r>
      <w:r w:rsidRPr="003D00A7">
        <w:rPr>
          <w:rFonts w:asciiTheme="majorHAnsi" w:hAnsiTheme="majorHAnsi" w:cstheme="majorHAnsi"/>
          <w:color w:val="000000" w:themeColor="text1"/>
        </w:rPr>
        <w:t>y conforme a la siguiente información:</w:t>
      </w:r>
    </w:p>
    <w:p w14:paraId="77D9E4F5" w14:textId="54263755" w:rsidR="00EC660F" w:rsidRDefault="00EC660F" w:rsidP="00EC660F">
      <w:pPr>
        <w:pStyle w:val="Encabezado"/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Enlace</w:t>
      </w:r>
      <w:r w:rsidRPr="00EC660F">
        <w:rPr>
          <w:rFonts w:asciiTheme="majorHAnsi" w:hAnsiTheme="majorHAnsi" w:cstheme="majorHAnsi"/>
        </w:rPr>
        <w:t xml:space="preserve"> SECOP II:</w:t>
      </w:r>
    </w:p>
    <w:p w14:paraId="2FB71437" w14:textId="77777777" w:rsidR="00880BFF" w:rsidRDefault="00880BFF" w:rsidP="00EC660F">
      <w:pPr>
        <w:pStyle w:val="Encabezado"/>
        <w:spacing w:after="0" w:line="240" w:lineRule="auto"/>
        <w:jc w:val="both"/>
        <w:rPr>
          <w:rFonts w:asciiTheme="majorHAnsi" w:hAnsiTheme="majorHAnsi" w:cstheme="majorHAnsi"/>
        </w:rPr>
      </w:pPr>
    </w:p>
    <w:p w14:paraId="336058E9" w14:textId="11E7E6B8" w:rsidR="00730467" w:rsidRPr="000B15AF" w:rsidRDefault="00655163" w:rsidP="008E46CE">
      <w:pPr>
        <w:pStyle w:val="Encabezado"/>
        <w:spacing w:after="0" w:line="240" w:lineRule="auto"/>
        <w:jc w:val="both"/>
        <w:rPr>
          <w:color w:val="FF0000"/>
        </w:rPr>
      </w:pPr>
      <w:hyperlink r:id="rId8" w:history="1">
        <w:r w:rsidR="007346E1" w:rsidRPr="000B15AF">
          <w:rPr>
            <w:rStyle w:val="Hipervnculo"/>
            <w:color w:val="FF0000"/>
          </w:rPr>
          <w:t>https://community.secop.gov.co/Public/Tendering/OpportunityDetail/Index?noticeUID=CO1.NTC.2745507&amp;isFromPublicArea=True&amp;isModal=False</w:t>
        </w:r>
      </w:hyperlink>
      <w:r w:rsidR="007346E1" w:rsidRPr="000B15AF">
        <w:rPr>
          <w:color w:val="FF0000"/>
        </w:rPr>
        <w:t xml:space="preserve"> </w:t>
      </w:r>
      <w:r w:rsidR="003346FC" w:rsidRPr="000B15AF">
        <w:rPr>
          <w:color w:val="FF0000"/>
        </w:rPr>
        <w:t xml:space="preserve"> </w:t>
      </w:r>
      <w:r w:rsidR="00FF26FB" w:rsidRPr="000B15AF">
        <w:rPr>
          <w:color w:val="FF0000"/>
        </w:rPr>
        <w:t xml:space="preserve"> </w:t>
      </w:r>
      <w:r w:rsidR="00232BF0" w:rsidRPr="000B15AF">
        <w:rPr>
          <w:color w:val="FF0000"/>
        </w:rPr>
        <w:t xml:space="preserve"> </w:t>
      </w:r>
      <w:r w:rsidR="00184575" w:rsidRPr="000B15AF">
        <w:rPr>
          <w:color w:val="FF0000"/>
        </w:rPr>
        <w:t xml:space="preserve"> </w:t>
      </w:r>
      <w:r w:rsidR="00631605" w:rsidRPr="000B15AF">
        <w:rPr>
          <w:color w:val="FF0000"/>
        </w:rPr>
        <w:t xml:space="preserve"> </w:t>
      </w:r>
      <w:r w:rsidR="002D042D" w:rsidRPr="000B15AF">
        <w:rPr>
          <w:color w:val="FF0000"/>
        </w:rPr>
        <w:t xml:space="preserve"> </w:t>
      </w:r>
      <w:r w:rsidR="00251826" w:rsidRPr="000B15AF">
        <w:rPr>
          <w:color w:val="FF0000"/>
        </w:rPr>
        <w:t xml:space="preserve"> </w:t>
      </w:r>
      <w:r w:rsidR="009B0BFB" w:rsidRPr="000B15AF">
        <w:rPr>
          <w:color w:val="FF0000"/>
        </w:rPr>
        <w:t xml:space="preserve"> </w:t>
      </w:r>
      <w:r w:rsidR="002E5D39" w:rsidRPr="000B15AF">
        <w:rPr>
          <w:color w:val="FF0000"/>
        </w:rPr>
        <w:t xml:space="preserve"> </w:t>
      </w:r>
    </w:p>
    <w:p w14:paraId="1E2D0B33" w14:textId="1B02C3E4" w:rsidR="00880BFF" w:rsidRPr="000B15AF" w:rsidRDefault="00EC660F" w:rsidP="008E46CE">
      <w:pPr>
        <w:pStyle w:val="Encabezado"/>
        <w:spacing w:after="0" w:line="240" w:lineRule="auto"/>
        <w:jc w:val="both"/>
        <w:rPr>
          <w:rFonts w:asciiTheme="majorHAnsi" w:hAnsiTheme="majorHAnsi" w:cstheme="majorHAnsi"/>
          <w:color w:val="FF0000"/>
        </w:rPr>
      </w:pPr>
      <w:r w:rsidRPr="000B15AF">
        <w:rPr>
          <w:rFonts w:asciiTheme="majorHAnsi" w:hAnsiTheme="majorHAnsi" w:cstheme="majorHAnsi"/>
          <w:color w:val="FF0000"/>
        </w:rPr>
        <w:t xml:space="preserve"> </w:t>
      </w:r>
    </w:p>
    <w:tbl>
      <w:tblPr>
        <w:tblW w:w="8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0"/>
        <w:gridCol w:w="5225"/>
      </w:tblGrid>
      <w:tr w:rsidR="00EC660F" w:rsidRPr="00EC660F" w14:paraId="6A86FD7F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5B872751" w14:textId="77777777" w:rsidR="00EC660F" w:rsidRPr="00EC660F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  <w:lang w:eastAsia="es-CO"/>
              </w:rPr>
            </w:pPr>
            <w:r w:rsidRPr="00EC660F">
              <w:rPr>
                <w:rFonts w:asciiTheme="majorHAnsi" w:hAnsiTheme="majorHAnsi" w:cstheme="majorHAnsi"/>
                <w:b/>
                <w:bCs/>
                <w:color w:val="000000"/>
              </w:rPr>
              <w:t>NOMBRE DEL CONTRATISTA: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6AFC4243" w14:textId="2351B7A3" w:rsidR="00EC660F" w:rsidRPr="00EC660F" w:rsidRDefault="00B46E7A" w:rsidP="00EC660F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GERMAN RODOLFO RODRIGUEZ PULIDO</w:t>
            </w:r>
          </w:p>
        </w:tc>
      </w:tr>
      <w:tr w:rsidR="00EC660F" w:rsidRPr="00EC660F" w14:paraId="612EE125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57B7E666" w14:textId="77777777" w:rsidR="00EC660F" w:rsidRPr="00EC660F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EC660F">
              <w:rPr>
                <w:rFonts w:asciiTheme="majorHAnsi" w:hAnsiTheme="majorHAnsi" w:cstheme="majorHAnsi"/>
                <w:b/>
                <w:bCs/>
                <w:color w:val="000000"/>
              </w:rPr>
              <w:t>DOCUMENTO DE IDENTIDAD: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450EBB29" w14:textId="6F46E344" w:rsidR="00EC660F" w:rsidRPr="004D0259" w:rsidRDefault="004D0259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4D0259">
              <w:t>93.381.738</w:t>
            </w:r>
            <w:r w:rsidRPr="004D0259">
              <w:t xml:space="preserve"> </w:t>
            </w:r>
            <w:r w:rsidR="00C73202" w:rsidRPr="004D0259">
              <w:t xml:space="preserve">de </w:t>
            </w:r>
            <w:r w:rsidRPr="004D0259">
              <w:t>Ibagué</w:t>
            </w:r>
            <w:r w:rsidR="00C73202" w:rsidRPr="004D0259">
              <w:t xml:space="preserve"> </w:t>
            </w:r>
            <w:r w:rsidR="00A80E04" w:rsidRPr="004D0259">
              <w:rPr>
                <w:rFonts w:asciiTheme="majorHAnsi" w:hAnsiTheme="majorHAnsi" w:cstheme="majorHAnsi"/>
                <w:b/>
                <w:bCs/>
              </w:rPr>
              <w:t>(</w:t>
            </w:r>
            <w:r w:rsidRPr="004D0259">
              <w:rPr>
                <w:rFonts w:asciiTheme="majorHAnsi" w:hAnsiTheme="majorHAnsi" w:cstheme="majorHAnsi"/>
                <w:b/>
                <w:bCs/>
              </w:rPr>
              <w:t>T</w:t>
            </w:r>
            <w:r w:rsidR="00A80E04" w:rsidRPr="004D0259">
              <w:rPr>
                <w:rFonts w:asciiTheme="majorHAnsi" w:hAnsiTheme="majorHAnsi" w:cstheme="majorHAnsi"/>
                <w:b/>
                <w:bCs/>
              </w:rPr>
              <w:t>)</w:t>
            </w:r>
          </w:p>
        </w:tc>
      </w:tr>
      <w:tr w:rsidR="00EC660F" w:rsidRPr="00EC660F" w14:paraId="7DB21E34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5E802CB2" w14:textId="77777777" w:rsidR="00EC660F" w:rsidRPr="002B55A8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2B55A8">
              <w:rPr>
                <w:rFonts w:asciiTheme="majorHAnsi" w:hAnsiTheme="majorHAnsi" w:cstheme="majorHAnsi"/>
                <w:b/>
                <w:bCs/>
              </w:rPr>
              <w:t>NUMERO DEL CONTRATO: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763F83D9" w14:textId="7DE7FC00" w:rsidR="00EC660F" w:rsidRPr="00B46E7A" w:rsidRDefault="007873FC" w:rsidP="00EC660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es-CO"/>
              </w:rPr>
            </w:pPr>
            <w:r w:rsidRPr="00B46E7A">
              <w:rPr>
                <w:rFonts w:ascii="Arial" w:hAnsi="Arial" w:cs="Arial"/>
                <w:color w:val="FF0000"/>
                <w:sz w:val="18"/>
                <w:szCs w:val="18"/>
              </w:rPr>
              <w:t>CO1.PCCNTR.3310078</w:t>
            </w:r>
          </w:p>
        </w:tc>
      </w:tr>
      <w:tr w:rsidR="00EC660F" w:rsidRPr="00EC660F" w14:paraId="57A1C587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353DB331" w14:textId="77777777" w:rsidR="00EC660F" w:rsidRPr="003D00A7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D00A7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VALOR TOTAL DEL CONTRATO: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1B1033D9" w14:textId="5FAEA23D" w:rsidR="009610B2" w:rsidRPr="00B46E7A" w:rsidRDefault="00A751DA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A751DA">
              <w:rPr>
                <w:rFonts w:asciiTheme="majorHAnsi" w:hAnsiTheme="majorHAnsi" w:cstheme="majorHAnsi"/>
                <w:b/>
                <w:bCs/>
              </w:rPr>
              <w:t>38.703.000,00</w:t>
            </w:r>
          </w:p>
        </w:tc>
      </w:tr>
      <w:tr w:rsidR="001F78B9" w:rsidRPr="00EC660F" w14:paraId="3D519587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426C4647" w14:textId="6F406FAF" w:rsidR="001F78B9" w:rsidRPr="003D00A7" w:rsidRDefault="001F78B9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D00A7">
              <w:rPr>
                <w:b/>
                <w:color w:val="000000" w:themeColor="text1"/>
                <w:lang w:val="es-ES" w:eastAsia="es-ES"/>
              </w:rPr>
              <w:t>PLAZO DEL CONTRATO: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4ED0DA40" w14:textId="251120B3" w:rsidR="001F78B9" w:rsidRPr="00B46E7A" w:rsidRDefault="00B46E7A" w:rsidP="00EC660F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B46E7A">
              <w:rPr>
                <w:rFonts w:asciiTheme="majorHAnsi" w:hAnsiTheme="majorHAnsi" w:cstheme="majorHAnsi"/>
              </w:rPr>
              <w:t>10</w:t>
            </w:r>
            <w:r w:rsidR="001F78B9" w:rsidRPr="00B46E7A">
              <w:rPr>
                <w:rFonts w:asciiTheme="majorHAnsi" w:hAnsiTheme="majorHAnsi" w:cstheme="majorHAnsi"/>
              </w:rPr>
              <w:t xml:space="preserve"> </w:t>
            </w:r>
            <w:r w:rsidR="00D64910" w:rsidRPr="00B46E7A">
              <w:rPr>
                <w:rFonts w:asciiTheme="majorHAnsi" w:hAnsiTheme="majorHAnsi" w:cstheme="majorHAnsi"/>
              </w:rPr>
              <w:t>meses</w:t>
            </w:r>
            <w:r w:rsidR="00BE01BA" w:rsidRPr="00B46E7A">
              <w:rPr>
                <w:rFonts w:asciiTheme="majorHAnsi" w:hAnsiTheme="majorHAnsi" w:cstheme="majorHAnsi"/>
              </w:rPr>
              <w:t xml:space="preserve"> y </w:t>
            </w:r>
            <w:r w:rsidRPr="00B46E7A">
              <w:rPr>
                <w:rFonts w:asciiTheme="majorHAnsi" w:hAnsiTheme="majorHAnsi" w:cstheme="majorHAnsi"/>
              </w:rPr>
              <w:t>15</w:t>
            </w:r>
            <w:r w:rsidR="00BE01BA" w:rsidRPr="00B46E7A">
              <w:rPr>
                <w:rFonts w:asciiTheme="majorHAnsi" w:hAnsiTheme="majorHAnsi" w:cstheme="majorHAnsi"/>
              </w:rPr>
              <w:t xml:space="preserve"> días</w:t>
            </w:r>
            <w:r w:rsidR="00AD2C45" w:rsidRPr="00B46E7A">
              <w:rPr>
                <w:rFonts w:asciiTheme="majorHAnsi" w:hAnsiTheme="majorHAnsi" w:cstheme="majorHAnsi"/>
              </w:rPr>
              <w:t>,</w:t>
            </w:r>
            <w:r w:rsidR="00D64910" w:rsidRPr="00B46E7A">
              <w:rPr>
                <w:rFonts w:asciiTheme="majorHAnsi" w:hAnsiTheme="majorHAnsi" w:cstheme="majorHAnsi"/>
              </w:rPr>
              <w:t xml:space="preserve"> Desde</w:t>
            </w:r>
            <w:r w:rsidR="001F78B9" w:rsidRPr="00B46E7A">
              <w:rPr>
                <w:rFonts w:asciiTheme="majorHAnsi" w:hAnsiTheme="majorHAnsi" w:cstheme="majorHAnsi"/>
              </w:rPr>
              <w:t xml:space="preserve"> </w:t>
            </w:r>
            <w:r w:rsidRPr="00B46E7A">
              <w:rPr>
                <w:rFonts w:asciiTheme="majorHAnsi" w:hAnsiTheme="majorHAnsi" w:cstheme="majorHAnsi"/>
              </w:rPr>
              <w:t>01</w:t>
            </w:r>
            <w:r w:rsidR="001F78B9" w:rsidRPr="00B46E7A">
              <w:rPr>
                <w:rFonts w:asciiTheme="majorHAnsi" w:hAnsiTheme="majorHAnsi" w:cstheme="majorHAnsi"/>
              </w:rPr>
              <w:t>-</w:t>
            </w:r>
            <w:r w:rsidR="008E46CE" w:rsidRPr="00B46E7A">
              <w:rPr>
                <w:rFonts w:asciiTheme="majorHAnsi" w:hAnsiTheme="majorHAnsi" w:cstheme="majorHAnsi"/>
              </w:rPr>
              <w:t>0</w:t>
            </w:r>
            <w:r w:rsidRPr="00B46E7A">
              <w:rPr>
                <w:rFonts w:asciiTheme="majorHAnsi" w:hAnsiTheme="majorHAnsi" w:cstheme="majorHAnsi"/>
              </w:rPr>
              <w:t>2</w:t>
            </w:r>
            <w:r w:rsidR="001F78B9" w:rsidRPr="00B46E7A">
              <w:rPr>
                <w:rFonts w:asciiTheme="majorHAnsi" w:hAnsiTheme="majorHAnsi" w:cstheme="majorHAnsi"/>
              </w:rPr>
              <w:t>-202</w:t>
            </w:r>
            <w:r w:rsidR="004A4A5B" w:rsidRPr="00B46E7A">
              <w:rPr>
                <w:rFonts w:asciiTheme="majorHAnsi" w:hAnsiTheme="majorHAnsi" w:cstheme="majorHAnsi"/>
              </w:rPr>
              <w:t>2</w:t>
            </w:r>
            <w:r w:rsidR="001F78B9" w:rsidRPr="00B46E7A">
              <w:rPr>
                <w:rFonts w:asciiTheme="majorHAnsi" w:hAnsiTheme="majorHAnsi" w:cstheme="majorHAnsi"/>
              </w:rPr>
              <w:t xml:space="preserve"> Hasta </w:t>
            </w:r>
            <w:r w:rsidR="00A65C33" w:rsidRPr="00B46E7A">
              <w:rPr>
                <w:rFonts w:asciiTheme="majorHAnsi" w:hAnsiTheme="majorHAnsi" w:cstheme="majorHAnsi"/>
              </w:rPr>
              <w:t>1</w:t>
            </w:r>
            <w:r w:rsidRPr="00B46E7A">
              <w:rPr>
                <w:rFonts w:asciiTheme="majorHAnsi" w:hAnsiTheme="majorHAnsi" w:cstheme="majorHAnsi"/>
              </w:rPr>
              <w:t>5</w:t>
            </w:r>
            <w:r w:rsidR="001F78B9" w:rsidRPr="00B46E7A">
              <w:rPr>
                <w:rFonts w:asciiTheme="majorHAnsi" w:hAnsiTheme="majorHAnsi" w:cstheme="majorHAnsi"/>
              </w:rPr>
              <w:t>-1</w:t>
            </w:r>
            <w:r w:rsidR="00632D88" w:rsidRPr="00B46E7A">
              <w:rPr>
                <w:rFonts w:asciiTheme="majorHAnsi" w:hAnsiTheme="majorHAnsi" w:cstheme="majorHAnsi"/>
              </w:rPr>
              <w:t>2</w:t>
            </w:r>
            <w:r w:rsidR="001F78B9" w:rsidRPr="00B46E7A">
              <w:rPr>
                <w:rFonts w:asciiTheme="majorHAnsi" w:hAnsiTheme="majorHAnsi" w:cstheme="majorHAnsi"/>
              </w:rPr>
              <w:t>-202</w:t>
            </w:r>
            <w:r w:rsidR="004A4A5B" w:rsidRPr="00B46E7A">
              <w:rPr>
                <w:rFonts w:asciiTheme="majorHAnsi" w:hAnsiTheme="majorHAnsi" w:cstheme="majorHAnsi"/>
              </w:rPr>
              <w:t>2</w:t>
            </w:r>
          </w:p>
        </w:tc>
      </w:tr>
      <w:tr w:rsidR="00EC660F" w:rsidRPr="00EC660F" w14:paraId="5DA6B0F9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7D577CFD" w14:textId="47CFB34A" w:rsidR="00EC660F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  <w:r w:rsidRPr="00EC660F">
              <w:rPr>
                <w:rFonts w:asciiTheme="majorHAnsi" w:hAnsiTheme="majorHAnsi" w:cstheme="majorHAnsi"/>
                <w:b/>
                <w:bCs/>
                <w:color w:val="000000"/>
              </w:rPr>
              <w:t>PLAN DE PAGOS:</w:t>
            </w:r>
          </w:p>
          <w:p w14:paraId="7D84FFE0" w14:textId="77777777" w:rsidR="00CB5D1C" w:rsidRDefault="00CB5D1C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</w:p>
          <w:p w14:paraId="7423A0A2" w14:textId="7B47676B" w:rsidR="00BA1A3E" w:rsidRPr="00EC660F" w:rsidRDefault="00BA1A3E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/>
              </w:rPr>
            </w:pP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15D669D4" w14:textId="77777777" w:rsidR="00EC660F" w:rsidRPr="000B15AF" w:rsidRDefault="00EC660F" w:rsidP="00EC660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color w:val="FF0000"/>
              </w:rPr>
            </w:pPr>
          </w:p>
        </w:tc>
      </w:tr>
      <w:tr w:rsidR="001E04C5" w:rsidRPr="00EC660F" w14:paraId="0F00567D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7DD47659" w14:textId="0D586B0F" w:rsidR="001E04C5" w:rsidRDefault="00B46E7A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Febrero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5ACD3F40" w14:textId="0BB01A11" w:rsidR="001E04C5" w:rsidRPr="00CF7BBA" w:rsidRDefault="001E04C5" w:rsidP="001E04C5">
            <w:pPr>
              <w:spacing w:after="0" w:line="240" w:lineRule="auto"/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B46E7A" w:rsidRPr="00EC660F" w14:paraId="392F1E54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15F4FAA8" w14:textId="4724AE7F" w:rsidR="00B46E7A" w:rsidRDefault="00B46E7A" w:rsidP="00B46E7A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Marzo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7240C0BE" w14:textId="625495FB" w:rsidR="00B46E7A" w:rsidRDefault="00B46E7A" w:rsidP="00B46E7A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B46E7A" w:rsidRPr="00EC660F" w14:paraId="141EB44A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1B9830F1" w14:textId="2EECF7FD" w:rsidR="00B46E7A" w:rsidRDefault="00B46E7A" w:rsidP="00B46E7A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Abril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389A5795" w14:textId="4DB5D5FC" w:rsidR="00B46E7A" w:rsidRDefault="00B46E7A" w:rsidP="00B46E7A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B46E7A" w:rsidRPr="00EC660F" w14:paraId="0A086A51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7DEA708D" w14:textId="35BFD9D9" w:rsidR="00B46E7A" w:rsidRDefault="00B46E7A" w:rsidP="00B46E7A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May</w:t>
            </w:r>
            <w:r>
              <w:rPr>
                <w:rFonts w:asciiTheme="majorHAnsi" w:hAnsiTheme="majorHAnsi" w:cstheme="majorHAnsi"/>
                <w:color w:val="000000"/>
              </w:rPr>
              <w:t>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25ECD732" w14:textId="2F8D1766" w:rsidR="00B46E7A" w:rsidRDefault="00B46E7A" w:rsidP="00B46E7A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64C7BDAE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176998AA" w14:textId="2A292B92" w:rsidR="001E04C5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Junio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49127964" w14:textId="4BD60A71" w:rsidR="001E04C5" w:rsidRPr="00CF7BBA" w:rsidRDefault="001E04C5" w:rsidP="001E04C5">
            <w:pPr>
              <w:spacing w:after="0" w:line="240" w:lineRule="auto"/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7DD994A7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0B9666F2" w14:textId="4F8615FC" w:rsidR="001E04C5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Julio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23F80B63" w14:textId="651B15C7" w:rsidR="001E04C5" w:rsidRPr="00CF7BBA" w:rsidRDefault="001E04C5" w:rsidP="001E04C5">
            <w:pPr>
              <w:spacing w:after="0" w:line="240" w:lineRule="auto"/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60D1E5E6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1CEB2375" w14:textId="2452FCF2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Agosto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03BC1081" w14:textId="5CC1CD4C" w:rsidR="001E04C5" w:rsidRDefault="001E04C5" w:rsidP="001E04C5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0D4E5448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</w:tcPr>
          <w:p w14:paraId="052D5B66" w14:textId="5F70EECB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Septiem</w:t>
            </w:r>
            <w:r w:rsidRPr="00EC660F">
              <w:rPr>
                <w:rFonts w:asciiTheme="majorHAnsi" w:hAnsiTheme="majorHAnsi" w:cstheme="majorHAnsi"/>
                <w:color w:val="000000"/>
              </w:rPr>
              <w:t>bre</w:t>
            </w:r>
          </w:p>
        </w:tc>
        <w:tc>
          <w:tcPr>
            <w:tcW w:w="5225" w:type="dxa"/>
            <w:shd w:val="clear" w:color="auto" w:fill="auto"/>
            <w:noWrap/>
            <w:vAlign w:val="center"/>
          </w:tcPr>
          <w:p w14:paraId="38180A42" w14:textId="6726EF54" w:rsidR="001E04C5" w:rsidRDefault="001E04C5" w:rsidP="001E04C5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7CB52A0D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4AAD8D61" w14:textId="77777777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 w:rsidRPr="00EC660F">
              <w:rPr>
                <w:rFonts w:asciiTheme="majorHAnsi" w:hAnsiTheme="majorHAnsi" w:cstheme="majorHAnsi"/>
                <w:color w:val="000000"/>
              </w:rPr>
              <w:t>Octubre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7F15A703" w14:textId="48333DC3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  <w:tr w:rsidR="001E04C5" w:rsidRPr="00EC660F" w14:paraId="47027AC5" w14:textId="77777777" w:rsidTr="00284C2D">
        <w:trPr>
          <w:trHeight w:val="300"/>
        </w:trPr>
        <w:tc>
          <w:tcPr>
            <w:tcW w:w="3280" w:type="dxa"/>
            <w:shd w:val="clear" w:color="auto" w:fill="auto"/>
            <w:noWrap/>
            <w:vAlign w:val="center"/>
            <w:hideMark/>
          </w:tcPr>
          <w:p w14:paraId="4D1B409D" w14:textId="77777777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 w:rsidRPr="00EC660F">
              <w:rPr>
                <w:rFonts w:asciiTheme="majorHAnsi" w:hAnsiTheme="majorHAnsi" w:cstheme="majorHAnsi"/>
                <w:color w:val="000000"/>
              </w:rPr>
              <w:t>Noviembre</w:t>
            </w:r>
          </w:p>
        </w:tc>
        <w:tc>
          <w:tcPr>
            <w:tcW w:w="5225" w:type="dxa"/>
            <w:shd w:val="clear" w:color="auto" w:fill="auto"/>
            <w:noWrap/>
            <w:vAlign w:val="center"/>
            <w:hideMark/>
          </w:tcPr>
          <w:p w14:paraId="298AA5AC" w14:textId="41987A47" w:rsidR="001E04C5" w:rsidRPr="00EC660F" w:rsidRDefault="001E04C5" w:rsidP="001E04C5">
            <w:pPr>
              <w:spacing w:after="0" w:line="240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cs="Calibri"/>
                <w:color w:val="000000"/>
              </w:rPr>
              <w:t xml:space="preserve"> $             3.686.000 </w:t>
            </w:r>
          </w:p>
        </w:tc>
      </w:tr>
    </w:tbl>
    <w:p w14:paraId="72A81E64" w14:textId="2C320277" w:rsidR="00EC660F" w:rsidRPr="002827FB" w:rsidRDefault="00632D88" w:rsidP="00083DBB">
      <w:pPr>
        <w:spacing w:after="0" w:line="240" w:lineRule="auto"/>
        <w:rPr>
          <w:rFonts w:eastAsia="Times New Roman" w:cs="Calibri"/>
          <w:color w:val="000000"/>
          <w:lang w:eastAsia="es-CO"/>
        </w:rPr>
      </w:pPr>
      <w:r>
        <w:rPr>
          <w:rFonts w:asciiTheme="majorHAnsi" w:hAnsiTheme="majorHAnsi" w:cstheme="majorHAnsi"/>
        </w:rPr>
        <w:t xml:space="preserve">  Dic</w:t>
      </w:r>
      <w:r w:rsidRPr="00632D88">
        <w:rPr>
          <w:rFonts w:asciiTheme="majorHAnsi" w:hAnsiTheme="majorHAnsi" w:cstheme="majorHAnsi"/>
        </w:rPr>
        <w:t>iembre</w:t>
      </w:r>
      <w:r>
        <w:rPr>
          <w:rFonts w:asciiTheme="majorHAnsi" w:hAnsiTheme="majorHAnsi" w:cstheme="majorHAnsi"/>
        </w:rPr>
        <w:t xml:space="preserve">                                               </w:t>
      </w:r>
      <w:r w:rsidR="002A4971" w:rsidRPr="002A4971">
        <w:rPr>
          <w:rFonts w:eastAsia="Times New Roman" w:cs="Calibri"/>
          <w:color w:val="000000"/>
          <w:lang w:eastAsia="es-CO"/>
        </w:rPr>
        <w:t xml:space="preserve"> </w:t>
      </w:r>
      <w:r w:rsidR="00A65C33" w:rsidRPr="00A65C33">
        <w:rPr>
          <w:rFonts w:eastAsia="Times New Roman" w:cs="Calibri"/>
          <w:color w:val="000000"/>
          <w:lang w:eastAsia="es-CO"/>
        </w:rPr>
        <w:t xml:space="preserve">$             </w:t>
      </w:r>
      <w:r w:rsidR="00B46E7A" w:rsidRPr="00B46E7A">
        <w:rPr>
          <w:rFonts w:eastAsia="Times New Roman" w:cs="Calibri"/>
          <w:color w:val="000000"/>
          <w:lang w:eastAsia="es-CO"/>
        </w:rPr>
        <w:t>1.843.000</w:t>
      </w:r>
    </w:p>
    <w:p w14:paraId="79567904" w14:textId="77777777" w:rsidR="0005418C" w:rsidRPr="00EC660F" w:rsidRDefault="0005418C" w:rsidP="00EC660F">
      <w:pPr>
        <w:pStyle w:val="Encabezado"/>
        <w:spacing w:after="0" w:line="240" w:lineRule="auto"/>
        <w:rPr>
          <w:rFonts w:asciiTheme="majorHAnsi" w:hAnsiTheme="majorHAnsi" w:cstheme="majorHAnsi"/>
        </w:rPr>
      </w:pPr>
    </w:p>
    <w:p w14:paraId="2CBBE327" w14:textId="12B30D4E" w:rsidR="008E1E34" w:rsidRPr="00EC660F" w:rsidRDefault="009F2B54" w:rsidP="007E1AD7">
      <w:pPr>
        <w:spacing w:after="0" w:line="240" w:lineRule="auto"/>
        <w:jc w:val="both"/>
        <w:rPr>
          <w:rFonts w:asciiTheme="majorHAnsi" w:hAnsiTheme="majorHAnsi" w:cstheme="majorHAnsi"/>
        </w:rPr>
      </w:pPr>
      <w:r w:rsidRPr="00EC660F">
        <w:rPr>
          <w:rFonts w:asciiTheme="majorHAnsi" w:hAnsiTheme="majorHAnsi" w:cstheme="majorHAnsi"/>
        </w:rPr>
        <w:t>Atentamente,</w:t>
      </w:r>
    </w:p>
    <w:p w14:paraId="1EC3EA1D" w14:textId="77777777" w:rsidR="00880BFF" w:rsidRPr="00EC660F" w:rsidRDefault="00880BFF" w:rsidP="00EC660F">
      <w:pPr>
        <w:pStyle w:val="Default"/>
        <w:rPr>
          <w:rFonts w:asciiTheme="majorHAnsi" w:hAnsiTheme="majorHAnsi" w:cstheme="majorHAnsi"/>
          <w:sz w:val="22"/>
          <w:szCs w:val="22"/>
        </w:rPr>
      </w:pPr>
    </w:p>
    <w:p w14:paraId="20C6CA1C" w14:textId="75F435AB" w:rsidR="008E46CE" w:rsidRPr="00DB0D29" w:rsidRDefault="009200C3" w:rsidP="00DB0D29">
      <w:pPr>
        <w:spacing w:after="0" w:line="240" w:lineRule="auto"/>
        <w:ind w:left="3540" w:firstLine="708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FERMIN BELTRAN GARRAGAN</w:t>
      </w:r>
      <w:r w:rsidR="008E46CE">
        <w:rPr>
          <w:rFonts w:asciiTheme="majorHAnsi" w:hAnsiTheme="majorHAnsi" w:cstheme="majorHAnsi"/>
        </w:rPr>
        <w:tab/>
      </w:r>
    </w:p>
    <w:sectPr w:rsidR="008E46CE" w:rsidRPr="00DB0D29" w:rsidSect="00F26ED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041" w:bottom="1276" w:left="1418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264B1" w14:textId="77777777" w:rsidR="00B44258" w:rsidRDefault="00B44258" w:rsidP="001A74F0">
      <w:pPr>
        <w:spacing w:after="0" w:line="240" w:lineRule="auto"/>
      </w:pPr>
      <w:r>
        <w:separator/>
      </w:r>
    </w:p>
  </w:endnote>
  <w:endnote w:type="continuationSeparator" w:id="0">
    <w:p w14:paraId="115F61CB" w14:textId="77777777" w:rsidR="00B44258" w:rsidRDefault="00B4425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655163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2D302" w14:textId="14B712CB" w:rsidR="0067219F" w:rsidRPr="006E76A1" w:rsidRDefault="005701F3" w:rsidP="009200C3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</w:pPr>
    <w:r>
      <w:rPr>
        <w:noProof/>
        <w:lang w:eastAsia="es-CO"/>
      </w:rPr>
      <w:drawing>
        <wp:anchor distT="0" distB="0" distL="114300" distR="114300" simplePos="0" relativeHeight="251673600" behindDoc="0" locked="0" layoutInCell="1" allowOverlap="1" wp14:anchorId="346C403E" wp14:editId="17046C55">
          <wp:simplePos x="0" y="0"/>
          <wp:positionH relativeFrom="column">
            <wp:posOffset>4596765</wp:posOffset>
          </wp:positionH>
          <wp:positionV relativeFrom="paragraph">
            <wp:posOffset>13970</wp:posOffset>
          </wp:positionV>
          <wp:extent cx="1495425" cy="647700"/>
          <wp:effectExtent l="0" t="0" r="9525" b="0"/>
          <wp:wrapNone/>
          <wp:docPr id="48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A27F1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A4E3A88" wp14:editId="1508FBF8">
              <wp:simplePos x="0" y="0"/>
              <wp:positionH relativeFrom="column">
                <wp:posOffset>5830570</wp:posOffset>
              </wp:positionH>
              <wp:positionV relativeFrom="paragraph">
                <wp:posOffset>151765</wp:posOffset>
              </wp:positionV>
              <wp:extent cx="923925" cy="288925"/>
              <wp:effectExtent l="0" t="323850" r="0" b="30162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rot="16200000">
                        <a:off x="0" y="0"/>
                        <a:ext cx="923925" cy="288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3AB25FD1" w:rsidR="00925A4E" w:rsidRPr="00C92ADF" w:rsidRDefault="00C92ADF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</w:t>
                          </w:r>
                          <w:r w:rsidR="00925A4E" w:rsidRPr="00C92ADF">
                            <w:rPr>
                              <w:sz w:val="18"/>
                            </w:rPr>
                            <w:t>-F-</w:t>
                          </w:r>
                          <w:proofErr w:type="gramStart"/>
                          <w:r w:rsidR="00925A4E" w:rsidRPr="00C92ADF">
                            <w:rPr>
                              <w:sz w:val="18"/>
                            </w:rPr>
                            <w:t>0</w:t>
                          </w:r>
                          <w:r w:rsidRPr="00C92ADF">
                            <w:rPr>
                              <w:sz w:val="18"/>
                            </w:rPr>
                            <w:t>11</w:t>
                          </w:r>
                          <w:r w:rsidR="00925A4E" w:rsidRPr="00C92ADF">
                            <w:rPr>
                              <w:sz w:val="18"/>
                            </w:rPr>
                            <w:t xml:space="preserve">  V.05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E3A8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459.1pt;margin-top:11.9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" fillcolor="white [3201]" stroked="f" strokeweight=".5pt">
              <v:textbox>
                <w:txbxContent>
                  <w:p w14:paraId="54CF063A" w14:textId="3AB25FD1" w:rsidR="00925A4E" w:rsidRPr="00C92ADF" w:rsidRDefault="00C92ADF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</w:t>
                    </w:r>
                    <w:r w:rsidR="00925A4E" w:rsidRPr="00C92ADF">
                      <w:rPr>
                        <w:sz w:val="18"/>
                      </w:rPr>
                      <w:t>-F-</w:t>
                    </w:r>
                    <w:proofErr w:type="gramStart"/>
                    <w:r w:rsidR="00925A4E" w:rsidRPr="00C92ADF">
                      <w:rPr>
                        <w:sz w:val="18"/>
                      </w:rPr>
                      <w:t>0</w:t>
                    </w:r>
                    <w:r w:rsidRPr="00C92ADF">
                      <w:rPr>
                        <w:sz w:val="18"/>
                      </w:rPr>
                      <w:t>11</w:t>
                    </w:r>
                    <w:r w:rsidR="00925A4E" w:rsidRPr="00C92ADF">
                      <w:rPr>
                        <w:sz w:val="18"/>
                      </w:rPr>
                      <w:t xml:space="preserve">  V.05</w:t>
                    </w:r>
                    <w:proofErr w:type="gramEnd"/>
                  </w:p>
                </w:txbxContent>
              </v:textbox>
            </v:shape>
          </w:pict>
        </mc:Fallback>
      </mc:AlternateContent>
    </w:r>
    <w:r w:rsidR="009200C3">
      <w:rPr>
        <w:rFonts w:ascii="Raleway" w:eastAsia="Times New Roman" w:hAnsi="Raleway" w:cs="Calibri"/>
        <w:b/>
        <w:bCs/>
        <w:color w:val="FF6C00"/>
        <w:sz w:val="20"/>
        <w:szCs w:val="20"/>
        <w:lang w:val="es-ES" w:eastAsia="es-ES"/>
      </w:rPr>
      <w:t>Centro de la Industria, la Empresa y los Servicios – SENA Regional Huila</w:t>
    </w:r>
  </w:p>
  <w:p w14:paraId="5059FA62" w14:textId="313B7E88" w:rsidR="00B428B1" w:rsidRPr="00C92ADF" w:rsidRDefault="00C92ADF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925A4E">
      <w:rPr>
        <w:noProof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Dirección </w:t>
    </w:r>
    <w:r w:rsidR="00C44639" w:rsidRPr="00C44639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Calle 5  No. 16-16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, Ciudad </w:t>
    </w:r>
    <w:r w:rsidR="00C44639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Neiva</w:t>
    </w:r>
    <w:r w:rsidR="0067219F"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>. - PBX (57 1) 5461500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D24B0" w14:textId="77777777" w:rsidR="00B44258" w:rsidRDefault="00B44258" w:rsidP="001A74F0">
      <w:pPr>
        <w:spacing w:after="0" w:line="240" w:lineRule="auto"/>
      </w:pPr>
      <w:r>
        <w:separator/>
      </w:r>
    </w:p>
  </w:footnote>
  <w:footnote w:type="continuationSeparator" w:id="0">
    <w:p w14:paraId="630DFA83" w14:textId="77777777" w:rsidR="00B44258" w:rsidRDefault="00B4425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655163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C0E3DFB" w:rsidR="00B428B1" w:rsidRDefault="005701F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2576" behindDoc="0" locked="0" layoutInCell="1" allowOverlap="1" wp14:anchorId="7EEE77B9" wp14:editId="16D77A90">
          <wp:simplePos x="0" y="0"/>
          <wp:positionH relativeFrom="margin">
            <wp:align>right</wp:align>
          </wp:positionH>
          <wp:positionV relativeFrom="paragraph">
            <wp:posOffset>-69215</wp:posOffset>
          </wp:positionV>
          <wp:extent cx="2057400" cy="438150"/>
          <wp:effectExtent l="0" t="0" r="0" b="0"/>
          <wp:wrapNone/>
          <wp:docPr id="46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307C"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61995720">
          <wp:simplePos x="0" y="0"/>
          <wp:positionH relativeFrom="margin">
            <wp:align>left</wp:align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4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3436"/>
    <w:rsid w:val="00006719"/>
    <w:rsid w:val="0001329B"/>
    <w:rsid w:val="00016DAF"/>
    <w:rsid w:val="00024A23"/>
    <w:rsid w:val="000428EA"/>
    <w:rsid w:val="000474CB"/>
    <w:rsid w:val="00052F97"/>
    <w:rsid w:val="0005418C"/>
    <w:rsid w:val="00064A89"/>
    <w:rsid w:val="000747D3"/>
    <w:rsid w:val="00080E74"/>
    <w:rsid w:val="00080EA9"/>
    <w:rsid w:val="000825BA"/>
    <w:rsid w:val="00083406"/>
    <w:rsid w:val="00083DBB"/>
    <w:rsid w:val="00085DD7"/>
    <w:rsid w:val="000939BF"/>
    <w:rsid w:val="0009430D"/>
    <w:rsid w:val="00096CD7"/>
    <w:rsid w:val="0009770C"/>
    <w:rsid w:val="00097BB5"/>
    <w:rsid w:val="000A6001"/>
    <w:rsid w:val="000B15AF"/>
    <w:rsid w:val="000B2F31"/>
    <w:rsid w:val="000B3B9E"/>
    <w:rsid w:val="000B4693"/>
    <w:rsid w:val="000B7367"/>
    <w:rsid w:val="000D14B2"/>
    <w:rsid w:val="000D559E"/>
    <w:rsid w:val="000D728A"/>
    <w:rsid w:val="000E5290"/>
    <w:rsid w:val="000E72CF"/>
    <w:rsid w:val="000F3C70"/>
    <w:rsid w:val="000F697D"/>
    <w:rsid w:val="0010431B"/>
    <w:rsid w:val="00124998"/>
    <w:rsid w:val="001303C7"/>
    <w:rsid w:val="00146252"/>
    <w:rsid w:val="0015345B"/>
    <w:rsid w:val="00156010"/>
    <w:rsid w:val="00157EEF"/>
    <w:rsid w:val="00164BB5"/>
    <w:rsid w:val="001822B7"/>
    <w:rsid w:val="00183D66"/>
    <w:rsid w:val="00184575"/>
    <w:rsid w:val="00185122"/>
    <w:rsid w:val="00186656"/>
    <w:rsid w:val="00197005"/>
    <w:rsid w:val="001A407E"/>
    <w:rsid w:val="001A4B18"/>
    <w:rsid w:val="001A74F0"/>
    <w:rsid w:val="001B6A2B"/>
    <w:rsid w:val="001B7EC6"/>
    <w:rsid w:val="001D0AA9"/>
    <w:rsid w:val="001D3EB4"/>
    <w:rsid w:val="001D6C79"/>
    <w:rsid w:val="001E04C5"/>
    <w:rsid w:val="001E7CF9"/>
    <w:rsid w:val="001F6188"/>
    <w:rsid w:val="001F78B9"/>
    <w:rsid w:val="002022D7"/>
    <w:rsid w:val="002051CA"/>
    <w:rsid w:val="00215349"/>
    <w:rsid w:val="00217BAB"/>
    <w:rsid w:val="00222323"/>
    <w:rsid w:val="00224E96"/>
    <w:rsid w:val="002322C2"/>
    <w:rsid w:val="00232BF0"/>
    <w:rsid w:val="0023382F"/>
    <w:rsid w:val="00242709"/>
    <w:rsid w:val="002461BF"/>
    <w:rsid w:val="002463EB"/>
    <w:rsid w:val="002470E1"/>
    <w:rsid w:val="00251826"/>
    <w:rsid w:val="00255A07"/>
    <w:rsid w:val="0025786C"/>
    <w:rsid w:val="0027254D"/>
    <w:rsid w:val="00274653"/>
    <w:rsid w:val="002818ED"/>
    <w:rsid w:val="002827FB"/>
    <w:rsid w:val="00284C2D"/>
    <w:rsid w:val="00292253"/>
    <w:rsid w:val="00295602"/>
    <w:rsid w:val="002A3B06"/>
    <w:rsid w:val="002A4971"/>
    <w:rsid w:val="002B0134"/>
    <w:rsid w:val="002B55A4"/>
    <w:rsid w:val="002B55A8"/>
    <w:rsid w:val="002B55FF"/>
    <w:rsid w:val="002B7F3B"/>
    <w:rsid w:val="002C142C"/>
    <w:rsid w:val="002C58E4"/>
    <w:rsid w:val="002D042D"/>
    <w:rsid w:val="002E0A61"/>
    <w:rsid w:val="002E3905"/>
    <w:rsid w:val="002E5D39"/>
    <w:rsid w:val="002F2B21"/>
    <w:rsid w:val="0031310F"/>
    <w:rsid w:val="00315C13"/>
    <w:rsid w:val="003317B7"/>
    <w:rsid w:val="00333352"/>
    <w:rsid w:val="00333D96"/>
    <w:rsid w:val="003343F6"/>
    <w:rsid w:val="003346FC"/>
    <w:rsid w:val="0033566E"/>
    <w:rsid w:val="00336C4D"/>
    <w:rsid w:val="0034111A"/>
    <w:rsid w:val="00342388"/>
    <w:rsid w:val="00355FE5"/>
    <w:rsid w:val="00367775"/>
    <w:rsid w:val="0037122E"/>
    <w:rsid w:val="003813D1"/>
    <w:rsid w:val="00397447"/>
    <w:rsid w:val="003A2C42"/>
    <w:rsid w:val="003B1A1A"/>
    <w:rsid w:val="003B4AA6"/>
    <w:rsid w:val="003B5B06"/>
    <w:rsid w:val="003C28E3"/>
    <w:rsid w:val="003D00A7"/>
    <w:rsid w:val="003E0971"/>
    <w:rsid w:val="003F1E80"/>
    <w:rsid w:val="004071B4"/>
    <w:rsid w:val="004114E7"/>
    <w:rsid w:val="00414FC6"/>
    <w:rsid w:val="0042306A"/>
    <w:rsid w:val="00426325"/>
    <w:rsid w:val="0043046F"/>
    <w:rsid w:val="00432109"/>
    <w:rsid w:val="00442685"/>
    <w:rsid w:val="00444900"/>
    <w:rsid w:val="0044682E"/>
    <w:rsid w:val="00456FFC"/>
    <w:rsid w:val="00467DBA"/>
    <w:rsid w:val="004709C2"/>
    <w:rsid w:val="00482751"/>
    <w:rsid w:val="00490AFD"/>
    <w:rsid w:val="0049307C"/>
    <w:rsid w:val="00495062"/>
    <w:rsid w:val="00495D1E"/>
    <w:rsid w:val="0049605D"/>
    <w:rsid w:val="004968BA"/>
    <w:rsid w:val="004A0717"/>
    <w:rsid w:val="004A11BA"/>
    <w:rsid w:val="004A4A5B"/>
    <w:rsid w:val="004B3DD7"/>
    <w:rsid w:val="004C24FD"/>
    <w:rsid w:val="004D0259"/>
    <w:rsid w:val="004D1B47"/>
    <w:rsid w:val="004D49DC"/>
    <w:rsid w:val="004F3639"/>
    <w:rsid w:val="004F43A4"/>
    <w:rsid w:val="005326A4"/>
    <w:rsid w:val="00533712"/>
    <w:rsid w:val="005352C1"/>
    <w:rsid w:val="0053639B"/>
    <w:rsid w:val="00536652"/>
    <w:rsid w:val="00537FE7"/>
    <w:rsid w:val="00542BD3"/>
    <w:rsid w:val="00562CC8"/>
    <w:rsid w:val="005701F3"/>
    <w:rsid w:val="00583DA2"/>
    <w:rsid w:val="0058429B"/>
    <w:rsid w:val="00586BAA"/>
    <w:rsid w:val="00592C6D"/>
    <w:rsid w:val="00594819"/>
    <w:rsid w:val="005A07CA"/>
    <w:rsid w:val="005A1A67"/>
    <w:rsid w:val="005A2540"/>
    <w:rsid w:val="005B207F"/>
    <w:rsid w:val="005B4C4A"/>
    <w:rsid w:val="005C02AD"/>
    <w:rsid w:val="005C4BCE"/>
    <w:rsid w:val="005E30A7"/>
    <w:rsid w:val="005F39C1"/>
    <w:rsid w:val="005F4710"/>
    <w:rsid w:val="005F6625"/>
    <w:rsid w:val="005F7D0D"/>
    <w:rsid w:val="00604AA7"/>
    <w:rsid w:val="0061588F"/>
    <w:rsid w:val="0061682A"/>
    <w:rsid w:val="00627D81"/>
    <w:rsid w:val="00631605"/>
    <w:rsid w:val="00632D88"/>
    <w:rsid w:val="0063536F"/>
    <w:rsid w:val="00643388"/>
    <w:rsid w:val="00655163"/>
    <w:rsid w:val="0066351A"/>
    <w:rsid w:val="006653F5"/>
    <w:rsid w:val="00671B4F"/>
    <w:rsid w:val="0067219F"/>
    <w:rsid w:val="00674536"/>
    <w:rsid w:val="00674C15"/>
    <w:rsid w:val="00681C1B"/>
    <w:rsid w:val="00683362"/>
    <w:rsid w:val="0068695A"/>
    <w:rsid w:val="006871E6"/>
    <w:rsid w:val="006A3BFB"/>
    <w:rsid w:val="006A4ACE"/>
    <w:rsid w:val="006C0D03"/>
    <w:rsid w:val="006C2125"/>
    <w:rsid w:val="006C3D81"/>
    <w:rsid w:val="006C7758"/>
    <w:rsid w:val="006E4936"/>
    <w:rsid w:val="006E76A1"/>
    <w:rsid w:val="006F0AA0"/>
    <w:rsid w:val="006F3A40"/>
    <w:rsid w:val="0071117C"/>
    <w:rsid w:val="007124F1"/>
    <w:rsid w:val="00721EB9"/>
    <w:rsid w:val="00722966"/>
    <w:rsid w:val="00730467"/>
    <w:rsid w:val="007316F9"/>
    <w:rsid w:val="007346E1"/>
    <w:rsid w:val="007503ED"/>
    <w:rsid w:val="00761CAB"/>
    <w:rsid w:val="007640AB"/>
    <w:rsid w:val="00775D2C"/>
    <w:rsid w:val="00776959"/>
    <w:rsid w:val="0078273E"/>
    <w:rsid w:val="007873FC"/>
    <w:rsid w:val="007912C4"/>
    <w:rsid w:val="0079601B"/>
    <w:rsid w:val="007A602C"/>
    <w:rsid w:val="007A6E1D"/>
    <w:rsid w:val="007C43FC"/>
    <w:rsid w:val="007C62ED"/>
    <w:rsid w:val="007D11E3"/>
    <w:rsid w:val="007D501A"/>
    <w:rsid w:val="007D55C2"/>
    <w:rsid w:val="007E1AD7"/>
    <w:rsid w:val="007E23E9"/>
    <w:rsid w:val="007E2954"/>
    <w:rsid w:val="007E535D"/>
    <w:rsid w:val="007F0903"/>
    <w:rsid w:val="007F2AC8"/>
    <w:rsid w:val="007F2CB4"/>
    <w:rsid w:val="007F4A24"/>
    <w:rsid w:val="007F593C"/>
    <w:rsid w:val="00800424"/>
    <w:rsid w:val="00812066"/>
    <w:rsid w:val="00822511"/>
    <w:rsid w:val="00831F51"/>
    <w:rsid w:val="00833CD2"/>
    <w:rsid w:val="008345D8"/>
    <w:rsid w:val="00841A76"/>
    <w:rsid w:val="00851A2E"/>
    <w:rsid w:val="00871A76"/>
    <w:rsid w:val="00880BFF"/>
    <w:rsid w:val="0088361E"/>
    <w:rsid w:val="008916E3"/>
    <w:rsid w:val="008A2220"/>
    <w:rsid w:val="008B0101"/>
    <w:rsid w:val="008B6E2F"/>
    <w:rsid w:val="008C439A"/>
    <w:rsid w:val="008D1779"/>
    <w:rsid w:val="008D25F9"/>
    <w:rsid w:val="008D64C5"/>
    <w:rsid w:val="008D6675"/>
    <w:rsid w:val="008D668A"/>
    <w:rsid w:val="008E1E34"/>
    <w:rsid w:val="008E46CE"/>
    <w:rsid w:val="008E5E28"/>
    <w:rsid w:val="008F4351"/>
    <w:rsid w:val="008F6D52"/>
    <w:rsid w:val="0090058F"/>
    <w:rsid w:val="00917987"/>
    <w:rsid w:val="009200C3"/>
    <w:rsid w:val="00925A4E"/>
    <w:rsid w:val="00932646"/>
    <w:rsid w:val="009363C5"/>
    <w:rsid w:val="0094282B"/>
    <w:rsid w:val="00944B3D"/>
    <w:rsid w:val="009610B2"/>
    <w:rsid w:val="00972FEB"/>
    <w:rsid w:val="00983C98"/>
    <w:rsid w:val="009854F3"/>
    <w:rsid w:val="009860D4"/>
    <w:rsid w:val="00986489"/>
    <w:rsid w:val="00986F0B"/>
    <w:rsid w:val="00994B4A"/>
    <w:rsid w:val="009A3EDF"/>
    <w:rsid w:val="009A69C4"/>
    <w:rsid w:val="009B0BFB"/>
    <w:rsid w:val="009B4929"/>
    <w:rsid w:val="009C0DAB"/>
    <w:rsid w:val="009C126B"/>
    <w:rsid w:val="009C2A59"/>
    <w:rsid w:val="009F285F"/>
    <w:rsid w:val="009F2B54"/>
    <w:rsid w:val="009F7F06"/>
    <w:rsid w:val="00A034BD"/>
    <w:rsid w:val="00A05263"/>
    <w:rsid w:val="00A1612C"/>
    <w:rsid w:val="00A20F58"/>
    <w:rsid w:val="00A41B14"/>
    <w:rsid w:val="00A50C42"/>
    <w:rsid w:val="00A65C33"/>
    <w:rsid w:val="00A72439"/>
    <w:rsid w:val="00A742AC"/>
    <w:rsid w:val="00A74AD8"/>
    <w:rsid w:val="00A751DA"/>
    <w:rsid w:val="00A80B8A"/>
    <w:rsid w:val="00A80E04"/>
    <w:rsid w:val="00A8621D"/>
    <w:rsid w:val="00A97514"/>
    <w:rsid w:val="00AA018F"/>
    <w:rsid w:val="00AB6318"/>
    <w:rsid w:val="00AC19C5"/>
    <w:rsid w:val="00AC3A2A"/>
    <w:rsid w:val="00AD2C45"/>
    <w:rsid w:val="00AD3A88"/>
    <w:rsid w:val="00AD56A9"/>
    <w:rsid w:val="00AE238F"/>
    <w:rsid w:val="00AE2FFD"/>
    <w:rsid w:val="00AE3D51"/>
    <w:rsid w:val="00AF0B42"/>
    <w:rsid w:val="00B0283F"/>
    <w:rsid w:val="00B064BA"/>
    <w:rsid w:val="00B15341"/>
    <w:rsid w:val="00B15AEE"/>
    <w:rsid w:val="00B20388"/>
    <w:rsid w:val="00B24470"/>
    <w:rsid w:val="00B256FF"/>
    <w:rsid w:val="00B26B24"/>
    <w:rsid w:val="00B339C7"/>
    <w:rsid w:val="00B400C7"/>
    <w:rsid w:val="00B41BE1"/>
    <w:rsid w:val="00B428B1"/>
    <w:rsid w:val="00B44258"/>
    <w:rsid w:val="00B46E7A"/>
    <w:rsid w:val="00B52A12"/>
    <w:rsid w:val="00B63287"/>
    <w:rsid w:val="00B75D50"/>
    <w:rsid w:val="00B81A7D"/>
    <w:rsid w:val="00B85EAD"/>
    <w:rsid w:val="00B87DDF"/>
    <w:rsid w:val="00BA1A3E"/>
    <w:rsid w:val="00BA27F1"/>
    <w:rsid w:val="00BA5C74"/>
    <w:rsid w:val="00BA742F"/>
    <w:rsid w:val="00BB7239"/>
    <w:rsid w:val="00BC0577"/>
    <w:rsid w:val="00BD3489"/>
    <w:rsid w:val="00BE01BA"/>
    <w:rsid w:val="00BE02E9"/>
    <w:rsid w:val="00BE55D6"/>
    <w:rsid w:val="00C0141E"/>
    <w:rsid w:val="00C04CF4"/>
    <w:rsid w:val="00C06A5A"/>
    <w:rsid w:val="00C13B21"/>
    <w:rsid w:val="00C14CF2"/>
    <w:rsid w:val="00C20D47"/>
    <w:rsid w:val="00C27740"/>
    <w:rsid w:val="00C31C6C"/>
    <w:rsid w:val="00C37F48"/>
    <w:rsid w:val="00C44639"/>
    <w:rsid w:val="00C50F6B"/>
    <w:rsid w:val="00C572C9"/>
    <w:rsid w:val="00C644B5"/>
    <w:rsid w:val="00C64FB6"/>
    <w:rsid w:val="00C66179"/>
    <w:rsid w:val="00C67747"/>
    <w:rsid w:val="00C67E30"/>
    <w:rsid w:val="00C72C63"/>
    <w:rsid w:val="00C73202"/>
    <w:rsid w:val="00C8522E"/>
    <w:rsid w:val="00C92ADF"/>
    <w:rsid w:val="00C97F45"/>
    <w:rsid w:val="00CA0A39"/>
    <w:rsid w:val="00CB5150"/>
    <w:rsid w:val="00CB5D1C"/>
    <w:rsid w:val="00CB607D"/>
    <w:rsid w:val="00CC3394"/>
    <w:rsid w:val="00CD17C5"/>
    <w:rsid w:val="00CD5481"/>
    <w:rsid w:val="00CD6C9F"/>
    <w:rsid w:val="00CD7310"/>
    <w:rsid w:val="00CD765E"/>
    <w:rsid w:val="00CF49BD"/>
    <w:rsid w:val="00CF6A68"/>
    <w:rsid w:val="00D046B6"/>
    <w:rsid w:val="00D050D6"/>
    <w:rsid w:val="00D10C45"/>
    <w:rsid w:val="00D27643"/>
    <w:rsid w:val="00D354FA"/>
    <w:rsid w:val="00D360EC"/>
    <w:rsid w:val="00D408C5"/>
    <w:rsid w:val="00D53A48"/>
    <w:rsid w:val="00D56F7D"/>
    <w:rsid w:val="00D60E3F"/>
    <w:rsid w:val="00D634BA"/>
    <w:rsid w:val="00D64910"/>
    <w:rsid w:val="00D7237A"/>
    <w:rsid w:val="00D74552"/>
    <w:rsid w:val="00D779EA"/>
    <w:rsid w:val="00D81F89"/>
    <w:rsid w:val="00D83CBF"/>
    <w:rsid w:val="00D921B2"/>
    <w:rsid w:val="00DA50EF"/>
    <w:rsid w:val="00DB0D29"/>
    <w:rsid w:val="00DD2532"/>
    <w:rsid w:val="00DD318C"/>
    <w:rsid w:val="00DD37C5"/>
    <w:rsid w:val="00DF2D9B"/>
    <w:rsid w:val="00DF6F5F"/>
    <w:rsid w:val="00E17B72"/>
    <w:rsid w:val="00E24506"/>
    <w:rsid w:val="00E36057"/>
    <w:rsid w:val="00E40F7D"/>
    <w:rsid w:val="00E438D3"/>
    <w:rsid w:val="00E57260"/>
    <w:rsid w:val="00E577F2"/>
    <w:rsid w:val="00E62F02"/>
    <w:rsid w:val="00E6323A"/>
    <w:rsid w:val="00E675A9"/>
    <w:rsid w:val="00E7293B"/>
    <w:rsid w:val="00E86373"/>
    <w:rsid w:val="00E86CCA"/>
    <w:rsid w:val="00E97F9B"/>
    <w:rsid w:val="00EC1286"/>
    <w:rsid w:val="00EC4AFC"/>
    <w:rsid w:val="00EC660F"/>
    <w:rsid w:val="00ED47D4"/>
    <w:rsid w:val="00ED6D30"/>
    <w:rsid w:val="00EE2163"/>
    <w:rsid w:val="00EE57E5"/>
    <w:rsid w:val="00EF0E30"/>
    <w:rsid w:val="00EF2588"/>
    <w:rsid w:val="00EF2A0F"/>
    <w:rsid w:val="00F057DB"/>
    <w:rsid w:val="00F06413"/>
    <w:rsid w:val="00F146FA"/>
    <w:rsid w:val="00F14872"/>
    <w:rsid w:val="00F14A7D"/>
    <w:rsid w:val="00F170BC"/>
    <w:rsid w:val="00F26EDE"/>
    <w:rsid w:val="00F27A3E"/>
    <w:rsid w:val="00F37F29"/>
    <w:rsid w:val="00F46079"/>
    <w:rsid w:val="00F51BE6"/>
    <w:rsid w:val="00F54AD1"/>
    <w:rsid w:val="00F6020C"/>
    <w:rsid w:val="00F610AF"/>
    <w:rsid w:val="00F63370"/>
    <w:rsid w:val="00F63EDB"/>
    <w:rsid w:val="00F650A2"/>
    <w:rsid w:val="00F71651"/>
    <w:rsid w:val="00F7293E"/>
    <w:rsid w:val="00F77FC4"/>
    <w:rsid w:val="00F811F3"/>
    <w:rsid w:val="00F83307"/>
    <w:rsid w:val="00F9620E"/>
    <w:rsid w:val="00FA147B"/>
    <w:rsid w:val="00FA14E0"/>
    <w:rsid w:val="00FA181A"/>
    <w:rsid w:val="00FC09B9"/>
    <w:rsid w:val="00FC19A3"/>
    <w:rsid w:val="00FC3F6A"/>
    <w:rsid w:val="00FC6719"/>
    <w:rsid w:val="00FF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5:docId w15:val="{9E4AC0D6-479A-4F36-A604-1F07931B5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9F2B5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F2B54"/>
    <w:rPr>
      <w:color w:val="605E5C"/>
      <w:shd w:val="clear" w:color="auto" w:fill="E1DFDD"/>
    </w:rPr>
  </w:style>
  <w:style w:type="paragraph" w:customStyle="1" w:styleId="Default">
    <w:name w:val="Default"/>
    <w:rsid w:val="000D559E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Mencinsinresolver">
    <w:name w:val="Unresolved Mention"/>
    <w:basedOn w:val="Fuentedeprrafopredeter"/>
    <w:uiPriority w:val="99"/>
    <w:semiHidden/>
    <w:unhideWhenUsed/>
    <w:rsid w:val="00E86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unity.secop.gov.co/Public/Tendering/OpportunityDetail/Index?noticeUID=CO1.NTC.2745507&amp;isFromPublicArea=True&amp;isModal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5069C"/>
    <w:rsid w:val="001A6426"/>
    <w:rsid w:val="001F45FF"/>
    <w:rsid w:val="0032319A"/>
    <w:rsid w:val="003526EF"/>
    <w:rsid w:val="00367691"/>
    <w:rsid w:val="00397112"/>
    <w:rsid w:val="00401532"/>
    <w:rsid w:val="004149AC"/>
    <w:rsid w:val="0042604C"/>
    <w:rsid w:val="00481956"/>
    <w:rsid w:val="005124F0"/>
    <w:rsid w:val="007262EA"/>
    <w:rsid w:val="0073693C"/>
    <w:rsid w:val="007A25D5"/>
    <w:rsid w:val="008B466C"/>
    <w:rsid w:val="00914DF5"/>
    <w:rsid w:val="009A4873"/>
    <w:rsid w:val="00A50D43"/>
    <w:rsid w:val="00AB7B05"/>
    <w:rsid w:val="00AC7D76"/>
    <w:rsid w:val="00AF3FCF"/>
    <w:rsid w:val="00BF69BA"/>
    <w:rsid w:val="00C10D67"/>
    <w:rsid w:val="00C4055D"/>
    <w:rsid w:val="00CB5D4B"/>
    <w:rsid w:val="00D11B8D"/>
    <w:rsid w:val="00D6013B"/>
    <w:rsid w:val="00D75731"/>
    <w:rsid w:val="00DB0DAF"/>
    <w:rsid w:val="00DD007F"/>
    <w:rsid w:val="00DE2C97"/>
    <w:rsid w:val="00DF4CB1"/>
    <w:rsid w:val="00E34F8A"/>
    <w:rsid w:val="00E41929"/>
    <w:rsid w:val="00E71247"/>
    <w:rsid w:val="00EF553B"/>
    <w:rsid w:val="00EF5858"/>
    <w:rsid w:val="00F52BDD"/>
    <w:rsid w:val="00FB6222"/>
    <w:rsid w:val="00FC6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2F6CDA-B7F8-4AB2-AEB3-09DC8AAD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dc:description/>
  <cp:lastModifiedBy>Yeimy Hernandez Valenzuela</cp:lastModifiedBy>
  <cp:revision>37</cp:revision>
  <cp:lastPrinted>2020-03-03T19:51:00Z</cp:lastPrinted>
  <dcterms:created xsi:type="dcterms:W3CDTF">2022-01-20T00:05:00Z</dcterms:created>
  <dcterms:modified xsi:type="dcterms:W3CDTF">2022-01-27T16:34:00Z</dcterms:modified>
</cp:coreProperties>
</file>