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72978" w14:textId="2A91608C" w:rsidR="005257DE" w:rsidRDefault="00521894">
      <w:r>
        <w:rPr>
          <w:noProof/>
        </w:rPr>
        <w:drawing>
          <wp:inline distT="0" distB="0" distL="0" distR="0" wp14:anchorId="263196CE" wp14:editId="6C0DD4F1">
            <wp:extent cx="5400040" cy="3035935"/>
            <wp:effectExtent l="0" t="0" r="0" b="0"/>
            <wp:docPr id="4" name="Imagen 4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nterfaz de usuario gráfica, Texto, Aplicación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312F20" wp14:editId="019A2709">
            <wp:extent cx="5400040" cy="3035935"/>
            <wp:effectExtent l="0" t="0" r="0" b="0"/>
            <wp:docPr id="1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364C">
        <w:rPr>
          <w:noProof/>
        </w:rPr>
        <w:t xml:space="preserve"> </w:t>
      </w:r>
    </w:p>
    <w:sectPr w:rsidR="005257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B4F"/>
    <w:rsid w:val="00521894"/>
    <w:rsid w:val="005257DE"/>
    <w:rsid w:val="0056639C"/>
    <w:rsid w:val="0066364C"/>
    <w:rsid w:val="00DA5D79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36145"/>
  <w15:chartTrackingRefBased/>
  <w15:docId w15:val="{B0A132DD-5E4E-4684-A16E-B4F7B8E65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AdminSena</dc:creator>
  <cp:keywords/>
  <dc:description/>
  <cp:lastModifiedBy>AdminSena</cp:lastModifiedBy>
  <cp:revision>3</cp:revision>
  <dcterms:created xsi:type="dcterms:W3CDTF">2022-01-28T05:45:00Z</dcterms:created>
  <dcterms:modified xsi:type="dcterms:W3CDTF">2022-01-28T07:50:00Z</dcterms:modified>
</cp:coreProperties>
</file>