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73F7C6" w14:textId="77777777" w:rsidR="00CC0AB7" w:rsidRPr="00A145BB" w:rsidRDefault="00CC0AB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BF51B14" w14:textId="77777777" w:rsidR="00CC0AB7" w:rsidRPr="00A145BB" w:rsidRDefault="00CC0AB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proofErr w:type="gramStart"/>
      <w:r>
        <w:rPr>
          <w:rFonts w:ascii="Arial" w:hAnsi="Arial" w:cs="Arial"/>
          <w:color w:val="000000"/>
          <w:lang w:val="es-ES"/>
        </w:rPr>
        <w:t>Enero</w:t>
      </w:r>
      <w:proofErr w:type="gramEnd"/>
      <w:r>
        <w:rPr>
          <w:rFonts w:ascii="Arial" w:hAnsi="Arial" w:cs="Arial"/>
          <w:color w:val="000000"/>
          <w:lang w:val="es-ES"/>
        </w:rPr>
        <w:t xml:space="preserve"> de 2022</w:t>
      </w:r>
    </w:p>
    <w:p w14:paraId="051CB84B" w14:textId="77777777" w:rsidR="00CC0AB7" w:rsidRPr="00A145BB" w:rsidRDefault="00CC0AB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9D6D529" w14:textId="77777777" w:rsidR="00CC0AB7" w:rsidRPr="00A145BB" w:rsidRDefault="00CC0AB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1BC5D6A" w14:textId="77777777" w:rsidR="00CC0AB7" w:rsidRPr="007770CC" w:rsidRDefault="00CC0AB7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325864FB" w14:textId="77777777" w:rsidR="00CC0AB7" w:rsidRPr="007770CC" w:rsidRDefault="00CC0AB7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0426B0E1" w14:textId="77777777" w:rsidR="00CC0AB7" w:rsidRDefault="00CC0AB7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5B5C5AFD" w14:textId="77777777" w:rsidR="00CC0AB7" w:rsidRPr="007770CC" w:rsidRDefault="00CC0AB7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011B7F0B" w14:textId="77777777" w:rsidR="00CC0AB7" w:rsidRPr="00A145BB" w:rsidRDefault="00CC0AB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6E58863" w14:textId="77777777" w:rsidR="00CC0AB7" w:rsidRPr="00A145BB" w:rsidRDefault="00CC0AB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7EAE0B10" w14:textId="77777777" w:rsidR="00CC0AB7" w:rsidRPr="00A145BB" w:rsidRDefault="00CC0AB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75EB6CFE" w14:textId="77777777" w:rsidR="00CC0AB7" w:rsidRPr="00D86568" w:rsidRDefault="00CC0AB7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646ED1">
        <w:rPr>
          <w:rFonts w:ascii="Arial" w:hAnsi="Arial" w:cs="Arial"/>
          <w:i/>
          <w:noProof/>
          <w:snapToGrid w:val="0"/>
          <w:color w:val="000000" w:themeColor="text1"/>
        </w:rPr>
        <w:t>Servicios personales de carácter temporal para la orientación en la formación titulada complementaria y virtual en el área de Sistemas, según los modelos formativos establecidos por el CGAO SENA Regional Santander.</w:t>
      </w:r>
    </w:p>
    <w:p w14:paraId="63C13E63" w14:textId="77777777" w:rsidR="00CC0AB7" w:rsidRPr="00D86568" w:rsidRDefault="00CC0AB7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646ED1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treinta y ocho millones cuatrocientos cuarenta y siete mil trescientos veinticinco pesos M/cte. ($38.447.325). Esta suma será pagada por el SENA así: a). Diez (10) pagos iguales por valor de tres millones seiscientos sesenta y un mil seiscientos cincuenta pesos M/cte. ($3.661.650), de Febrero a Noviembre de 2022. b) Un último pago correspondiente al mes de Diciembre del 2022, por valor de un millón ochocientos treinta mil ochocientos veinticinco pesos M/cte. ($1.830.825).</w:t>
      </w:r>
    </w:p>
    <w:p w14:paraId="07834E62" w14:textId="77777777" w:rsidR="00CC0AB7" w:rsidRPr="00A145BB" w:rsidRDefault="00CC0AB7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362C717" w14:textId="77777777" w:rsidR="00CC0AB7" w:rsidRPr="00A145BB" w:rsidRDefault="00CC0AB7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0F7C8DC2" w14:textId="77777777" w:rsidR="00CC0AB7" w:rsidRPr="00A145BB" w:rsidRDefault="00CC0AB7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856FB22" w14:textId="77777777" w:rsidR="00CC0AB7" w:rsidRPr="00A145BB" w:rsidRDefault="00CC0AB7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7BED0EE8" w14:textId="77777777" w:rsidR="00CC0AB7" w:rsidRPr="00A145BB" w:rsidRDefault="00CC0AB7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061C607" w14:textId="77777777" w:rsidR="00CC0AB7" w:rsidRPr="00A145BB" w:rsidRDefault="00CC0AB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51F6DC2C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066977D4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</w:p>
    <w:p w14:paraId="1726AC73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A145BB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41B2869A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</w:p>
    <w:p w14:paraId="78E29F14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28FDBA01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</w:p>
    <w:p w14:paraId="28D57608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201DD731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</w:p>
    <w:p w14:paraId="33D534D0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1557EA61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</w:p>
    <w:p w14:paraId="68C74468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3F983A53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</w:p>
    <w:p w14:paraId="4E02553F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4A8D3C96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</w:p>
    <w:p w14:paraId="275A1325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459D4550" w14:textId="77777777" w:rsidR="00CC0AB7" w:rsidRPr="00A145BB" w:rsidRDefault="00CC0AB7" w:rsidP="00641148">
      <w:pPr>
        <w:spacing w:after="0" w:line="240" w:lineRule="auto"/>
        <w:jc w:val="both"/>
        <w:rPr>
          <w:rFonts w:ascii="Arial" w:hAnsi="Arial" w:cs="Arial"/>
        </w:rPr>
      </w:pPr>
    </w:p>
    <w:p w14:paraId="3D78E3DB" w14:textId="77777777" w:rsidR="00CC0AB7" w:rsidRPr="00A145BB" w:rsidRDefault="00CC0AB7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61CA2192" w14:textId="77777777" w:rsidR="00CC0AB7" w:rsidRPr="00A145BB" w:rsidRDefault="00CC0AB7" w:rsidP="00551029">
      <w:pPr>
        <w:spacing w:after="0" w:line="240" w:lineRule="auto"/>
        <w:jc w:val="both"/>
        <w:rPr>
          <w:rFonts w:ascii="Arial" w:hAnsi="Arial" w:cs="Arial"/>
        </w:rPr>
      </w:pPr>
    </w:p>
    <w:p w14:paraId="2276D627" w14:textId="77777777" w:rsidR="00CC0AB7" w:rsidRPr="00A145BB" w:rsidRDefault="00CC0AB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4402502A" w14:textId="77777777" w:rsidR="00CC0AB7" w:rsidRPr="00A145BB" w:rsidRDefault="00CC0AB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7CA255D" w14:textId="77777777" w:rsidR="00CC0AB7" w:rsidRPr="00A145BB" w:rsidRDefault="00CC0AB7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11082CEA" w14:textId="77777777" w:rsidR="00CC0AB7" w:rsidRPr="00A145BB" w:rsidRDefault="00CC0AB7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01AFD578" w14:textId="77777777" w:rsidR="00CC0AB7" w:rsidRPr="00A145BB" w:rsidRDefault="00CC0AB7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519D0282" w14:textId="77777777" w:rsidR="00CC0AB7" w:rsidRPr="00A145BB" w:rsidRDefault="00CC0AB7" w:rsidP="00DE31FA">
      <w:pPr>
        <w:spacing w:after="0" w:line="240" w:lineRule="auto"/>
        <w:jc w:val="both"/>
        <w:rPr>
          <w:rFonts w:ascii="Arial" w:hAnsi="Arial" w:cs="Arial"/>
        </w:rPr>
      </w:pPr>
    </w:p>
    <w:p w14:paraId="0F760BA0" w14:textId="77777777" w:rsidR="00CC0AB7" w:rsidRPr="00A145BB" w:rsidRDefault="00CC0AB7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3EA8ADCD" w14:textId="77777777" w:rsidR="00CC0AB7" w:rsidRDefault="00CC0AB7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8205F8C" w14:textId="77777777" w:rsidR="00CC0AB7" w:rsidRPr="00A145BB" w:rsidRDefault="00CC0AB7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CFE620A" w14:textId="77777777" w:rsidR="00CC0AB7" w:rsidRDefault="00CC0AB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0603EDDB" w14:textId="77777777" w:rsidR="00CC0AB7" w:rsidRDefault="00CC0AB7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FC8A454" w14:textId="77777777" w:rsidR="00CC0AB7" w:rsidRPr="001D222F" w:rsidRDefault="00CC0AB7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2F550614" w14:textId="77777777" w:rsidR="00CC0AB7" w:rsidRPr="00A145BB" w:rsidRDefault="00CC0AB7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6BD705C1" w14:textId="77777777" w:rsidR="00CC0AB7" w:rsidRDefault="00CC0AB7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46ED1">
        <w:rPr>
          <w:rFonts w:ascii="Arial" w:hAnsi="Arial" w:cs="Arial"/>
          <w:b/>
          <w:noProof/>
          <w:snapToGrid w:val="0"/>
        </w:rPr>
        <w:t>VIVIAN CAROLINA GONZALEZ HERNANDEZ</w:t>
      </w:r>
    </w:p>
    <w:p w14:paraId="3304AACF" w14:textId="77777777" w:rsidR="00CC0AB7" w:rsidRPr="00A145BB" w:rsidRDefault="00CC0AB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646ED1">
        <w:rPr>
          <w:rFonts w:ascii="Arial" w:hAnsi="Arial" w:cs="Arial"/>
          <w:noProof/>
          <w:snapToGrid w:val="0"/>
        </w:rPr>
        <w:t>40044519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646ED1">
        <w:rPr>
          <w:rFonts w:ascii="Arial" w:hAnsi="Arial" w:cs="Arial"/>
          <w:noProof/>
          <w:snapToGrid w:val="0"/>
        </w:rPr>
        <w:t>Tunja</w:t>
      </w:r>
    </w:p>
    <w:p w14:paraId="55199E0A" w14:textId="77777777" w:rsidR="00CC0AB7" w:rsidRPr="00A145BB" w:rsidRDefault="00CC0AB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Pr="000B09BE">
        <w:rPr>
          <w:rFonts w:ascii="Arial" w:hAnsi="Arial" w:cs="Arial"/>
          <w:snapToGrid w:val="0"/>
        </w:rPr>
        <w:t>321 2433765</w:t>
      </w:r>
    </w:p>
    <w:p w14:paraId="52D0D37A" w14:textId="77777777" w:rsidR="00CC0AB7" w:rsidRDefault="00CC0AB7" w:rsidP="000F3990">
      <w:pPr>
        <w:spacing w:after="0" w:line="240" w:lineRule="auto"/>
        <w:jc w:val="both"/>
        <w:rPr>
          <w:rFonts w:ascii="Arial" w:hAnsi="Arial" w:cs="Arial"/>
        </w:rPr>
        <w:sectPr w:rsidR="00CC0AB7" w:rsidSect="00CC0AB7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46ED1">
        <w:rPr>
          <w:rFonts w:ascii="Arial" w:hAnsi="Arial" w:cs="Arial"/>
          <w:noProof/>
        </w:rPr>
        <w:t>karolaghz@gmail.com</w:t>
      </w:r>
    </w:p>
    <w:p w14:paraId="304DD41A" w14:textId="77777777" w:rsidR="00CC0AB7" w:rsidRPr="00A145BB" w:rsidRDefault="00CC0AB7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CC0AB7" w:rsidRPr="00A145BB" w:rsidSect="00CC0AB7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3F4FF1" w14:textId="77777777" w:rsidR="00C47156" w:rsidRDefault="00C47156" w:rsidP="00A057CE">
      <w:pPr>
        <w:spacing w:after="0" w:line="240" w:lineRule="auto"/>
      </w:pPr>
      <w:r>
        <w:separator/>
      </w:r>
    </w:p>
  </w:endnote>
  <w:endnote w:type="continuationSeparator" w:id="0">
    <w:p w14:paraId="3A9DA6C3" w14:textId="77777777" w:rsidR="00C47156" w:rsidRDefault="00C471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129B72" w14:textId="77777777" w:rsidR="00CC0AB7" w:rsidRDefault="00CC0AB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55E22FDE" w14:textId="77777777" w:rsidR="00CC0AB7" w:rsidRPr="00A36205" w:rsidRDefault="00CC0AB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61532E1D" w14:textId="77777777" w:rsidR="00CC0AB7" w:rsidRDefault="00CC0A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032526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35B4CEF0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7473A680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9E69CB" w14:textId="77777777" w:rsidR="00C47156" w:rsidRDefault="00C47156" w:rsidP="00A057CE">
      <w:pPr>
        <w:spacing w:after="0" w:line="240" w:lineRule="auto"/>
      </w:pPr>
      <w:r>
        <w:separator/>
      </w:r>
    </w:p>
  </w:footnote>
  <w:footnote w:type="continuationSeparator" w:id="0">
    <w:p w14:paraId="5AD94455" w14:textId="77777777" w:rsidR="00C47156" w:rsidRDefault="00C471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3408EC" w14:textId="77777777" w:rsidR="00CC0AB7" w:rsidRDefault="00CC0AB7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213F1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07BB2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C7D81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3057F"/>
    <w:rsid w:val="00C47156"/>
    <w:rsid w:val="00C515AB"/>
    <w:rsid w:val="00C74FA3"/>
    <w:rsid w:val="00C753B1"/>
    <w:rsid w:val="00C94279"/>
    <w:rsid w:val="00CA2471"/>
    <w:rsid w:val="00CC0AB7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402B9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996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2022-01-25T11:18:00Z</dcterms:created>
  <dcterms:modified xsi:type="dcterms:W3CDTF">2022-01-25T11:19:00Z</dcterms:modified>
</cp:coreProperties>
</file>