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BBC" w:rsidRDefault="003D2BB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Arial" w:eastAsia="Arial" w:hAnsi="Arial" w:cs="Arial"/>
          <w:color w:val="000000"/>
        </w:rPr>
      </w:pPr>
    </w:p>
    <w:tbl>
      <w:tblPr>
        <w:tblStyle w:val="a1"/>
        <w:tblW w:w="9923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2197"/>
        <w:gridCol w:w="1764"/>
        <w:gridCol w:w="1300"/>
        <w:gridCol w:w="1120"/>
        <w:gridCol w:w="1080"/>
        <w:gridCol w:w="320"/>
        <w:gridCol w:w="2142"/>
      </w:tblGrid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6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CUENTA DE COBRO Nº</w:t>
            </w:r>
            <w:r w:rsidR="005E4CEC">
              <w:rPr>
                <w:rFonts w:ascii="Arial" w:eastAsia="Arial" w:hAnsi="Arial" w:cs="Arial"/>
                <w:b/>
                <w:sz w:val="20"/>
                <w:szCs w:val="20"/>
                <w:highlight w:val="white"/>
              </w:rPr>
              <w:t xml:space="preserve"> 001</w:t>
            </w:r>
          </w:p>
        </w:tc>
      </w:tr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28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INSTITUTO DE DEPORTE Y RECREACIÓN DE CALDAS</w:t>
            </w:r>
          </w:p>
        </w:tc>
      </w:tr>
      <w:tr w:rsidR="003D2BBC">
        <w:trPr>
          <w:trHeight w:val="51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"INDEC" CON NIT. 800.017147-1 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DEBE A: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MARIO ALONSO ESPINOSA LONDOÑO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24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C.C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3D3D3D"/>
                <w:sz w:val="20"/>
                <w:szCs w:val="20"/>
                <w:highlight w:val="white"/>
              </w:rPr>
              <w:t>15258556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ACTIVIDADES REALIZADAS DESDE EL </w:t>
            </w:r>
            <w:r w:rsidR="005E4CEC">
              <w:rPr>
                <w:rFonts w:ascii="Arial" w:eastAsia="Arial" w:hAnsi="Arial" w:cs="Arial"/>
                <w:sz w:val="20"/>
                <w:szCs w:val="20"/>
                <w:highlight w:val="white"/>
              </w:rPr>
              <w:t>25  HASTA EL  31  DE ENERO  DE 2022</w:t>
            </w:r>
          </w:p>
        </w:tc>
      </w:tr>
      <w:tr w:rsidR="003D2BBC">
        <w:trPr>
          <w:trHeight w:val="5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402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POR CONCEPTO DE:</w:t>
            </w:r>
          </w:p>
        </w:tc>
        <w:tc>
          <w:tcPr>
            <w:tcW w:w="596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“</w:t>
            </w:r>
            <w:r>
              <w:rPr>
                <w:rFonts w:ascii="Arial" w:eastAsia="Arial" w:hAnsi="Arial" w:cs="Arial"/>
                <w:color w:val="3D3D3D"/>
                <w:sz w:val="17"/>
                <w:szCs w:val="17"/>
                <w:highlight w:val="white"/>
              </w:rPr>
              <w:t>“PRESTACIÓN DE SERVICIOS COMO MONITOR DE VOLEIBOL DEL INSTITUTO DE DEPORTES Y RECREACIÓN DE CALDAS ANTIOQUIA INDEC”</w:t>
            </w: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 SUMA DE: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887BFD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CUATROCIENTOS VEINTE TRES QUINIENTOS PESOS</w:t>
            </w:r>
          </w:p>
        </w:tc>
      </w:tr>
      <w:tr w:rsidR="003D2BBC">
        <w:trPr>
          <w:trHeight w:val="16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533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2BBC" w:rsidRDefault="003D2BB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2BBC" w:rsidRDefault="003D2BB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2BBC" w:rsidRDefault="00887BF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$ 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423.500</w:t>
            </w:r>
          </w:p>
        </w:tc>
      </w:tr>
      <w:tr w:rsidR="003D2BBC">
        <w:trPr>
          <w:trHeight w:val="33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75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CONSIGNAR A LA CUENTA: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Bancolombia cuenta de ahorros 541-324496-54</w:t>
            </w:r>
          </w:p>
        </w:tc>
        <w:tc>
          <w:tcPr>
            <w:tcW w:w="354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CALDAS, ANTIOQUIA 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887BFD" w:rsidP="009615E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  <w:sz w:val="20"/>
                <w:szCs w:val="20"/>
              </w:rPr>
              <w:t>31 DE ENERO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ATENTAMENTE,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FIRMA: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cra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49 136 sur 56 apto 113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28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3D2BBC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410D1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TELÉFONO:</w:t>
            </w:r>
          </w:p>
        </w:tc>
        <w:tc>
          <w:tcPr>
            <w:tcW w:w="526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D2BBC" w:rsidRDefault="00410D1C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3147284235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3D2BBC" w:rsidRDefault="003D2BB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3D2BBC" w:rsidRDefault="003D2BBC">
      <w:pPr>
        <w:ind w:left="0" w:hanging="2"/>
        <w:rPr>
          <w:rFonts w:ascii="Arial" w:eastAsia="Arial" w:hAnsi="Arial" w:cs="Arial"/>
          <w:sz w:val="20"/>
          <w:szCs w:val="20"/>
        </w:rPr>
      </w:pPr>
    </w:p>
    <w:p w:rsidR="003D2BBC" w:rsidRDefault="003D2BBC">
      <w:pPr>
        <w:ind w:left="0" w:hanging="2"/>
        <w:rPr>
          <w:rFonts w:ascii="Arial" w:eastAsia="Arial" w:hAnsi="Arial" w:cs="Arial"/>
          <w:sz w:val="20"/>
          <w:szCs w:val="20"/>
        </w:rPr>
      </w:pPr>
    </w:p>
    <w:sectPr w:rsidR="003D2BBC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BBC"/>
    <w:rsid w:val="003D2BBC"/>
    <w:rsid w:val="00410D1C"/>
    <w:rsid w:val="005E4CEC"/>
    <w:rsid w:val="00700D81"/>
    <w:rsid w:val="00816E4B"/>
    <w:rsid w:val="00887BFD"/>
    <w:rsid w:val="0096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43C46"/>
  <w15:docId w15:val="{F5A808E6-BA7E-4F51-B84D-3ADA8BA29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EncabezadoCar">
    <w:name w:val="Encabezado Car"/>
    <w:rPr>
      <w:rFonts w:ascii="Arial" w:eastAsia="Times New Roman" w:hAnsi="Arial" w:cs="Times New Roman"/>
      <w:w w:val="100"/>
      <w:position w:val="-1"/>
      <w:sz w:val="24"/>
      <w:szCs w:val="20"/>
      <w:effect w:val="none"/>
      <w:vertAlign w:val="baseline"/>
      <w:cs w:val="0"/>
      <w:em w:val="none"/>
      <w:lang w:val="es-CO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xugvGtuF3xAnCgH/aFhJSt12+Q==">AMUW2mV8Ojf38fn3G47cTsKMKAIURxHOc+FR3y/BakG1StnLWhl5Kd6xvIOtQ0L5xampEkSVYDrPD0M9CZ3MNBipSsd/tY4zRb89o71i8gYHT1BzGXADgWVY9lgeh4DsCJPcfMwS2Ou1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Marioneos64</cp:lastModifiedBy>
  <cp:revision>2</cp:revision>
  <dcterms:created xsi:type="dcterms:W3CDTF">2022-01-28T17:59:00Z</dcterms:created>
  <dcterms:modified xsi:type="dcterms:W3CDTF">2022-01-28T17:59:00Z</dcterms:modified>
</cp:coreProperties>
</file>