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2AA7" w:rsidRPr="00C42F14" w:rsidRDefault="00AE2AA7" w:rsidP="00532ED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C42F14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Barrancabermeja, </w:t>
      </w:r>
      <w:r w:rsidRPr="008D3EC6">
        <w:rPr>
          <w:rFonts w:ascii="Arial Narrow" w:eastAsia="Times New Roman" w:hAnsi="Arial Narrow" w:cs="Arial"/>
          <w:noProof/>
          <w:sz w:val="24"/>
          <w:szCs w:val="24"/>
          <w:lang w:val="es-ES" w:eastAsia="es-ES"/>
        </w:rPr>
        <w:t>28 de enero de 2022</w:t>
      </w:r>
    </w:p>
    <w:p w:rsidR="00AE2AA7" w:rsidRPr="00C42F14" w:rsidRDefault="00AE2AA7" w:rsidP="00532ED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</w:p>
    <w:p w:rsidR="00AE2AA7" w:rsidRPr="00C42F14" w:rsidRDefault="00AE2AA7" w:rsidP="00532ED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</w:p>
    <w:p w:rsidR="00AE2AA7" w:rsidRPr="00C42F14" w:rsidRDefault="00AE2AA7" w:rsidP="00532ED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</w:p>
    <w:p w:rsidR="00AE2AA7" w:rsidRPr="00C42F14" w:rsidRDefault="00AE2AA7" w:rsidP="002C482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  <w:lang w:val="es-MX"/>
        </w:rPr>
      </w:pPr>
      <w:r w:rsidRPr="00C42F14">
        <w:rPr>
          <w:rFonts w:ascii="Arial Narrow" w:hAnsi="Arial Narrow" w:cs="Arial"/>
          <w:b/>
          <w:sz w:val="24"/>
          <w:szCs w:val="24"/>
          <w:lang w:val="es-MX"/>
        </w:rPr>
        <w:t xml:space="preserve">Señora: </w:t>
      </w:r>
    </w:p>
    <w:p w:rsidR="00AE2AA7" w:rsidRPr="00C42F14" w:rsidRDefault="00AE2AA7" w:rsidP="002C482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  <w:lang w:val="es-MX"/>
        </w:rPr>
      </w:pPr>
      <w:r>
        <w:rPr>
          <w:rFonts w:ascii="Arial Narrow" w:hAnsi="Arial Narrow" w:cs="Arial"/>
          <w:b/>
          <w:sz w:val="24"/>
          <w:szCs w:val="24"/>
          <w:lang w:val="es-MX"/>
        </w:rPr>
        <w:t>LA CHIQUI CARMENZA SANTIAGO OSPINO</w:t>
      </w:r>
    </w:p>
    <w:p w:rsidR="00AE2AA7" w:rsidRPr="00C42F14" w:rsidRDefault="00AE2AA7" w:rsidP="002C4822">
      <w:pPr>
        <w:spacing w:after="0" w:line="22" w:lineRule="atLeast"/>
        <w:jc w:val="both"/>
        <w:rPr>
          <w:rFonts w:ascii="Arial Narrow" w:hAnsi="Arial Narrow" w:cs="Arial"/>
          <w:sz w:val="24"/>
          <w:szCs w:val="24"/>
        </w:rPr>
      </w:pPr>
      <w:r w:rsidRPr="00C42F14">
        <w:rPr>
          <w:rFonts w:ascii="Arial Narrow" w:hAnsi="Arial Narrow" w:cs="Arial"/>
          <w:sz w:val="24"/>
          <w:szCs w:val="24"/>
          <w:lang w:val="es-MX"/>
        </w:rPr>
        <w:t>Presidente del Concejo Municipal de Barrancabermeja</w:t>
      </w:r>
    </w:p>
    <w:p w:rsidR="00AE2AA7" w:rsidRPr="00C42F14" w:rsidRDefault="00AE2AA7" w:rsidP="002C4822">
      <w:pPr>
        <w:spacing w:after="0" w:line="22" w:lineRule="atLeast"/>
        <w:jc w:val="both"/>
        <w:rPr>
          <w:rFonts w:ascii="Arial Narrow" w:hAnsi="Arial Narrow" w:cs="Arial"/>
          <w:sz w:val="24"/>
          <w:szCs w:val="24"/>
        </w:rPr>
      </w:pPr>
    </w:p>
    <w:p w:rsidR="00AE2AA7" w:rsidRPr="00C42F14" w:rsidRDefault="00AE2AA7" w:rsidP="00532ED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42F14">
        <w:rPr>
          <w:rFonts w:ascii="Arial Narrow" w:hAnsi="Arial Narrow" w:cs="Arial"/>
          <w:sz w:val="24"/>
          <w:szCs w:val="24"/>
        </w:rPr>
        <w:t>L. C.</w:t>
      </w:r>
    </w:p>
    <w:p w:rsidR="00AE2AA7" w:rsidRPr="00C42F14" w:rsidRDefault="00AE2AA7" w:rsidP="00532ED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E2AA7" w:rsidRPr="00C42F14" w:rsidRDefault="00AE2AA7" w:rsidP="00532EDC">
      <w:pPr>
        <w:spacing w:after="0" w:line="22" w:lineRule="atLeast"/>
        <w:jc w:val="both"/>
        <w:rPr>
          <w:rFonts w:ascii="Arial Narrow" w:hAnsi="Arial Narrow" w:cs="Arial"/>
          <w:sz w:val="24"/>
          <w:szCs w:val="24"/>
        </w:rPr>
      </w:pPr>
      <w:r w:rsidRPr="00C42F14">
        <w:rPr>
          <w:rFonts w:ascii="Arial Narrow" w:hAnsi="Arial Narrow" w:cs="Arial"/>
          <w:sz w:val="24"/>
          <w:szCs w:val="24"/>
        </w:rPr>
        <w:t xml:space="preserve">Cordial Saludo; </w:t>
      </w:r>
    </w:p>
    <w:p w:rsidR="00AE2AA7" w:rsidRPr="00C42F14" w:rsidRDefault="00AE2AA7" w:rsidP="00532EDC">
      <w:pPr>
        <w:spacing w:after="0" w:line="22" w:lineRule="atLeast"/>
        <w:jc w:val="both"/>
        <w:rPr>
          <w:rFonts w:ascii="Arial Narrow" w:hAnsi="Arial Narrow" w:cs="Arial"/>
          <w:sz w:val="24"/>
          <w:szCs w:val="24"/>
        </w:rPr>
      </w:pPr>
    </w:p>
    <w:p w:rsidR="00AE2AA7" w:rsidRPr="00C42F14" w:rsidRDefault="00AE2AA7" w:rsidP="00711301">
      <w:pPr>
        <w:tabs>
          <w:tab w:val="left" w:pos="180"/>
          <w:tab w:val="left" w:pos="360"/>
        </w:tabs>
        <w:spacing w:after="0" w:line="240" w:lineRule="auto"/>
        <w:jc w:val="both"/>
        <w:outlineLvl w:val="0"/>
        <w:rPr>
          <w:rFonts w:ascii="Arial Narrow" w:hAnsi="Arial Narrow" w:cs="Arial"/>
          <w:b/>
          <w:sz w:val="24"/>
          <w:szCs w:val="24"/>
        </w:rPr>
      </w:pPr>
      <w:r w:rsidRPr="008D3EC6">
        <w:rPr>
          <w:rFonts w:ascii="Arial Narrow" w:hAnsi="Arial Narrow" w:cs="Arial"/>
          <w:b/>
          <w:noProof/>
          <w:sz w:val="24"/>
          <w:szCs w:val="24"/>
        </w:rPr>
        <w:t>MAYERLY PAOLA MEDINA VESGA</w:t>
      </w:r>
      <w:r w:rsidRPr="00C42F14">
        <w:rPr>
          <w:rFonts w:ascii="Arial Narrow" w:hAnsi="Arial Narrow" w:cs="Arial"/>
          <w:bCs/>
          <w:sz w:val="24"/>
          <w:szCs w:val="24"/>
        </w:rPr>
        <w:t xml:space="preserve">, identificado (a) con la cédula de ciudadanía No. </w:t>
      </w:r>
      <w:r w:rsidRPr="008D3EC6">
        <w:rPr>
          <w:rFonts w:ascii="Arial Narrow" w:hAnsi="Arial Narrow" w:cs="Arial"/>
          <w:bCs/>
          <w:noProof/>
          <w:sz w:val="24"/>
          <w:szCs w:val="24"/>
        </w:rPr>
        <w:t>1.045.677.936</w:t>
      </w:r>
      <w:r w:rsidRPr="00C42F14">
        <w:rPr>
          <w:rFonts w:ascii="Arial Narrow" w:hAnsi="Arial Narrow" w:cs="Arial"/>
          <w:bCs/>
          <w:sz w:val="24"/>
          <w:szCs w:val="24"/>
        </w:rPr>
        <w:t xml:space="preserve"> de </w:t>
      </w:r>
      <w:r w:rsidRPr="008D3EC6">
        <w:rPr>
          <w:rFonts w:ascii="Arial Narrow" w:hAnsi="Arial Narrow" w:cs="Arial"/>
          <w:bCs/>
          <w:noProof/>
          <w:sz w:val="24"/>
          <w:szCs w:val="24"/>
        </w:rPr>
        <w:t>Barranquilla</w:t>
      </w:r>
      <w:r w:rsidRPr="00C42F14">
        <w:rPr>
          <w:rFonts w:ascii="Arial Narrow" w:hAnsi="Arial Narrow" w:cs="Arial"/>
          <w:sz w:val="24"/>
          <w:szCs w:val="24"/>
        </w:rPr>
        <w:t>, respetuosamente me permito presentar propuesta y poner a disposición mi hoja de vida con el fin de verificar la idoneidad y experiencia, para ejecutar el objeto contractual</w:t>
      </w:r>
      <w:r w:rsidRPr="00C42F14">
        <w:rPr>
          <w:rFonts w:ascii="Arial Narrow" w:hAnsi="Arial Narrow" w:cs="Arial"/>
          <w:b/>
          <w:sz w:val="24"/>
          <w:szCs w:val="24"/>
        </w:rPr>
        <w:t xml:space="preserve">: </w:t>
      </w:r>
    </w:p>
    <w:p w:rsidR="00AE2AA7" w:rsidRPr="00C42F14" w:rsidRDefault="00AE2AA7" w:rsidP="00FB1D25">
      <w:pPr>
        <w:spacing w:after="0" w:line="22" w:lineRule="atLeast"/>
        <w:jc w:val="both"/>
        <w:rPr>
          <w:rFonts w:ascii="Arial Narrow" w:hAnsi="Arial Narrow" w:cs="Arial"/>
          <w:b/>
          <w:sz w:val="24"/>
          <w:szCs w:val="24"/>
        </w:rPr>
      </w:pPr>
    </w:p>
    <w:p w:rsidR="00AE2AA7" w:rsidRPr="00C42F14" w:rsidRDefault="00AE2AA7" w:rsidP="00096955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_tradnl"/>
        </w:rPr>
      </w:pPr>
      <w:r w:rsidRPr="00C42F14">
        <w:rPr>
          <w:rFonts w:ascii="Arial Narrow" w:hAnsi="Arial Narrow" w:cs="Tahoma"/>
          <w:b/>
          <w:bCs/>
          <w:sz w:val="24"/>
          <w:szCs w:val="24"/>
        </w:rPr>
        <w:t xml:space="preserve">OBJETO: </w:t>
      </w:r>
      <w:r w:rsidRPr="008D3EC6">
        <w:rPr>
          <w:rFonts w:ascii="Arial Narrow" w:hAnsi="Arial Narrow" w:cs="Tahoma"/>
          <w:b/>
          <w:bCs/>
          <w:noProof/>
          <w:sz w:val="24"/>
          <w:szCs w:val="24"/>
        </w:rPr>
        <w:t>PRESTACION DE SERVICIOS PROFESIONALES COMO INGENIERO (A) INDUSTRIAL PARA ASESORAR Y COORDINAR LOS ASPECTOS ADMINISTRATIVOS Y DE CONTROL AL INTERIOR DEL CONCEJO MUNICIPAL DE BARRANCABERMEJA</w:t>
      </w:r>
      <w:r w:rsidRPr="00C42F14">
        <w:rPr>
          <w:rFonts w:ascii="Arial Narrow" w:hAnsi="Arial Narrow" w:cs="Tahoma"/>
          <w:b/>
          <w:bCs/>
          <w:sz w:val="24"/>
          <w:szCs w:val="24"/>
        </w:rPr>
        <w:t xml:space="preserve"> , </w:t>
      </w:r>
      <w:r w:rsidRPr="00C42F14">
        <w:rPr>
          <w:rFonts w:ascii="Arial Narrow" w:hAnsi="Arial Narrow" w:cs="Arial"/>
          <w:sz w:val="24"/>
          <w:szCs w:val="24"/>
          <w:lang w:val="es-ES_tradnl"/>
        </w:rPr>
        <w:t xml:space="preserve">y realizar los siguientes: </w:t>
      </w:r>
    </w:p>
    <w:p w:rsidR="00AE2AA7" w:rsidRPr="00C42F14" w:rsidRDefault="00AE2AA7" w:rsidP="00532EDC">
      <w:pPr>
        <w:jc w:val="both"/>
        <w:rPr>
          <w:rFonts w:ascii="Arial Narrow" w:hAnsi="Arial Narrow" w:cs="Arial"/>
          <w:b/>
          <w:bCs/>
          <w:sz w:val="24"/>
          <w:szCs w:val="24"/>
          <w:lang w:val="es-ES_tradnl"/>
        </w:rPr>
      </w:pPr>
    </w:p>
    <w:p w:rsidR="00AE2AA7" w:rsidRPr="00C42F14" w:rsidRDefault="00AE2AA7" w:rsidP="00532EDC">
      <w:pPr>
        <w:jc w:val="both"/>
        <w:rPr>
          <w:rFonts w:ascii="Arial Narrow" w:hAnsi="Arial Narrow" w:cs="Arial"/>
          <w:b/>
          <w:bCs/>
          <w:sz w:val="24"/>
          <w:szCs w:val="24"/>
          <w:lang w:val="es-ES_tradnl"/>
        </w:rPr>
      </w:pPr>
      <w:r w:rsidRPr="00C42F14">
        <w:rPr>
          <w:rFonts w:ascii="Arial Narrow" w:hAnsi="Arial Narrow" w:cs="Arial"/>
          <w:b/>
          <w:bCs/>
          <w:sz w:val="24"/>
          <w:szCs w:val="24"/>
          <w:lang w:val="es-ES_tradnl"/>
        </w:rPr>
        <w:t>ALCANCES:</w:t>
      </w:r>
    </w:p>
    <w:p w:rsidR="00AE2AA7" w:rsidRPr="008D3EC6" w:rsidRDefault="00AE2AA7" w:rsidP="0055185A">
      <w:pPr>
        <w:spacing w:after="0" w:line="240" w:lineRule="auto"/>
        <w:jc w:val="both"/>
        <w:rPr>
          <w:rFonts w:ascii="Arial Narrow" w:eastAsia="Times New Roman" w:hAnsi="Arial Narrow" w:cs="Arial"/>
          <w:noProof/>
          <w:sz w:val="24"/>
          <w:szCs w:val="24"/>
          <w:lang w:eastAsia="es-ES"/>
        </w:rPr>
      </w:pPr>
      <w:r w:rsidRPr="008D3EC6">
        <w:rPr>
          <w:rFonts w:ascii="Arial Narrow" w:eastAsia="Times New Roman" w:hAnsi="Arial Narrow" w:cs="Arial"/>
          <w:noProof/>
          <w:sz w:val="24"/>
          <w:szCs w:val="24"/>
          <w:lang w:eastAsia="es-ES"/>
        </w:rPr>
        <w:t xml:space="preserve">1) Evaluar el desempeño de los procesos del Concejo Municipal de Barrancabermeja con base en el análisis de contexto-riesgos/ oportunidades, y la importancia relativa y el estado de los mismos con base en los resultados de las auditorías internas y externas de entes de control y vigilancia recientes. 2)  Desarrollar la respectiva exploración, observación y diagnóstico del contexto en el Concejo Municipal de Barrancabermeja en lo correspondiente al sistema de gestión de la calidad. </w:t>
      </w:r>
    </w:p>
    <w:p w:rsidR="00AE2AA7" w:rsidRPr="008D3EC6" w:rsidRDefault="00AE2AA7" w:rsidP="0055185A">
      <w:pPr>
        <w:spacing w:after="0" w:line="240" w:lineRule="auto"/>
        <w:jc w:val="both"/>
        <w:rPr>
          <w:rFonts w:ascii="Arial Narrow" w:eastAsia="Times New Roman" w:hAnsi="Arial Narrow" w:cs="Arial"/>
          <w:noProof/>
          <w:sz w:val="24"/>
          <w:szCs w:val="24"/>
          <w:lang w:eastAsia="es-ES"/>
        </w:rPr>
      </w:pPr>
      <w:r w:rsidRPr="008D3EC6">
        <w:rPr>
          <w:rFonts w:ascii="Arial Narrow" w:eastAsia="Times New Roman" w:hAnsi="Arial Narrow" w:cs="Arial"/>
          <w:noProof/>
          <w:sz w:val="24"/>
          <w:szCs w:val="24"/>
          <w:lang w:eastAsia="es-ES"/>
        </w:rPr>
        <w:t>3)  Las demás actividades relacionadas y conexas con el objeto contractual conforme a las indicaciones impartidas por el supervisor del contrato.</w:t>
      </w:r>
    </w:p>
    <w:p w:rsidR="00AE2AA7" w:rsidRPr="00C42F14" w:rsidRDefault="00AE2AA7" w:rsidP="00DA31A0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AE2AA7" w:rsidRPr="00C42F14" w:rsidRDefault="00AE2AA7" w:rsidP="00DA31A0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AE2AA7" w:rsidRPr="004A7070" w:rsidRDefault="00AE2AA7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4A7070">
        <w:rPr>
          <w:rFonts w:ascii="Arial Narrow" w:eastAsia="Times New Roman" w:hAnsi="Arial Narrow" w:cs="Arial"/>
          <w:b/>
          <w:bCs/>
          <w:sz w:val="24"/>
          <w:szCs w:val="24"/>
          <w:lang w:val="es-ES" w:eastAsia="es-ES"/>
        </w:rPr>
        <w:t>Valor y Forma de Pago</w:t>
      </w:r>
      <w:r w:rsidRPr="004A7070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: Se establece como valor total del contrato la suma de </w:t>
      </w:r>
      <w:r w:rsidRPr="008D3EC6">
        <w:rPr>
          <w:rFonts w:ascii="Arial Narrow" w:eastAsia="Times New Roman" w:hAnsi="Arial Narrow" w:cs="Arial"/>
          <w:noProof/>
          <w:sz w:val="24"/>
          <w:szCs w:val="24"/>
          <w:lang w:val="es-ES" w:eastAsia="es-ES"/>
        </w:rPr>
        <w:t>DOCE MILLONES DE PESOS MCTE ($12.000.000)</w:t>
      </w:r>
      <w:r w:rsidRPr="004A7070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. </w:t>
      </w:r>
      <w:r w:rsidRPr="004A7070">
        <w:rPr>
          <w:rFonts w:ascii="Arial Narrow" w:eastAsia="Times New Roman" w:hAnsi="Arial Narrow" w:cs="Arial"/>
          <w:sz w:val="24"/>
          <w:szCs w:val="24"/>
          <w:lang w:eastAsia="es-CO"/>
        </w:rPr>
        <w:t>Esta suma será pagada por el Concejo Municipal de Barrancabermeja al contratista de la siguiente manera</w:t>
      </w:r>
      <w:r w:rsidRPr="004A7070">
        <w:rPr>
          <w:rFonts w:ascii="Arial Narrow" w:hAnsi="Arial Narrow"/>
          <w:sz w:val="24"/>
          <w:szCs w:val="24"/>
        </w:rPr>
        <w:t xml:space="preserve"> una vez se suscriba el acta de inicio entre el contratista y el supervisor de la siguiente forma: </w:t>
      </w:r>
      <w:r w:rsidRPr="008D3EC6">
        <w:rPr>
          <w:rFonts w:ascii="Arial Narrow" w:hAnsi="Arial Narrow"/>
          <w:noProof/>
          <w:sz w:val="24"/>
          <w:szCs w:val="24"/>
        </w:rPr>
        <w:t>A) TRES (3) pagos parciales contenidos en TRES(3) actas parciales por valor de TRES MILLONES DE PESOS MCTE ($3.000.000). B) Un último pago, mediante presentación de acta final, por la suma de  TRES MILLONES DE PESOS MCTE ($3.000.000)cada una por concepto de  ASESORES PROFESIONALES, ASESORES PROFESIONALES ESPECIALIZADOS Y  AUXILIARES PARA EL CONCEJO DISTRITAL DE BARRANCABERMEJA</w:t>
      </w:r>
      <w:r w:rsidRPr="004A7070">
        <w:rPr>
          <w:rFonts w:ascii="Arial Narrow" w:hAnsi="Arial Narrow"/>
          <w:sz w:val="24"/>
          <w:szCs w:val="24"/>
        </w:rPr>
        <w:t>, cada una por concepto de remuneración por prestación de servicios técnicos, asistenciales y profesionales.</w:t>
      </w:r>
      <w:r w:rsidRPr="004A7070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</w:t>
      </w:r>
    </w:p>
    <w:p w:rsidR="00AE2AA7" w:rsidRPr="004A7070" w:rsidRDefault="00AE2AA7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:rsidR="00AE2AA7" w:rsidRPr="004A7070" w:rsidRDefault="00AE2AA7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4A7070">
        <w:rPr>
          <w:rFonts w:ascii="Arial Narrow" w:eastAsia="Times New Roman" w:hAnsi="Arial Narrow" w:cs="Arial"/>
          <w:sz w:val="24"/>
          <w:szCs w:val="24"/>
          <w:lang w:val="es-ES" w:eastAsia="es-ES"/>
        </w:rPr>
        <w:t>Se ha considerado que, en los honorarios están</w:t>
      </w:r>
      <w:r w:rsidRPr="004A7070">
        <w:rPr>
          <w:rFonts w:ascii="Arial Narrow" w:hAnsi="Arial Narrow" w:cs="Arial"/>
          <w:b/>
          <w:sz w:val="24"/>
          <w:szCs w:val="24"/>
        </w:rPr>
        <w:t xml:space="preserve"> </w:t>
      </w:r>
      <w:r w:rsidRPr="004A7070">
        <w:rPr>
          <w:rFonts w:ascii="Arial Narrow" w:eastAsia="Times New Roman" w:hAnsi="Arial Narrow" w:cs="Arial"/>
          <w:sz w:val="24"/>
          <w:szCs w:val="24"/>
          <w:lang w:val="es-ES" w:eastAsia="es-ES"/>
        </w:rPr>
        <w:t>incluidos todos los costos directos e indirectos, esta propuesta económica constituyendo los honorarios totales a la gestión por mes calendario que se acreditan por la certificación del supervisor del respectivo contrato de prestación de servicios en apoyo a la gestión.</w:t>
      </w:r>
    </w:p>
    <w:p w:rsidR="00AE2AA7" w:rsidRPr="00C42F14" w:rsidRDefault="00AE2AA7" w:rsidP="00DA31A0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AE2AA7" w:rsidRPr="00C42F14" w:rsidRDefault="00AE2AA7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C42F14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En lo que respecta a mi capacidad para contratar con entidades públicas manifiesto que no me encuentro incurso en ninguna causal de inhabilidad e incompatibilidad establecidas en la Ley 80 de 1993, adicionado por la Ley 1150 de 2007.  De igual forma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</w:t>
      </w:r>
      <w:r w:rsidRPr="00C42F14">
        <w:rPr>
          <w:rFonts w:ascii="Arial Narrow" w:eastAsia="Times New Roman" w:hAnsi="Arial Narrow" w:cs="Arial"/>
          <w:sz w:val="24"/>
          <w:szCs w:val="24"/>
          <w:lang w:val="es-ES" w:eastAsia="es-ES"/>
        </w:rPr>
        <w:lastRenderedPageBreak/>
        <w:t>información y referencias relativas a mi persona ante las entidades correspondientes y a cualquier otra entidad que maneje base de datos, conforme a la Ley 1581 de 2012.</w:t>
      </w:r>
    </w:p>
    <w:p w:rsidR="00AE2AA7" w:rsidRPr="00C42F14" w:rsidRDefault="00AE2AA7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</w:p>
    <w:p w:rsidR="00AE2AA7" w:rsidRPr="00C42F14" w:rsidRDefault="00AE2AA7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C42F14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El plazo de la presente propuesta es de treinta (30) días calendario, contados a partir de la fecha recibida; en consecuencia, de aceptarse mi propuesta me comprometo a suscribir el correspondiente contrato y a otorgar todas las garantías solicitadas en los montos y vigencias indicadas, así como a cumplir las obligaciones que se me impongan para la correcta ejecución del objeto a contratar. </w:t>
      </w:r>
    </w:p>
    <w:p w:rsidR="00AE2AA7" w:rsidRPr="00C42F14" w:rsidRDefault="00AE2AA7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</w:p>
    <w:p w:rsidR="00AE2AA7" w:rsidRPr="00C42F14" w:rsidRDefault="00AE2AA7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C42F14">
        <w:rPr>
          <w:rFonts w:ascii="Arial Narrow" w:eastAsia="Times New Roman" w:hAnsi="Arial Narrow" w:cs="Arial"/>
          <w:sz w:val="24"/>
          <w:szCs w:val="24"/>
          <w:lang w:val="es-ES" w:eastAsia="es-ES"/>
        </w:rPr>
        <w:t>Adicional, manifiesto que he leído los documentos que soportan la futura contratación como son los estudios previos y análisis del sector, encontrándome habilitado conforme al perfil que se requiere.:</w:t>
      </w:r>
    </w:p>
    <w:p w:rsidR="00AE2AA7" w:rsidRPr="00C42F14" w:rsidRDefault="000F412C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175895</wp:posOffset>
            </wp:positionV>
            <wp:extent cx="1719580" cy="1177290"/>
            <wp:effectExtent l="0" t="0" r="0" b="381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117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2AA7" w:rsidRPr="00C42F14" w:rsidRDefault="00AE2AA7" w:rsidP="005D6B62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C42F14">
        <w:rPr>
          <w:rFonts w:ascii="Arial Narrow" w:eastAsia="Times New Roman" w:hAnsi="Arial Narrow" w:cs="Arial"/>
          <w:sz w:val="24"/>
          <w:szCs w:val="24"/>
          <w:lang w:val="es-ES" w:eastAsia="es-ES"/>
        </w:rPr>
        <w:t>Atentamente,</w:t>
      </w:r>
    </w:p>
    <w:p w:rsidR="00AE2AA7" w:rsidRPr="00C42F14" w:rsidRDefault="00AE2AA7" w:rsidP="007F6A96">
      <w:pPr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" w:eastAsia="es-ES"/>
        </w:rPr>
      </w:pPr>
    </w:p>
    <w:p w:rsidR="00AE2AA7" w:rsidRDefault="00AE2AA7" w:rsidP="007F6A96">
      <w:pPr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" w:eastAsia="es-ES"/>
        </w:rPr>
      </w:pPr>
    </w:p>
    <w:p w:rsidR="000F412C" w:rsidRDefault="000F412C" w:rsidP="007F6A96">
      <w:pPr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" w:eastAsia="es-ES"/>
        </w:rPr>
      </w:pPr>
    </w:p>
    <w:p w:rsidR="000F412C" w:rsidRPr="00C42F14" w:rsidRDefault="000F412C" w:rsidP="007F6A96">
      <w:pPr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val="es-ES" w:eastAsia="es-ES"/>
        </w:rPr>
      </w:pPr>
    </w:p>
    <w:p w:rsidR="00AE2AA7" w:rsidRDefault="00AE2AA7" w:rsidP="003A6E6E">
      <w:pPr>
        <w:spacing w:after="0" w:line="240" w:lineRule="auto"/>
        <w:rPr>
          <w:rFonts w:ascii="Arial" w:eastAsia="Times New Roman" w:hAnsi="Arial"/>
          <w:b/>
          <w:sz w:val="20"/>
          <w:szCs w:val="24"/>
          <w:lang w:val="es-MX" w:eastAsia="es-CO"/>
        </w:rPr>
      </w:pPr>
      <w:r w:rsidRPr="008D3EC6">
        <w:rPr>
          <w:rFonts w:ascii="Arial" w:eastAsia="Times New Roman" w:hAnsi="Arial"/>
          <w:b/>
          <w:noProof/>
          <w:sz w:val="20"/>
          <w:szCs w:val="24"/>
          <w:lang w:val="es-MX" w:eastAsia="es-CO"/>
        </w:rPr>
        <w:t>MAYERLY PAOLA MEDINA VESGA</w:t>
      </w:r>
    </w:p>
    <w:p w:rsidR="00AE2AA7" w:rsidRPr="00C42F14" w:rsidRDefault="00AE2AA7" w:rsidP="003A6E6E">
      <w:pPr>
        <w:spacing w:after="0" w:line="240" w:lineRule="auto"/>
        <w:rPr>
          <w:rFonts w:ascii="Arial Narrow" w:hAnsi="Arial Narrow" w:cs="Arial"/>
          <w:bCs/>
          <w:sz w:val="24"/>
          <w:szCs w:val="24"/>
        </w:rPr>
      </w:pPr>
      <w:r w:rsidRPr="00C42F14">
        <w:rPr>
          <w:rFonts w:ascii="Arial Narrow" w:hAnsi="Arial Narrow" w:cs="Arial"/>
          <w:bCs/>
          <w:sz w:val="24"/>
          <w:szCs w:val="24"/>
        </w:rPr>
        <w:t>CC. No.</w:t>
      </w:r>
      <w:r w:rsidRPr="008D3EC6">
        <w:rPr>
          <w:rFonts w:ascii="Arial Narrow" w:hAnsi="Arial Narrow" w:cs="Arial"/>
          <w:bCs/>
          <w:noProof/>
          <w:sz w:val="24"/>
          <w:szCs w:val="24"/>
        </w:rPr>
        <w:t>1.045.677.936</w:t>
      </w:r>
      <w:r>
        <w:rPr>
          <w:rFonts w:ascii="Arial Narrow" w:hAnsi="Arial Narrow" w:cs="Arial"/>
          <w:bCs/>
          <w:sz w:val="24"/>
          <w:szCs w:val="24"/>
        </w:rPr>
        <w:t xml:space="preserve"> </w:t>
      </w:r>
      <w:r w:rsidRPr="00C42F14">
        <w:rPr>
          <w:rFonts w:ascii="Arial Narrow" w:hAnsi="Arial Narrow" w:cs="Arial"/>
          <w:bCs/>
          <w:sz w:val="24"/>
          <w:szCs w:val="24"/>
        </w:rPr>
        <w:t xml:space="preserve">de </w:t>
      </w:r>
      <w:r w:rsidRPr="008D3EC6">
        <w:rPr>
          <w:rFonts w:ascii="Arial Narrow" w:hAnsi="Arial Narrow" w:cs="Arial"/>
          <w:bCs/>
          <w:noProof/>
          <w:sz w:val="24"/>
          <w:szCs w:val="24"/>
        </w:rPr>
        <w:t>Barranquilla</w:t>
      </w:r>
    </w:p>
    <w:p w:rsidR="00AE2AA7" w:rsidRDefault="00AE2AA7" w:rsidP="007F6A96">
      <w:pPr>
        <w:spacing w:after="0" w:line="240" w:lineRule="auto"/>
        <w:ind w:firstLine="360"/>
        <w:rPr>
          <w:rFonts w:ascii="Arial Narrow" w:hAnsi="Arial Narrow" w:cs="Arial"/>
          <w:bCs/>
          <w:sz w:val="24"/>
          <w:szCs w:val="24"/>
        </w:rPr>
        <w:sectPr w:rsidR="00AE2AA7" w:rsidSect="00AE2AA7">
          <w:pgSz w:w="12242" w:h="18722" w:code="14"/>
          <w:pgMar w:top="1701" w:right="1701" w:bottom="1701" w:left="1701" w:header="709" w:footer="709" w:gutter="0"/>
          <w:pgNumType w:start="1"/>
          <w:cols w:space="708"/>
          <w:docGrid w:linePitch="360"/>
        </w:sectPr>
      </w:pPr>
    </w:p>
    <w:p w:rsidR="00AE2AA7" w:rsidRPr="00C42F14" w:rsidRDefault="00AE2AA7" w:rsidP="007F6A96">
      <w:pPr>
        <w:spacing w:after="0" w:line="240" w:lineRule="auto"/>
        <w:ind w:firstLine="360"/>
        <w:rPr>
          <w:rFonts w:ascii="Arial Narrow" w:hAnsi="Arial Narrow" w:cs="Arial"/>
          <w:bCs/>
          <w:sz w:val="24"/>
          <w:szCs w:val="24"/>
        </w:rPr>
      </w:pPr>
    </w:p>
    <w:sectPr w:rsidR="00AE2AA7" w:rsidRPr="00C42F14" w:rsidSect="00AE2AA7">
      <w:type w:val="continuous"/>
      <w:pgSz w:w="12242" w:h="18722" w:code="14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D6991" w:rsidRDefault="00BD6991" w:rsidP="00A55139">
      <w:pPr>
        <w:spacing w:after="0" w:line="240" w:lineRule="auto"/>
      </w:pPr>
      <w:r>
        <w:separator/>
      </w:r>
    </w:p>
  </w:endnote>
  <w:endnote w:type="continuationSeparator" w:id="0">
    <w:p w:rsidR="00BD6991" w:rsidRDefault="00BD6991" w:rsidP="00A55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D6991" w:rsidRDefault="00BD6991" w:rsidP="00A55139">
      <w:pPr>
        <w:spacing w:after="0" w:line="240" w:lineRule="auto"/>
      </w:pPr>
      <w:r>
        <w:separator/>
      </w:r>
    </w:p>
  </w:footnote>
  <w:footnote w:type="continuationSeparator" w:id="0">
    <w:p w:rsidR="00BD6991" w:rsidRDefault="00BD6991" w:rsidP="00A55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6B6E6D"/>
    <w:multiLevelType w:val="hybridMultilevel"/>
    <w:tmpl w:val="599ACE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678584E"/>
    <w:multiLevelType w:val="hybridMultilevel"/>
    <w:tmpl w:val="E6749B4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1">
    <w:nsid w:val="09E6789C"/>
    <w:multiLevelType w:val="hybridMultilevel"/>
    <w:tmpl w:val="85B86B14"/>
    <w:lvl w:ilvl="0" w:tplc="0186EC42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1">
    <w:nsid w:val="18C61F03"/>
    <w:multiLevelType w:val="hybridMultilevel"/>
    <w:tmpl w:val="D53E58E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9923B78"/>
    <w:multiLevelType w:val="hybridMultilevel"/>
    <w:tmpl w:val="A2507B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E3B0180"/>
    <w:multiLevelType w:val="hybridMultilevel"/>
    <w:tmpl w:val="D72C35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0B20728"/>
    <w:multiLevelType w:val="hybridMultilevel"/>
    <w:tmpl w:val="6262DDBA"/>
    <w:lvl w:ilvl="0" w:tplc="2342FD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ACB7605"/>
    <w:multiLevelType w:val="hybridMultilevel"/>
    <w:tmpl w:val="CFB26E1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39A81F67"/>
    <w:multiLevelType w:val="hybridMultilevel"/>
    <w:tmpl w:val="E4622C12"/>
    <w:lvl w:ilvl="0" w:tplc="0C0A000F">
      <w:start w:val="1"/>
      <w:numFmt w:val="decimal"/>
      <w:lvlText w:val="%1."/>
      <w:lvlJc w:val="left"/>
      <w:pPr>
        <w:ind w:left="1003" w:hanging="360"/>
      </w:pPr>
    </w:lvl>
    <w:lvl w:ilvl="1" w:tplc="0C0A0019" w:tentative="1">
      <w:start w:val="1"/>
      <w:numFmt w:val="lowerLetter"/>
      <w:lvlText w:val="%2."/>
      <w:lvlJc w:val="left"/>
      <w:pPr>
        <w:ind w:left="1723" w:hanging="360"/>
      </w:pPr>
    </w:lvl>
    <w:lvl w:ilvl="2" w:tplc="0C0A001B" w:tentative="1">
      <w:start w:val="1"/>
      <w:numFmt w:val="lowerRoman"/>
      <w:lvlText w:val="%3."/>
      <w:lvlJc w:val="right"/>
      <w:pPr>
        <w:ind w:left="2443" w:hanging="180"/>
      </w:pPr>
    </w:lvl>
    <w:lvl w:ilvl="3" w:tplc="0C0A000F" w:tentative="1">
      <w:start w:val="1"/>
      <w:numFmt w:val="decimal"/>
      <w:lvlText w:val="%4."/>
      <w:lvlJc w:val="left"/>
      <w:pPr>
        <w:ind w:left="3163" w:hanging="360"/>
      </w:pPr>
    </w:lvl>
    <w:lvl w:ilvl="4" w:tplc="0C0A0019" w:tentative="1">
      <w:start w:val="1"/>
      <w:numFmt w:val="lowerLetter"/>
      <w:lvlText w:val="%5."/>
      <w:lvlJc w:val="left"/>
      <w:pPr>
        <w:ind w:left="3883" w:hanging="360"/>
      </w:pPr>
    </w:lvl>
    <w:lvl w:ilvl="5" w:tplc="0C0A001B" w:tentative="1">
      <w:start w:val="1"/>
      <w:numFmt w:val="lowerRoman"/>
      <w:lvlText w:val="%6."/>
      <w:lvlJc w:val="right"/>
      <w:pPr>
        <w:ind w:left="4603" w:hanging="180"/>
      </w:pPr>
    </w:lvl>
    <w:lvl w:ilvl="6" w:tplc="0C0A000F" w:tentative="1">
      <w:start w:val="1"/>
      <w:numFmt w:val="decimal"/>
      <w:lvlText w:val="%7."/>
      <w:lvlJc w:val="left"/>
      <w:pPr>
        <w:ind w:left="5323" w:hanging="360"/>
      </w:pPr>
    </w:lvl>
    <w:lvl w:ilvl="7" w:tplc="0C0A0019" w:tentative="1">
      <w:start w:val="1"/>
      <w:numFmt w:val="lowerLetter"/>
      <w:lvlText w:val="%8."/>
      <w:lvlJc w:val="left"/>
      <w:pPr>
        <w:ind w:left="6043" w:hanging="360"/>
      </w:pPr>
    </w:lvl>
    <w:lvl w:ilvl="8" w:tplc="0C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1">
    <w:nsid w:val="39F52592"/>
    <w:multiLevelType w:val="hybridMultilevel"/>
    <w:tmpl w:val="9D96FE7C"/>
    <w:lvl w:ilvl="0" w:tplc="7FFAFCA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CA711BB"/>
    <w:multiLevelType w:val="hybridMultilevel"/>
    <w:tmpl w:val="599ACE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62F2FCA"/>
    <w:multiLevelType w:val="hybridMultilevel"/>
    <w:tmpl w:val="6C4AEC16"/>
    <w:lvl w:ilvl="0" w:tplc="BFAA5D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1">
    <w:nsid w:val="5253120C"/>
    <w:multiLevelType w:val="hybridMultilevel"/>
    <w:tmpl w:val="091E3EE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47D6D4D"/>
    <w:multiLevelType w:val="hybridMultilevel"/>
    <w:tmpl w:val="641CF526"/>
    <w:lvl w:ilvl="0" w:tplc="788CED6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363" w:hanging="360"/>
      </w:pPr>
    </w:lvl>
    <w:lvl w:ilvl="2" w:tplc="040A001B" w:tentative="1">
      <w:start w:val="1"/>
      <w:numFmt w:val="lowerRoman"/>
      <w:lvlText w:val="%3."/>
      <w:lvlJc w:val="right"/>
      <w:pPr>
        <w:ind w:left="2083" w:hanging="180"/>
      </w:pPr>
    </w:lvl>
    <w:lvl w:ilvl="3" w:tplc="040A000F" w:tentative="1">
      <w:start w:val="1"/>
      <w:numFmt w:val="decimal"/>
      <w:lvlText w:val="%4."/>
      <w:lvlJc w:val="left"/>
      <w:pPr>
        <w:ind w:left="2803" w:hanging="360"/>
      </w:pPr>
    </w:lvl>
    <w:lvl w:ilvl="4" w:tplc="040A0019" w:tentative="1">
      <w:start w:val="1"/>
      <w:numFmt w:val="lowerLetter"/>
      <w:lvlText w:val="%5."/>
      <w:lvlJc w:val="left"/>
      <w:pPr>
        <w:ind w:left="3523" w:hanging="360"/>
      </w:pPr>
    </w:lvl>
    <w:lvl w:ilvl="5" w:tplc="040A001B" w:tentative="1">
      <w:start w:val="1"/>
      <w:numFmt w:val="lowerRoman"/>
      <w:lvlText w:val="%6."/>
      <w:lvlJc w:val="right"/>
      <w:pPr>
        <w:ind w:left="4243" w:hanging="180"/>
      </w:pPr>
    </w:lvl>
    <w:lvl w:ilvl="6" w:tplc="040A000F" w:tentative="1">
      <w:start w:val="1"/>
      <w:numFmt w:val="decimal"/>
      <w:lvlText w:val="%7."/>
      <w:lvlJc w:val="left"/>
      <w:pPr>
        <w:ind w:left="4963" w:hanging="360"/>
      </w:pPr>
    </w:lvl>
    <w:lvl w:ilvl="7" w:tplc="040A0019" w:tentative="1">
      <w:start w:val="1"/>
      <w:numFmt w:val="lowerLetter"/>
      <w:lvlText w:val="%8."/>
      <w:lvlJc w:val="left"/>
      <w:pPr>
        <w:ind w:left="5683" w:hanging="360"/>
      </w:pPr>
    </w:lvl>
    <w:lvl w:ilvl="8" w:tplc="0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1">
    <w:nsid w:val="64C11002"/>
    <w:multiLevelType w:val="hybridMultilevel"/>
    <w:tmpl w:val="599ACE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6A284470"/>
    <w:multiLevelType w:val="hybridMultilevel"/>
    <w:tmpl w:val="639842AA"/>
    <w:lvl w:ilvl="0" w:tplc="2208E75E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6A4D5351"/>
    <w:multiLevelType w:val="hybridMultilevel"/>
    <w:tmpl w:val="1EBEEA4C"/>
    <w:lvl w:ilvl="0" w:tplc="0186EC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6E1D2DF0"/>
    <w:multiLevelType w:val="hybridMultilevel"/>
    <w:tmpl w:val="2690B056"/>
    <w:lvl w:ilvl="0" w:tplc="C83C4D04">
      <w:start w:val="1"/>
      <w:numFmt w:val="lowerLetter"/>
      <w:lvlText w:val="%1)"/>
      <w:lvlJc w:val="left"/>
      <w:pPr>
        <w:ind w:left="47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93" w:hanging="360"/>
      </w:pPr>
    </w:lvl>
    <w:lvl w:ilvl="2" w:tplc="240A001B" w:tentative="1">
      <w:start w:val="1"/>
      <w:numFmt w:val="lowerRoman"/>
      <w:lvlText w:val="%3."/>
      <w:lvlJc w:val="right"/>
      <w:pPr>
        <w:ind w:left="1913" w:hanging="180"/>
      </w:pPr>
    </w:lvl>
    <w:lvl w:ilvl="3" w:tplc="240A000F" w:tentative="1">
      <w:start w:val="1"/>
      <w:numFmt w:val="decimal"/>
      <w:lvlText w:val="%4."/>
      <w:lvlJc w:val="left"/>
      <w:pPr>
        <w:ind w:left="2633" w:hanging="360"/>
      </w:pPr>
    </w:lvl>
    <w:lvl w:ilvl="4" w:tplc="240A0019" w:tentative="1">
      <w:start w:val="1"/>
      <w:numFmt w:val="lowerLetter"/>
      <w:lvlText w:val="%5."/>
      <w:lvlJc w:val="left"/>
      <w:pPr>
        <w:ind w:left="3353" w:hanging="360"/>
      </w:pPr>
    </w:lvl>
    <w:lvl w:ilvl="5" w:tplc="240A001B" w:tentative="1">
      <w:start w:val="1"/>
      <w:numFmt w:val="lowerRoman"/>
      <w:lvlText w:val="%6."/>
      <w:lvlJc w:val="right"/>
      <w:pPr>
        <w:ind w:left="4073" w:hanging="180"/>
      </w:pPr>
    </w:lvl>
    <w:lvl w:ilvl="6" w:tplc="240A000F" w:tentative="1">
      <w:start w:val="1"/>
      <w:numFmt w:val="decimal"/>
      <w:lvlText w:val="%7."/>
      <w:lvlJc w:val="left"/>
      <w:pPr>
        <w:ind w:left="4793" w:hanging="360"/>
      </w:pPr>
    </w:lvl>
    <w:lvl w:ilvl="7" w:tplc="240A0019" w:tentative="1">
      <w:start w:val="1"/>
      <w:numFmt w:val="lowerLetter"/>
      <w:lvlText w:val="%8."/>
      <w:lvlJc w:val="left"/>
      <w:pPr>
        <w:ind w:left="5513" w:hanging="360"/>
      </w:pPr>
    </w:lvl>
    <w:lvl w:ilvl="8" w:tplc="24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1">
    <w:nsid w:val="6E8775A6"/>
    <w:multiLevelType w:val="hybridMultilevel"/>
    <w:tmpl w:val="AA96B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710528F8"/>
    <w:multiLevelType w:val="hybridMultilevel"/>
    <w:tmpl w:val="34261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9BC7B8A"/>
    <w:multiLevelType w:val="hybridMultilevel"/>
    <w:tmpl w:val="6C80DB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3"/>
  </w:num>
  <w:num w:numId="3">
    <w:abstractNumId w:val="3"/>
  </w:num>
  <w:num w:numId="4">
    <w:abstractNumId w:val="1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9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9"/>
  </w:num>
  <w:num w:numId="14">
    <w:abstractNumId w:val="0"/>
  </w:num>
  <w:num w:numId="15">
    <w:abstractNumId w:val="15"/>
  </w:num>
  <w:num w:numId="16">
    <w:abstractNumId w:val="5"/>
  </w:num>
  <w:num w:numId="17">
    <w:abstractNumId w:val="4"/>
  </w:num>
  <w:num w:numId="18">
    <w:abstractNumId w:val="6"/>
  </w:num>
  <w:num w:numId="19">
    <w:abstractNumId w:val="11"/>
  </w:num>
  <w:num w:numId="20">
    <w:abstractNumId w:val="7"/>
  </w:num>
  <w:num w:numId="21">
    <w:abstractNumId w:val="1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F3E"/>
    <w:rsid w:val="00010BBC"/>
    <w:rsid w:val="000323CB"/>
    <w:rsid w:val="00046D63"/>
    <w:rsid w:val="00064171"/>
    <w:rsid w:val="0006605E"/>
    <w:rsid w:val="000735D4"/>
    <w:rsid w:val="00096955"/>
    <w:rsid w:val="000A2FDE"/>
    <w:rsid w:val="000A52B1"/>
    <w:rsid w:val="000A54F8"/>
    <w:rsid w:val="000B0CCB"/>
    <w:rsid w:val="000C608D"/>
    <w:rsid w:val="000C611F"/>
    <w:rsid w:val="000D198A"/>
    <w:rsid w:val="000D3608"/>
    <w:rsid w:val="000F412C"/>
    <w:rsid w:val="001039E9"/>
    <w:rsid w:val="00114A63"/>
    <w:rsid w:val="00115C1F"/>
    <w:rsid w:val="001364CD"/>
    <w:rsid w:val="0014552A"/>
    <w:rsid w:val="00147794"/>
    <w:rsid w:val="00156E0D"/>
    <w:rsid w:val="00176F58"/>
    <w:rsid w:val="0018666E"/>
    <w:rsid w:val="001A57A7"/>
    <w:rsid w:val="001A5DDF"/>
    <w:rsid w:val="001C53CE"/>
    <w:rsid w:val="001D0BDA"/>
    <w:rsid w:val="001E5395"/>
    <w:rsid w:val="002309CC"/>
    <w:rsid w:val="00231726"/>
    <w:rsid w:val="00242F63"/>
    <w:rsid w:val="00262FE9"/>
    <w:rsid w:val="00265FBA"/>
    <w:rsid w:val="00284DE6"/>
    <w:rsid w:val="002856E0"/>
    <w:rsid w:val="002858DA"/>
    <w:rsid w:val="00285A20"/>
    <w:rsid w:val="002916CA"/>
    <w:rsid w:val="002923F6"/>
    <w:rsid w:val="002C1778"/>
    <w:rsid w:val="002C4822"/>
    <w:rsid w:val="002E199F"/>
    <w:rsid w:val="002E4902"/>
    <w:rsid w:val="002F63DA"/>
    <w:rsid w:val="00314B82"/>
    <w:rsid w:val="00321733"/>
    <w:rsid w:val="00322633"/>
    <w:rsid w:val="003370F4"/>
    <w:rsid w:val="00351462"/>
    <w:rsid w:val="00354FCC"/>
    <w:rsid w:val="00362DA7"/>
    <w:rsid w:val="003671D8"/>
    <w:rsid w:val="00371047"/>
    <w:rsid w:val="00376149"/>
    <w:rsid w:val="00376FCC"/>
    <w:rsid w:val="003A1B0F"/>
    <w:rsid w:val="003A6E6E"/>
    <w:rsid w:val="003C42AF"/>
    <w:rsid w:val="003D201C"/>
    <w:rsid w:val="003D2DB4"/>
    <w:rsid w:val="003E62E0"/>
    <w:rsid w:val="003E6819"/>
    <w:rsid w:val="004113B3"/>
    <w:rsid w:val="00412622"/>
    <w:rsid w:val="00417DBE"/>
    <w:rsid w:val="00421978"/>
    <w:rsid w:val="00421FA5"/>
    <w:rsid w:val="00423DE6"/>
    <w:rsid w:val="0042653A"/>
    <w:rsid w:val="0044079A"/>
    <w:rsid w:val="004801BD"/>
    <w:rsid w:val="00486670"/>
    <w:rsid w:val="00495AB1"/>
    <w:rsid w:val="0049747E"/>
    <w:rsid w:val="004A6B01"/>
    <w:rsid w:val="004A7070"/>
    <w:rsid w:val="004B4140"/>
    <w:rsid w:val="004C12CA"/>
    <w:rsid w:val="004C41B0"/>
    <w:rsid w:val="004D7385"/>
    <w:rsid w:val="004E48ED"/>
    <w:rsid w:val="004F4A0A"/>
    <w:rsid w:val="00506F3E"/>
    <w:rsid w:val="005135AF"/>
    <w:rsid w:val="00516947"/>
    <w:rsid w:val="00532EDC"/>
    <w:rsid w:val="00543791"/>
    <w:rsid w:val="0055082A"/>
    <w:rsid w:val="0055185A"/>
    <w:rsid w:val="0056729C"/>
    <w:rsid w:val="0057212B"/>
    <w:rsid w:val="00577635"/>
    <w:rsid w:val="005A032B"/>
    <w:rsid w:val="005A3EF3"/>
    <w:rsid w:val="005B6EC0"/>
    <w:rsid w:val="005D1C0A"/>
    <w:rsid w:val="005D6B62"/>
    <w:rsid w:val="005E2F5E"/>
    <w:rsid w:val="005F1ED0"/>
    <w:rsid w:val="005F5F4E"/>
    <w:rsid w:val="00613FDA"/>
    <w:rsid w:val="00614935"/>
    <w:rsid w:val="00625141"/>
    <w:rsid w:val="00631727"/>
    <w:rsid w:val="00631A02"/>
    <w:rsid w:val="00634FDA"/>
    <w:rsid w:val="00650BD7"/>
    <w:rsid w:val="006561D8"/>
    <w:rsid w:val="00677E6C"/>
    <w:rsid w:val="00680FA1"/>
    <w:rsid w:val="006847B9"/>
    <w:rsid w:val="0068784F"/>
    <w:rsid w:val="0069244E"/>
    <w:rsid w:val="006B7F1E"/>
    <w:rsid w:val="006D25E9"/>
    <w:rsid w:val="006D5F41"/>
    <w:rsid w:val="006E7A36"/>
    <w:rsid w:val="006F0AED"/>
    <w:rsid w:val="006F0F3C"/>
    <w:rsid w:val="006F2687"/>
    <w:rsid w:val="00711301"/>
    <w:rsid w:val="0071175C"/>
    <w:rsid w:val="00712F43"/>
    <w:rsid w:val="00732311"/>
    <w:rsid w:val="00733A17"/>
    <w:rsid w:val="0074315D"/>
    <w:rsid w:val="00757271"/>
    <w:rsid w:val="00757A50"/>
    <w:rsid w:val="007606E7"/>
    <w:rsid w:val="0076674C"/>
    <w:rsid w:val="00794567"/>
    <w:rsid w:val="007A6523"/>
    <w:rsid w:val="007B50BE"/>
    <w:rsid w:val="007C5862"/>
    <w:rsid w:val="007C7967"/>
    <w:rsid w:val="007D5FA4"/>
    <w:rsid w:val="007F6A96"/>
    <w:rsid w:val="007F6E7F"/>
    <w:rsid w:val="00821BC1"/>
    <w:rsid w:val="008268C1"/>
    <w:rsid w:val="00850424"/>
    <w:rsid w:val="00852871"/>
    <w:rsid w:val="008746FB"/>
    <w:rsid w:val="008834AC"/>
    <w:rsid w:val="0088409C"/>
    <w:rsid w:val="0088734C"/>
    <w:rsid w:val="008A1B26"/>
    <w:rsid w:val="008B6CEC"/>
    <w:rsid w:val="008C7B49"/>
    <w:rsid w:val="008D38A8"/>
    <w:rsid w:val="009051D8"/>
    <w:rsid w:val="00913CAD"/>
    <w:rsid w:val="0094105B"/>
    <w:rsid w:val="0096060E"/>
    <w:rsid w:val="009627CA"/>
    <w:rsid w:val="00967B40"/>
    <w:rsid w:val="00972485"/>
    <w:rsid w:val="009A7E90"/>
    <w:rsid w:val="009C17EB"/>
    <w:rsid w:val="009C6914"/>
    <w:rsid w:val="009D03A5"/>
    <w:rsid w:val="009D1203"/>
    <w:rsid w:val="009D19AC"/>
    <w:rsid w:val="009D7212"/>
    <w:rsid w:val="009E4896"/>
    <w:rsid w:val="009E6123"/>
    <w:rsid w:val="009E7358"/>
    <w:rsid w:val="00A106A7"/>
    <w:rsid w:val="00A23905"/>
    <w:rsid w:val="00A35549"/>
    <w:rsid w:val="00A3716A"/>
    <w:rsid w:val="00A42C10"/>
    <w:rsid w:val="00A51AC4"/>
    <w:rsid w:val="00A53FB7"/>
    <w:rsid w:val="00A55139"/>
    <w:rsid w:val="00A61AD1"/>
    <w:rsid w:val="00A671E1"/>
    <w:rsid w:val="00A83BB2"/>
    <w:rsid w:val="00AB577D"/>
    <w:rsid w:val="00AE2AA7"/>
    <w:rsid w:val="00AE31C6"/>
    <w:rsid w:val="00B06537"/>
    <w:rsid w:val="00B31AE0"/>
    <w:rsid w:val="00B41324"/>
    <w:rsid w:val="00B428EE"/>
    <w:rsid w:val="00B62F33"/>
    <w:rsid w:val="00B65706"/>
    <w:rsid w:val="00B921B7"/>
    <w:rsid w:val="00BA2404"/>
    <w:rsid w:val="00BA77B8"/>
    <w:rsid w:val="00BB786D"/>
    <w:rsid w:val="00BC7082"/>
    <w:rsid w:val="00BD0F69"/>
    <w:rsid w:val="00BD6991"/>
    <w:rsid w:val="00BE0C9B"/>
    <w:rsid w:val="00BE35CB"/>
    <w:rsid w:val="00BF6B49"/>
    <w:rsid w:val="00C02A87"/>
    <w:rsid w:val="00C0610D"/>
    <w:rsid w:val="00C22148"/>
    <w:rsid w:val="00C30D39"/>
    <w:rsid w:val="00C42F14"/>
    <w:rsid w:val="00C43C19"/>
    <w:rsid w:val="00C45EDE"/>
    <w:rsid w:val="00C543D9"/>
    <w:rsid w:val="00C62C22"/>
    <w:rsid w:val="00C77785"/>
    <w:rsid w:val="00C86ED5"/>
    <w:rsid w:val="00C95E0E"/>
    <w:rsid w:val="00C95ED2"/>
    <w:rsid w:val="00C96A71"/>
    <w:rsid w:val="00CA60A3"/>
    <w:rsid w:val="00CB6E14"/>
    <w:rsid w:val="00CB7503"/>
    <w:rsid w:val="00CB7F19"/>
    <w:rsid w:val="00CD5C9D"/>
    <w:rsid w:val="00D16DA8"/>
    <w:rsid w:val="00D23E23"/>
    <w:rsid w:val="00D511F4"/>
    <w:rsid w:val="00D66FA2"/>
    <w:rsid w:val="00D95DEB"/>
    <w:rsid w:val="00DA122E"/>
    <w:rsid w:val="00DA31A0"/>
    <w:rsid w:val="00DD27F6"/>
    <w:rsid w:val="00DE5FFE"/>
    <w:rsid w:val="00DE6BD6"/>
    <w:rsid w:val="00E00DB7"/>
    <w:rsid w:val="00E03CDB"/>
    <w:rsid w:val="00E36F22"/>
    <w:rsid w:val="00E467C6"/>
    <w:rsid w:val="00E72BA8"/>
    <w:rsid w:val="00E823A7"/>
    <w:rsid w:val="00E877BC"/>
    <w:rsid w:val="00EA7725"/>
    <w:rsid w:val="00EB68FE"/>
    <w:rsid w:val="00ED4C58"/>
    <w:rsid w:val="00EF33DE"/>
    <w:rsid w:val="00F04893"/>
    <w:rsid w:val="00F10E9D"/>
    <w:rsid w:val="00F1375A"/>
    <w:rsid w:val="00F16D9D"/>
    <w:rsid w:val="00F1715C"/>
    <w:rsid w:val="00F17AAA"/>
    <w:rsid w:val="00F55441"/>
    <w:rsid w:val="00F6089B"/>
    <w:rsid w:val="00F630B9"/>
    <w:rsid w:val="00F71AA1"/>
    <w:rsid w:val="00F84E14"/>
    <w:rsid w:val="00F90CDE"/>
    <w:rsid w:val="00F931CB"/>
    <w:rsid w:val="00FA2BB0"/>
    <w:rsid w:val="00FB1D25"/>
    <w:rsid w:val="00FB4437"/>
    <w:rsid w:val="00FD3F2D"/>
    <w:rsid w:val="00FD570D"/>
    <w:rsid w:val="00FE1100"/>
    <w:rsid w:val="00FE6E2A"/>
    <w:rsid w:val="00FF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A20D0"/>
  <w15:chartTrackingRefBased/>
  <w15:docId w15:val="{29C1A0E5-F833-4F83-89ED-5DF803A26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F3E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4A6B01"/>
    <w:pPr>
      <w:keepNext/>
      <w:spacing w:after="0" w:line="240" w:lineRule="auto"/>
      <w:ind w:left="360"/>
      <w:outlineLvl w:val="1"/>
    </w:pPr>
    <w:rPr>
      <w:rFonts w:ascii="Arial" w:eastAsia="Times New Roman" w:hAnsi="Arial"/>
      <w:b/>
      <w:sz w:val="20"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506F3E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SangradetextonormalCar">
    <w:name w:val="Sangría de texto normal Car"/>
    <w:link w:val="Sangradetextonormal"/>
    <w:rsid w:val="00506F3E"/>
    <w:rPr>
      <w:rFonts w:ascii="Calibri" w:eastAsia="Calibri" w:hAnsi="Calibri" w:cs="Times New Roman"/>
    </w:rPr>
  </w:style>
  <w:style w:type="character" w:customStyle="1" w:styleId="Ttulo2Car">
    <w:name w:val="Título 2 Car"/>
    <w:link w:val="Ttulo2"/>
    <w:rsid w:val="004A6B01"/>
    <w:rPr>
      <w:rFonts w:ascii="Arial" w:eastAsia="Times New Roman" w:hAnsi="Arial" w:cs="Times New Roman"/>
      <w:b/>
      <w:szCs w:val="24"/>
      <w:lang w:val="es-MX" w:eastAsia="es-CO"/>
    </w:rPr>
  </w:style>
  <w:style w:type="character" w:styleId="Nmerodepgina">
    <w:name w:val="page number"/>
    <w:basedOn w:val="Fuentedeprrafopredeter"/>
    <w:uiPriority w:val="99"/>
    <w:rsid w:val="004A6B01"/>
  </w:style>
  <w:style w:type="paragraph" w:customStyle="1" w:styleId="NUEV">
    <w:name w:val="NUEV."/>
    <w:rsid w:val="004A6B01"/>
    <w:pPr>
      <w:widowControl w:val="0"/>
      <w:autoSpaceDE w:val="0"/>
      <w:autoSpaceDN w:val="0"/>
      <w:adjustRightInd w:val="0"/>
      <w:spacing w:before="44" w:after="44" w:line="288" w:lineRule="auto"/>
      <w:ind w:firstLine="113"/>
      <w:jc w:val="both"/>
    </w:pPr>
    <w:rPr>
      <w:rFonts w:ascii="Arial" w:eastAsia="Times New Roman" w:hAnsi="Arial"/>
      <w:color w:val="000000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115C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84DE6"/>
    <w:pPr>
      <w:ind w:left="720"/>
      <w:contextualSpacing/>
    </w:pPr>
  </w:style>
  <w:style w:type="paragraph" w:customStyle="1" w:styleId="Textoindependiente21">
    <w:name w:val="Texto independiente 21"/>
    <w:basedOn w:val="Normal"/>
    <w:rsid w:val="009627C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26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532EDC"/>
    <w:pPr>
      <w:spacing w:after="120"/>
    </w:pPr>
    <w:rPr>
      <w:rFonts w:eastAsia="Times New Roman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532EDC"/>
    <w:rPr>
      <w:rFonts w:eastAsia="Times New Roman"/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A55139"/>
    <w:pPr>
      <w:tabs>
        <w:tab w:val="center" w:pos="4252"/>
        <w:tab w:val="right" w:pos="8504"/>
      </w:tabs>
      <w:spacing w:after="0" w:line="240" w:lineRule="auto"/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A55139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A55139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A55139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3EF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A3EF3"/>
    <w:rPr>
      <w:rFonts w:ascii="Segoe UI" w:hAnsi="Segoe UI" w:cs="Segoe UI"/>
      <w:sz w:val="18"/>
      <w:szCs w:val="18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7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0A6FE-E6E1-4A46-928E-800AEFD8DD6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HOGAR</Company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Jazzmin Morales</dc:creator>
  <cp:keywords/>
  <cp:lastModifiedBy>mayerly paola medina vesga</cp:lastModifiedBy>
  <cp:revision>2</cp:revision>
  <cp:lastPrinted>2018-01-22T15:45:00Z</cp:lastPrinted>
  <dcterms:created xsi:type="dcterms:W3CDTF">2022-01-29T00:15:00Z</dcterms:created>
  <dcterms:modified xsi:type="dcterms:W3CDTF">2022-01-29T00:15:00Z</dcterms:modified>
</cp:coreProperties>
</file>