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8AD" w:rsidRDefault="00F328A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rFonts w:ascii="Arial" w:eastAsia="Arial" w:hAnsi="Arial" w:cs="Arial"/>
          <w:color w:val="000000"/>
        </w:rPr>
      </w:pPr>
    </w:p>
    <w:tbl>
      <w:tblPr>
        <w:tblStyle w:val="a2"/>
        <w:tblW w:w="9923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2197"/>
        <w:gridCol w:w="1631"/>
        <w:gridCol w:w="1433"/>
        <w:gridCol w:w="1120"/>
        <w:gridCol w:w="1080"/>
        <w:gridCol w:w="320"/>
        <w:gridCol w:w="2142"/>
      </w:tblGrid>
      <w:tr w:rsidR="00F328AD" w:rsidTr="00902194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>
        <w:trPr>
          <w:trHeight w:val="36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328AD" w:rsidRDefault="00A7252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CUENTA DE COBRO N.º </w:t>
            </w:r>
            <w:r w:rsidR="00902194">
              <w:rPr>
                <w:rFonts w:ascii="Arial" w:eastAsia="Arial" w:hAnsi="Arial" w:cs="Arial"/>
                <w:b/>
                <w:sz w:val="20"/>
                <w:szCs w:val="20"/>
              </w:rPr>
              <w:t>00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</w:t>
            </w:r>
          </w:p>
        </w:tc>
      </w:tr>
      <w:tr w:rsidR="00F328AD" w:rsidTr="00902194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2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>
        <w:trPr>
          <w:trHeight w:val="285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INSTITUTO DE DEPORTE Y RECREACIÓN DE CALDAS</w:t>
            </w:r>
          </w:p>
        </w:tc>
      </w:tr>
      <w:tr w:rsidR="00F328AD">
        <w:trPr>
          <w:trHeight w:val="51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"INDEC" CON NIT. 800.017147-1 </w:t>
            </w: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DEBE A: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328AD" w:rsidRDefault="0090219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JOSE ELVER VALENCIA CORTES</w:t>
            </w: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24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C.C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902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D3D3D"/>
                <w:sz w:val="20"/>
                <w:szCs w:val="20"/>
              </w:rPr>
              <w:t>15253432</w:t>
            </w: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>
        <w:trPr>
          <w:trHeight w:val="30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0"/>
                <w:szCs w:val="20"/>
              </w:rPr>
              <w:t xml:space="preserve">ACTIVIDADES REALIZADAS DESDE </w:t>
            </w:r>
            <w:r w:rsidR="00902194">
              <w:rPr>
                <w:rFonts w:ascii="Arial" w:eastAsia="Arial" w:hAnsi="Arial" w:cs="Arial"/>
                <w:sz w:val="20"/>
                <w:szCs w:val="20"/>
              </w:rPr>
              <w:t>EL 20</w:t>
            </w:r>
            <w:r w:rsidR="00A7252E">
              <w:rPr>
                <w:rFonts w:ascii="Arial" w:eastAsia="Arial" w:hAnsi="Arial" w:cs="Arial"/>
                <w:sz w:val="20"/>
                <w:szCs w:val="20"/>
              </w:rPr>
              <w:t xml:space="preserve"> DE ENERO  HASTA EL 31 DE ENERO </w:t>
            </w:r>
            <w:r w:rsidR="00902194">
              <w:rPr>
                <w:rFonts w:ascii="Arial" w:eastAsia="Arial" w:hAnsi="Arial" w:cs="Arial"/>
                <w:sz w:val="20"/>
                <w:szCs w:val="20"/>
              </w:rPr>
              <w:t xml:space="preserve"> DE 2022</w:t>
            </w:r>
          </w:p>
        </w:tc>
      </w:tr>
      <w:tr w:rsidR="00F328AD" w:rsidTr="00902194">
        <w:trPr>
          <w:trHeight w:val="55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402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POR CONCEPTO DE:</w:t>
            </w:r>
          </w:p>
        </w:tc>
        <w:tc>
          <w:tcPr>
            <w:tcW w:w="6095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PRESTACIÓN DE SERV</w:t>
            </w:r>
            <w:r w:rsidR="00902194"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>ICIOS COMO MONITOR DE TAEKWONDO</w:t>
            </w:r>
            <w:r>
              <w:rPr>
                <w:rFonts w:ascii="Arial" w:eastAsia="Arial" w:hAnsi="Arial" w:cs="Arial"/>
                <w:color w:val="3D3D3D"/>
                <w:sz w:val="17"/>
                <w:szCs w:val="17"/>
                <w:highlight w:val="white"/>
              </w:rPr>
              <w:t xml:space="preserve"> DEL INSTITUTO DE DEPORTES Y RECREACIÓN DE CALDAS ANTIOQUIA INDEC</w:t>
            </w: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 SUMA DE:</w:t>
            </w:r>
          </w:p>
        </w:tc>
        <w:tc>
          <w:tcPr>
            <w:tcW w:w="772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902194">
            <w:pP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SEIS CIENTOS SESENTA Y CINCO MIL QUINIENTOS PESOS M/L</w:t>
            </w:r>
            <w:r w:rsidR="00020CA8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</w:tr>
      <w:tr w:rsidR="00F328AD" w:rsidTr="00902194">
        <w:trPr>
          <w:trHeight w:val="16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 w:rsidP="00A7252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533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28AD" w:rsidRDefault="00F328AD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28AD" w:rsidRDefault="00F328AD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28AD" w:rsidRDefault="00902194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$ 665.500</w:t>
            </w:r>
          </w:p>
        </w:tc>
      </w:tr>
      <w:tr w:rsidR="00F328AD" w:rsidTr="00902194">
        <w:trPr>
          <w:trHeight w:val="33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375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CONSIGNAR A LA CUENTA:</w:t>
            </w:r>
          </w:p>
        </w:tc>
        <w:tc>
          <w:tcPr>
            <w:tcW w:w="25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902194" w:rsidP="00902194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Ahorros Confiar 080001522</w:t>
            </w:r>
          </w:p>
        </w:tc>
        <w:tc>
          <w:tcPr>
            <w:tcW w:w="3542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CALDAS, ANTIOQUIA 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A7252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 DE ENERO</w:t>
            </w:r>
            <w:r w:rsidR="00926BB1">
              <w:rPr>
                <w:rFonts w:ascii="Arial" w:eastAsia="Arial" w:hAnsi="Arial" w:cs="Arial"/>
                <w:sz w:val="20"/>
                <w:szCs w:val="20"/>
              </w:rPr>
              <w:t xml:space="preserve"> DE </w:t>
            </w:r>
            <w:r>
              <w:rPr>
                <w:rFonts w:ascii="Arial" w:eastAsia="Arial" w:hAnsi="Arial" w:cs="Arial"/>
                <w:sz w:val="20"/>
                <w:szCs w:val="20"/>
              </w:rPr>
              <w:t>2022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300"/>
        </w:trPr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ATENTAMENTE, </w:t>
            </w:r>
          </w:p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</w:t>
            </w:r>
            <w:r w:rsidR="00A7252E">
              <w:rPr>
                <w:rFonts w:ascii="Arial" w:eastAsia="Arial" w:hAnsi="Arial" w:cs="Arial"/>
                <w:sz w:val="20"/>
                <w:szCs w:val="20"/>
              </w:rPr>
              <w:t xml:space="preserve">             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AF14F5" w:rsidP="00A7252E">
            <w:pP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noProof/>
                <w:sz w:val="20"/>
                <w:szCs w:val="20"/>
                <w:lang w:val="en-US"/>
              </w:rPr>
              <w:drawing>
                <wp:inline distT="0" distB="0" distL="0" distR="0" wp14:anchorId="64256E33">
                  <wp:extent cx="981075" cy="409097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48" cy="414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F328AD" w:rsidP="00A7252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 w:rsidP="00A7252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A7252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          </w:t>
            </w:r>
          </w:p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020CA8" w:rsidP="00A7252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418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7252E" w:rsidRDefault="00902194" w:rsidP="00A7252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JOSE ELVER VALENCIA CORTES</w:t>
            </w:r>
          </w:p>
          <w:p w:rsidR="00A7252E" w:rsidRDefault="00A7252E" w:rsidP="00A7252E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902194" w:rsidP="00A7252E">
            <w:pPr>
              <w:spacing w:after="0" w:line="240" w:lineRule="auto"/>
              <w:ind w:leftChars="0" w:left="0" w:firstLineChars="0" w:firstLine="0"/>
              <w:rPr>
                <w:rFonts w:ascii="Arial" w:eastAsia="Arial" w:hAnsi="Arial" w:cs="Arial"/>
                <w:sz w:val="20"/>
                <w:szCs w:val="20"/>
              </w:rPr>
            </w:pPr>
            <w:r w:rsidRPr="00902194">
              <w:rPr>
                <w:rFonts w:ascii="Arial" w:eastAsia="Arial" w:hAnsi="Arial" w:cs="Arial"/>
                <w:sz w:val="20"/>
                <w:szCs w:val="20"/>
              </w:rPr>
              <w:t>Cra</w:t>
            </w:r>
            <w:bookmarkStart w:id="1" w:name="_GoBack"/>
            <w:bookmarkEnd w:id="1"/>
            <w:r w:rsidRPr="00902194">
              <w:rPr>
                <w:rFonts w:ascii="Arial" w:eastAsia="Arial" w:hAnsi="Arial" w:cs="Arial"/>
                <w:sz w:val="20"/>
                <w:szCs w:val="20"/>
              </w:rPr>
              <w:t xml:space="preserve"> 50 #133 sur 36 apto 301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 w:rsidTr="00902194">
        <w:trPr>
          <w:trHeight w:val="285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F328AD">
        <w:trPr>
          <w:trHeight w:val="300"/>
        </w:trPr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020CA8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TELÉFONO:</w:t>
            </w:r>
          </w:p>
        </w:tc>
        <w:tc>
          <w:tcPr>
            <w:tcW w:w="526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328AD" w:rsidRDefault="00F328AD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F328AD" w:rsidRDefault="00902194">
            <w:pPr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 w:rsidRPr="00902194">
              <w:rPr>
                <w:rFonts w:ascii="Arial" w:eastAsia="Arial" w:hAnsi="Arial" w:cs="Arial"/>
                <w:sz w:val="20"/>
                <w:szCs w:val="20"/>
              </w:rPr>
              <w:t>3113697543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</w:tcPr>
          <w:p w:rsidR="00F328AD" w:rsidRDefault="00F328AD">
            <w:pP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F328AD" w:rsidRDefault="00F328AD" w:rsidP="00A7252E">
      <w:pPr>
        <w:ind w:leftChars="0" w:left="0" w:firstLineChars="0" w:firstLine="0"/>
        <w:rPr>
          <w:rFonts w:ascii="Arial" w:eastAsia="Arial" w:hAnsi="Arial" w:cs="Arial"/>
          <w:sz w:val="20"/>
          <w:szCs w:val="20"/>
        </w:rPr>
      </w:pPr>
    </w:p>
    <w:sectPr w:rsidR="00F328AD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8AD"/>
    <w:rsid w:val="00020CA8"/>
    <w:rsid w:val="00034F49"/>
    <w:rsid w:val="00614F96"/>
    <w:rsid w:val="007E3371"/>
    <w:rsid w:val="0080654F"/>
    <w:rsid w:val="00902194"/>
    <w:rsid w:val="00926BB1"/>
    <w:rsid w:val="00A7252E"/>
    <w:rsid w:val="00AF14F5"/>
    <w:rsid w:val="00BC5DB8"/>
    <w:rsid w:val="00F328AD"/>
    <w:rsid w:val="00F9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CB55C"/>
  <w15:docId w15:val="{3666A14D-1ED8-44B9-B9F5-68E5C941C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s-CO"/>
    </w:rPr>
  </w:style>
  <w:style w:type="paragraph" w:styleId="Encabezado">
    <w:name w:val="header"/>
    <w:basedOn w:val="Normal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EncabezadoCar">
    <w:name w:val="Encabezado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CO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8hGX8ERFVErBY2uN6p6U2wcXnWQ==">AMUW2mWnMMs+pSKeKRd+Ch6i+xg6HfbJ7ZnCLre9WeG1eDmuLB2PcvBNuoIFldNVO26w8kXnQ2jrw9FIA9yl9hLI2Mq3BMeW4BbYGlwCpqQRCgFQ+f1p91riAavMNfhUp8IFGYvtSeoL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USUARIO</cp:lastModifiedBy>
  <cp:revision>2</cp:revision>
  <dcterms:created xsi:type="dcterms:W3CDTF">2022-01-28T20:58:00Z</dcterms:created>
  <dcterms:modified xsi:type="dcterms:W3CDTF">2022-01-28T20:58:00Z</dcterms:modified>
</cp:coreProperties>
</file>