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ED5EF" w14:textId="77777777" w:rsidR="00952760" w:rsidRPr="001654B5" w:rsidRDefault="00952760" w:rsidP="00156CA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4C320DB0" w14:textId="0B4921D9" w:rsidR="007D70DA" w:rsidRPr="001654B5" w:rsidRDefault="007D70DA" w:rsidP="00156CA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 xml:space="preserve">El </w:t>
      </w:r>
      <w:r w:rsidR="00430F16"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jefe</w:t>
      </w:r>
      <w:r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 xml:space="preserve"> de la Oficina de Gestión Corporativa de la Agencia de Comercialización e innovación para el Desarrollo de </w:t>
      </w:r>
      <w:r w:rsidR="009B0298"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Cundinamarca, en</w:t>
      </w:r>
      <w:r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MX" w:eastAsia="es-ES"/>
        </w:rPr>
        <w:t xml:space="preserve"> cumplimiento a lo señalado en el artículo 2.2.1.2.1.4.9 del Decreto Nacional 1082 de 2015, reglamentario de la Ley 80 de 1993 y de la Ley 1150 de 2007, </w:t>
      </w:r>
    </w:p>
    <w:p w14:paraId="3743E6F0" w14:textId="77777777" w:rsidR="007D70DA" w:rsidRPr="001654B5" w:rsidRDefault="007D70DA" w:rsidP="00156CA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</w:p>
    <w:p w14:paraId="42FF6266" w14:textId="77777777" w:rsidR="007D70DA" w:rsidRPr="001654B5" w:rsidRDefault="007D70DA" w:rsidP="00156CA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1654B5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HACE CONSTAR:</w:t>
      </w:r>
    </w:p>
    <w:p w14:paraId="5A6EBB65" w14:textId="77777777" w:rsidR="007D70DA" w:rsidRPr="001654B5" w:rsidRDefault="007D70DA" w:rsidP="00156CA7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</w:p>
    <w:p w14:paraId="6517F173" w14:textId="47648B46" w:rsidR="007D70DA" w:rsidRPr="001654B5" w:rsidRDefault="007D70DA" w:rsidP="00D523F1">
      <w:pPr>
        <w:pStyle w:val="TableParagraph"/>
        <w:spacing w:line="235" w:lineRule="auto"/>
        <w:ind w:left="4" w:right="-1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1654B5">
        <w:rPr>
          <w:rFonts w:ascii="Arial" w:eastAsia="Calibri" w:hAnsi="Arial" w:cs="Arial"/>
          <w:color w:val="000000" w:themeColor="text1"/>
          <w:sz w:val="20"/>
          <w:szCs w:val="20"/>
        </w:rPr>
        <w:t>Que la entidad requiere contratar a una persona con el fin de que ejecute el siguiente objeto contractual</w:t>
      </w:r>
      <w:r w:rsidR="00430F16" w:rsidRPr="001654B5">
        <w:rPr>
          <w:rFonts w:ascii="Arial" w:eastAsia="Calibri" w:hAnsi="Arial" w:cs="Arial"/>
          <w:color w:val="000000" w:themeColor="text1"/>
          <w:sz w:val="20"/>
          <w:szCs w:val="20"/>
        </w:rPr>
        <w:t>:</w:t>
      </w:r>
      <w:r w:rsidR="00430F16" w:rsidRPr="001654B5">
        <w:rPr>
          <w:rFonts w:ascii="Arial" w:eastAsia="Calibri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Prestar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los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servicios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técnicos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para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el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acompañamiento,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implementación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y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seguimiento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de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los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proyectos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de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inversión,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 xml:space="preserve">destinados a los pequeños productores </w:t>
      </w:r>
      <w:r w:rsidR="001654B5" w:rsidRPr="001654B5">
        <w:rPr>
          <w:i/>
          <w:iCs/>
          <w:sz w:val="20"/>
          <w:szCs w:val="20"/>
        </w:rPr>
        <w:t>víctimas</w:t>
      </w:r>
      <w:r w:rsidR="001654B5" w:rsidRPr="001654B5">
        <w:rPr>
          <w:i/>
          <w:iCs/>
          <w:sz w:val="20"/>
          <w:szCs w:val="20"/>
        </w:rPr>
        <w:t xml:space="preserve"> del conflicto armado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de Cundinamarca y las demás unidades productivas agropecuarias del</w:t>
      </w:r>
      <w:r w:rsidR="001654B5" w:rsidRPr="001654B5">
        <w:rPr>
          <w:i/>
          <w:iCs/>
          <w:spacing w:val="-60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departamento</w:t>
      </w:r>
      <w:r w:rsidR="001654B5" w:rsidRPr="001654B5">
        <w:rPr>
          <w:i/>
          <w:iCs/>
          <w:spacing w:val="2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que</w:t>
      </w:r>
      <w:r w:rsidR="001654B5" w:rsidRPr="001654B5">
        <w:rPr>
          <w:i/>
          <w:iCs/>
          <w:spacing w:val="1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así</w:t>
      </w:r>
      <w:r w:rsidR="001654B5" w:rsidRPr="001654B5">
        <w:rPr>
          <w:i/>
          <w:iCs/>
          <w:spacing w:val="-3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lo</w:t>
      </w:r>
      <w:r w:rsidR="001654B5" w:rsidRPr="001654B5">
        <w:rPr>
          <w:i/>
          <w:iCs/>
          <w:spacing w:val="-4"/>
          <w:sz w:val="20"/>
          <w:szCs w:val="20"/>
        </w:rPr>
        <w:t xml:space="preserve"> </w:t>
      </w:r>
      <w:r w:rsidR="001654B5" w:rsidRPr="001654B5">
        <w:rPr>
          <w:i/>
          <w:iCs/>
          <w:sz w:val="20"/>
          <w:szCs w:val="20"/>
        </w:rPr>
        <w:t>requieran</w:t>
      </w:r>
      <w:r w:rsidR="00A85D73" w:rsidRPr="001654B5"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  <w:t>.”</w:t>
      </w:r>
    </w:p>
    <w:p w14:paraId="6296A7DC" w14:textId="77777777" w:rsidR="007D70DA" w:rsidRPr="00D4746B" w:rsidRDefault="007D70DA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highlight w:val="yellow"/>
          <w:lang w:val="es-ES" w:eastAsia="es-ES"/>
        </w:rPr>
      </w:pPr>
    </w:p>
    <w:p w14:paraId="48B29004" w14:textId="77777777" w:rsidR="007D70DA" w:rsidRPr="00D4746B" w:rsidRDefault="007D70DA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Que, de acuerdo con lo establecido en los estudios previos, el perfil que debe cumplir el futuro contratista es el siguiente: </w:t>
      </w:r>
    </w:p>
    <w:p w14:paraId="054BD547" w14:textId="77777777" w:rsidR="007D70DA" w:rsidRPr="00D4746B" w:rsidRDefault="007D70DA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4941C6E1" w14:textId="77777777" w:rsidR="00952760" w:rsidRPr="00D4746B" w:rsidRDefault="00952760" w:rsidP="00156CA7">
      <w:pPr>
        <w:tabs>
          <w:tab w:val="left" w:pos="356"/>
        </w:tabs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</w:p>
    <w:p w14:paraId="7B778784" w14:textId="44616299" w:rsidR="00952760" w:rsidRPr="00D4746B" w:rsidRDefault="00952760" w:rsidP="00156CA7">
      <w:pPr>
        <w:numPr>
          <w:ilvl w:val="0"/>
          <w:numId w:val="1"/>
        </w:numPr>
        <w:tabs>
          <w:tab w:val="left" w:pos="356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D4746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  <w:t>FORMACION:</w:t>
      </w:r>
    </w:p>
    <w:p w14:paraId="67107307" w14:textId="77777777" w:rsidR="00430F16" w:rsidRPr="00D4746B" w:rsidRDefault="00430F16" w:rsidP="00430F16">
      <w:pPr>
        <w:tabs>
          <w:tab w:val="left" w:pos="356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</w:p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4854"/>
      </w:tblGrid>
      <w:tr w:rsidR="00D4746B" w:rsidRPr="00D4746B" w14:paraId="0FC38EFD" w14:textId="77777777" w:rsidTr="005A08BB">
        <w:tc>
          <w:tcPr>
            <w:tcW w:w="3964" w:type="dxa"/>
            <w:shd w:val="clear" w:color="auto" w:fill="auto"/>
          </w:tcPr>
          <w:p w14:paraId="3396D4BB" w14:textId="77777777" w:rsidR="00952760" w:rsidRPr="00D4746B" w:rsidRDefault="00952760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</w:pPr>
            <w:r w:rsidRPr="00D4746B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  <w:t>NIVEL DE FORMACION</w:t>
            </w:r>
          </w:p>
        </w:tc>
        <w:tc>
          <w:tcPr>
            <w:tcW w:w="4854" w:type="dxa"/>
            <w:shd w:val="clear" w:color="auto" w:fill="auto"/>
          </w:tcPr>
          <w:p w14:paraId="3C6BD47D" w14:textId="77777777" w:rsidR="00952760" w:rsidRPr="00D4746B" w:rsidRDefault="00952760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</w:pPr>
            <w:r w:rsidRPr="00D4746B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  <w:t>PROGRAMA</w:t>
            </w:r>
          </w:p>
        </w:tc>
      </w:tr>
      <w:tr w:rsidR="00952760" w:rsidRPr="00D4746B" w14:paraId="00A24E13" w14:textId="77777777" w:rsidTr="005A08BB">
        <w:tc>
          <w:tcPr>
            <w:tcW w:w="3964" w:type="dxa"/>
            <w:shd w:val="clear" w:color="auto" w:fill="auto"/>
          </w:tcPr>
          <w:p w14:paraId="5C512FA3" w14:textId="01955D6A" w:rsidR="00952760" w:rsidRPr="00D4746B" w:rsidRDefault="000D2FD2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ES" w:eastAsia="es-ES"/>
              </w:rPr>
              <w:t>TE</w:t>
            </w:r>
            <w:r w:rsidR="00596B76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ES" w:eastAsia="es-ES"/>
              </w:rPr>
              <w:t>CNICO</w:t>
            </w:r>
          </w:p>
        </w:tc>
        <w:tc>
          <w:tcPr>
            <w:tcW w:w="4854" w:type="dxa"/>
            <w:shd w:val="clear" w:color="auto" w:fill="auto"/>
          </w:tcPr>
          <w:p w14:paraId="319D751B" w14:textId="699B746F" w:rsidR="00952760" w:rsidRPr="00D4746B" w:rsidRDefault="00596B76" w:rsidP="00430F16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s-ES"/>
              </w:rPr>
              <w:t>SISTEMAS</w:t>
            </w:r>
          </w:p>
        </w:tc>
      </w:tr>
    </w:tbl>
    <w:p w14:paraId="6D99EA65" w14:textId="6C2329FD" w:rsidR="00952760" w:rsidRPr="00D4746B" w:rsidRDefault="00952760" w:rsidP="00156CA7">
      <w:pPr>
        <w:tabs>
          <w:tab w:val="left" w:pos="356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16"/>
          <w:szCs w:val="16"/>
          <w:lang w:eastAsia="es-ES"/>
        </w:rPr>
      </w:pPr>
    </w:p>
    <w:p w14:paraId="1C0EB15E" w14:textId="7AB730B2" w:rsidR="00430F16" w:rsidRPr="00D4746B" w:rsidRDefault="00430F16" w:rsidP="00156CA7">
      <w:pPr>
        <w:tabs>
          <w:tab w:val="left" w:pos="356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16"/>
          <w:szCs w:val="16"/>
          <w:lang w:eastAsia="es-ES"/>
        </w:rPr>
      </w:pPr>
    </w:p>
    <w:p w14:paraId="60D41CCA" w14:textId="77777777" w:rsidR="00430F16" w:rsidRPr="00D4746B" w:rsidRDefault="00430F16" w:rsidP="00156CA7">
      <w:pPr>
        <w:tabs>
          <w:tab w:val="left" w:pos="356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16"/>
          <w:szCs w:val="16"/>
          <w:lang w:eastAsia="es-ES"/>
        </w:rPr>
      </w:pPr>
    </w:p>
    <w:p w14:paraId="44C20713" w14:textId="7D19BF83" w:rsidR="00952760" w:rsidRPr="00D4746B" w:rsidRDefault="00952760" w:rsidP="00156CA7">
      <w:pPr>
        <w:numPr>
          <w:ilvl w:val="0"/>
          <w:numId w:val="1"/>
        </w:numPr>
        <w:tabs>
          <w:tab w:val="left" w:pos="356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D4746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  <w:t>EXPERIENCIA:</w:t>
      </w:r>
    </w:p>
    <w:p w14:paraId="5FD4FAFA" w14:textId="77777777" w:rsidR="00430F16" w:rsidRPr="00D4746B" w:rsidRDefault="00430F16" w:rsidP="00430F16">
      <w:pPr>
        <w:tabs>
          <w:tab w:val="left" w:pos="356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</w:p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4854"/>
      </w:tblGrid>
      <w:tr w:rsidR="00D4746B" w:rsidRPr="00D4746B" w14:paraId="2387486D" w14:textId="77777777" w:rsidTr="005A08BB">
        <w:tc>
          <w:tcPr>
            <w:tcW w:w="3964" w:type="dxa"/>
            <w:shd w:val="clear" w:color="auto" w:fill="auto"/>
          </w:tcPr>
          <w:p w14:paraId="629635F2" w14:textId="77777777" w:rsidR="00952760" w:rsidRPr="00D4746B" w:rsidRDefault="00952760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</w:pPr>
            <w:r w:rsidRPr="00D4746B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  <w:t>CLASE</w:t>
            </w:r>
          </w:p>
        </w:tc>
        <w:tc>
          <w:tcPr>
            <w:tcW w:w="4854" w:type="dxa"/>
            <w:shd w:val="clear" w:color="auto" w:fill="auto"/>
          </w:tcPr>
          <w:p w14:paraId="37A08125" w14:textId="7EBA4F60" w:rsidR="00952760" w:rsidRPr="00D4746B" w:rsidRDefault="00952760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</w:pPr>
            <w:r w:rsidRPr="00D4746B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  <w:t>MESES</w:t>
            </w:r>
          </w:p>
        </w:tc>
      </w:tr>
      <w:tr w:rsidR="00952760" w:rsidRPr="00D4746B" w14:paraId="436377A2" w14:textId="77777777" w:rsidTr="005A08BB">
        <w:tc>
          <w:tcPr>
            <w:tcW w:w="3964" w:type="dxa"/>
            <w:shd w:val="clear" w:color="auto" w:fill="auto"/>
          </w:tcPr>
          <w:p w14:paraId="17F24B3A" w14:textId="38837666" w:rsidR="00952760" w:rsidRPr="00D4746B" w:rsidRDefault="00AA3D26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ES" w:eastAsia="es-ES"/>
              </w:rPr>
              <w:t>TECNOLOGO</w:t>
            </w:r>
          </w:p>
        </w:tc>
        <w:tc>
          <w:tcPr>
            <w:tcW w:w="4854" w:type="dxa"/>
            <w:shd w:val="clear" w:color="auto" w:fill="auto"/>
          </w:tcPr>
          <w:p w14:paraId="453CAA71" w14:textId="77D19662" w:rsidR="00952760" w:rsidRPr="00D4746B" w:rsidRDefault="00596B76" w:rsidP="00156CA7">
            <w:pPr>
              <w:tabs>
                <w:tab w:val="left" w:pos="356"/>
              </w:tabs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Mas de 7</w:t>
            </w:r>
            <w:r w:rsidR="00AA3D26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17396" w:rsidRPr="00D4746B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meses de experiencia</w:t>
            </w:r>
            <w:r w:rsidR="00AA3D26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relacionada</w:t>
            </w:r>
          </w:p>
        </w:tc>
      </w:tr>
    </w:tbl>
    <w:p w14:paraId="59F15FBC" w14:textId="77777777" w:rsidR="00952760" w:rsidRPr="00D4746B" w:rsidRDefault="00952760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1BF29FFE" w14:textId="77777777" w:rsidR="00952760" w:rsidRPr="00D4746B" w:rsidRDefault="00952760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45F08DF1" w14:textId="77777777" w:rsidR="009B0298" w:rsidRPr="00D4746B" w:rsidRDefault="009B0298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Que, de acuerdo con lo establecido en el literal h) del numeral 4 del artículo 2 de la Ley 1150 de 2007, estos servicios se podrán contratar directamente con la persona que esté en capacidad de ejecutar el objeto de la contratación y que haya demostrado la idoneidad y la experiencia directamente relacionadas con las actividades a desarrollar. </w:t>
      </w:r>
    </w:p>
    <w:p w14:paraId="38823902" w14:textId="77777777" w:rsidR="009B0298" w:rsidRPr="00D4746B" w:rsidRDefault="009B0298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76D1CF20" w14:textId="77777777" w:rsidR="009B0298" w:rsidRPr="00D4746B" w:rsidRDefault="009B0298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Que la AGENCIA DE COMERCIALIZACIÓN E INNOVACIÓN PARA EL DESARROLLO DE CUNDINAMARCA no cuenta con personal de planta o este no es suficiente para desarrollar las actividades objeto del contrato a celebrar, según constancia expedida por la Oficina de Gestión Corporativa.</w:t>
      </w:r>
    </w:p>
    <w:p w14:paraId="6A03F0D0" w14:textId="77777777" w:rsidR="009B0298" w:rsidRPr="00D4746B" w:rsidRDefault="009B0298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343A54DF" w14:textId="1F677D50" w:rsidR="009B0298" w:rsidRPr="00D4746B" w:rsidRDefault="009B0298" w:rsidP="00156C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lang w:val="es-ES"/>
        </w:rPr>
      </w:pPr>
      <w:r w:rsidRPr="00D4746B">
        <w:rPr>
          <w:rFonts w:ascii="Arial" w:eastAsia="Calibri" w:hAnsi="Arial" w:cs="Arial"/>
          <w:color w:val="000000" w:themeColor="text1"/>
          <w:sz w:val="20"/>
          <w:szCs w:val="20"/>
          <w:lang w:val="es-ES"/>
        </w:rPr>
        <w:t xml:space="preserve">Que, </w:t>
      </w:r>
      <w:r w:rsidRPr="00D4746B">
        <w:rPr>
          <w:rFonts w:ascii="Arial" w:eastAsia="Calibri" w:hAnsi="Arial" w:cs="Arial"/>
          <w:bCs/>
          <w:color w:val="000000" w:themeColor="text1"/>
          <w:sz w:val="20"/>
          <w:szCs w:val="20"/>
          <w:lang w:val="es-ES"/>
        </w:rPr>
        <w:t>se solicitó a</w:t>
      </w:r>
      <w:r w:rsidR="00943890" w:rsidRPr="00D4746B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151AD0">
        <w:rPr>
          <w:rFonts w:ascii="Arial" w:eastAsia="Calibri" w:hAnsi="Arial" w:cs="Arial"/>
          <w:color w:val="000000" w:themeColor="text1"/>
          <w:sz w:val="20"/>
          <w:szCs w:val="20"/>
        </w:rPr>
        <w:t>CESAR GILBERTO CARRILLO VELASQUEZ</w:t>
      </w:r>
      <w:r w:rsidR="00976670" w:rsidRPr="00D4746B">
        <w:rPr>
          <w:rFonts w:ascii="Arial" w:eastAsia="Calibri" w:hAnsi="Arial" w:cs="Arial"/>
          <w:color w:val="000000" w:themeColor="text1"/>
          <w:sz w:val="20"/>
          <w:szCs w:val="20"/>
        </w:rPr>
        <w:t>, la</w:t>
      </w:r>
      <w:r w:rsidRPr="00D4746B">
        <w:rPr>
          <w:rFonts w:ascii="Arial" w:eastAsia="Calibri" w:hAnsi="Arial" w:cs="Arial"/>
          <w:bCs/>
          <w:color w:val="000000" w:themeColor="text1"/>
          <w:sz w:val="20"/>
          <w:szCs w:val="20"/>
          <w:lang w:val="es-ES"/>
        </w:rPr>
        <w:t xml:space="preserve"> documentación necesaria para acreditar el cumplimiento de las condiciones de idoneidad y experiencia.</w:t>
      </w:r>
    </w:p>
    <w:p w14:paraId="3CD6CBC6" w14:textId="77777777" w:rsidR="009B0298" w:rsidRPr="00D4746B" w:rsidRDefault="009B0298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7543FD4" w14:textId="068C128C" w:rsidR="009B0298" w:rsidRPr="00D4746B" w:rsidRDefault="009B0298" w:rsidP="00156CA7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Que, del análisis y estudio realizado a los anteriores documentos por parte de </w:t>
      </w:r>
      <w:r w:rsidR="00430F16" w:rsidRPr="00D4746B">
        <w:rPr>
          <w:rFonts w:ascii="Arial" w:hAnsi="Arial" w:cs="Arial"/>
          <w:color w:val="000000" w:themeColor="text1"/>
          <w:sz w:val="20"/>
          <w:szCs w:val="20"/>
        </w:rPr>
        <w:t xml:space="preserve">Sandra </w:t>
      </w:r>
      <w:proofErr w:type="spellStart"/>
      <w:r w:rsidR="00430F16" w:rsidRPr="00D4746B">
        <w:rPr>
          <w:rFonts w:ascii="Arial" w:hAnsi="Arial" w:cs="Arial"/>
          <w:color w:val="000000" w:themeColor="text1"/>
          <w:sz w:val="20"/>
          <w:szCs w:val="20"/>
        </w:rPr>
        <w:t>Biviana</w:t>
      </w:r>
      <w:proofErr w:type="spellEnd"/>
      <w:r w:rsidR="00430F16" w:rsidRPr="00D4746B">
        <w:rPr>
          <w:rFonts w:ascii="Arial" w:hAnsi="Arial" w:cs="Arial"/>
          <w:color w:val="000000" w:themeColor="text1"/>
          <w:sz w:val="20"/>
          <w:szCs w:val="20"/>
        </w:rPr>
        <w:t xml:space="preserve"> Corredor Hernández,</w:t>
      </w:r>
      <w:r w:rsidR="00976670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Profesional</w:t>
      </w:r>
      <w:r w:rsidRPr="00D4746B">
        <w:rPr>
          <w:rFonts w:ascii="Arial" w:eastAsia="Calibri" w:hAnsi="Arial" w:cs="Arial"/>
          <w:color w:val="000000" w:themeColor="text1"/>
          <w:sz w:val="20"/>
          <w:szCs w:val="20"/>
        </w:rPr>
        <w:t xml:space="preserve"> Especializado de la </w:t>
      </w:r>
      <w:r w:rsidRPr="00D4746B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Oficina de Gestión Corporativa</w:t>
      </w:r>
      <w:r w:rsidRPr="00D4746B">
        <w:rPr>
          <w:rFonts w:ascii="Arial" w:eastAsia="Calibri" w:hAnsi="Arial" w:cs="Arial"/>
          <w:color w:val="000000" w:themeColor="text1"/>
          <w:sz w:val="20"/>
          <w:szCs w:val="20"/>
        </w:rPr>
        <w:t xml:space="preserve"> - ACIDC</w:t>
      </w:r>
      <w:r w:rsidRPr="00D4746B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 xml:space="preserve">, </w:t>
      </w: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dependencia encargada adelantar la respectiva contratación, se obtuvo el siguiente resultado:</w:t>
      </w:r>
    </w:p>
    <w:p w14:paraId="732CA0AD" w14:textId="77777777" w:rsidR="00E03374" w:rsidRPr="00D4746B" w:rsidRDefault="00E03374" w:rsidP="00156CA7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18"/>
          <w:szCs w:val="18"/>
          <w:lang w:val="es-ES" w:eastAsia="es-ES"/>
        </w:rPr>
      </w:pPr>
    </w:p>
    <w:p w14:paraId="57A88251" w14:textId="769C4F8A" w:rsidR="00430F16" w:rsidRPr="00D4746B" w:rsidRDefault="00430F16" w:rsidP="001B353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  <w:lang w:val="es-ES" w:eastAsia="es-ES"/>
        </w:rPr>
      </w:pPr>
    </w:p>
    <w:p w14:paraId="65A45379" w14:textId="77777777" w:rsidR="00430F16" w:rsidRPr="00D4746B" w:rsidRDefault="00430F16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  <w:lang w:val="es-ES" w:eastAsia="es-ES"/>
        </w:rPr>
      </w:pPr>
    </w:p>
    <w:p w14:paraId="789E111F" w14:textId="008BEA50" w:rsidR="00952760" w:rsidRPr="00D4746B" w:rsidRDefault="00676CAD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E</w:t>
      </w:r>
      <w:r w:rsidR="00952760" w:rsidRPr="00D4746B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XPERIENCIA:</w:t>
      </w:r>
    </w:p>
    <w:p w14:paraId="12A8BC48" w14:textId="6E4BD8FE" w:rsidR="0079599B" w:rsidRPr="00D4746B" w:rsidRDefault="0079599B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</w:p>
    <w:tbl>
      <w:tblPr>
        <w:tblW w:w="8652" w:type="dxa"/>
        <w:tblInd w:w="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6"/>
        <w:gridCol w:w="1763"/>
        <w:gridCol w:w="1276"/>
        <w:gridCol w:w="1252"/>
        <w:gridCol w:w="1725"/>
      </w:tblGrid>
      <w:tr w:rsidR="00151678" w:rsidRPr="00C51587" w14:paraId="629BD7C2" w14:textId="77777777" w:rsidTr="001A0AB6">
        <w:trPr>
          <w:trHeight w:val="458"/>
        </w:trPr>
        <w:tc>
          <w:tcPr>
            <w:tcW w:w="2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933151C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EMPRESA O ENTIDAD</w:t>
            </w:r>
          </w:p>
        </w:tc>
        <w:tc>
          <w:tcPr>
            <w:tcW w:w="1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37BDC716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ÁREA RELACIONADA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68B70D6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FECHA INGRESO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2E746D0D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FECHA DE RETIRO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  <w:hideMark/>
          </w:tcPr>
          <w:p w14:paraId="4388651D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TIEMPO</w:t>
            </w:r>
          </w:p>
        </w:tc>
      </w:tr>
      <w:tr w:rsidR="00151678" w:rsidRPr="00C51587" w14:paraId="1119E4C2" w14:textId="77777777" w:rsidTr="001A0AB6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11F98" w14:textId="774965B7" w:rsidR="00151678" w:rsidRDefault="0009709D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Instituto Colombiano de Bienestar Familiar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5D633" w14:textId="0323AFC9" w:rsidR="00151678" w:rsidRDefault="0009709D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Tecnólogo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71D0B" w14:textId="2BA02A43" w:rsidR="00151678" w:rsidRDefault="0009709D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02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-20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229E0" w14:textId="46553CDD" w:rsidR="00151678" w:rsidRDefault="0009709D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31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-12-20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D7262" w14:textId="1DE93E04" w:rsidR="00151678" w:rsidRDefault="00151678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  <w:r w:rsidR="0004587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meses y </w:t>
            </w:r>
            <w:r w:rsidR="0004587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29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días</w:t>
            </w:r>
          </w:p>
        </w:tc>
      </w:tr>
      <w:tr w:rsidR="00151678" w:rsidRPr="00C51587" w14:paraId="36F98002" w14:textId="77777777" w:rsidTr="001A0AB6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9A112" w14:textId="0D48529B" w:rsidR="00151678" w:rsidRPr="00C51587" w:rsidRDefault="00E65C27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Instituto Colombiano de Bienestar Familiar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550B07" w14:textId="7A1CB953" w:rsidR="00151678" w:rsidRPr="00C51587" w:rsidRDefault="00E65C27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Tecnólogo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94DD10" w14:textId="29C20558" w:rsidR="00151678" w:rsidRPr="00C51587" w:rsidRDefault="00E65C27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19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-20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1A0A1" w14:textId="165E8FF7" w:rsidR="00151678" w:rsidRPr="00C51587" w:rsidRDefault="00151678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E65C2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-12-20</w:t>
            </w:r>
            <w:r w:rsidR="00E65C2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C16F4" w14:textId="25141D8B" w:rsidR="00151678" w:rsidRPr="00C51587" w:rsidRDefault="00E65C27" w:rsidP="001A0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11 </w:t>
            </w:r>
            <w:r w:rsidR="0015167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meses y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11</w:t>
            </w:r>
          </w:p>
        </w:tc>
      </w:tr>
      <w:tr w:rsidR="00151678" w:rsidRPr="00C51587" w14:paraId="2D259529" w14:textId="77777777" w:rsidTr="001A0AB6">
        <w:trPr>
          <w:trHeight w:val="70"/>
        </w:trPr>
        <w:tc>
          <w:tcPr>
            <w:tcW w:w="2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102B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</w:pPr>
            <w:r w:rsidRPr="00C51587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TOTAL, DE TIEMPO ACREDITADO</w:t>
            </w:r>
          </w:p>
        </w:tc>
        <w:tc>
          <w:tcPr>
            <w:tcW w:w="60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83D54" w14:textId="132B8FC4" w:rsidR="00151678" w:rsidRPr="00C51587" w:rsidRDefault="003F6E39" w:rsidP="001A0AB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22</w:t>
            </w:r>
            <w:r w:rsidR="00151678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 xml:space="preserve"> meses y 1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0</w:t>
            </w:r>
            <w:r w:rsidR="00151678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 xml:space="preserve"> día</w:t>
            </w:r>
          </w:p>
        </w:tc>
      </w:tr>
      <w:tr w:rsidR="00151678" w:rsidRPr="00C51587" w14:paraId="0907C707" w14:textId="77777777" w:rsidTr="001A0AB6">
        <w:trPr>
          <w:trHeight w:val="29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810FA" w14:textId="77777777" w:rsidR="00151678" w:rsidRPr="00C51587" w:rsidRDefault="00151678" w:rsidP="001A0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60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FFA73" w14:textId="77777777" w:rsidR="00151678" w:rsidRPr="00C51587" w:rsidRDefault="00151678" w:rsidP="001A0AB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5D1A21EC" w14:textId="77777777" w:rsidR="00952760" w:rsidRPr="00D4746B" w:rsidRDefault="00952760" w:rsidP="0079599B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18"/>
          <w:szCs w:val="18"/>
          <w:lang w:val="es-ES" w:eastAsia="es-ES"/>
        </w:rPr>
      </w:pPr>
    </w:p>
    <w:p w14:paraId="26E57AC0" w14:textId="1AC8F5D2" w:rsidR="00952760" w:rsidRPr="00D4746B" w:rsidRDefault="003C399E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bCs/>
          <w:color w:val="000000" w:themeColor="text1"/>
          <w:sz w:val="18"/>
          <w:szCs w:val="18"/>
          <w:lang w:val="es-ES" w:eastAsia="es-ES"/>
        </w:rPr>
      </w:pPr>
      <w:r w:rsidRPr="00D4746B">
        <w:rPr>
          <w:rFonts w:ascii="Arial" w:eastAsia="Times New Roman" w:hAnsi="Arial" w:cs="Arial"/>
          <w:bCs/>
          <w:color w:val="000000" w:themeColor="text1"/>
          <w:sz w:val="18"/>
          <w:szCs w:val="18"/>
          <w:lang w:val="es-ES" w:eastAsia="es-ES"/>
        </w:rPr>
        <w:tab/>
      </w:r>
    </w:p>
    <w:p w14:paraId="4CA2CD53" w14:textId="0BAF1DB1" w:rsidR="00952760" w:rsidRPr="00D4746B" w:rsidRDefault="00952760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Que, de acuerdo con lo anterior y frente a los criterios de selección establecidos en los estudios previos y una vez realizada la revisión y análisis por parte del funcionario(a) mencionado(a) anteriormente a la citada hoja de vida y soportes presentado </w:t>
      </w:r>
      <w:r w:rsidR="00235923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por</w:t>
      </w:r>
      <w:r w:rsidR="003A3CEF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EB126F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CESAR GILBERTO CARRILLO VELASQUEZ</w:t>
      </w:r>
      <w:r w:rsidR="00A00738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5721FC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identificado(a) con la cédula de ciudadanía No.</w:t>
      </w:r>
      <w:r w:rsidR="00521F96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FD4AA3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79.167.639</w:t>
      </w:r>
      <w:r w:rsidR="00156CA7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,</w:t>
      </w: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se establece que cuenta con la formación académica y experiencia requerida para la ejecución del objeto contractual, por lo que </w:t>
      </w:r>
      <w:r w:rsidRPr="00D4746B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 CUMPLE con la IDONEIDAD Y EXPERIENCIA requerida en los estudios previos y así se hace constar</w:t>
      </w:r>
    </w:p>
    <w:p w14:paraId="1CABBE20" w14:textId="77777777" w:rsidR="00DE7672" w:rsidRPr="00D4746B" w:rsidRDefault="00DE7672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03A9845B" w14:textId="7830980E" w:rsidR="00DE7672" w:rsidRPr="00D4746B" w:rsidRDefault="00DE7672" w:rsidP="00156CA7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Dada en Bogotá, D. C., </w:t>
      </w:r>
      <w:r w:rsidR="00235923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2</w:t>
      </w:r>
      <w:r w:rsidR="009E0A51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>8</w:t>
      </w:r>
      <w:r w:rsidR="00235923" w:rsidRPr="00D4746B"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  <w:t xml:space="preserve"> de enero de 2022</w:t>
      </w:r>
    </w:p>
    <w:p w14:paraId="1947496A" w14:textId="77777777" w:rsidR="00DE7672" w:rsidRPr="00D4746B" w:rsidRDefault="00DE7672" w:rsidP="00156CA7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ED81D61" w14:textId="77777777" w:rsidR="00DE7672" w:rsidRPr="00D4746B" w:rsidRDefault="00DE7672" w:rsidP="00156CA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</w:p>
    <w:p w14:paraId="23EC0315" w14:textId="77777777" w:rsidR="00DE7672" w:rsidRPr="00D4746B" w:rsidRDefault="00DE7672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303F053C" w14:textId="77777777" w:rsidR="007D70DA" w:rsidRPr="00D4746B" w:rsidRDefault="007D70DA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7CB8A902" w14:textId="77777777" w:rsidR="007D70DA" w:rsidRPr="00D4746B" w:rsidRDefault="007D70DA" w:rsidP="00156CA7">
      <w:pPr>
        <w:spacing w:after="0" w:line="240" w:lineRule="auto"/>
        <w:ind w:firstLine="1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5338A63D" w14:textId="77777777" w:rsidR="00952760" w:rsidRPr="00D4746B" w:rsidRDefault="00952760" w:rsidP="00156C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</w:p>
    <w:p w14:paraId="1D828893" w14:textId="77777777" w:rsidR="00235923" w:rsidRPr="00D4746B" w:rsidRDefault="007D70DA" w:rsidP="0023592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_______</w:t>
      </w:r>
      <w:r w:rsidR="00235923" w:rsidRPr="00D4746B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_______________FIRMA ___________________</w:t>
      </w:r>
    </w:p>
    <w:p w14:paraId="33BE2E0B" w14:textId="77777777" w:rsidR="00235923" w:rsidRPr="00D4746B" w:rsidRDefault="00235923" w:rsidP="0023592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D4746B">
        <w:rPr>
          <w:rFonts w:ascii="Arial" w:hAnsi="Arial" w:cs="Arial"/>
          <w:b/>
          <w:bCs/>
          <w:color w:val="000000" w:themeColor="text1"/>
          <w:sz w:val="20"/>
          <w:szCs w:val="20"/>
        </w:rPr>
        <w:t>ORLANDO ALBERTO OTÁLORA ROBAYO</w:t>
      </w:r>
      <w:r w:rsidRPr="00D474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21F93025" w14:textId="77777777" w:rsidR="00235923" w:rsidRPr="00D4746B" w:rsidRDefault="00235923" w:rsidP="0023592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474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Jefe de la Oficina de Gestión Corporativa - </w:t>
      </w:r>
      <w:r w:rsidRPr="00D4746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ACIDC</w:t>
      </w:r>
    </w:p>
    <w:p w14:paraId="6FB8AE3D" w14:textId="77777777" w:rsidR="00235923" w:rsidRPr="00D4746B" w:rsidRDefault="00235923" w:rsidP="00235923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</w:p>
    <w:p w14:paraId="1B016036" w14:textId="77777777" w:rsidR="00235923" w:rsidRPr="00D4746B" w:rsidRDefault="00235923" w:rsidP="002359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1ED4A972" w14:textId="77777777" w:rsidR="00235923" w:rsidRPr="00D4746B" w:rsidRDefault="00235923" w:rsidP="00235923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5F754C3C" w14:textId="77777777" w:rsidR="00235923" w:rsidRPr="00D4746B" w:rsidRDefault="00235923" w:rsidP="002359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31FA8120" w14:textId="77777777" w:rsidR="00235923" w:rsidRPr="00D4746B" w:rsidRDefault="00235923" w:rsidP="002359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val="es-ES" w:eastAsia="es-ES"/>
        </w:rPr>
      </w:pPr>
    </w:p>
    <w:p w14:paraId="72386E9B" w14:textId="77777777" w:rsidR="00235923" w:rsidRPr="00D4746B" w:rsidRDefault="00235923" w:rsidP="00235923">
      <w:pPr>
        <w:spacing w:after="0" w:line="240" w:lineRule="auto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14:paraId="79F8232C" w14:textId="77777777" w:rsidR="00235923" w:rsidRPr="00D4746B" w:rsidRDefault="00235923" w:rsidP="00235923">
      <w:pPr>
        <w:spacing w:after="0" w:line="240" w:lineRule="auto"/>
        <w:jc w:val="both"/>
        <w:rPr>
          <w:rFonts w:ascii="Arial" w:hAnsi="Arial" w:cs="Arial"/>
          <w:i/>
          <w:iCs/>
          <w:color w:val="000000" w:themeColor="text1"/>
          <w:sz w:val="12"/>
          <w:szCs w:val="12"/>
        </w:rPr>
      </w:pPr>
      <w:r w:rsidRPr="00D4746B">
        <w:rPr>
          <w:rFonts w:ascii="Arial" w:hAnsi="Arial" w:cs="Arial"/>
          <w:i/>
          <w:iCs/>
          <w:color w:val="000000" w:themeColor="text1"/>
          <w:sz w:val="12"/>
          <w:szCs w:val="12"/>
        </w:rPr>
        <w:t xml:space="preserve">Aprobó: </w:t>
      </w:r>
      <w:r w:rsidRPr="00D4746B">
        <w:rPr>
          <w:rFonts w:ascii="Arial" w:eastAsia="Times New Roman" w:hAnsi="Arial" w:cs="Arial"/>
          <w:i/>
          <w:iCs/>
          <w:color w:val="000000" w:themeColor="text1"/>
          <w:sz w:val="12"/>
          <w:szCs w:val="12"/>
        </w:rPr>
        <w:t>Andrés Rico – Asesor jurídico</w:t>
      </w:r>
    </w:p>
    <w:p w14:paraId="3F6A3A5B" w14:textId="77777777" w:rsidR="00235923" w:rsidRPr="00D4746B" w:rsidRDefault="00235923" w:rsidP="00235923">
      <w:pPr>
        <w:spacing w:after="0" w:line="240" w:lineRule="auto"/>
        <w:jc w:val="both"/>
        <w:rPr>
          <w:rFonts w:ascii="Arial" w:hAnsi="Arial" w:cs="Arial"/>
          <w:i/>
          <w:iCs/>
          <w:color w:val="000000" w:themeColor="text1"/>
          <w:sz w:val="12"/>
          <w:szCs w:val="12"/>
        </w:rPr>
      </w:pPr>
      <w:r w:rsidRPr="00D4746B">
        <w:rPr>
          <w:rFonts w:ascii="Arial" w:hAnsi="Arial" w:cs="Arial"/>
          <w:i/>
          <w:iCs/>
          <w:color w:val="000000" w:themeColor="text1"/>
          <w:sz w:val="12"/>
          <w:szCs w:val="12"/>
        </w:rPr>
        <w:t xml:space="preserve">Revisa: </w:t>
      </w:r>
      <w:r w:rsidRPr="00D4746B">
        <w:rPr>
          <w:rFonts w:ascii="Arial" w:eastAsia="Times New Roman" w:hAnsi="Arial" w:cs="Arial"/>
          <w:i/>
          <w:iCs/>
          <w:color w:val="000000" w:themeColor="text1"/>
          <w:sz w:val="12"/>
          <w:szCs w:val="12"/>
        </w:rPr>
        <w:t xml:space="preserve">Jeimmy Ximena </w:t>
      </w:r>
      <w:proofErr w:type="spellStart"/>
      <w:r w:rsidRPr="00D4746B">
        <w:rPr>
          <w:rFonts w:ascii="Arial" w:eastAsia="Times New Roman" w:hAnsi="Arial" w:cs="Arial"/>
          <w:i/>
          <w:iCs/>
          <w:color w:val="000000" w:themeColor="text1"/>
          <w:sz w:val="12"/>
          <w:szCs w:val="12"/>
        </w:rPr>
        <w:t>Simbaqueva</w:t>
      </w:r>
      <w:proofErr w:type="spellEnd"/>
      <w:r w:rsidRPr="00D4746B">
        <w:rPr>
          <w:rFonts w:ascii="Arial" w:eastAsia="Times New Roman" w:hAnsi="Arial" w:cs="Arial"/>
          <w:i/>
          <w:iCs/>
          <w:color w:val="000000" w:themeColor="text1"/>
          <w:sz w:val="12"/>
          <w:szCs w:val="12"/>
        </w:rPr>
        <w:t xml:space="preserve"> Ramos- Abogada Contratación</w:t>
      </w:r>
    </w:p>
    <w:p w14:paraId="694D9A22" w14:textId="77777777" w:rsidR="00235923" w:rsidRPr="00D4746B" w:rsidRDefault="00235923" w:rsidP="00235923">
      <w:pPr>
        <w:rPr>
          <w:rFonts w:ascii="Arial" w:hAnsi="Arial" w:cs="Arial"/>
          <w:i/>
          <w:iCs/>
          <w:color w:val="000000" w:themeColor="text1"/>
          <w:sz w:val="12"/>
          <w:szCs w:val="12"/>
        </w:rPr>
      </w:pPr>
      <w:r w:rsidRPr="00D4746B">
        <w:rPr>
          <w:rFonts w:ascii="Arial" w:hAnsi="Arial" w:cs="Arial"/>
          <w:i/>
          <w:iCs/>
          <w:color w:val="000000" w:themeColor="text1"/>
          <w:sz w:val="12"/>
          <w:szCs w:val="12"/>
        </w:rPr>
        <w:t>Elaboró: Lorena Cuéllar Motta- Abogada</w:t>
      </w:r>
    </w:p>
    <w:p w14:paraId="38F347C8" w14:textId="77777777" w:rsidR="00920E21" w:rsidRPr="00D4746B" w:rsidRDefault="00920E21" w:rsidP="00156CA7">
      <w:pPr>
        <w:spacing w:after="0" w:line="240" w:lineRule="auto"/>
        <w:rPr>
          <w:color w:val="000000" w:themeColor="text1"/>
        </w:rPr>
      </w:pPr>
    </w:p>
    <w:sectPr w:rsidR="00920E21" w:rsidRPr="00D4746B" w:rsidSect="002C0C50">
      <w:headerReference w:type="default" r:id="rId7"/>
      <w:footerReference w:type="default" r:id="rId8"/>
      <w:pgSz w:w="12242" w:h="15842" w:code="1"/>
      <w:pgMar w:top="2610" w:right="1701" w:bottom="1702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F60EC" w14:textId="77777777" w:rsidR="00580F6E" w:rsidRDefault="00580F6E" w:rsidP="005C64C6">
      <w:pPr>
        <w:spacing w:after="0" w:line="240" w:lineRule="auto"/>
      </w:pPr>
      <w:r>
        <w:separator/>
      </w:r>
    </w:p>
  </w:endnote>
  <w:endnote w:type="continuationSeparator" w:id="0">
    <w:p w14:paraId="5C576E20" w14:textId="77777777" w:rsidR="00580F6E" w:rsidRDefault="00580F6E" w:rsidP="005C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3057" w14:textId="5A4D0601" w:rsidR="00644A4A" w:rsidRDefault="00CC795B" w:rsidP="009470ED">
    <w:pPr>
      <w:pStyle w:val="Piedepgina"/>
      <w:tabs>
        <w:tab w:val="left" w:pos="6400"/>
      </w:tabs>
      <w:ind w:right="-1225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2850B" w14:textId="77777777" w:rsidR="00580F6E" w:rsidRDefault="00580F6E" w:rsidP="005C64C6">
      <w:pPr>
        <w:spacing w:after="0" w:line="240" w:lineRule="auto"/>
      </w:pPr>
      <w:r>
        <w:separator/>
      </w:r>
    </w:p>
  </w:footnote>
  <w:footnote w:type="continuationSeparator" w:id="0">
    <w:p w14:paraId="59BB5B81" w14:textId="77777777" w:rsidR="00580F6E" w:rsidRDefault="00580F6E" w:rsidP="005C6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9FD09" w14:textId="77777777" w:rsidR="00156CA7" w:rsidRDefault="00580F6E" w:rsidP="008B402B">
    <w:pPr>
      <w:pStyle w:val="Encabezado"/>
      <w:ind w:left="708" w:firstLine="4956"/>
    </w:pPr>
    <w:r>
      <w:rPr>
        <w:rFonts w:ascii="Arial" w:hAnsi="Arial" w:cs="Arial"/>
        <w:noProof/>
        <w:sz w:val="21"/>
        <w:szCs w:val="21"/>
        <w:lang w:val="en-US"/>
      </w:rPr>
      <w:pict w14:anchorId="3CDAD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493504" o:spid="_x0000_s1030" type="#_x0000_t75" style="position:absolute;left:0;text-align:left;margin-left:-84.9pt;margin-top:-203.95pt;width:631.2pt;height:892.5pt;z-index:-251658752;mso-wrap-edited:f;mso-position-horizontal-relative:margin;mso-position-vertical-relative:margin" o:allowincell="f">
          <v:imagedata r:id="rId1" o:title="Mesa de trabajo 35"/>
          <w10:wrap anchorx="margin" anchory="margin"/>
        </v:shape>
      </w:pict>
    </w:r>
  </w:p>
  <w:tbl>
    <w:tblPr>
      <w:tblW w:w="4275" w:type="dxa"/>
      <w:tblInd w:w="5365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810"/>
      <w:gridCol w:w="3465"/>
    </w:tblGrid>
    <w:tr w:rsidR="00156CA7" w14:paraId="6C9E6B50" w14:textId="77777777" w:rsidTr="00156CA7">
      <w:trPr>
        <w:trHeight w:val="20"/>
      </w:trPr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652D422C" w14:textId="7777777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Proceso</w:t>
          </w:r>
        </w:p>
      </w:tc>
      <w:tc>
        <w:tcPr>
          <w:tcW w:w="346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4506E26" w14:textId="7777777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GESTIÓN DE COMPRAS Y CONTRATACIÓN</w:t>
          </w:r>
        </w:p>
      </w:tc>
    </w:tr>
    <w:tr w:rsidR="00156CA7" w14:paraId="0AB84F67" w14:textId="77777777" w:rsidTr="00156CA7">
      <w:trPr>
        <w:trHeight w:val="20"/>
      </w:trPr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1487CF28" w14:textId="7777777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Código</w:t>
          </w:r>
        </w:p>
      </w:tc>
      <w:tc>
        <w:tcPr>
          <w:tcW w:w="3465" w:type="dxa"/>
          <w:shd w:val="clear" w:color="auto" w:fill="auto"/>
          <w:vAlign w:val="bottom"/>
        </w:tcPr>
        <w:p w14:paraId="3922E502" w14:textId="77777777" w:rsidR="00156CA7" w:rsidRDefault="00156CA7" w:rsidP="00156CA7">
          <w:pPr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OGC-GCC-FR-15</w:t>
          </w:r>
        </w:p>
      </w:tc>
    </w:tr>
    <w:tr w:rsidR="00156CA7" w14:paraId="21351355" w14:textId="77777777" w:rsidTr="00156CA7">
      <w:trPr>
        <w:trHeight w:val="20"/>
      </w:trPr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5BCAD571" w14:textId="7777777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 xml:space="preserve">Versión </w:t>
          </w:r>
        </w:p>
      </w:tc>
      <w:tc>
        <w:tcPr>
          <w:tcW w:w="346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0F6B44A4" w14:textId="56B756A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  <w:tr w:rsidR="00156CA7" w14:paraId="21789492" w14:textId="77777777" w:rsidTr="00156CA7">
      <w:trPr>
        <w:trHeight w:val="20"/>
      </w:trPr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0C336FDC" w14:textId="77777777" w:rsidR="00156CA7" w:rsidRDefault="00156CA7" w:rsidP="00156CA7">
          <w:pPr>
            <w:widowControl w:val="0"/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Fecha:</w:t>
          </w:r>
        </w:p>
      </w:tc>
      <w:tc>
        <w:tcPr>
          <w:tcW w:w="3465" w:type="dxa"/>
          <w:shd w:val="clear" w:color="auto" w:fill="auto"/>
          <w:vAlign w:val="bottom"/>
        </w:tcPr>
        <w:p w14:paraId="2C570571" w14:textId="6E56048B" w:rsidR="00156CA7" w:rsidRDefault="00156CA7" w:rsidP="00156CA7">
          <w:pPr>
            <w:spacing w:after="0" w:line="240" w:lineRule="auto"/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30/12/2021</w:t>
          </w:r>
        </w:p>
      </w:tc>
    </w:tr>
  </w:tbl>
  <w:p w14:paraId="4BEA183C" w14:textId="77C8A6F5" w:rsidR="00644A4A" w:rsidRDefault="00580F6E" w:rsidP="008B402B">
    <w:pPr>
      <w:pStyle w:val="Encabezado"/>
      <w:ind w:left="708" w:firstLine="495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90B51"/>
    <w:multiLevelType w:val="hybridMultilevel"/>
    <w:tmpl w:val="B02E89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760"/>
    <w:rsid w:val="00013A2B"/>
    <w:rsid w:val="00025361"/>
    <w:rsid w:val="00045870"/>
    <w:rsid w:val="0004779C"/>
    <w:rsid w:val="000823A5"/>
    <w:rsid w:val="00086189"/>
    <w:rsid w:val="0009709D"/>
    <w:rsid w:val="000A1B8C"/>
    <w:rsid w:val="000D2FD2"/>
    <w:rsid w:val="00123BE5"/>
    <w:rsid w:val="00137C62"/>
    <w:rsid w:val="00151678"/>
    <w:rsid w:val="00151AD0"/>
    <w:rsid w:val="00156CA7"/>
    <w:rsid w:val="001654B5"/>
    <w:rsid w:val="00165D0C"/>
    <w:rsid w:val="001A5D46"/>
    <w:rsid w:val="001B3537"/>
    <w:rsid w:val="001C2ABC"/>
    <w:rsid w:val="00235923"/>
    <w:rsid w:val="00241A19"/>
    <w:rsid w:val="002462DE"/>
    <w:rsid w:val="00257CD5"/>
    <w:rsid w:val="00282640"/>
    <w:rsid w:val="002E36C6"/>
    <w:rsid w:val="00313159"/>
    <w:rsid w:val="003574AC"/>
    <w:rsid w:val="00365F47"/>
    <w:rsid w:val="00385ED6"/>
    <w:rsid w:val="003A3CEF"/>
    <w:rsid w:val="003C27D7"/>
    <w:rsid w:val="003C399E"/>
    <w:rsid w:val="003E59B5"/>
    <w:rsid w:val="003F6E39"/>
    <w:rsid w:val="00430F16"/>
    <w:rsid w:val="004647BE"/>
    <w:rsid w:val="004740D6"/>
    <w:rsid w:val="004A0EA8"/>
    <w:rsid w:val="005045F1"/>
    <w:rsid w:val="00506150"/>
    <w:rsid w:val="005135B5"/>
    <w:rsid w:val="00521F96"/>
    <w:rsid w:val="005630FD"/>
    <w:rsid w:val="005721FC"/>
    <w:rsid w:val="00580F6E"/>
    <w:rsid w:val="00582156"/>
    <w:rsid w:val="00596B76"/>
    <w:rsid w:val="005B2E55"/>
    <w:rsid w:val="005C469E"/>
    <w:rsid w:val="005C64C6"/>
    <w:rsid w:val="005D5F6D"/>
    <w:rsid w:val="005E2385"/>
    <w:rsid w:val="005E6AE0"/>
    <w:rsid w:val="00606749"/>
    <w:rsid w:val="006315DD"/>
    <w:rsid w:val="006330DB"/>
    <w:rsid w:val="00640195"/>
    <w:rsid w:val="00643ADB"/>
    <w:rsid w:val="00647A25"/>
    <w:rsid w:val="00657EAC"/>
    <w:rsid w:val="00676CAD"/>
    <w:rsid w:val="006B5B53"/>
    <w:rsid w:val="006F6C96"/>
    <w:rsid w:val="006F77C9"/>
    <w:rsid w:val="00767F90"/>
    <w:rsid w:val="00780CA1"/>
    <w:rsid w:val="007908A4"/>
    <w:rsid w:val="0079599B"/>
    <w:rsid w:val="007B6B4E"/>
    <w:rsid w:val="007D194F"/>
    <w:rsid w:val="007D70DA"/>
    <w:rsid w:val="007D70ED"/>
    <w:rsid w:val="007E1231"/>
    <w:rsid w:val="007F5987"/>
    <w:rsid w:val="00811A94"/>
    <w:rsid w:val="00813BCE"/>
    <w:rsid w:val="008361AF"/>
    <w:rsid w:val="00837B1B"/>
    <w:rsid w:val="00844264"/>
    <w:rsid w:val="008518ED"/>
    <w:rsid w:val="00851EA9"/>
    <w:rsid w:val="008A5F9D"/>
    <w:rsid w:val="00917396"/>
    <w:rsid w:val="00920E21"/>
    <w:rsid w:val="00923AC5"/>
    <w:rsid w:val="0092466D"/>
    <w:rsid w:val="00934FD3"/>
    <w:rsid w:val="009400BD"/>
    <w:rsid w:val="00940D28"/>
    <w:rsid w:val="00943890"/>
    <w:rsid w:val="009470ED"/>
    <w:rsid w:val="00952760"/>
    <w:rsid w:val="00976670"/>
    <w:rsid w:val="00982DB6"/>
    <w:rsid w:val="009B0298"/>
    <w:rsid w:val="009C0852"/>
    <w:rsid w:val="009D7537"/>
    <w:rsid w:val="009E0A51"/>
    <w:rsid w:val="009F4CD5"/>
    <w:rsid w:val="00A00738"/>
    <w:rsid w:val="00A33392"/>
    <w:rsid w:val="00A65E33"/>
    <w:rsid w:val="00A7769D"/>
    <w:rsid w:val="00A85D73"/>
    <w:rsid w:val="00A861AB"/>
    <w:rsid w:val="00AA3D26"/>
    <w:rsid w:val="00AA59A3"/>
    <w:rsid w:val="00AC70FC"/>
    <w:rsid w:val="00AD66C9"/>
    <w:rsid w:val="00AE71A4"/>
    <w:rsid w:val="00B414BA"/>
    <w:rsid w:val="00B6255A"/>
    <w:rsid w:val="00B67094"/>
    <w:rsid w:val="00BB17AE"/>
    <w:rsid w:val="00BE147F"/>
    <w:rsid w:val="00BE5CB1"/>
    <w:rsid w:val="00BF7985"/>
    <w:rsid w:val="00C070BB"/>
    <w:rsid w:val="00C250B2"/>
    <w:rsid w:val="00C447BD"/>
    <w:rsid w:val="00C51587"/>
    <w:rsid w:val="00C678CC"/>
    <w:rsid w:val="00C92A7D"/>
    <w:rsid w:val="00CC795B"/>
    <w:rsid w:val="00CD1638"/>
    <w:rsid w:val="00D134E6"/>
    <w:rsid w:val="00D15D09"/>
    <w:rsid w:val="00D21AE1"/>
    <w:rsid w:val="00D27E31"/>
    <w:rsid w:val="00D4746B"/>
    <w:rsid w:val="00D51630"/>
    <w:rsid w:val="00D523F1"/>
    <w:rsid w:val="00D666D9"/>
    <w:rsid w:val="00D774CF"/>
    <w:rsid w:val="00D84650"/>
    <w:rsid w:val="00DB7257"/>
    <w:rsid w:val="00DC72E1"/>
    <w:rsid w:val="00DE2CA2"/>
    <w:rsid w:val="00DE7672"/>
    <w:rsid w:val="00E01F04"/>
    <w:rsid w:val="00E03374"/>
    <w:rsid w:val="00E135B9"/>
    <w:rsid w:val="00E548C1"/>
    <w:rsid w:val="00E567D3"/>
    <w:rsid w:val="00E65C27"/>
    <w:rsid w:val="00EB126F"/>
    <w:rsid w:val="00EC176C"/>
    <w:rsid w:val="00ED53F1"/>
    <w:rsid w:val="00F03BD8"/>
    <w:rsid w:val="00FD4AA3"/>
    <w:rsid w:val="00FD4D0F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21E4B"/>
  <w15:docId w15:val="{234A8B9E-BEA1-4DB9-9D18-64FD9F8C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27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2760"/>
  </w:style>
  <w:style w:type="paragraph" w:styleId="Piedepgina">
    <w:name w:val="footer"/>
    <w:basedOn w:val="Normal"/>
    <w:link w:val="PiedepginaCar"/>
    <w:uiPriority w:val="99"/>
    <w:unhideWhenUsed/>
    <w:rsid w:val="009527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2760"/>
  </w:style>
  <w:style w:type="paragraph" w:customStyle="1" w:styleId="TableParagraph">
    <w:name w:val="Table Paragraph"/>
    <w:basedOn w:val="Normal"/>
    <w:uiPriority w:val="1"/>
    <w:qFormat/>
    <w:rsid w:val="00D523F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3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76507">
          <w:marLeft w:val="-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lorena.cuellarmotta@gmail.com</cp:lastModifiedBy>
  <cp:revision>16</cp:revision>
  <dcterms:created xsi:type="dcterms:W3CDTF">2022-01-31T19:25:00Z</dcterms:created>
  <dcterms:modified xsi:type="dcterms:W3CDTF">2022-01-31T20:43:00Z</dcterms:modified>
</cp:coreProperties>
</file>