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FDF3A1" w14:textId="77777777" w:rsidR="00980E3D" w:rsidRPr="00980E3D" w:rsidRDefault="00980E3D" w:rsidP="00980E3D">
      <w:pPr>
        <w:spacing w:after="120" w:line="240" w:lineRule="auto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bookmarkStart w:id="0" w:name="_GoBack"/>
      <w:bookmarkEnd w:id="0"/>
    </w:p>
    <w:p w14:paraId="317823E2" w14:textId="77777777" w:rsidR="00980E3D" w:rsidRPr="00980E3D" w:rsidRDefault="00980E3D" w:rsidP="00980E3D">
      <w:pPr>
        <w:spacing w:after="120" w:line="240" w:lineRule="auto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9C0C2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6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.-</w:t>
      </w:r>
      <w:r w:rsidRPr="00980E3D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Datos Básicos Beneficiario Cuenta</w:t>
      </w:r>
    </w:p>
    <w:tbl>
      <w:tblPr>
        <w:tblpPr w:leftFromText="141" w:rightFromText="141" w:vertAnchor="text" w:horzAnchor="page" w:tblpX="791" w:tblpY="132"/>
        <w:tblW w:w="95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6"/>
        <w:gridCol w:w="1112"/>
        <w:gridCol w:w="1967"/>
        <w:gridCol w:w="1240"/>
        <w:gridCol w:w="1639"/>
        <w:gridCol w:w="951"/>
        <w:gridCol w:w="705"/>
      </w:tblGrid>
      <w:tr w:rsidR="00980E3D" w:rsidRPr="00980E3D" w14:paraId="78A5028D" w14:textId="77777777" w:rsidTr="003832DC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055803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CIUDAD_______________________________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D0E4CCD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FECHA ____________________</w:t>
            </w:r>
          </w:p>
        </w:tc>
      </w:tr>
      <w:tr w:rsidR="00980E3D" w:rsidRPr="00980E3D" w14:paraId="2173EE06" w14:textId="77777777" w:rsidTr="003832DC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5FD042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C569B1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4A91CCA" wp14:editId="46C267EB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-20320</wp:posOffset>
                      </wp:positionV>
                      <wp:extent cx="152400" cy="114300"/>
                      <wp:effectExtent l="0" t="0" r="19050" b="19050"/>
                      <wp:wrapNone/>
                      <wp:docPr id="577" name="Rectángulo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7FFF509D" id="Rectángulo 577" o:spid="_x0000_s1026" style="position:absolute;margin-left:40.5pt;margin-top:-1.6pt;width:12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"/>
                  </w:pict>
                </mc:Fallback>
              </mc:AlternateConten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Apertura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746C91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75B22B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40FE00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B1989D9" wp14:editId="0DCA1DC1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-26035</wp:posOffset>
                      </wp:positionV>
                      <wp:extent cx="164465" cy="120015"/>
                      <wp:effectExtent l="0" t="0" r="26035" b="13335"/>
                      <wp:wrapNone/>
                      <wp:docPr id="576" name="Rectángulo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6BD15497" id="Rectángulo 576" o:spid="_x0000_s1026" style="position:absolute;margin-left:51pt;margin-top:-2.05pt;width:12.95pt;height: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"/>
                  </w:pict>
                </mc:Fallback>
              </mc:AlternateConten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Cancelación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5D32CC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728C10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52FEBB52" w14:textId="77777777" w:rsidTr="003832DC">
        <w:trPr>
          <w:trHeight w:val="288"/>
        </w:trPr>
        <w:tc>
          <w:tcPr>
            <w:tcW w:w="7914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7F1619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I. DATOS PERSONA NATURAL Y/O JURÍDICA (Beneficiario).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7FA694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267260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64061121" w14:textId="77777777" w:rsidTr="003832DC">
        <w:trPr>
          <w:trHeight w:val="113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6508BE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0D0D3B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C170B7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0E060E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0B1E4D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965A4B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12E5C9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5D27AED5" w14:textId="77777777" w:rsidTr="003832D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CC1945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o Razón Social: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F256B0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u w:val="single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AF489FC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25E5F8B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984068C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FC2BC3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37623C5F" w14:textId="77777777" w:rsidTr="003832DC">
        <w:trPr>
          <w:trHeight w:val="220"/>
        </w:trPr>
        <w:tc>
          <w:tcPr>
            <w:tcW w:w="503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6AF6CC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Tipo Documento de identificación: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8ACCA5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D9BC4B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1967BC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AD4CA5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37AA0C2A" w14:textId="77777777" w:rsidTr="003832DC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B2C7AD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A31668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9F7675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DE43960" wp14:editId="5779DD8F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161925</wp:posOffset>
                      </wp:positionV>
                      <wp:extent cx="285750" cy="104775"/>
                      <wp:effectExtent l="0" t="0" r="19050" b="28575"/>
                      <wp:wrapNone/>
                      <wp:docPr id="575" name="Rectángulo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6E6F0A92" id="Rectángulo 575" o:spid="_x0000_s1026" style="position:absolute;margin-left:26.25pt;margin-top:12.75pt;width:22.5pt;height: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9358DF0" wp14:editId="16932BF9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285750</wp:posOffset>
                      </wp:positionV>
                      <wp:extent cx="285750" cy="142875"/>
                      <wp:effectExtent l="0" t="0" r="19050" b="28575"/>
                      <wp:wrapNone/>
                      <wp:docPr id="566" name="Rectángulo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6E67A093" id="Rectángulo 566" o:spid="_x0000_s1026" style="position:absolute;margin-left:26.25pt;margin-top:22.5pt;width:22.5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70AA5A2" wp14:editId="5E80F7D7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447675</wp:posOffset>
                      </wp:positionV>
                      <wp:extent cx="285750" cy="95250"/>
                      <wp:effectExtent l="0" t="0" r="19050" b="19050"/>
                      <wp:wrapNone/>
                      <wp:docPr id="565" name="Rectángulo 5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7AC92B52" id="Rectángulo 565" o:spid="_x0000_s1026" style="position:absolute;margin-left:26.25pt;margin-top:35.25pt;width:22.5pt;height: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4B0D198" wp14:editId="5E65699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561975</wp:posOffset>
                      </wp:positionV>
                      <wp:extent cx="285750" cy="142875"/>
                      <wp:effectExtent l="0" t="0" r="19050" b="28575"/>
                      <wp:wrapNone/>
                      <wp:docPr id="564" name="Rectángulo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771CE806" id="Rectángulo 564" o:spid="_x0000_s1026" style="position:absolute;margin-left:26.25pt;margin-top:44.25pt;width:22.5pt;height:1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iC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48yKjor0kWT78d02OwMsXpNIvfMFxT66B4xpencP8otnFtatsI26RYS+VaIiapMYnz17EA1PT9m2&#10;fwcV/SB2AZJehxq7CEhKsEMqy/FcFnUITNLldJHPcyqeJNdkNl3M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38FC61A" wp14:editId="6DAFB8E5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704850</wp:posOffset>
                      </wp:positionV>
                      <wp:extent cx="285750" cy="104775"/>
                      <wp:effectExtent l="0" t="0" r="19050" b="28575"/>
                      <wp:wrapNone/>
                      <wp:docPr id="563" name="Rectángulo 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15B04464" id="Rectángulo 563" o:spid="_x0000_s1026" style="position:absolute;margin-left:26.25pt;margin-top:55.5pt;width:22.5pt;height: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955274D" wp14:editId="22D15D10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866775</wp:posOffset>
                      </wp:positionV>
                      <wp:extent cx="285750" cy="104775"/>
                      <wp:effectExtent l="0" t="0" r="19050" b="28575"/>
                      <wp:wrapNone/>
                      <wp:docPr id="562" name="Rectángulo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51D9B4B3" id="Rectángulo 562" o:spid="_x0000_s1026" style="position:absolute;margin-left:26.25pt;margin-top:68.25pt;width:22.5pt;height: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H2K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5cyKjor0kWT78d02OwMsXpNIvfMFxT66B4xpencP8otnFtatsI26RYS+VaIiapMYnz17EA1PT9m2&#10;fwcV/SB2AZJehxq7CEhKsEMqy/FcFnUITNLldJHPcyqeJNdkPJvP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4EBE91B" wp14:editId="795A96C8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1028700</wp:posOffset>
                      </wp:positionV>
                      <wp:extent cx="285750" cy="104775"/>
                      <wp:effectExtent l="0" t="0" r="19050" b="28575"/>
                      <wp:wrapNone/>
                      <wp:docPr id="561" name="Rectángulo 5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2C7C6751" id="Rectángulo 561" o:spid="_x0000_s1026" style="position:absolute;margin-left:26.25pt;margin-top:81pt;width:22.5pt;height: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VHJAiicCAABBBAAADgAAAAAAAAAAAAAAAAAuAgAAZHJzL2Uyb0Rv&#10;Yy54bWxQSwECLQAUAAYACAAAACEApfncZt0AAAAJAQAADwAAAAAAAAAAAAAAAACBBAAAZHJzL2Rv&#10;d25yZXYueG1sUEsFBgAAAAAEAAQA8wAAAIsFAAAAAA==&#10;"/>
                  </w:pict>
                </mc:Fallback>
              </mc:AlternateConten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906F2C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05D0D1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88FA2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1B0C0C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28813F91" w14:textId="77777777" w:rsidTr="003832DC">
        <w:trPr>
          <w:trHeight w:val="186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17F01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Ciudadanía: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91F15F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E5C991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72837D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2B14A5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C3EDA8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2B6604F0" w14:textId="77777777" w:rsidTr="003832D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7068FC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Extranjería: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782DB7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D7E98BA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B5F54E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909418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8E1FC8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33E9D9D2" w14:textId="77777777" w:rsidTr="003832DC">
        <w:trPr>
          <w:trHeight w:val="203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D83765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Jurídica: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D1C6C1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2C2A245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D807D5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B15D41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536F83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24357AE6" w14:textId="77777777" w:rsidTr="003832D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56100D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Natural: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2967E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3443C76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BD048CB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8569FD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3FEB5E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1972A075" w14:textId="77777777" w:rsidTr="003832D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B885E0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Otro Tipo Documento: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F49E51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26A6F41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83AE4C1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666BFA4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Cuál: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D2D644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758C1593" w14:textId="77777777" w:rsidTr="003832DC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82735B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Pasaporte: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905581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2D21D5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A77DED8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3ACBEB1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1C44F3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8DDE0A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0D6280DE" w14:textId="77777777" w:rsidTr="003832D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2490A1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Tarjeta de Identidad: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CD3D72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BAE06E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740C7A3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376C5D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4515CE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3EE35E3A" w14:textId="77777777" w:rsidTr="003832DC">
        <w:trPr>
          <w:trHeight w:val="203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F67009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Dirección: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734C345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E33D1D0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04BE53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0664F8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A5C70CF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609290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6DFED526" w14:textId="77777777" w:rsidTr="003832DC">
        <w:trPr>
          <w:trHeight w:val="87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A2AE96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109054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7DA635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5E01DE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7A7E7C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5336E9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6E56A5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098AE88B" w14:textId="77777777" w:rsidTr="003832DC">
        <w:trPr>
          <w:trHeight w:val="220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441182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E-mail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2608810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508D80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9515079" w14:textId="77777777"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891E3A" w14:textId="77777777"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A5982F7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022D26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0A8B75AF" w14:textId="77777777" w:rsidTr="003832DC">
        <w:trPr>
          <w:trHeight w:val="174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07D8E4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1865BE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03E55D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831B99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C664E5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197464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92F9F0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16014B2C" w14:textId="77777777" w:rsidTr="003832DC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2E7A0A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Departamento: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0CA5B4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53DBC97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78AA4C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C29FD5A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E93412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Municipio: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7F703A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31325AA9" w14:textId="77777777" w:rsidTr="003832DC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AD9241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D09516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F46626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FFB511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D2315B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BC4447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9437ED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6F78E61A" w14:textId="77777777" w:rsidTr="003832D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CCDDE2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Denominación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6914CD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4FACF3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corriente: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AAAD41F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988E31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 ahorros: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93BAFA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54D34F89" w14:textId="77777777" w:rsidTr="003832DC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20791F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1: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fotocopia legible: Cédula de Ciudadanía, RUT o Registro Cámara o documento equivalente.</w:t>
            </w:r>
          </w:p>
        </w:tc>
      </w:tr>
      <w:tr w:rsidR="00980E3D" w:rsidRPr="00980E3D" w14:paraId="2F1DFEBC" w14:textId="77777777" w:rsidTr="003832DC">
        <w:trPr>
          <w:trHeight w:val="277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9F1A3A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II. DATOS DE LA ENTIDAD FINANCIERA: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BE0CA4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F7ED28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5201DB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321834B2" w14:textId="77777777" w:rsidTr="003832D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C23369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Entidad Financiera: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13B1711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2F0AB70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5EDAD5F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20EC81" w14:textId="77777777"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Código: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1DE648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092B8E64" w14:textId="77777777" w:rsidTr="003832DC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AA50A7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Sucursal: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1E4F527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79DB4E1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31022A" w14:textId="77777777"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2CEAB5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351FB6" w14:textId="77777777"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Ciudad: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0E49A1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76F9259D" w14:textId="77777777" w:rsidTr="003832DC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025131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Dirección: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EF1ADD9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A750FE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DB2772" w14:textId="77777777"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3850DF8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75967F" w14:textId="77777777"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1B50D8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355C09DE" w14:textId="77777777" w:rsidTr="003832DC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24EC40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882299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A42F22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B1063E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4938A9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0F97D1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400065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5A5018E0" w14:textId="77777777" w:rsidTr="003832D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F3680F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Número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2EBDC31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6B2E5A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DDF169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832442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12CD05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50A58FB4" w14:textId="77777777" w:rsidTr="003832DC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D71DF8" w14:textId="77777777"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2: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original de certificación bancaria, indicando que la cuenta está activa y vigente. Así mismo, se debe verificar que su expedición no sea mayor  a 30 días calendario, de lo contrario en el término de evaluación de las ofertas, deberá requerirse al propo</w:t>
            </w:r>
            <w:r w:rsidR="00274154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ente para que allegue una que cumpla esta condición </w:t>
            </w:r>
          </w:p>
        </w:tc>
      </w:tr>
      <w:tr w:rsidR="00980E3D" w:rsidRPr="00980E3D" w14:paraId="225AF57C" w14:textId="77777777" w:rsidTr="003832DC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86D9B5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980E3D" w:rsidRPr="00980E3D" w14:paraId="33082AE8" w14:textId="77777777" w:rsidTr="003832DC">
        <w:trPr>
          <w:trHeight w:val="90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6884BEC" w14:textId="77777777" w:rsidR="00980E3D" w:rsidRPr="00980E3D" w:rsidRDefault="00980E3D" w:rsidP="00980E3D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NOMBRE Y FIRMA BENEFICIARIO</w:t>
            </w:r>
          </w:p>
        </w:tc>
        <w:tc>
          <w:tcPr>
            <w:tcW w:w="1639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5D56738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E57195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4361B6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504EC525" w14:textId="77777777" w:rsidTr="003832DC">
        <w:trPr>
          <w:trHeight w:val="305"/>
        </w:trPr>
        <w:tc>
          <w:tcPr>
            <w:tcW w:w="3068" w:type="dxa"/>
            <w:gridSpan w:val="2"/>
            <w:tcBorders>
              <w:top w:val="doub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62CB10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Aprobada:  </w:t>
            </w:r>
          </w:p>
        </w:tc>
        <w:tc>
          <w:tcPr>
            <w:tcW w:w="1967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151B45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C42CF0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590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FCCB3A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rechazada: </w:t>
            </w:r>
          </w:p>
        </w:tc>
        <w:tc>
          <w:tcPr>
            <w:tcW w:w="705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0D5A52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1068BE11" w14:textId="77777777" w:rsidTr="003832DC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EDEF9C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0E2556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BB4336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0E48D4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0CE187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34E331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FC9EE6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2F46251B" w14:textId="77777777" w:rsidTr="003832DC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5043DB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Bo: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47EC72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469AA0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A68B00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2F2C2E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Bo: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BEDA5B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CBBE08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10A69303" w14:textId="77777777" w:rsidTr="003832DC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0A3B60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presupuesto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0949F0C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beneficiario/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cta</w:t>
            </w:r>
            <w:proofErr w:type="spellEnd"/>
          </w:p>
        </w:tc>
      </w:tr>
      <w:tr w:rsidR="00980E3D" w:rsidRPr="00980E3D" w14:paraId="6DCD36D5" w14:textId="77777777" w:rsidTr="003832D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62931C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OBSERVACIONES: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B27BC8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435CA1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457670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DD7A62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ACD751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14:paraId="25BB91CF" w14:textId="77777777" w:rsidTr="003832DC">
        <w:trPr>
          <w:trHeight w:val="227"/>
        </w:trPr>
        <w:tc>
          <w:tcPr>
            <w:tcW w:w="9570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4BD859B" w14:textId="77777777"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3: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La información aquí consignada no debe tener borrones, tachones o enmendaduras. </w:t>
            </w:r>
          </w:p>
        </w:tc>
      </w:tr>
      <w:tr w:rsidR="00980E3D" w:rsidRPr="00980E3D" w14:paraId="3C1F0815" w14:textId="77777777" w:rsidTr="003832DC">
        <w:trPr>
          <w:trHeight w:val="166"/>
        </w:trPr>
        <w:tc>
          <w:tcPr>
            <w:tcW w:w="957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7D5677A" w14:textId="77777777"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4: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El incumplimiento de los requisitos antes exigidos será causal de rechazo para la apertura de la cuenta bancaria.</w:t>
            </w:r>
          </w:p>
          <w:p w14:paraId="40EF6C6A" w14:textId="77777777"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 caso de presentarse oferentes plurales por medio de uniones temporales, consorcios, deberán abrir una cuenta corriente con pluralidad de personas en los términos del artículo 1384 del Código de Comercio.</w:t>
            </w:r>
          </w:p>
        </w:tc>
      </w:tr>
    </w:tbl>
    <w:p w14:paraId="0D85E4D9" w14:textId="77777777" w:rsidR="00681634" w:rsidRDefault="00681634"/>
    <w:sectPr w:rsidR="00681634" w:rsidSect="003832DC">
      <w:headerReference w:type="first" r:id="rId7"/>
      <w:footerReference w:type="first" r:id="rId8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F9E419" w14:textId="77777777" w:rsidR="00D6254D" w:rsidRDefault="00D6254D" w:rsidP="00980E3D">
      <w:pPr>
        <w:spacing w:after="0" w:line="240" w:lineRule="auto"/>
      </w:pPr>
      <w:r>
        <w:separator/>
      </w:r>
    </w:p>
  </w:endnote>
  <w:endnote w:type="continuationSeparator" w:id="0">
    <w:p w14:paraId="5D1EB91D" w14:textId="77777777" w:rsidR="00D6254D" w:rsidRDefault="00D6254D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8C4054" w14:textId="77777777" w:rsidR="00FF26A5" w:rsidRPr="005A654C" w:rsidRDefault="00FF26A5" w:rsidP="00FF26A5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40271F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048C9649" w14:textId="77777777" w:rsidR="00FF26A5" w:rsidRPr="00FB26EB" w:rsidRDefault="00FF26A5" w:rsidP="00FF26A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206E11BD" w14:textId="77777777" w:rsidR="00FF26A5" w:rsidRPr="00FB26EB" w:rsidRDefault="00FF26A5" w:rsidP="00FF26A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39AB415F" w14:textId="77777777" w:rsidR="00FF26A5" w:rsidRPr="00CA39E3" w:rsidRDefault="00D6254D" w:rsidP="00FF26A5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FF26A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79F7BED0" w14:textId="77777777"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D0E18D" w14:textId="77777777" w:rsidR="00D6254D" w:rsidRDefault="00D6254D" w:rsidP="00980E3D">
      <w:pPr>
        <w:spacing w:after="0" w:line="240" w:lineRule="auto"/>
      </w:pPr>
      <w:r>
        <w:separator/>
      </w:r>
    </w:p>
  </w:footnote>
  <w:footnote w:type="continuationSeparator" w:id="0">
    <w:p w14:paraId="20E6D993" w14:textId="77777777" w:rsidR="00D6254D" w:rsidRDefault="00D6254D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2C828F" w14:textId="3EF4B8F6" w:rsidR="00BC40E9" w:rsidRDefault="00BC40E9" w:rsidP="00980E3D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INVITACIÓN PÚBLICA No. </w:t>
    </w:r>
    <w:r w:rsidR="0019629C">
      <w:rPr>
        <w:rFonts w:ascii="Arial" w:hAnsi="Arial" w:cs="Arial"/>
        <w:noProof/>
        <w:sz w:val="16"/>
        <w:szCs w:val="16"/>
      </w:rPr>
      <w:t>027-00-F-CACOM-3-GRUAL-2022</w:t>
    </w:r>
  </w:p>
  <w:p w14:paraId="55998E3A" w14:textId="77777777"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E3D"/>
    <w:rsid w:val="00011413"/>
    <w:rsid w:val="00032103"/>
    <w:rsid w:val="00040A95"/>
    <w:rsid w:val="00085C0F"/>
    <w:rsid w:val="0009357C"/>
    <w:rsid w:val="000A7FA6"/>
    <w:rsid w:val="000C5834"/>
    <w:rsid w:val="000D73D2"/>
    <w:rsid w:val="0010113E"/>
    <w:rsid w:val="00194B0C"/>
    <w:rsid w:val="0019629C"/>
    <w:rsid w:val="001C03FE"/>
    <w:rsid w:val="001E6502"/>
    <w:rsid w:val="002519FA"/>
    <w:rsid w:val="00254D0C"/>
    <w:rsid w:val="00274154"/>
    <w:rsid w:val="002F1C19"/>
    <w:rsid w:val="00371E16"/>
    <w:rsid w:val="003832DC"/>
    <w:rsid w:val="003D0837"/>
    <w:rsid w:val="0040271F"/>
    <w:rsid w:val="0041573A"/>
    <w:rsid w:val="0045205B"/>
    <w:rsid w:val="00476A97"/>
    <w:rsid w:val="005306DC"/>
    <w:rsid w:val="00532C25"/>
    <w:rsid w:val="00546BCC"/>
    <w:rsid w:val="00553062"/>
    <w:rsid w:val="005961EC"/>
    <w:rsid w:val="00596A53"/>
    <w:rsid w:val="005F23DF"/>
    <w:rsid w:val="005F49FF"/>
    <w:rsid w:val="005F6BF7"/>
    <w:rsid w:val="006575D8"/>
    <w:rsid w:val="00681634"/>
    <w:rsid w:val="006C650F"/>
    <w:rsid w:val="006F4649"/>
    <w:rsid w:val="00745A41"/>
    <w:rsid w:val="007A4982"/>
    <w:rsid w:val="007B34B2"/>
    <w:rsid w:val="007C04EE"/>
    <w:rsid w:val="007C3852"/>
    <w:rsid w:val="007C61C0"/>
    <w:rsid w:val="007F2908"/>
    <w:rsid w:val="007F6A46"/>
    <w:rsid w:val="00847835"/>
    <w:rsid w:val="00847FF4"/>
    <w:rsid w:val="008D6C05"/>
    <w:rsid w:val="008E520B"/>
    <w:rsid w:val="0092188B"/>
    <w:rsid w:val="00943C26"/>
    <w:rsid w:val="00980E3D"/>
    <w:rsid w:val="009B069A"/>
    <w:rsid w:val="009B2222"/>
    <w:rsid w:val="009B40BA"/>
    <w:rsid w:val="009B6E95"/>
    <w:rsid w:val="009C0C28"/>
    <w:rsid w:val="00B43A52"/>
    <w:rsid w:val="00B45E12"/>
    <w:rsid w:val="00B50F46"/>
    <w:rsid w:val="00B51289"/>
    <w:rsid w:val="00BB7018"/>
    <w:rsid w:val="00BC00B8"/>
    <w:rsid w:val="00BC39B7"/>
    <w:rsid w:val="00BC40E9"/>
    <w:rsid w:val="00BD39CB"/>
    <w:rsid w:val="00C43897"/>
    <w:rsid w:val="00C60BC4"/>
    <w:rsid w:val="00C925A2"/>
    <w:rsid w:val="00C93141"/>
    <w:rsid w:val="00CB10DC"/>
    <w:rsid w:val="00CB1D14"/>
    <w:rsid w:val="00CB4494"/>
    <w:rsid w:val="00CB5AC6"/>
    <w:rsid w:val="00CE563F"/>
    <w:rsid w:val="00CF234F"/>
    <w:rsid w:val="00D55F88"/>
    <w:rsid w:val="00D56BEC"/>
    <w:rsid w:val="00D6254D"/>
    <w:rsid w:val="00DB3A7A"/>
    <w:rsid w:val="00DB4834"/>
    <w:rsid w:val="00DC3295"/>
    <w:rsid w:val="00DC5BEC"/>
    <w:rsid w:val="00DF6C9B"/>
    <w:rsid w:val="00EA4CD1"/>
    <w:rsid w:val="00ED440B"/>
    <w:rsid w:val="00F812B1"/>
    <w:rsid w:val="00F81B7E"/>
    <w:rsid w:val="00FA123B"/>
    <w:rsid w:val="00FE6A89"/>
    <w:rsid w:val="00FF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5E12AC"/>
  <w15:docId w15:val="{D8F62A8F-F7F2-42C2-917C-01F0FA8BB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FF26A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326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TS18. MARIA JOSE TONCEL VERGEL</cp:lastModifiedBy>
  <cp:revision>14</cp:revision>
  <cp:lastPrinted>2018-01-24T20:07:00Z</cp:lastPrinted>
  <dcterms:created xsi:type="dcterms:W3CDTF">2020-04-13T15:09:00Z</dcterms:created>
  <dcterms:modified xsi:type="dcterms:W3CDTF">2022-01-17T16:56:00Z</dcterms:modified>
</cp:coreProperties>
</file>