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A9C780" w14:textId="39772E08" w:rsidR="008030A2" w:rsidRDefault="008030A2" w:rsidP="008030A2">
      <w:pPr>
        <w:rPr>
          <w:rFonts w:ascii="Arial" w:eastAsia="Times New Roman" w:hAnsi="Arial" w:cs="Arial"/>
          <w:lang w:eastAsia="es-ES"/>
        </w:rPr>
      </w:pPr>
      <w:r>
        <w:t xml:space="preserve">ALTA PORTAL </w:t>
      </w:r>
      <w:r w:rsidRPr="008030A2">
        <w:rPr>
          <w:rFonts w:ascii="Arial" w:eastAsia="Times New Roman" w:hAnsi="Arial" w:cs="Arial"/>
          <w:lang w:eastAsia="es-ES"/>
        </w:rPr>
        <w:t>GABRIEL ANGEL CRUZ MEDINA</w:t>
      </w:r>
    </w:p>
    <w:p w14:paraId="2C2DC7D8" w14:textId="6F3F72FD" w:rsidR="008030A2" w:rsidRDefault="008030A2" w:rsidP="008030A2">
      <w:pPr>
        <w:rPr>
          <w:rFonts w:ascii="Arial" w:eastAsia="Times New Roman" w:hAnsi="Arial" w:cs="Arial"/>
          <w:color w:val="FF0000"/>
          <w:lang w:eastAsia="es-ES"/>
        </w:rPr>
      </w:pPr>
      <w:r>
        <w:rPr>
          <w:noProof/>
        </w:rPr>
        <w:drawing>
          <wp:inline distT="0" distB="0" distL="0" distR="0" wp14:anchorId="232D1341" wp14:editId="07414D4F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B42F4" w14:textId="0199A351" w:rsidR="008030A2" w:rsidRDefault="0026758F" w:rsidP="008030A2">
      <w:pPr>
        <w:rPr>
          <w:rFonts w:ascii="Arial" w:eastAsia="Times New Roman" w:hAnsi="Arial" w:cs="Arial"/>
          <w:color w:val="FF0000"/>
          <w:lang w:eastAsia="es-ES"/>
        </w:rPr>
      </w:pPr>
      <w:r>
        <w:rPr>
          <w:noProof/>
        </w:rPr>
        <w:drawing>
          <wp:inline distT="0" distB="0" distL="0" distR="0" wp14:anchorId="189F14AF" wp14:editId="56F49F8C">
            <wp:extent cx="5400040" cy="30359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B0BA6" w14:textId="57176E76" w:rsidR="0026758F" w:rsidRPr="008030A2" w:rsidRDefault="0026758F" w:rsidP="008030A2">
      <w:pPr>
        <w:rPr>
          <w:rFonts w:ascii="Arial" w:eastAsia="Times New Roman" w:hAnsi="Arial" w:cs="Arial"/>
          <w:color w:val="FF0000"/>
          <w:lang w:eastAsia="es-ES"/>
        </w:rPr>
      </w:pPr>
      <w:r>
        <w:rPr>
          <w:noProof/>
        </w:rPr>
        <w:lastRenderedPageBreak/>
        <w:drawing>
          <wp:inline distT="0" distB="0" distL="0" distR="0" wp14:anchorId="38F58ED1" wp14:editId="20F073E1">
            <wp:extent cx="5400040" cy="30359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88F35" w14:textId="5A568CEC" w:rsidR="0045670E" w:rsidRDefault="0045670E"/>
    <w:sectPr w:rsidR="004567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0A2"/>
    <w:rsid w:val="0026758F"/>
    <w:rsid w:val="0045670E"/>
    <w:rsid w:val="0080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64E24"/>
  <w15:chartTrackingRefBased/>
  <w15:docId w15:val="{32544C45-5930-42DF-8C30-F2C6B8651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04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Olga Lucia  Rodriguez Usgame</cp:lastModifiedBy>
  <cp:revision>1</cp:revision>
  <dcterms:created xsi:type="dcterms:W3CDTF">2022-01-19T19:47:00Z</dcterms:created>
  <dcterms:modified xsi:type="dcterms:W3CDTF">2022-01-19T20:01:00Z</dcterms:modified>
</cp:coreProperties>
</file>