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86BD9" w14:textId="343E28B1" w:rsidR="00366405" w:rsidRPr="00366405" w:rsidRDefault="00366405" w:rsidP="00366405">
      <w:pPr>
        <w:rPr>
          <w:rFonts w:ascii="Arial" w:eastAsia="Times New Roman" w:hAnsi="Arial" w:cs="Arial"/>
          <w:lang w:eastAsia="es-ES"/>
        </w:rPr>
      </w:pPr>
      <w:r>
        <w:t xml:space="preserve">ALTA PORTAL SIGEP II </w:t>
      </w:r>
      <w:r w:rsidRPr="00366405">
        <w:rPr>
          <w:rFonts w:ascii="Arial" w:eastAsia="Times New Roman" w:hAnsi="Arial" w:cs="Arial"/>
          <w:lang w:eastAsia="es-ES"/>
        </w:rPr>
        <w:t>EDWIN YECID GUECHA VELANDIA</w:t>
      </w:r>
    </w:p>
    <w:p w14:paraId="55B5D989" w14:textId="1EE97C1D" w:rsidR="00B77FA5" w:rsidRDefault="00366405">
      <w:r>
        <w:rPr>
          <w:noProof/>
        </w:rPr>
        <w:drawing>
          <wp:inline distT="0" distB="0" distL="0" distR="0" wp14:anchorId="6C695634" wp14:editId="389A9F99">
            <wp:extent cx="5400040" cy="30359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B1B9B" w14:textId="352170D3" w:rsidR="00366405" w:rsidRDefault="00366405">
      <w:r>
        <w:rPr>
          <w:noProof/>
        </w:rPr>
        <w:drawing>
          <wp:inline distT="0" distB="0" distL="0" distR="0" wp14:anchorId="73C186CE" wp14:editId="01A1BECD">
            <wp:extent cx="5400040" cy="30359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22AE4" w14:textId="618A1ED9" w:rsidR="00366405" w:rsidRDefault="00366405">
      <w:r>
        <w:rPr>
          <w:noProof/>
        </w:rPr>
        <w:lastRenderedPageBreak/>
        <w:drawing>
          <wp:inline distT="0" distB="0" distL="0" distR="0" wp14:anchorId="1B277A18" wp14:editId="65AE0F34">
            <wp:extent cx="5400040" cy="30359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E4653" w14:textId="3CBB4131" w:rsidR="00366405" w:rsidRDefault="00366405">
      <w:r>
        <w:rPr>
          <w:noProof/>
        </w:rPr>
        <w:drawing>
          <wp:inline distT="0" distB="0" distL="0" distR="0" wp14:anchorId="76C0C067" wp14:editId="420126A1">
            <wp:extent cx="5400040" cy="30359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4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405"/>
    <w:rsid w:val="00366405"/>
    <w:rsid w:val="00B7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C716"/>
  <w15:chartTrackingRefBased/>
  <w15:docId w15:val="{785A5688-5446-40A0-9C77-14E92F9FF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66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 Rodriguez Usgame</dc:creator>
  <cp:keywords/>
  <dc:description/>
  <cp:lastModifiedBy>Olga Lucia  Rodriguez Usgame</cp:lastModifiedBy>
  <cp:revision>1</cp:revision>
  <dcterms:created xsi:type="dcterms:W3CDTF">2022-01-25T22:00:00Z</dcterms:created>
  <dcterms:modified xsi:type="dcterms:W3CDTF">2022-01-25T22:08:00Z</dcterms:modified>
</cp:coreProperties>
</file>