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E7522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BERRIO PINO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LILIANA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21981355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6092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22D" w:rsidRDefault="00E752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22D" w:rsidRDefault="00E7522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22D" w:rsidRDefault="00E75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22D" w:rsidRDefault="00E752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522D" w:rsidRDefault="00E752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7522D"/>
    <w:rsid w:val="00E84251"/>
    <w:rsid w:val="00EA0C58"/>
    <w:rsid w:val="00EA1150"/>
    <w:rsid w:val="00EB0505"/>
    <w:rsid w:val="00EB1ADF"/>
    <w:rsid w:val="00EC69EE"/>
    <w:rsid w:val="00EE3880"/>
    <w:rsid w:val="00EE4B90"/>
    <w:rsid w:val="00F6092D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D22C33E-FEF7-4A96-8494-F85A8043D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2022-01-29T01:13:00Z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