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992"/>
        <w:gridCol w:w="709"/>
        <w:gridCol w:w="142"/>
        <w:gridCol w:w="283"/>
        <w:gridCol w:w="118"/>
        <w:gridCol w:w="148"/>
        <w:gridCol w:w="443"/>
        <w:gridCol w:w="142"/>
        <w:gridCol w:w="142"/>
        <w:gridCol w:w="708"/>
        <w:gridCol w:w="284"/>
        <w:gridCol w:w="142"/>
        <w:gridCol w:w="283"/>
        <w:gridCol w:w="70"/>
        <w:gridCol w:w="355"/>
        <w:gridCol w:w="255"/>
        <w:gridCol w:w="171"/>
        <w:gridCol w:w="425"/>
        <w:gridCol w:w="142"/>
        <w:gridCol w:w="283"/>
        <w:gridCol w:w="851"/>
        <w:gridCol w:w="34"/>
        <w:gridCol w:w="249"/>
        <w:gridCol w:w="567"/>
        <w:gridCol w:w="851"/>
        <w:gridCol w:w="283"/>
        <w:gridCol w:w="425"/>
      </w:tblGrid>
      <w:tr w:rsidR="000D29BE" w:rsidRPr="009E7558" w:rsidTr="001758F8">
        <w:trPr>
          <w:trHeight w:val="575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INFORMACIÓN GENERAL DEL CONTRATO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40"/>
          <w:jc w:val="center"/>
        </w:trPr>
        <w:tc>
          <w:tcPr>
            <w:tcW w:w="2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pStyle w:val="Ttulo2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ORDEN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pStyle w:val="Ttulo2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pStyle w:val="Ttulo2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CONVENIO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pStyle w:val="Ttulo2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40"/>
          <w:jc w:val="center"/>
        </w:trPr>
        <w:tc>
          <w:tcPr>
            <w:tcW w:w="2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NUMERO</w:t>
            </w:r>
          </w:p>
        </w:tc>
        <w:tc>
          <w:tcPr>
            <w:tcW w:w="26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CC54B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0</w:t>
            </w:r>
            <w:r w:rsidR="009E7558" w:rsidRPr="009E7558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4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266EA3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18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788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BE" w:rsidRPr="009E7558" w:rsidRDefault="009E7558" w:rsidP="009E755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color w:val="000000"/>
                <w:sz w:val="20"/>
                <w:szCs w:val="20"/>
              </w:rPr>
              <w:t>EL CONTRATISTA se obliga para con MOVILIDAD FUTURA S.A.S. a prestar servicios técnico profesionales en topografía para realizar levantamientos, verificaciones topográficas de precisión, Geo referenciados y otros, en los tramos a intervenir por parte de Movilidad Futura S.A.S., para la implementación del Sistema Estratégicos de Transporte Público de Pasajeros - SETP- de Popayán, de conformidad con los estudios previos elaborados por la entidad.</w:t>
            </w:r>
          </w:p>
        </w:tc>
      </w:tr>
      <w:tr w:rsidR="000D29BE" w:rsidRPr="009E7558" w:rsidTr="001758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4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Supervisor:</w:t>
            </w:r>
          </w:p>
        </w:tc>
        <w:tc>
          <w:tcPr>
            <w:tcW w:w="850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ROBERTH DUVALL HORMIGA TIMANA</w:t>
            </w:r>
          </w:p>
        </w:tc>
      </w:tr>
      <w:tr w:rsidR="000D29BE" w:rsidRPr="009E7558" w:rsidTr="00CC54B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19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Apoyo a la Supervisión</w:t>
            </w:r>
          </w:p>
        </w:tc>
        <w:tc>
          <w:tcPr>
            <w:tcW w:w="850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4B8" w:rsidRPr="009E7558" w:rsidRDefault="009E7558" w:rsidP="00CC54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GUSTAVO ARNULFO ROJAS MANZANO</w:t>
            </w:r>
          </w:p>
          <w:p w:rsidR="000D29BE" w:rsidRPr="009E7558" w:rsidRDefault="000D29BE" w:rsidP="00CC5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D29BE" w:rsidRPr="009E7558" w:rsidTr="001758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77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Contratista:</w:t>
            </w:r>
          </w:p>
        </w:tc>
        <w:tc>
          <w:tcPr>
            <w:tcW w:w="850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558" w:rsidRPr="009E7558" w:rsidRDefault="009E7558" w:rsidP="009E75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JUAN SEBASTIAN URBANO FERNANDEZ</w:t>
            </w:r>
          </w:p>
          <w:p w:rsidR="000D29BE" w:rsidRPr="009E7558" w:rsidRDefault="000D29BE" w:rsidP="00CC54B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284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CC54B8" w:rsidP="009E755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 xml:space="preserve">Valor: </w:t>
            </w:r>
            <w:r w:rsidR="009E7558" w:rsidRPr="009E7558">
              <w:rPr>
                <w:rFonts w:ascii="Arial" w:hAnsi="Arial" w:cs="Arial"/>
                <w:b/>
                <w:sz w:val="20"/>
                <w:szCs w:val="20"/>
              </w:rPr>
              <w:t>DIEZ</w:t>
            </w:r>
            <w:r w:rsidR="00266EA3" w:rsidRPr="009E7558">
              <w:rPr>
                <w:rFonts w:ascii="Arial" w:hAnsi="Arial" w:cs="Arial"/>
                <w:b/>
                <w:sz w:val="20"/>
                <w:szCs w:val="20"/>
              </w:rPr>
              <w:t xml:space="preserve"> MILLONES </w:t>
            </w:r>
            <w:r w:rsidR="009E7558" w:rsidRPr="009E7558">
              <w:rPr>
                <w:rFonts w:ascii="Arial" w:hAnsi="Arial" w:cs="Arial"/>
                <w:b/>
                <w:sz w:val="20"/>
                <w:szCs w:val="20"/>
              </w:rPr>
              <w:t>SETECIENTOS CINCUENTA Y NUEVE MIL</w:t>
            </w:r>
            <w:r w:rsidRPr="009E7558">
              <w:rPr>
                <w:rFonts w:ascii="Arial" w:hAnsi="Arial" w:cs="Arial"/>
                <w:b/>
                <w:sz w:val="20"/>
                <w:szCs w:val="20"/>
              </w:rPr>
              <w:t xml:space="preserve"> P</w:t>
            </w:r>
            <w:r w:rsidR="000D29BE" w:rsidRPr="009E7558">
              <w:rPr>
                <w:rFonts w:ascii="Arial" w:hAnsi="Arial" w:cs="Arial"/>
                <w:b/>
                <w:sz w:val="20"/>
                <w:szCs w:val="20"/>
              </w:rPr>
              <w:t>ESOS M/CTE. ($</w:t>
            </w:r>
            <w:r w:rsidR="009E7558" w:rsidRPr="009E7558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0D29BE" w:rsidRPr="009E7558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9E7558" w:rsidRPr="009E7558">
              <w:rPr>
                <w:rFonts w:ascii="Arial" w:hAnsi="Arial" w:cs="Arial"/>
                <w:b/>
                <w:sz w:val="20"/>
                <w:szCs w:val="20"/>
              </w:rPr>
              <w:t>759</w:t>
            </w:r>
            <w:r w:rsidR="000D29BE" w:rsidRPr="009E7558">
              <w:rPr>
                <w:rFonts w:ascii="Arial" w:hAnsi="Arial" w:cs="Arial"/>
                <w:b/>
                <w:sz w:val="20"/>
                <w:szCs w:val="20"/>
              </w:rPr>
              <w:t>.000)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284"/>
          <w:jc w:val="center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Duración del Contrato:</w:t>
            </w:r>
          </w:p>
        </w:tc>
        <w:tc>
          <w:tcPr>
            <w:tcW w:w="737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9E7558">
            <w:pPr>
              <w:pStyle w:val="Sinespaciado"/>
              <w:ind w:left="2124" w:hanging="21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 xml:space="preserve">Desde el cumplimiento de los requisitos de perfeccionamiento y ejecución hasta el </w:t>
            </w:r>
            <w:r w:rsidR="009E7558">
              <w:rPr>
                <w:rFonts w:ascii="Arial" w:hAnsi="Arial" w:cs="Arial"/>
                <w:sz w:val="20"/>
                <w:szCs w:val="20"/>
              </w:rPr>
              <w:t>30</w:t>
            </w:r>
            <w:r w:rsidRPr="009E7558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9E7558">
              <w:rPr>
                <w:rFonts w:ascii="Arial" w:hAnsi="Arial" w:cs="Arial"/>
                <w:sz w:val="20"/>
                <w:szCs w:val="20"/>
              </w:rPr>
              <w:t xml:space="preserve">junio </w:t>
            </w:r>
            <w:r w:rsidRPr="009E7558">
              <w:rPr>
                <w:rFonts w:ascii="Arial" w:hAnsi="Arial" w:cs="Arial"/>
                <w:sz w:val="20"/>
                <w:szCs w:val="20"/>
              </w:rPr>
              <w:t>de 202</w:t>
            </w:r>
            <w:r w:rsidR="00266EA3" w:rsidRPr="009E7558">
              <w:rPr>
                <w:rFonts w:ascii="Arial" w:hAnsi="Arial" w:cs="Arial"/>
                <w:sz w:val="20"/>
                <w:szCs w:val="20"/>
              </w:rPr>
              <w:t>2</w:t>
            </w:r>
            <w:r w:rsidRPr="009E755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588"/>
          <w:jc w:val="center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CDP No.</w:t>
            </w:r>
          </w:p>
        </w:tc>
        <w:tc>
          <w:tcPr>
            <w:tcW w:w="24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9E755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0</w:t>
            </w:r>
            <w:r w:rsidR="00CC54B8" w:rsidRPr="009E7558">
              <w:rPr>
                <w:rFonts w:ascii="Arial" w:hAnsi="Arial" w:cs="Arial"/>
                <w:sz w:val="20"/>
                <w:szCs w:val="20"/>
              </w:rPr>
              <w:t>10</w:t>
            </w:r>
            <w:r w:rsidR="009E7558" w:rsidRPr="009E7558">
              <w:rPr>
                <w:rFonts w:ascii="Arial" w:hAnsi="Arial" w:cs="Arial"/>
                <w:sz w:val="20"/>
                <w:szCs w:val="20"/>
              </w:rPr>
              <w:t>5</w:t>
            </w:r>
            <w:r w:rsidR="00266EA3" w:rsidRPr="009E7558"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Pr="009E7558">
              <w:rPr>
                <w:rFonts w:ascii="Arial" w:hAnsi="Arial" w:cs="Arial"/>
                <w:sz w:val="20"/>
                <w:szCs w:val="20"/>
              </w:rPr>
              <w:t xml:space="preserve"> 202</w:t>
            </w:r>
            <w:r w:rsidR="00266EA3" w:rsidRPr="009E75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RP No.</w:t>
            </w:r>
          </w:p>
        </w:tc>
        <w:tc>
          <w:tcPr>
            <w:tcW w:w="2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9BE" w:rsidRPr="009E7558" w:rsidRDefault="000D29BE" w:rsidP="009E755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0</w:t>
            </w:r>
            <w:r w:rsidR="00CC54B8" w:rsidRPr="009E7558">
              <w:rPr>
                <w:rFonts w:ascii="Arial" w:hAnsi="Arial" w:cs="Arial"/>
                <w:sz w:val="20"/>
                <w:szCs w:val="20"/>
              </w:rPr>
              <w:t>14</w:t>
            </w:r>
            <w:r w:rsidR="009E7558" w:rsidRPr="009E7558">
              <w:rPr>
                <w:rFonts w:ascii="Arial" w:hAnsi="Arial" w:cs="Arial"/>
                <w:sz w:val="20"/>
                <w:szCs w:val="20"/>
              </w:rPr>
              <w:t>4</w:t>
            </w:r>
            <w:r w:rsidR="00266EA3" w:rsidRPr="009E755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E7558">
              <w:rPr>
                <w:rFonts w:ascii="Arial" w:hAnsi="Arial" w:cs="Arial"/>
                <w:sz w:val="20"/>
                <w:szCs w:val="20"/>
              </w:rPr>
              <w:t>de 202</w:t>
            </w:r>
            <w:r w:rsidR="00266EA3" w:rsidRPr="009E75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284"/>
          <w:jc w:val="center"/>
        </w:trPr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POLIZA (  )</w:t>
            </w:r>
          </w:p>
        </w:tc>
        <w:tc>
          <w:tcPr>
            <w:tcW w:w="7371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0D29BE" w:rsidRPr="009E7558" w:rsidTr="001758F8">
        <w:trPr>
          <w:trHeight w:val="257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ACUERDO DE INICIO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37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En</w:t>
            </w:r>
          </w:p>
        </w:tc>
        <w:tc>
          <w:tcPr>
            <w:tcW w:w="2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Popayán</w:t>
            </w:r>
          </w:p>
        </w:tc>
        <w:tc>
          <w:tcPr>
            <w:tcW w:w="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a los</w:t>
            </w:r>
          </w:p>
        </w:tc>
        <w:tc>
          <w:tcPr>
            <w:tcW w:w="21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9BE" w:rsidRPr="009E7558" w:rsidRDefault="00CC54B8" w:rsidP="00CC54B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veintiocho</w:t>
            </w:r>
            <w:r w:rsidR="000D29BE" w:rsidRPr="009E7558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9E7558">
              <w:rPr>
                <w:rFonts w:ascii="Arial" w:hAnsi="Arial" w:cs="Arial"/>
                <w:sz w:val="20"/>
                <w:szCs w:val="20"/>
              </w:rPr>
              <w:t>28</w:t>
            </w:r>
            <w:r w:rsidR="000D29BE" w:rsidRPr="009E755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Días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de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266EA3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enero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De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75"/>
          <w:jc w:val="center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266EA3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se reunieron</w:t>
            </w:r>
          </w:p>
        </w:tc>
        <w:tc>
          <w:tcPr>
            <w:tcW w:w="65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EL GERENTE ROBERTH DUVALL HORMIGA TIMANA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75"/>
          <w:jc w:val="center"/>
        </w:trPr>
        <w:tc>
          <w:tcPr>
            <w:tcW w:w="42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en su calidad de supervisores del contrato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2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558" w:rsidRPr="009E7558" w:rsidRDefault="009E7558" w:rsidP="009E755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JUAN SEBASTIAN URBANO FERNANDEZ</w:t>
            </w:r>
          </w:p>
          <w:p w:rsidR="000D29BE" w:rsidRPr="009E7558" w:rsidRDefault="000D29BE" w:rsidP="00CC5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75"/>
          <w:jc w:val="center"/>
        </w:trPr>
        <w:tc>
          <w:tcPr>
            <w:tcW w:w="42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En su calidad de contratista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52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558" w:rsidRPr="009E7558" w:rsidRDefault="009E7558" w:rsidP="009E75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GUSTAVO ARNULFO ROJAS MANZANO</w:t>
            </w:r>
          </w:p>
          <w:p w:rsidR="000D29BE" w:rsidRPr="009E7558" w:rsidRDefault="000D29BE" w:rsidP="00CC54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75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En su calidad de apoyo a la supervisión, con el fin de iniciar el contrato anteriormente citado.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413"/>
          <w:jc w:val="center"/>
        </w:trPr>
        <w:tc>
          <w:tcPr>
            <w:tcW w:w="45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Fecha de inicio del contrato:</w:t>
            </w: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CC54B8" w:rsidP="001758F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2</w:t>
            </w:r>
            <w:r w:rsidR="00266EA3" w:rsidRPr="009E755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de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266EA3" w:rsidP="00266EA3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enero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de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266EA3" w:rsidP="001758F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405"/>
          <w:jc w:val="center"/>
        </w:trPr>
        <w:tc>
          <w:tcPr>
            <w:tcW w:w="45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Fecha de terminación del contrato:</w:t>
            </w:r>
          </w:p>
        </w:tc>
        <w:tc>
          <w:tcPr>
            <w:tcW w:w="11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9E7558" w:rsidP="001758F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de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9E7558" w:rsidP="009E755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junio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before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7558">
              <w:rPr>
                <w:rFonts w:ascii="Arial" w:hAnsi="Arial" w:cs="Arial"/>
                <w:b/>
                <w:sz w:val="20"/>
                <w:szCs w:val="20"/>
              </w:rPr>
              <w:t>de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266EA3" w:rsidP="001758F8">
            <w:pPr>
              <w:spacing w:before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</w:tr>
      <w:tr w:rsidR="000D29BE" w:rsidRPr="009E7558" w:rsidTr="00CC54B8">
        <w:trPr>
          <w:trHeight w:val="70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D29BE" w:rsidRPr="009E7558" w:rsidTr="001758F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cantSplit/>
          <w:trHeight w:val="327"/>
          <w:jc w:val="center"/>
        </w:trPr>
        <w:tc>
          <w:tcPr>
            <w:tcW w:w="9923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9BE" w:rsidRPr="009E7558" w:rsidRDefault="000D29BE" w:rsidP="001758F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7558">
              <w:rPr>
                <w:rFonts w:ascii="Arial" w:hAnsi="Arial" w:cs="Arial"/>
                <w:sz w:val="20"/>
                <w:szCs w:val="20"/>
              </w:rPr>
              <w:t>Los firmantes asumen responsabilidad de la información aquí contenida.</w:t>
            </w:r>
          </w:p>
        </w:tc>
      </w:tr>
    </w:tbl>
    <w:p w:rsidR="000D29BE" w:rsidRPr="009E7558" w:rsidRDefault="000D29BE" w:rsidP="000D29B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7558">
        <w:rPr>
          <w:rFonts w:ascii="Arial" w:hAnsi="Arial" w:cs="Arial"/>
          <w:sz w:val="20"/>
          <w:szCs w:val="20"/>
        </w:rPr>
        <w:t xml:space="preserve">       </w:t>
      </w: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7558">
        <w:rPr>
          <w:rFonts w:ascii="Arial" w:hAnsi="Arial" w:cs="Arial"/>
          <w:sz w:val="20"/>
          <w:szCs w:val="20"/>
        </w:rPr>
        <w:t>Para constancia de lo anterior, firman la presente acta los que en ella intervinieron</w:t>
      </w: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9E7558" w:rsidRDefault="009E7558" w:rsidP="000D29BE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:rsidR="000D29BE" w:rsidRPr="009E7558" w:rsidRDefault="000D29BE" w:rsidP="000D29BE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9E7558">
        <w:rPr>
          <w:rFonts w:ascii="Arial" w:hAnsi="Arial" w:cs="Arial"/>
          <w:b/>
          <w:i/>
          <w:sz w:val="20"/>
          <w:szCs w:val="20"/>
        </w:rPr>
        <w:t>ORIGINAL FIRMADO</w:t>
      </w: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E7558">
        <w:rPr>
          <w:rFonts w:ascii="Arial" w:hAnsi="Arial" w:cs="Arial"/>
          <w:b/>
          <w:sz w:val="20"/>
          <w:szCs w:val="20"/>
        </w:rPr>
        <w:t>EL SUPERVISOR</w:t>
      </w: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sz w:val="20"/>
          <w:szCs w:val="20"/>
        </w:rPr>
        <w:tab/>
        <w:t>____________________________________</w:t>
      </w: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D29BE" w:rsidRPr="009E7558" w:rsidRDefault="000D29BE" w:rsidP="000D29BE">
      <w:pPr>
        <w:tabs>
          <w:tab w:val="left" w:pos="3744"/>
        </w:tabs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i/>
          <w:sz w:val="20"/>
          <w:szCs w:val="20"/>
        </w:rPr>
        <w:t>ORIGINAL FIRMADO</w:t>
      </w: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E7558">
        <w:rPr>
          <w:rFonts w:ascii="Arial" w:hAnsi="Arial" w:cs="Arial"/>
          <w:b/>
          <w:sz w:val="20"/>
          <w:szCs w:val="20"/>
        </w:rPr>
        <w:t>EL CONTRATISTA</w:t>
      </w: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sz w:val="20"/>
          <w:szCs w:val="20"/>
        </w:rPr>
        <w:tab/>
        <w:t>____________________________________</w:t>
      </w:r>
    </w:p>
    <w:p w:rsidR="000D29BE" w:rsidRPr="009E7558" w:rsidRDefault="000D29BE" w:rsidP="000D29B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C54B8" w:rsidRPr="009E7558" w:rsidRDefault="00CC54B8" w:rsidP="000D29BE">
      <w:pPr>
        <w:tabs>
          <w:tab w:val="left" w:pos="3819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D29BE" w:rsidRPr="009E7558" w:rsidRDefault="000D29BE" w:rsidP="000D29BE">
      <w:pPr>
        <w:tabs>
          <w:tab w:val="left" w:pos="3819"/>
        </w:tabs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i/>
          <w:sz w:val="20"/>
          <w:szCs w:val="20"/>
        </w:rPr>
        <w:t>ORIGINAL FIRMADO</w:t>
      </w:r>
    </w:p>
    <w:p w:rsidR="00CC54B8" w:rsidRPr="009E7558" w:rsidRDefault="000D29BE" w:rsidP="00CC54B8">
      <w:pPr>
        <w:rPr>
          <w:rFonts w:ascii="Arial" w:hAnsi="Arial" w:cs="Arial"/>
          <w:b/>
          <w:sz w:val="20"/>
          <w:szCs w:val="20"/>
        </w:rPr>
      </w:pPr>
      <w:r w:rsidRPr="009E7558">
        <w:rPr>
          <w:rFonts w:ascii="Arial" w:hAnsi="Arial" w:cs="Arial"/>
          <w:b/>
          <w:sz w:val="20"/>
          <w:szCs w:val="20"/>
        </w:rPr>
        <w:t>EL APOYO A LA SUPERVISIÓN</w:t>
      </w:r>
      <w:r w:rsidRPr="009E7558">
        <w:rPr>
          <w:rFonts w:ascii="Arial" w:hAnsi="Arial" w:cs="Arial"/>
          <w:b/>
          <w:sz w:val="20"/>
          <w:szCs w:val="20"/>
        </w:rPr>
        <w:tab/>
      </w:r>
      <w:r w:rsidRPr="009E7558">
        <w:rPr>
          <w:rFonts w:ascii="Arial" w:hAnsi="Arial" w:cs="Arial"/>
          <w:b/>
          <w:noProof/>
          <w:sz w:val="20"/>
          <w:szCs w:val="20"/>
        </w:rPr>
        <w:t>____________________________________</w:t>
      </w:r>
    </w:p>
    <w:p w:rsidR="00CC54B8" w:rsidRPr="009E7558" w:rsidRDefault="00CC54B8" w:rsidP="00CC54B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E7558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9E7558">
        <w:rPr>
          <w:rFonts w:ascii="Arial" w:hAnsi="Arial" w:cs="Arial"/>
          <w:sz w:val="16"/>
          <w:szCs w:val="16"/>
        </w:rPr>
        <w:t>Vannesa</w:t>
      </w:r>
      <w:proofErr w:type="spellEnd"/>
      <w:r w:rsidRPr="009E7558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7D1B4E" w:rsidRPr="009E7558" w:rsidRDefault="00CC54B8" w:rsidP="00CC54B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E7558">
        <w:rPr>
          <w:rFonts w:ascii="Arial" w:hAnsi="Arial" w:cs="Arial"/>
          <w:sz w:val="16"/>
          <w:szCs w:val="16"/>
        </w:rPr>
        <w:t>Revisó: Margarita Ma. Duque Rodríguez – Líder Gestión Jurídica y Contractual.</w:t>
      </w:r>
    </w:p>
    <w:sectPr w:rsidR="007D1B4E" w:rsidRPr="009E7558" w:rsidSect="007E65F4">
      <w:headerReference w:type="even" r:id="rId6"/>
      <w:headerReference w:type="default" r:id="rId7"/>
      <w:footerReference w:type="default" r:id="rId8"/>
      <w:headerReference w:type="first" r:id="rId9"/>
      <w:pgSz w:w="12240" w:h="20160" w:code="5"/>
      <w:pgMar w:top="851" w:right="1418" w:bottom="1418" w:left="1559" w:header="680" w:footer="16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FB2" w:rsidRDefault="00DC4C16">
      <w:pPr>
        <w:spacing w:after="0" w:line="240" w:lineRule="auto"/>
      </w:pPr>
      <w:r>
        <w:separator/>
      </w:r>
    </w:p>
  </w:endnote>
  <w:endnote w:type="continuationSeparator" w:id="0">
    <w:p w:rsidR="00AE7FB2" w:rsidRDefault="00DC4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0D29BE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8752" behindDoc="1" locked="0" layoutInCell="1" allowOverlap="1" wp14:anchorId="665BD7E2" wp14:editId="6C75F4A8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9E7558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9E7558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0D29BE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9E7558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9E7558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0D29BE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5680" behindDoc="1" locked="0" layoutInCell="1" allowOverlap="1" wp14:anchorId="0437BF08" wp14:editId="69A83BE5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FB2" w:rsidRDefault="00DC4C16">
      <w:pPr>
        <w:spacing w:after="0" w:line="240" w:lineRule="auto"/>
      </w:pPr>
      <w:r>
        <w:separator/>
      </w:r>
    </w:p>
  </w:footnote>
  <w:footnote w:type="continuationSeparator" w:id="0">
    <w:p w:rsidR="00AE7FB2" w:rsidRDefault="00DC4C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9E755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0D29BE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7728" behindDoc="1" locked="0" layoutInCell="1" allowOverlap="1" wp14:anchorId="4AF435BA" wp14:editId="15BE0DE5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6704" behindDoc="0" locked="0" layoutInCell="1" allowOverlap="1" wp14:anchorId="3727BE31" wp14:editId="0AB839E4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4656" behindDoc="1" locked="0" layoutInCell="1" allowOverlap="1" wp14:anchorId="58919C5E" wp14:editId="6528B95B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0D29BE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3A6EA3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CC0BF4" w:rsidRDefault="000D29BE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0D29BE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3A6EA3">
            <w:rPr>
              <w:rFonts w:ascii="Arial" w:hAnsi="Arial" w:cs="Arial"/>
              <w:b w:val="0"/>
              <w:sz w:val="12"/>
              <w:szCs w:val="22"/>
            </w:rPr>
            <w:t>F-04-GJ-CO-11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0D29BE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3A6EA3">
            <w:rPr>
              <w:rFonts w:ascii="Arial" w:hAnsi="Arial" w:cs="Arial"/>
              <w:b w:val="0"/>
              <w:sz w:val="18"/>
              <w:szCs w:val="18"/>
            </w:rPr>
            <w:t>ACTA DE INICIO</w:t>
          </w:r>
        </w:p>
      </w:tc>
      <w:tc>
        <w:tcPr>
          <w:tcW w:w="1273" w:type="dxa"/>
          <w:shd w:val="clear" w:color="auto" w:fill="auto"/>
        </w:tcPr>
        <w:p w:rsidR="00CC0BF4" w:rsidRPr="0042771B" w:rsidRDefault="000D29BE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06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9E7558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3A6EA3" w:rsidRDefault="000D29BE" w:rsidP="003A6EA3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Fecha:</w:t>
          </w:r>
        </w:p>
        <w:p w:rsidR="00CC0BF4" w:rsidRPr="003A6EA3" w:rsidRDefault="000D29BE" w:rsidP="003A6EA3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07/05/2021 </w:t>
          </w:r>
        </w:p>
      </w:tc>
    </w:tr>
  </w:tbl>
  <w:p w:rsidR="004619AB" w:rsidRPr="00E63D2A" w:rsidRDefault="009E7558">
    <w:pPr>
      <w:pStyle w:val="Encabezado"/>
      <w:rPr>
        <w:rFonts w:ascii="Tahoma" w:hAnsi="Tahoma" w:cs="Tahoma"/>
      </w:rPr>
    </w:pPr>
  </w:p>
  <w:p w:rsidR="004619AB" w:rsidRDefault="009E755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9E7558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56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9BE"/>
    <w:rsid w:val="000D29BE"/>
    <w:rsid w:val="00266EA3"/>
    <w:rsid w:val="007D1B4E"/>
    <w:rsid w:val="009E7558"/>
    <w:rsid w:val="00AE7FB2"/>
    <w:rsid w:val="00CC54B8"/>
    <w:rsid w:val="00DC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30775"/>
  <w15:chartTrackingRefBased/>
  <w15:docId w15:val="{54BA85E8-FDCB-4003-88D1-B680E0EF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9BE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D29B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D29B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0D29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29B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D29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9BE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0D29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0D29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0D29BE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0D29BE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2</cp:revision>
  <dcterms:created xsi:type="dcterms:W3CDTF">2022-02-07T21:02:00Z</dcterms:created>
  <dcterms:modified xsi:type="dcterms:W3CDTF">2022-02-07T21:02:00Z</dcterms:modified>
</cp:coreProperties>
</file>