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1F69">
        <w:rPr>
          <w:rFonts w:ascii="Arial Narrow" w:hAnsi="Arial Narrow" w:cs="Arial"/>
          <w:sz w:val="20"/>
          <w:szCs w:val="20"/>
        </w:rPr>
        <w:t xml:space="preserve">Grupo Gestión Contratos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El suscrito (Los suscritos) ____________________________, de conformidad con las condiciones que se estipulan en la presente invitación pública No. ___  de 20</w:t>
      </w:r>
      <w:r w:rsidR="00FB7ADA">
        <w:rPr>
          <w:rFonts w:ascii="Arial Narrow" w:hAnsi="Arial Narrow" w:cs="Arial"/>
          <w:sz w:val="20"/>
          <w:szCs w:val="20"/>
        </w:rPr>
        <w:t>2</w:t>
      </w:r>
      <w:r w:rsidR="00A032E9">
        <w:rPr>
          <w:rFonts w:ascii="Arial Narrow" w:hAnsi="Arial Narrow" w:cs="Arial"/>
          <w:sz w:val="20"/>
          <w:szCs w:val="20"/>
        </w:rPr>
        <w:t>2</w:t>
      </w:r>
      <w:bookmarkStart w:id="0" w:name="_GoBack"/>
      <w:bookmarkEnd w:id="0"/>
      <w:r w:rsidRPr="00DC59C0">
        <w:rPr>
          <w:rFonts w:ascii="Arial Narrow" w:hAnsi="Arial Narrow" w:cs="Arial"/>
          <w:sz w:val="20"/>
          <w:szCs w:val="20"/>
        </w:rPr>
        <w:t>, presentamos la siguiente propuesta: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Los suscritos señalan como Dirección Comercial________________________, teléfono___________________, fax____________, correo electrónico _________________ a donde se puede remitir o enviar por correo, notificaciones relacionadas con esta propuesta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97"/>
    <w:rsid w:val="001A4797"/>
    <w:rsid w:val="00350E1E"/>
    <w:rsid w:val="003F12C1"/>
    <w:rsid w:val="00496FB9"/>
    <w:rsid w:val="005459CA"/>
    <w:rsid w:val="00A032E9"/>
    <w:rsid w:val="00ED5EC1"/>
    <w:rsid w:val="00FB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5E467-077C-4E6F-A7B2-B6265863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4</cp:revision>
  <dcterms:created xsi:type="dcterms:W3CDTF">2020-01-15T20:55:00Z</dcterms:created>
  <dcterms:modified xsi:type="dcterms:W3CDTF">2022-01-25T17:30:00Z</dcterms:modified>
</cp:coreProperties>
</file>