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CBC51B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330A7E2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009CD88" w14:textId="6E558DDF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B45176" w:rsidRPr="00583427">
        <w:rPr>
          <w:rFonts w:ascii="Arial" w:hAnsi="Arial" w:cs="Arial"/>
          <w:b/>
          <w:sz w:val="20"/>
          <w:szCs w:val="20"/>
        </w:rPr>
        <w:t>1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14:paraId="731ECCAB" w14:textId="77777777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53C55BB3" w14:textId="77777777" w:rsidR="00D460CA" w:rsidRDefault="00D460CA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</w:p>
    <w:p w14:paraId="7F9EBC65" w14:textId="5CA57D50"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07AE6DB3" w14:textId="0F8C6397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17D5633C" w14:textId="704CC44B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4C1366BC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14:paraId="771FF14B" w14:textId="77777777" w:rsidTr="00D7286A">
        <w:tc>
          <w:tcPr>
            <w:tcW w:w="5985" w:type="dxa"/>
            <w:gridSpan w:val="3"/>
          </w:tcPr>
          <w:p w14:paraId="49B31B02" w14:textId="77777777"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14:paraId="444F96EF" w14:textId="77777777" w:rsidTr="00D7286A">
        <w:tc>
          <w:tcPr>
            <w:tcW w:w="2992" w:type="dxa"/>
          </w:tcPr>
          <w:p w14:paraId="1F78B4B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74B9D50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182E53BF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 (….)</w:t>
            </w:r>
          </w:p>
        </w:tc>
      </w:tr>
      <w:tr w:rsidR="00DB4094" w:rsidRPr="00583427" w14:paraId="0FBFD398" w14:textId="77777777" w:rsidTr="00D7286A">
        <w:tc>
          <w:tcPr>
            <w:tcW w:w="2992" w:type="dxa"/>
          </w:tcPr>
          <w:p w14:paraId="3C5E32C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4CEE1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125275B4" w14:textId="77777777" w:rsidTr="00D7286A">
        <w:tc>
          <w:tcPr>
            <w:tcW w:w="2992" w:type="dxa"/>
          </w:tcPr>
          <w:p w14:paraId="4D25224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24A17A4E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61DDBAC1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(…)</w:t>
            </w:r>
          </w:p>
        </w:tc>
      </w:tr>
      <w:tr w:rsidR="00DB4094" w:rsidRPr="00583427" w14:paraId="11F3F3DE" w14:textId="77777777" w:rsidTr="00D7286A">
        <w:tc>
          <w:tcPr>
            <w:tcW w:w="2992" w:type="dxa"/>
          </w:tcPr>
          <w:p w14:paraId="007A29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69A8F60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465B25AA" w14:textId="77777777" w:rsidTr="00D7286A">
        <w:tc>
          <w:tcPr>
            <w:tcW w:w="2992" w:type="dxa"/>
          </w:tcPr>
          <w:p w14:paraId="56DF51D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50541FF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14:paraId="31C0C9EB" w14:textId="77777777" w:rsidR="00DB4094" w:rsidRPr="00583427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bookmarkStart w:id="0" w:name="_GoBack"/>
      <w:bookmarkEnd w:id="0"/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  <w:r w:rsidR="00DB4094"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14:paraId="4C0F0A12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78023C3D" w14:textId="7D9EDAC2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23B462D" w14:textId="4700165F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6967152C" w14:textId="32A430F2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FF68655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8CDD8FD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0A19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0A8FC0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14:paraId="47E7400B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D90CAB4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6BD13AA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1EA8240C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14:paraId="337B982F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278A02EA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49E9B8E" w14:textId="77777777" w:rsidR="00C1315D" w:rsidRPr="00583427" w:rsidRDefault="00557A2F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9"/>
      <w:footerReference w:type="default" r:id="rId10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9D6C8D" w14:textId="77777777" w:rsidR="00557A2F" w:rsidRDefault="00557A2F" w:rsidP="00DB4094">
      <w:r>
        <w:separator/>
      </w:r>
    </w:p>
  </w:endnote>
  <w:endnote w:type="continuationSeparator" w:id="0">
    <w:p w14:paraId="78E5D62D" w14:textId="77777777" w:rsidR="00557A2F" w:rsidRDefault="00557A2F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F323F" w14:textId="77777777"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6A573ACE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F77D936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3D4C76F" w14:textId="77777777" w:rsidR="005778FA" w:rsidRPr="00CA39E3" w:rsidRDefault="00557A2F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4F3A67F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099CC" w14:textId="77777777" w:rsidR="00557A2F" w:rsidRDefault="00557A2F" w:rsidP="00DB4094">
      <w:r>
        <w:separator/>
      </w:r>
    </w:p>
  </w:footnote>
  <w:footnote w:type="continuationSeparator" w:id="0">
    <w:p w14:paraId="24A957E3" w14:textId="77777777" w:rsidR="00557A2F" w:rsidRDefault="00557A2F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4B0C5" w14:textId="71331A3C" w:rsidR="00B45176" w:rsidRPr="00877D52" w:rsidRDefault="00B45176" w:rsidP="00B4517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 w:rsidR="00232CE3">
      <w:rPr>
        <w:rFonts w:ascii="Arial" w:hAnsi="Arial" w:cs="Arial"/>
        <w:sz w:val="16"/>
        <w:szCs w:val="16"/>
      </w:rPr>
      <w:t xml:space="preserve"> </w:t>
    </w:r>
    <w:r w:rsidR="000828B3" w:rsidRPr="000828B3">
      <w:rPr>
        <w:rFonts w:ascii="Arial" w:hAnsi="Arial" w:cs="Arial"/>
        <w:sz w:val="16"/>
        <w:szCs w:val="16"/>
        <w:lang w:val="es-419"/>
      </w:rPr>
      <w:t>009-00-F-CACOM-3-GRUAL-2022</w:t>
    </w:r>
  </w:p>
  <w:p w14:paraId="328E3E79" w14:textId="77777777"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0828B3"/>
    <w:rsid w:val="0009330A"/>
    <w:rsid w:val="001A4416"/>
    <w:rsid w:val="00232CE3"/>
    <w:rsid w:val="002B3280"/>
    <w:rsid w:val="003349A6"/>
    <w:rsid w:val="00382B10"/>
    <w:rsid w:val="003C27FE"/>
    <w:rsid w:val="00441D19"/>
    <w:rsid w:val="00485E2B"/>
    <w:rsid w:val="004C6F40"/>
    <w:rsid w:val="00557A2F"/>
    <w:rsid w:val="005778FA"/>
    <w:rsid w:val="00583427"/>
    <w:rsid w:val="00690854"/>
    <w:rsid w:val="006A6C7D"/>
    <w:rsid w:val="006F1659"/>
    <w:rsid w:val="007470B6"/>
    <w:rsid w:val="00767B7E"/>
    <w:rsid w:val="007E587C"/>
    <w:rsid w:val="007E7A1F"/>
    <w:rsid w:val="0083617C"/>
    <w:rsid w:val="00877D52"/>
    <w:rsid w:val="009D0171"/>
    <w:rsid w:val="00A472AA"/>
    <w:rsid w:val="00AF2109"/>
    <w:rsid w:val="00B3086F"/>
    <w:rsid w:val="00B45176"/>
    <w:rsid w:val="00B63A0D"/>
    <w:rsid w:val="00BD0F83"/>
    <w:rsid w:val="00C26425"/>
    <w:rsid w:val="00D23ED4"/>
    <w:rsid w:val="00D32ABC"/>
    <w:rsid w:val="00D460CA"/>
    <w:rsid w:val="00D7286A"/>
    <w:rsid w:val="00D97BDE"/>
    <w:rsid w:val="00DA361D"/>
    <w:rsid w:val="00DB0EBC"/>
    <w:rsid w:val="00DB4094"/>
    <w:rsid w:val="00E032E6"/>
    <w:rsid w:val="00E30703"/>
    <w:rsid w:val="00E64C7A"/>
    <w:rsid w:val="00F0016D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D1830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9BF93-E90A-44E0-9723-0BD3C5275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2419C9-1BB4-4072-BE09-01986B312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1F8693-CE9D-4FBF-ACE0-198FFE150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ZORAIDA DEL CARMEN MONTERO JINETE</cp:lastModifiedBy>
  <cp:revision>22</cp:revision>
  <dcterms:created xsi:type="dcterms:W3CDTF">2018-10-19T15:18:00Z</dcterms:created>
  <dcterms:modified xsi:type="dcterms:W3CDTF">2022-02-08T20:32:00Z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