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1BB" w:rsidRPr="00365A51" w:rsidRDefault="003821BB" w:rsidP="003821BB">
      <w:pPr>
        <w:spacing w:after="160" w:line="259" w:lineRule="auto"/>
        <w:rPr>
          <w:rFonts w:ascii="Arial Narrow" w:hAnsi="Arial Narrow" w:cs="Arial"/>
          <w:sz w:val="20"/>
          <w:szCs w:val="20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Datos Básicos Beneficiario Cuenta</w:t>
      </w:r>
    </w:p>
    <w:tbl>
      <w:tblPr>
        <w:tblpPr w:leftFromText="141" w:rightFromText="141" w:vertAnchor="text" w:horzAnchor="page" w:tblpX="791" w:tblpY="132"/>
        <w:tblW w:w="95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1112"/>
        <w:gridCol w:w="1967"/>
        <w:gridCol w:w="1240"/>
        <w:gridCol w:w="1639"/>
        <w:gridCol w:w="951"/>
        <w:gridCol w:w="705"/>
      </w:tblGrid>
      <w:tr w:rsidR="003821BB" w:rsidRPr="00980E3D" w:rsidTr="00932D0E">
        <w:trPr>
          <w:trHeight w:val="288"/>
        </w:trPr>
        <w:tc>
          <w:tcPr>
            <w:tcW w:w="627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CIUDAD_______________________________</w:t>
            </w:r>
          </w:p>
        </w:tc>
        <w:tc>
          <w:tcPr>
            <w:tcW w:w="32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FECHA ____________________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25B3F8" wp14:editId="0575FE46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-20320</wp:posOffset>
                      </wp:positionV>
                      <wp:extent cx="152400" cy="114300"/>
                      <wp:effectExtent l="0" t="0" r="19050" b="19050"/>
                      <wp:wrapNone/>
                      <wp:docPr id="577" name="Rectángulo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649EE6" id="Rectángulo 577" o:spid="_x0000_s1026" style="position:absolute;margin-left:40.5pt;margin-top:-1.6pt;width:12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"/>
                  </w:pict>
                </mc:Fallback>
              </mc:AlternateConten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Apertura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A87A5B" wp14:editId="4C6AAE01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-26035</wp:posOffset>
                      </wp:positionV>
                      <wp:extent cx="164465" cy="120015"/>
                      <wp:effectExtent l="0" t="0" r="26035" b="13335"/>
                      <wp:wrapNone/>
                      <wp:docPr id="576" name="Rectángulo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5416CB" id="Rectángulo 576" o:spid="_x0000_s1026" style="position:absolute;margin-left:51pt;margin-top:-2.05pt;width:12.95pt;height: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"/>
                  </w:pict>
                </mc:Fallback>
              </mc:AlternateConten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Cancelación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791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I. DATOS PERSONA NATURAL Y/O JURÍDICA (Beneficiario).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113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bookmarkStart w:id="0" w:name="_GoBack"/>
            <w:bookmarkEnd w:id="0"/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o Razón Social: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u w:val="single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20"/>
        </w:trPr>
        <w:tc>
          <w:tcPr>
            <w:tcW w:w="503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Tipo Documento de identificación: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3A23800" wp14:editId="714B3775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575" name="Rectángulo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038B2A" id="Rectángulo 575" o:spid="_x0000_s1026" style="position:absolute;margin-left:26.25pt;margin-top:12.75pt;width:22.5pt;height: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D9B6D13" wp14:editId="7EB46F8E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566" name="Rectángulo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7A14CC" id="Rectángulo 566" o:spid="_x0000_s1026" style="position:absolute;margin-left:26.25pt;margin-top:22.5pt;width:22.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B288BF3" wp14:editId="0D8DE2BD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565" name="Rectángulo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D8400F" id="Rectángulo 565" o:spid="_x0000_s1026" style="position:absolute;margin-left:26.25pt;margin-top:35.25pt;width:22.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XPJAIAAEA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7403113" wp14:editId="14A75329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564" name="Rectángulo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DE2606" id="Rectángulo 564" o:spid="_x0000_s1026" style="position:absolute;margin-left:26.25pt;margin-top:44.25pt;width:22.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48yKjor0kWT78d02OwMsXpNIvfMFxT66B4xpencP8otnFtatsI26RYS+VaIiapMYnz17EA1PT9m2&#10;fwcV/SB2AZJehxq7CEhKsEMqy/FcFnUITNLldJHPcyqeJNdkNl3M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2E1AA4" wp14:editId="6DC1021B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563" name="Rectángulo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348EBB" id="Rectángulo 563" o:spid="_x0000_s1026" style="position:absolute;margin-left:26.25pt;margin-top:55.5pt;width:22.5pt;height: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07AC1D1" wp14:editId="206A3A15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562" name="Rectángulo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D21A98" id="Rectángulo 562" o:spid="_x0000_s1026" style="position:absolute;margin-left:26.25pt;margin-top:68.25pt;width:22.5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H2K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5cyKjor0kWT78d02OwMsXpNIvfMFxT66B4xpencP8otnFtatsI26RYS+VaIiapMYnz17EA1PT9m2&#10;fwcV/SB2AZJehxq7CEhKsEMqy/FcFnUITNLldJHPcyqeJNdkPJvP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642F23A" wp14:editId="7153503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561" name="Rectángulo 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8D7C1B" id="Rectángulo 561" o:spid="_x0000_s1026" style="position:absolute;margin-left:26.25pt;margin-top:81pt;width:22.5pt;height: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VHJAiicCAABB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186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Ciudadanía: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Extranjería: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03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Jurídica: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Natural: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Otro Tipo Documento: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Cuál: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Pasaporte: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Tarjeta de Identidad: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03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Dirección: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87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20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E-mail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174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Departamento: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Municipio: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Denominación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corriente: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 ahorros: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1: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fotocopia legible: Cédula de Ciudadanía, RUT o Registro Cámara o documento equivalente.</w:t>
            </w:r>
          </w:p>
        </w:tc>
      </w:tr>
      <w:tr w:rsidR="003821BB" w:rsidRPr="00980E3D" w:rsidTr="00932D0E">
        <w:trPr>
          <w:trHeight w:val="277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II. DATOS DE LA ENTIDAD FINANCIERA: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Entidad Financiera: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Código: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Sucursal: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Ciudad: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Dirección: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Número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2: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original de certificación bancaria, indicando que la cuenta está activa y vigente. Así mismo, se debe verificar que su expedición no sea mayor  a 30 días calendario, de lo contrario en el término de evaluación de las ofertas, deberá requerirse al proponente para que allegue una que cumpla esta condición </w:t>
            </w:r>
          </w:p>
        </w:tc>
      </w:tr>
      <w:tr w:rsidR="003821BB" w:rsidRPr="00980E3D" w:rsidTr="00932D0E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3821BB" w:rsidRPr="00980E3D" w:rsidTr="00932D0E">
        <w:trPr>
          <w:trHeight w:val="90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NOMBRE Y FIRMA BENEFICIARIO</w:t>
            </w:r>
          </w:p>
        </w:tc>
        <w:tc>
          <w:tcPr>
            <w:tcW w:w="1639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305"/>
        </w:trPr>
        <w:tc>
          <w:tcPr>
            <w:tcW w:w="3068" w:type="dxa"/>
            <w:gridSpan w:val="2"/>
            <w:tcBorders>
              <w:top w:val="doub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Aprobada:  </w:t>
            </w:r>
          </w:p>
        </w:tc>
        <w:tc>
          <w:tcPr>
            <w:tcW w:w="196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59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rechazada: </w:t>
            </w:r>
          </w:p>
        </w:tc>
        <w:tc>
          <w:tcPr>
            <w:tcW w:w="70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 Bo: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 Bo: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presupuesto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beneficiario/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cta</w:t>
            </w:r>
            <w:proofErr w:type="spellEnd"/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OBSERVACIONES: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27"/>
        </w:trPr>
        <w:tc>
          <w:tcPr>
            <w:tcW w:w="9570" w:type="dxa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3: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La información aquí consignada no debe tener borrones, tachones o enmendaduras. </w:t>
            </w:r>
          </w:p>
        </w:tc>
      </w:tr>
      <w:tr w:rsidR="003821BB" w:rsidRPr="00980E3D" w:rsidTr="00932D0E">
        <w:trPr>
          <w:trHeight w:val="166"/>
        </w:trPr>
        <w:tc>
          <w:tcPr>
            <w:tcW w:w="9570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4: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El incumplimiento de los requisitos antes exigidos será causal de rechazo para la apertura de la cuenta bancaria.</w:t>
            </w:r>
          </w:p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</w:tc>
      </w:tr>
    </w:tbl>
    <w:p w:rsidR="003821BB" w:rsidRDefault="003821BB" w:rsidP="003821BB"/>
    <w:p w:rsidR="00586CE1" w:rsidRDefault="00586CE1"/>
    <w:sectPr w:rsidR="00586CE1" w:rsidSect="0055726F">
      <w:headerReference w:type="default" r:id="rId6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2D6A" w:rsidRDefault="00132D6A" w:rsidP="00E51421">
      <w:pPr>
        <w:spacing w:after="0" w:line="240" w:lineRule="auto"/>
      </w:pPr>
      <w:r>
        <w:separator/>
      </w:r>
    </w:p>
  </w:endnote>
  <w:endnote w:type="continuationSeparator" w:id="0">
    <w:p w:rsidR="00132D6A" w:rsidRDefault="00132D6A" w:rsidP="00E51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2D6A" w:rsidRDefault="00132D6A" w:rsidP="00E51421">
      <w:pPr>
        <w:spacing w:after="0" w:line="240" w:lineRule="auto"/>
      </w:pPr>
      <w:r>
        <w:separator/>
      </w:r>
    </w:p>
  </w:footnote>
  <w:footnote w:type="continuationSeparator" w:id="0">
    <w:p w:rsidR="00132D6A" w:rsidRDefault="00132D6A" w:rsidP="00E51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421" w:rsidRPr="00E51421" w:rsidRDefault="00E51421" w:rsidP="00E51421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ind w:left="2268"/>
      <w:jc w:val="right"/>
      <w:rPr>
        <w:rFonts w:ascii="Times New Roman" w:eastAsia="Times New Roman" w:hAnsi="Times New Roman" w:cs="Times New Roman"/>
        <w:sz w:val="24"/>
        <w:szCs w:val="24"/>
        <w:lang w:val="es-419" w:eastAsia="es-ES"/>
      </w:rPr>
    </w:pPr>
    <w:r w:rsidRPr="00E51421">
      <w:rPr>
        <w:rFonts w:ascii="Arial" w:eastAsia="Times New Roman" w:hAnsi="Arial" w:cs="Arial"/>
        <w:sz w:val="16"/>
        <w:szCs w:val="16"/>
        <w:lang w:val="es-ES" w:eastAsia="es-ES"/>
      </w:rPr>
      <w:t xml:space="preserve">INVITACIÓN PÚBLICA No </w:t>
    </w:r>
    <w:r w:rsidR="006029B3" w:rsidRPr="006029B3">
      <w:rPr>
        <w:rFonts w:ascii="Arial" w:eastAsia="Times New Roman" w:hAnsi="Arial" w:cs="Arial"/>
        <w:sz w:val="16"/>
        <w:szCs w:val="16"/>
        <w:lang w:val="es-419" w:eastAsia="es-ES"/>
      </w:rPr>
      <w:t>009-00-F-CACOM-3-GRUAL-2022</w:t>
    </w:r>
  </w:p>
  <w:p w:rsidR="00E51421" w:rsidRPr="00E51421" w:rsidRDefault="00E51421" w:rsidP="00E51421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  <w:p w:rsidR="00E51421" w:rsidRPr="00E51421" w:rsidRDefault="00E51421">
    <w:pPr>
      <w:pStyle w:val="Encabezado"/>
      <w:rPr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1BB"/>
    <w:rsid w:val="00132D6A"/>
    <w:rsid w:val="003821BB"/>
    <w:rsid w:val="0055726F"/>
    <w:rsid w:val="00586CE1"/>
    <w:rsid w:val="006029B3"/>
    <w:rsid w:val="009E7010"/>
    <w:rsid w:val="00E5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3A75B6-65B0-4540-9BCF-8884A8E63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1BB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514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51421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E514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51421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325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PD4. ZORAIDA DEL CARMEN MONTERO JINETE</dc:creator>
  <cp:keywords/>
  <dc:description/>
  <cp:lastModifiedBy>ASD2. ZORAIDA DEL CARMEN MONTERO JINETE</cp:lastModifiedBy>
  <cp:revision>3</cp:revision>
  <dcterms:created xsi:type="dcterms:W3CDTF">2020-10-02T13:56:00Z</dcterms:created>
  <dcterms:modified xsi:type="dcterms:W3CDTF">2022-02-08T20:32:00Z</dcterms:modified>
</cp:coreProperties>
</file>