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7F614A">
      <w:pPr>
        <w:spacing w:line="240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SI ____o NO____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proofErr w:type="gramStart"/>
      <w:r w:rsidRPr="003C6B0B">
        <w:rPr>
          <w:rFonts w:asciiTheme="minorHAnsi" w:hAnsiTheme="minorHAnsi" w:cstheme="minorHAnsi"/>
        </w:rPr>
        <w:t>que  si</w:t>
      </w:r>
      <w:proofErr w:type="gramEnd"/>
      <w:r w:rsidRPr="003C6B0B">
        <w:rPr>
          <w:rFonts w:asciiTheme="minorHAnsi" w:hAnsiTheme="minorHAnsi" w:cstheme="minorHAnsi"/>
        </w:rPr>
        <w:t xml:space="preserve"> ______no _____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961754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ab/>
        <w:t>La anterior declaratoria se entiende impartida bajo la gravedad del juramento.</w:t>
      </w:r>
    </w:p>
    <w:p w14:paraId="6D09DC70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7F614A">
      <w:pPr>
        <w:spacing w:line="240" w:lineRule="auto"/>
        <w:ind w:firstLine="708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32817AF3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2C5699DD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1159881B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32C73EF6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20C74454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D70D5" w14:textId="77777777" w:rsidR="009A11A8" w:rsidRDefault="009A11A8">
      <w:pPr>
        <w:spacing w:after="0" w:line="240" w:lineRule="auto"/>
      </w:pPr>
      <w:r>
        <w:separator/>
      </w:r>
    </w:p>
  </w:endnote>
  <w:endnote w:type="continuationSeparator" w:id="0">
    <w:p w14:paraId="7C27F737" w14:textId="77777777" w:rsidR="009A11A8" w:rsidRDefault="009A1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6117" w14:textId="77777777" w:rsidR="00633BEF" w:rsidRDefault="009A11A8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77777777" w:rsidR="00A15A42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155EFA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224405EC" w14:textId="77777777" w:rsidR="00A15A42" w:rsidRPr="00A15A42" w:rsidRDefault="009A11A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26A3F23F" w14:textId="77777777" w:rsidR="00633BEF" w:rsidRDefault="009A11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1E05C" w14:textId="77777777" w:rsidR="009A11A8" w:rsidRDefault="009A11A8">
      <w:pPr>
        <w:spacing w:after="0" w:line="240" w:lineRule="auto"/>
      </w:pPr>
      <w:r>
        <w:separator/>
      </w:r>
    </w:p>
  </w:footnote>
  <w:footnote w:type="continuationSeparator" w:id="0">
    <w:p w14:paraId="3B7DA963" w14:textId="77777777" w:rsidR="009A11A8" w:rsidRDefault="009A1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FFA5" w14:textId="77777777" w:rsidR="00633BEF" w:rsidRDefault="009A11A8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633BEF" w:rsidRDefault="009A11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8606" w14:textId="77777777" w:rsidR="00633BEF" w:rsidRDefault="007F614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A98BE0" wp14:editId="5C67E21F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4A"/>
    <w:rsid w:val="007F614A"/>
    <w:rsid w:val="009A11A8"/>
    <w:rsid w:val="00D0708E"/>
    <w:rsid w:val="00D4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Maria Jose Bohorquez Salgado</cp:lastModifiedBy>
  <cp:revision>2</cp:revision>
  <dcterms:created xsi:type="dcterms:W3CDTF">2021-11-16T13:55:00Z</dcterms:created>
  <dcterms:modified xsi:type="dcterms:W3CDTF">2021-11-16T13:55:00Z</dcterms:modified>
</cp:coreProperties>
</file>