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80E4DC" w14:textId="77777777" w:rsidR="00CC2418" w:rsidRPr="006F7293" w:rsidRDefault="00CC2418" w:rsidP="00CC2418">
      <w:pPr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25D889BD" w14:textId="39D17130" w:rsidR="00CC2418" w:rsidRPr="006F7293" w:rsidRDefault="00D373E1" w:rsidP="00CC2418">
      <w:pPr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11</w:t>
      </w:r>
      <w:bookmarkStart w:id="0" w:name="_GoBack"/>
      <w:bookmarkEnd w:id="0"/>
      <w:r w:rsidR="00CC2418" w:rsidRPr="006F7293">
        <w:rPr>
          <w:rFonts w:ascii="Arial" w:hAnsi="Arial" w:cs="Arial"/>
          <w:b/>
          <w:sz w:val="20"/>
          <w:szCs w:val="20"/>
        </w:rPr>
        <w:t xml:space="preserve"> – PAGOS REALIZADOS A MIPYMES, COOPERATIVAS O ASOCIACIONES </w:t>
      </w:r>
    </w:p>
    <w:p w14:paraId="7F28EBE1" w14:textId="77777777" w:rsidR="00CC2418" w:rsidRPr="006F7293" w:rsidRDefault="00CC2418" w:rsidP="00CC2418">
      <w:pPr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6F7293">
        <w:rPr>
          <w:rFonts w:ascii="Arial" w:hAnsi="Arial" w:cs="Arial"/>
          <w:b/>
          <w:sz w:val="20"/>
          <w:szCs w:val="20"/>
        </w:rPr>
        <w:t>MUTUALES</w:t>
      </w:r>
      <w:r w:rsidRPr="006F7293">
        <w:rPr>
          <w:rFonts w:ascii="Arial" w:hAnsi="Arial" w:cs="Arial"/>
          <w:b/>
          <w:sz w:val="20"/>
          <w:szCs w:val="20"/>
        </w:rPr>
        <w:cr/>
      </w:r>
    </w:p>
    <w:p w14:paraId="1EDE813B" w14:textId="77777777" w:rsidR="006F7293" w:rsidRPr="006F7293" w:rsidRDefault="006F7293" w:rsidP="006F7293">
      <w:pPr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6F7293">
        <w:rPr>
          <w:rFonts w:ascii="Arial" w:hAnsi="Arial" w:cs="Arial"/>
          <w:b/>
          <w:sz w:val="20"/>
          <w:szCs w:val="20"/>
        </w:rPr>
        <w:t xml:space="preserve">Señores </w:t>
      </w:r>
    </w:p>
    <w:p w14:paraId="591070E6" w14:textId="77777777" w:rsidR="006F7293" w:rsidRPr="006F7293" w:rsidRDefault="006F7293" w:rsidP="006F7293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6F7293">
        <w:rPr>
          <w:rFonts w:ascii="Arial" w:hAnsi="Arial" w:cs="Arial"/>
          <w:sz w:val="20"/>
          <w:szCs w:val="20"/>
        </w:rPr>
        <w:t>SECRETARÍA DE DEPORTE, RECREACIÓN Y CULTURA</w:t>
      </w:r>
    </w:p>
    <w:p w14:paraId="66C817CC" w14:textId="77777777" w:rsidR="006F7293" w:rsidRPr="006F7293" w:rsidRDefault="006F7293" w:rsidP="006F7293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6F7293">
        <w:rPr>
          <w:rFonts w:ascii="Arial" w:hAnsi="Arial" w:cs="Arial"/>
          <w:sz w:val="20"/>
          <w:szCs w:val="20"/>
        </w:rPr>
        <w:t>Departamento de Risaralda</w:t>
      </w:r>
    </w:p>
    <w:p w14:paraId="2545CAB2" w14:textId="77777777" w:rsidR="006F7293" w:rsidRPr="006F7293" w:rsidRDefault="006F7293" w:rsidP="006F7293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6F7293">
        <w:rPr>
          <w:rFonts w:ascii="Arial" w:hAnsi="Arial" w:cs="Arial"/>
          <w:sz w:val="20"/>
          <w:szCs w:val="20"/>
        </w:rPr>
        <w:t>Pereira</w:t>
      </w:r>
    </w:p>
    <w:p w14:paraId="017DE37D" w14:textId="77777777" w:rsidR="006F7293" w:rsidRPr="006F7293" w:rsidRDefault="006F7293" w:rsidP="006F7293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558CD733" w14:textId="77777777" w:rsidR="006F7293" w:rsidRPr="006F7293" w:rsidRDefault="006F7293" w:rsidP="006F7293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6F7293">
        <w:rPr>
          <w:rFonts w:ascii="Arial" w:hAnsi="Arial" w:cs="Arial"/>
          <w:b/>
          <w:sz w:val="20"/>
          <w:szCs w:val="20"/>
        </w:rPr>
        <w:t>REFERENCIA:</w:t>
      </w:r>
      <w:r w:rsidRPr="006F7293">
        <w:rPr>
          <w:rFonts w:ascii="Arial" w:hAnsi="Arial" w:cs="Arial"/>
          <w:sz w:val="20"/>
          <w:szCs w:val="20"/>
        </w:rPr>
        <w:t xml:space="preserve"> Proceso de Contratación No SDRC-IPMC-03-2022</w:t>
      </w:r>
    </w:p>
    <w:p w14:paraId="1728A07D" w14:textId="77777777" w:rsidR="006F7293" w:rsidRPr="006F7293" w:rsidRDefault="006F7293" w:rsidP="006F7293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3ECD32CA" w14:textId="0CA19C00" w:rsidR="00CC2418" w:rsidRPr="006F7293" w:rsidRDefault="006F7293" w:rsidP="006F7293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6F7293">
        <w:rPr>
          <w:rFonts w:ascii="Arial" w:hAnsi="Arial" w:cs="Arial"/>
          <w:b/>
          <w:sz w:val="20"/>
          <w:szCs w:val="20"/>
        </w:rPr>
        <w:t>Objeto: REALIZAR LA INTERVENTORÍA EN LA CONTRATACIÓN A LA DRECCIÓN DE DEPORTE Y RECREACIÓN DE RISARALDA</w:t>
      </w:r>
    </w:p>
    <w:p w14:paraId="6122464C" w14:textId="77777777" w:rsidR="00CC2418" w:rsidRPr="006F7293" w:rsidRDefault="00CC2418" w:rsidP="00CC2418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7AEFC66B" w14:textId="77777777" w:rsidR="00CC2418" w:rsidRPr="006F7293" w:rsidRDefault="00CC2418" w:rsidP="00CC2418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6F7293">
        <w:rPr>
          <w:rFonts w:ascii="Arial" w:hAnsi="Arial" w:cs="Arial"/>
          <w:sz w:val="20"/>
          <w:szCs w:val="20"/>
        </w:rPr>
        <w:t>Estimados señores:</w:t>
      </w:r>
    </w:p>
    <w:p w14:paraId="5B9BFDE4" w14:textId="77777777" w:rsidR="00CC2418" w:rsidRPr="006F7293" w:rsidRDefault="00CC2418" w:rsidP="00CC2418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0A67F9F5" w14:textId="77777777" w:rsidR="00CC2418" w:rsidRPr="006F7293" w:rsidRDefault="00CC2418" w:rsidP="00CC2418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6F7293">
        <w:rPr>
          <w:rFonts w:ascii="Arial" w:hAnsi="Arial" w:cs="Arial"/>
          <w:color w:val="FF0000"/>
          <w:sz w:val="20"/>
          <w:szCs w:val="20"/>
        </w:rPr>
        <w:t>[Incluir el nombre del proponente persona natural y contador público, o el representante legal y revisor fiscal para las empresas obligadas por ley, o del representante legal y contador público, según corresponda]</w:t>
      </w:r>
      <w:r w:rsidRPr="006F7293">
        <w:rPr>
          <w:rFonts w:ascii="Arial" w:hAnsi="Arial" w:cs="Arial"/>
          <w:sz w:val="20"/>
          <w:szCs w:val="20"/>
        </w:rPr>
        <w:t xml:space="preserve"> identificados con </w:t>
      </w:r>
      <w:r w:rsidRPr="006F7293">
        <w:rPr>
          <w:rFonts w:ascii="Arial" w:hAnsi="Arial" w:cs="Arial"/>
          <w:color w:val="FF0000"/>
          <w:sz w:val="20"/>
          <w:szCs w:val="20"/>
        </w:rPr>
        <w:t>[Incluir el número de identificación],</w:t>
      </w:r>
      <w:r w:rsidRPr="006F7293">
        <w:rPr>
          <w:rFonts w:ascii="Arial" w:hAnsi="Arial" w:cs="Arial"/>
          <w:sz w:val="20"/>
          <w:szCs w:val="20"/>
        </w:rPr>
        <w:t xml:space="preserve"> en nuestra condición de </w:t>
      </w:r>
      <w:r w:rsidRPr="006F7293">
        <w:rPr>
          <w:rFonts w:ascii="Arial" w:hAnsi="Arial" w:cs="Arial"/>
          <w:color w:val="FF0000"/>
          <w:sz w:val="20"/>
          <w:szCs w:val="20"/>
        </w:rPr>
        <w:t>[Indicar si actúa como representante legal o revisor fiscal] de [Incluir la razón social de la persona jurídica], [identificada con el NIT __________],</w:t>
      </w:r>
      <w:r w:rsidRPr="006F7293">
        <w:rPr>
          <w:rFonts w:ascii="Arial" w:hAnsi="Arial" w:cs="Arial"/>
          <w:sz w:val="20"/>
          <w:szCs w:val="20"/>
        </w:rPr>
        <w:t xml:space="preserve"> declaramos bajo la gravedad de juramento, que de acuerdo con nuestros estados financieros o información contable con corte al 31 de diciembre del año anterior, por lo menos el veinticinco por ciento (25 %) del total de pagos fueron realizados a </w:t>
      </w:r>
      <w:proofErr w:type="spellStart"/>
      <w:r w:rsidRPr="006F7293">
        <w:rPr>
          <w:rFonts w:ascii="Arial" w:hAnsi="Arial" w:cs="Arial"/>
          <w:sz w:val="20"/>
          <w:szCs w:val="20"/>
        </w:rPr>
        <w:t>Mipymes</w:t>
      </w:r>
      <w:proofErr w:type="spellEnd"/>
      <w:r w:rsidRPr="006F7293">
        <w:rPr>
          <w:rFonts w:ascii="Arial" w:hAnsi="Arial" w:cs="Arial"/>
          <w:sz w:val="20"/>
          <w:szCs w:val="20"/>
        </w:rPr>
        <w:t>, cooperativas o asociaciones mutuales por concepto de proveeduría del oferente, realizados durante el año anterior.</w:t>
      </w:r>
    </w:p>
    <w:p w14:paraId="51ECF595" w14:textId="77777777" w:rsidR="00CC2418" w:rsidRPr="006F7293" w:rsidRDefault="00CC2418" w:rsidP="00CC2418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0A963D35" w14:textId="77777777" w:rsidR="00CC2418" w:rsidRPr="006F7293" w:rsidRDefault="00CC2418" w:rsidP="00CC2418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6F7293">
        <w:rPr>
          <w:rFonts w:ascii="Arial" w:hAnsi="Arial" w:cs="Arial"/>
          <w:sz w:val="20"/>
          <w:szCs w:val="20"/>
        </w:rPr>
        <w:t xml:space="preserve">En constancia, se firma en ______________, a los ____ días del mes de _____ </w:t>
      </w:r>
      <w:proofErr w:type="spellStart"/>
      <w:r w:rsidRPr="006F7293">
        <w:rPr>
          <w:rFonts w:ascii="Arial" w:hAnsi="Arial" w:cs="Arial"/>
          <w:sz w:val="20"/>
          <w:szCs w:val="20"/>
        </w:rPr>
        <w:t>de</w:t>
      </w:r>
      <w:proofErr w:type="spellEnd"/>
      <w:r w:rsidRPr="006F7293">
        <w:rPr>
          <w:rFonts w:ascii="Arial" w:hAnsi="Arial" w:cs="Arial"/>
          <w:sz w:val="20"/>
          <w:szCs w:val="20"/>
        </w:rPr>
        <w:t xml:space="preserve"> 20__.</w:t>
      </w:r>
    </w:p>
    <w:p w14:paraId="40B6D932" w14:textId="77777777" w:rsidR="00CC2418" w:rsidRPr="006F7293" w:rsidRDefault="00CC2418" w:rsidP="00CC2418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6F7293">
        <w:rPr>
          <w:rFonts w:ascii="Arial" w:hAnsi="Arial" w:cs="Arial"/>
          <w:sz w:val="20"/>
          <w:szCs w:val="20"/>
        </w:rPr>
        <w:t>[En el evento que sea un proponente persona natural quien presente la oferta, incluir las firmas de la siguiente manera:]</w:t>
      </w:r>
    </w:p>
    <w:p w14:paraId="41B71CD2" w14:textId="77777777" w:rsidR="00CC2418" w:rsidRPr="006F7293" w:rsidRDefault="00CC2418" w:rsidP="00CC2418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28D96CF9" w14:textId="77777777" w:rsidR="00CC2418" w:rsidRPr="006F7293" w:rsidRDefault="00CC2418" w:rsidP="00CC2418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6F7293">
        <w:rPr>
          <w:rFonts w:ascii="Arial" w:hAnsi="Arial" w:cs="Arial"/>
          <w:sz w:val="20"/>
          <w:szCs w:val="20"/>
        </w:rPr>
        <w:t>_____________________________________________________</w:t>
      </w:r>
    </w:p>
    <w:p w14:paraId="38364747" w14:textId="77777777" w:rsidR="00CC2418" w:rsidRPr="006F7293" w:rsidRDefault="00CC2418" w:rsidP="00CC2418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155938D3" w14:textId="77777777" w:rsidR="00CC2418" w:rsidRPr="006F7293" w:rsidRDefault="00CC2418" w:rsidP="00CC2418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6F7293">
        <w:rPr>
          <w:rFonts w:ascii="Arial" w:hAnsi="Arial" w:cs="Arial"/>
          <w:sz w:val="20"/>
          <w:szCs w:val="20"/>
        </w:rPr>
        <w:t>[Nombre y firma del proponente o integrante persona natural y contador público]</w:t>
      </w:r>
    </w:p>
    <w:p w14:paraId="1AE5BBD0" w14:textId="77777777" w:rsidR="00CC2418" w:rsidRPr="006F7293" w:rsidRDefault="00CC2418" w:rsidP="00CC2418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7A62E723" w14:textId="77777777" w:rsidR="00CC2418" w:rsidRPr="006F7293" w:rsidRDefault="00CC2418" w:rsidP="00CC2418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6F7293">
        <w:rPr>
          <w:rFonts w:ascii="Arial" w:hAnsi="Arial" w:cs="Arial"/>
          <w:sz w:val="20"/>
          <w:szCs w:val="20"/>
        </w:rPr>
        <w:t>[En el evento que sea un proponente persona jurídica quien presente la oferta, incluir las firmas de la siguiente manera:]</w:t>
      </w:r>
    </w:p>
    <w:p w14:paraId="3F4A1BFB" w14:textId="77777777" w:rsidR="00CC2418" w:rsidRPr="006F7293" w:rsidRDefault="00CC2418" w:rsidP="00CC2418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1920462D" w14:textId="77777777" w:rsidR="00CC2418" w:rsidRPr="006F7293" w:rsidRDefault="00CC2418" w:rsidP="00CC2418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6F7293">
        <w:rPr>
          <w:rFonts w:ascii="Arial" w:hAnsi="Arial" w:cs="Arial"/>
          <w:sz w:val="20"/>
          <w:szCs w:val="20"/>
        </w:rPr>
        <w:t>____________________________________________________</w:t>
      </w:r>
    </w:p>
    <w:p w14:paraId="0630E599" w14:textId="77777777" w:rsidR="00CC2418" w:rsidRPr="006F7293" w:rsidRDefault="00CC2418" w:rsidP="00CC2418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1CE4C95E" w14:textId="77777777" w:rsidR="00CC2418" w:rsidRPr="006F7293" w:rsidRDefault="00CC2418" w:rsidP="00CC2418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6F7293">
        <w:rPr>
          <w:rFonts w:ascii="Arial" w:hAnsi="Arial" w:cs="Arial"/>
          <w:sz w:val="20"/>
          <w:szCs w:val="20"/>
        </w:rPr>
        <w:t>[Nombre y firma del representante legal y revisor fiscal para las empresas obligadas por ley o del representante legal y contador público, según corresponda]</w:t>
      </w:r>
    </w:p>
    <w:p w14:paraId="100DEA20" w14:textId="77777777" w:rsidR="000F3B0C" w:rsidRPr="006F7293" w:rsidRDefault="000F3B0C" w:rsidP="00CC2418">
      <w:pPr>
        <w:jc w:val="both"/>
        <w:rPr>
          <w:rFonts w:ascii="Arial" w:hAnsi="Arial" w:cs="Arial"/>
          <w:sz w:val="20"/>
          <w:szCs w:val="20"/>
        </w:rPr>
      </w:pPr>
    </w:p>
    <w:sectPr w:rsidR="000F3B0C" w:rsidRPr="006F7293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F8D56A" w14:textId="77777777" w:rsidR="0082287A" w:rsidRDefault="0082287A">
      <w:r>
        <w:separator/>
      </w:r>
    </w:p>
  </w:endnote>
  <w:endnote w:type="continuationSeparator" w:id="0">
    <w:p w14:paraId="5BA23F07" w14:textId="77777777" w:rsidR="0082287A" w:rsidRDefault="00822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E6C968" w14:textId="77777777" w:rsidR="0082287A" w:rsidRDefault="0082287A">
      <w:r>
        <w:separator/>
      </w:r>
    </w:p>
  </w:footnote>
  <w:footnote w:type="continuationSeparator" w:id="0">
    <w:p w14:paraId="5B5DF703" w14:textId="77777777" w:rsidR="0082287A" w:rsidRDefault="008228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6F7293" w:rsidRPr="00B263B1" w14:paraId="6FC3F78A" w14:textId="77777777" w:rsidTr="003D5A19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A5D8F7A" w14:textId="77777777" w:rsidR="006F7293" w:rsidRPr="00B263B1" w:rsidRDefault="006F7293" w:rsidP="006F7293">
          <w:pPr>
            <w:pStyle w:val="Encabezado"/>
            <w:tabs>
              <w:tab w:val="right" w:pos="3360"/>
            </w:tabs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B263B1">
            <w:rPr>
              <w:rFonts w:ascii="Arial" w:hAnsi="Arial" w:cs="Arial"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7ED77280" wp14:editId="2A509448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2562112" w14:textId="77777777" w:rsidR="006F7293" w:rsidRPr="00B263B1" w:rsidRDefault="006F7293" w:rsidP="006F7293">
          <w:pPr>
            <w:pStyle w:val="Encabezado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B263B1">
            <w:rPr>
              <w:rFonts w:ascii="Arial" w:hAnsi="Arial" w:cs="Arial"/>
              <w:b/>
              <w:sz w:val="20"/>
              <w:szCs w:val="20"/>
            </w:rPr>
            <w:t>DEPARTAMENTO DE RISARALDA</w:t>
          </w:r>
        </w:p>
        <w:p w14:paraId="4D3FA301" w14:textId="77777777" w:rsidR="006F7293" w:rsidRPr="00B263B1" w:rsidRDefault="006F7293" w:rsidP="006F7293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B263B1">
            <w:rPr>
              <w:rFonts w:ascii="Arial" w:hAnsi="Arial" w:cs="Arial"/>
              <w:b/>
              <w:sz w:val="20"/>
              <w:szCs w:val="20"/>
            </w:rPr>
            <w:t>Secretaría de Deporte, Recreación y Cultura</w:t>
          </w:r>
        </w:p>
        <w:p w14:paraId="1D5D33AF" w14:textId="77777777" w:rsidR="006F7293" w:rsidRPr="00B263B1" w:rsidRDefault="006F7293" w:rsidP="006F7293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B947DA5" w14:textId="77777777" w:rsidR="006F7293" w:rsidRPr="00B263B1" w:rsidRDefault="006F7293" w:rsidP="006F7293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B263B1">
            <w:rPr>
              <w:rFonts w:ascii="Arial" w:hAnsi="Arial" w:cs="Arial"/>
              <w:b/>
              <w:bCs/>
              <w:sz w:val="20"/>
              <w:szCs w:val="20"/>
            </w:rPr>
            <w:t>GESTIÓN JURÍDICA</w:t>
          </w:r>
        </w:p>
        <w:p w14:paraId="2AA4D7D8" w14:textId="77777777" w:rsidR="006F7293" w:rsidRPr="00B263B1" w:rsidRDefault="006F7293" w:rsidP="006F7293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B263B1">
            <w:rPr>
              <w:rFonts w:ascii="Arial" w:hAnsi="Arial" w:cs="Arial"/>
              <w:b/>
              <w:sz w:val="20"/>
              <w:szCs w:val="20"/>
            </w:rPr>
            <w:t>CONTRATACIÓN</w:t>
          </w:r>
        </w:p>
        <w:p w14:paraId="10F93617" w14:textId="77777777" w:rsidR="006F7293" w:rsidRPr="00B263B1" w:rsidRDefault="006F7293" w:rsidP="006F7293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439CC1CF" w14:textId="77777777" w:rsidR="006F7293" w:rsidRPr="00B263B1" w:rsidRDefault="006F7293" w:rsidP="006F7293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bookmarkStart w:id="1" w:name="_Toc126387168"/>
          <w:r w:rsidRPr="00B263B1">
            <w:rPr>
              <w:rFonts w:ascii="Arial" w:hAnsi="Arial" w:cs="Arial"/>
              <w:b/>
              <w:sz w:val="20"/>
              <w:szCs w:val="20"/>
            </w:rPr>
            <w:t xml:space="preserve">ANEXO INVITACION PÚBLICA DE MINIMA CUANTIA </w:t>
          </w:r>
          <w:bookmarkEnd w:id="1"/>
          <w:r w:rsidRPr="00B263B1">
            <w:rPr>
              <w:rFonts w:ascii="Arial" w:eastAsia="Arial" w:hAnsi="Arial" w:cs="Arial"/>
              <w:b/>
              <w:color w:val="000000"/>
              <w:sz w:val="20"/>
              <w:szCs w:val="20"/>
            </w:rPr>
            <w:t xml:space="preserve">No </w:t>
          </w:r>
          <w:r>
            <w:rPr>
              <w:rFonts w:ascii="Arial" w:eastAsia="Arial" w:hAnsi="Arial" w:cs="Arial"/>
              <w:b/>
              <w:color w:val="000000"/>
              <w:sz w:val="20"/>
              <w:szCs w:val="20"/>
            </w:rPr>
            <w:t>SDRC-IPMC-03</w:t>
          </w:r>
          <w:r w:rsidRPr="00B263B1">
            <w:rPr>
              <w:rFonts w:ascii="Arial" w:eastAsia="Arial" w:hAnsi="Arial" w:cs="Arial"/>
              <w:b/>
              <w:color w:val="000000"/>
              <w:sz w:val="20"/>
              <w:szCs w:val="20"/>
            </w:rPr>
            <w:t>-2022</w:t>
          </w:r>
        </w:p>
      </w:tc>
    </w:tr>
    <w:tr w:rsidR="006F7293" w:rsidRPr="00B263B1" w14:paraId="1049EB60" w14:textId="77777777" w:rsidTr="003D5A19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BFC6510" w14:textId="77777777" w:rsidR="006F7293" w:rsidRPr="00B263B1" w:rsidRDefault="006F7293" w:rsidP="006F7293">
          <w:pPr>
            <w:pStyle w:val="Encabezado"/>
            <w:snapToGrid w:val="0"/>
            <w:rPr>
              <w:rFonts w:ascii="Arial" w:hAnsi="Arial" w:cs="Arial"/>
              <w:sz w:val="20"/>
              <w:szCs w:val="20"/>
            </w:rPr>
          </w:pPr>
          <w:r w:rsidRPr="00B263B1">
            <w:rPr>
              <w:rFonts w:ascii="Arial" w:hAnsi="Arial" w:cs="Arial"/>
              <w:sz w:val="20"/>
              <w:szCs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CBE0170" w14:textId="77777777" w:rsidR="006F7293" w:rsidRPr="00B263B1" w:rsidRDefault="006F7293" w:rsidP="006F7293">
          <w:pPr>
            <w:pStyle w:val="Encabezado"/>
            <w:snapToGrid w:val="0"/>
            <w:rPr>
              <w:rFonts w:ascii="Arial" w:hAnsi="Arial" w:cs="Arial"/>
              <w:sz w:val="20"/>
              <w:szCs w:val="20"/>
            </w:rPr>
          </w:pPr>
          <w:r w:rsidRPr="00B263B1">
            <w:rPr>
              <w:rFonts w:ascii="Arial" w:hAnsi="Arial" w:cs="Arial"/>
              <w:sz w:val="20"/>
              <w:szCs w:val="20"/>
            </w:rPr>
            <w:t>Vigencia: 05-2015</w:t>
          </w:r>
        </w:p>
      </w:tc>
    </w:tr>
  </w:tbl>
  <w:p w14:paraId="17EAEEA8" w14:textId="77777777" w:rsidR="006F7293" w:rsidRDefault="006F7293" w:rsidP="002476EA">
    <w:pPr>
      <w:pStyle w:val="Encabezado"/>
      <w:jc w:val="center"/>
      <w:rPr>
        <w:rFonts w:ascii="Arial" w:hAnsi="Arial" w:cs="Arial"/>
        <w:color w:val="000000"/>
      </w:rPr>
    </w:pPr>
  </w:p>
  <w:p w14:paraId="6570EBF2" w14:textId="77777777" w:rsidR="006F7293" w:rsidRDefault="002476EA" w:rsidP="006F7293">
    <w:pPr>
      <w:pStyle w:val="Encabezado"/>
      <w:jc w:val="center"/>
      <w:rPr>
        <w:rFonts w:ascii="Arial" w:eastAsia="Arial" w:hAnsi="Arial" w:cs="Arial"/>
        <w:b/>
        <w:color w:val="000000"/>
      </w:rPr>
    </w:pPr>
    <w:r w:rsidRPr="000F3B0C">
      <w:rPr>
        <w:rFonts w:ascii="Arial" w:hAnsi="Arial" w:cs="Arial"/>
        <w:color w:val="000000"/>
      </w:rPr>
      <w:t xml:space="preserve">Estudio previo </w:t>
    </w:r>
    <w:r w:rsidR="009B7461" w:rsidRPr="000F3B0C">
      <w:rPr>
        <w:rFonts w:ascii="Arial" w:hAnsi="Arial" w:cs="Arial"/>
        <w:color w:val="000000"/>
      </w:rPr>
      <w:t>para el</w:t>
    </w:r>
    <w:r w:rsidRPr="000F3B0C">
      <w:rPr>
        <w:rFonts w:ascii="Arial" w:hAnsi="Arial" w:cs="Arial"/>
        <w:color w:val="000000"/>
      </w:rPr>
      <w:t xml:space="preserve"> proceso de mínima </w:t>
    </w:r>
    <w:r w:rsidR="009B7461" w:rsidRPr="000F3B0C">
      <w:rPr>
        <w:rFonts w:ascii="Arial" w:hAnsi="Arial" w:cs="Arial"/>
        <w:color w:val="000000"/>
      </w:rPr>
      <w:t>cuantía</w:t>
    </w:r>
    <w:r w:rsidR="009B7461" w:rsidRPr="008E350A">
      <w:rPr>
        <w:rFonts w:ascii="Arial" w:hAnsi="Arial" w:cs="Arial"/>
        <w:b/>
        <w:color w:val="000000"/>
      </w:rPr>
      <w:t xml:space="preserve"> No</w:t>
    </w:r>
    <w:r w:rsidR="009B7461">
      <w:rPr>
        <w:rFonts w:ascii="Arial" w:hAnsi="Arial" w:cs="Arial"/>
        <w:b/>
        <w:color w:val="000000"/>
        <w:sz w:val="24"/>
        <w:szCs w:val="24"/>
      </w:rPr>
      <w:t xml:space="preserve">. </w:t>
    </w:r>
    <w:r w:rsidR="006F7293">
      <w:rPr>
        <w:rFonts w:ascii="Arial" w:eastAsia="Arial" w:hAnsi="Arial" w:cs="Arial"/>
        <w:b/>
        <w:color w:val="000000"/>
      </w:rPr>
      <w:t>SDRC-IPMC-03-2022</w:t>
    </w:r>
  </w:p>
  <w:p w14:paraId="4BA1E8A2" w14:textId="6305829F" w:rsidR="00D23503" w:rsidRDefault="00D23503" w:rsidP="006F7293">
    <w:pPr>
      <w:pStyle w:val="Encabezado"/>
      <w:jc w:val="center"/>
      <w:rPr>
        <w:sz w:val="20"/>
      </w:rPr>
    </w:pPr>
  </w:p>
  <w:p w14:paraId="1D665B35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23503"/>
    <w:rsid w:val="000955DB"/>
    <w:rsid w:val="000F3B0C"/>
    <w:rsid w:val="001F799D"/>
    <w:rsid w:val="00223176"/>
    <w:rsid w:val="002476EA"/>
    <w:rsid w:val="00250A81"/>
    <w:rsid w:val="00274E29"/>
    <w:rsid w:val="003079D3"/>
    <w:rsid w:val="00554B9B"/>
    <w:rsid w:val="006F7293"/>
    <w:rsid w:val="00806229"/>
    <w:rsid w:val="0082287A"/>
    <w:rsid w:val="00851C94"/>
    <w:rsid w:val="009B7461"/>
    <w:rsid w:val="00B210A9"/>
    <w:rsid w:val="00B265D1"/>
    <w:rsid w:val="00C17D22"/>
    <w:rsid w:val="00C7219B"/>
    <w:rsid w:val="00CC2418"/>
    <w:rsid w:val="00D23503"/>
    <w:rsid w:val="00D373E1"/>
    <w:rsid w:val="00FA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8D45EF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284</Words>
  <Characters>1564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Maria Alejandra</cp:lastModifiedBy>
  <cp:revision>18</cp:revision>
  <dcterms:created xsi:type="dcterms:W3CDTF">2021-11-30T15:50:00Z</dcterms:created>
  <dcterms:modified xsi:type="dcterms:W3CDTF">2022-02-07T15:50:00Z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